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91" w:rsidRPr="00B10B3F" w:rsidRDefault="00FD4F91" w:rsidP="003257D8">
      <w:pPr>
        <w:ind w:left="4860"/>
        <w:rPr>
          <w:color w:val="000000"/>
          <w:sz w:val="32"/>
          <w:szCs w:val="28"/>
        </w:rPr>
      </w:pPr>
    </w:p>
    <w:p w:rsidR="00FD4F91" w:rsidRPr="00B10B3F" w:rsidRDefault="00FD4F91" w:rsidP="00FD4F91">
      <w:pPr>
        <w:ind w:left="4860"/>
        <w:rPr>
          <w:sz w:val="22"/>
          <w:szCs w:val="28"/>
        </w:rPr>
      </w:pPr>
      <w:r w:rsidRPr="00B10B3F">
        <w:rPr>
          <w:sz w:val="22"/>
          <w:szCs w:val="28"/>
        </w:rPr>
        <w:t>Приложение № 2</w:t>
      </w:r>
      <w:r w:rsidR="001A17EB" w:rsidRPr="00B10B3F">
        <w:rPr>
          <w:sz w:val="22"/>
          <w:szCs w:val="28"/>
        </w:rPr>
        <w:t>7</w:t>
      </w:r>
    </w:p>
    <w:p w:rsidR="00FD4F91" w:rsidRPr="00B10B3F" w:rsidRDefault="00FD4F91" w:rsidP="00FD4F91">
      <w:pPr>
        <w:ind w:left="4860"/>
        <w:rPr>
          <w:sz w:val="22"/>
          <w:szCs w:val="28"/>
        </w:rPr>
      </w:pPr>
      <w:r w:rsidRPr="00B10B3F">
        <w:rPr>
          <w:sz w:val="22"/>
          <w:szCs w:val="28"/>
        </w:rPr>
        <w:t>к постановлению Правительства</w:t>
      </w:r>
    </w:p>
    <w:p w:rsidR="00FD4F91" w:rsidRPr="00B10B3F" w:rsidRDefault="00FD4F91" w:rsidP="00FD4F91">
      <w:pPr>
        <w:ind w:left="4860"/>
        <w:rPr>
          <w:sz w:val="22"/>
          <w:szCs w:val="28"/>
        </w:rPr>
      </w:pPr>
      <w:r w:rsidRPr="00B10B3F">
        <w:rPr>
          <w:sz w:val="22"/>
          <w:szCs w:val="28"/>
        </w:rPr>
        <w:t>Красноярского края</w:t>
      </w:r>
    </w:p>
    <w:p w:rsidR="00FD4F91" w:rsidRPr="00B10B3F" w:rsidRDefault="00EA74E5" w:rsidP="00FD4F91">
      <w:pPr>
        <w:ind w:left="4860"/>
        <w:rPr>
          <w:sz w:val="22"/>
          <w:szCs w:val="28"/>
        </w:rPr>
      </w:pPr>
      <w:r w:rsidRPr="00B10B3F">
        <w:rPr>
          <w:sz w:val="22"/>
          <w:szCs w:val="28"/>
        </w:rPr>
        <w:t xml:space="preserve">от 29.01.2019 </w:t>
      </w:r>
      <w:r w:rsidR="00FD4F91" w:rsidRPr="00B10B3F">
        <w:rPr>
          <w:sz w:val="22"/>
          <w:szCs w:val="28"/>
        </w:rPr>
        <w:t xml:space="preserve"> №</w:t>
      </w:r>
      <w:r w:rsidRPr="00B10B3F">
        <w:rPr>
          <w:sz w:val="22"/>
          <w:szCs w:val="28"/>
        </w:rPr>
        <w:t xml:space="preserve"> 45-п</w:t>
      </w:r>
    </w:p>
    <w:p w:rsidR="00FD4F91" w:rsidRPr="00B10B3F" w:rsidRDefault="00FD4F91" w:rsidP="003257D8">
      <w:pPr>
        <w:ind w:left="4860"/>
        <w:rPr>
          <w:color w:val="000000"/>
          <w:sz w:val="22"/>
          <w:szCs w:val="28"/>
        </w:rPr>
      </w:pPr>
    </w:p>
    <w:p w:rsidR="00FD4F91" w:rsidRPr="00B10B3F" w:rsidRDefault="00FD4F91" w:rsidP="003257D8">
      <w:pPr>
        <w:ind w:left="4860"/>
        <w:rPr>
          <w:color w:val="000000"/>
          <w:sz w:val="22"/>
          <w:szCs w:val="28"/>
        </w:rPr>
      </w:pPr>
    </w:p>
    <w:p w:rsidR="003257D8" w:rsidRPr="00B10B3F" w:rsidRDefault="003257D8" w:rsidP="003257D8">
      <w:pPr>
        <w:ind w:left="4860"/>
        <w:rPr>
          <w:color w:val="000000"/>
          <w:sz w:val="22"/>
          <w:szCs w:val="28"/>
        </w:rPr>
      </w:pPr>
      <w:r w:rsidRPr="00B10B3F">
        <w:rPr>
          <w:color w:val="000000"/>
          <w:sz w:val="22"/>
          <w:szCs w:val="28"/>
        </w:rPr>
        <w:t xml:space="preserve">Приложение № </w:t>
      </w:r>
      <w:r w:rsidR="00F934F0" w:rsidRPr="00B10B3F">
        <w:rPr>
          <w:color w:val="000000"/>
          <w:sz w:val="22"/>
          <w:szCs w:val="28"/>
        </w:rPr>
        <w:t>6</w:t>
      </w:r>
    </w:p>
    <w:p w:rsidR="003257D8" w:rsidRPr="00B10B3F" w:rsidRDefault="003257D8" w:rsidP="003257D8">
      <w:pPr>
        <w:ind w:left="4860"/>
        <w:rPr>
          <w:color w:val="000000"/>
          <w:sz w:val="22"/>
          <w:szCs w:val="28"/>
        </w:rPr>
      </w:pPr>
      <w:r w:rsidRPr="00B10B3F">
        <w:rPr>
          <w:color w:val="000000"/>
          <w:sz w:val="22"/>
          <w:szCs w:val="28"/>
        </w:rPr>
        <w:t xml:space="preserve">к подпрограмме </w:t>
      </w:r>
      <w:r w:rsidR="008F689C" w:rsidRPr="00B10B3F">
        <w:rPr>
          <w:color w:val="000000"/>
          <w:sz w:val="22"/>
          <w:szCs w:val="28"/>
        </w:rPr>
        <w:t xml:space="preserve">6 </w:t>
      </w:r>
      <w:r w:rsidRPr="00B10B3F">
        <w:rPr>
          <w:color w:val="000000"/>
          <w:sz w:val="22"/>
          <w:szCs w:val="28"/>
        </w:rPr>
        <w:t xml:space="preserve">«Развитие внутреннего и въездного туризма» </w:t>
      </w:r>
    </w:p>
    <w:p w:rsidR="003257D8" w:rsidRPr="00803519" w:rsidRDefault="003257D8" w:rsidP="003257D8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C4A79" w:rsidRPr="00CC79CF" w:rsidRDefault="001C4A79" w:rsidP="001C4A79">
      <w:pPr>
        <w:jc w:val="center"/>
        <w:rPr>
          <w:b/>
          <w:color w:val="000000"/>
          <w:sz w:val="28"/>
          <w:szCs w:val="28"/>
        </w:rPr>
      </w:pPr>
      <w:bookmarkStart w:id="0" w:name="Par3320"/>
      <w:bookmarkEnd w:id="0"/>
      <w:r>
        <w:rPr>
          <w:b/>
          <w:color w:val="000000"/>
          <w:sz w:val="28"/>
          <w:szCs w:val="28"/>
        </w:rPr>
        <w:t>К</w:t>
      </w:r>
      <w:r w:rsidRPr="00CC79CF">
        <w:rPr>
          <w:b/>
          <w:color w:val="000000"/>
          <w:sz w:val="28"/>
          <w:szCs w:val="28"/>
        </w:rPr>
        <w:t>ритерии отбора</w:t>
      </w:r>
    </w:p>
    <w:p w:rsidR="001C4A79" w:rsidRPr="00CC79CF" w:rsidRDefault="001C4A79" w:rsidP="001C4A79">
      <w:pPr>
        <w:jc w:val="center"/>
        <w:rPr>
          <w:b/>
          <w:color w:val="000000"/>
          <w:sz w:val="28"/>
          <w:szCs w:val="28"/>
        </w:rPr>
      </w:pPr>
      <w:r w:rsidRPr="00CC79CF">
        <w:rPr>
          <w:b/>
          <w:color w:val="000000"/>
          <w:sz w:val="28"/>
          <w:szCs w:val="28"/>
        </w:rPr>
        <w:t xml:space="preserve">субъектов туристской </w:t>
      </w:r>
      <w:r>
        <w:rPr>
          <w:b/>
          <w:color w:val="000000"/>
          <w:sz w:val="28"/>
          <w:szCs w:val="28"/>
        </w:rPr>
        <w:t>деятельности</w:t>
      </w:r>
      <w:r w:rsidRPr="00CC79CF">
        <w:rPr>
          <w:b/>
          <w:color w:val="000000"/>
          <w:sz w:val="28"/>
          <w:szCs w:val="28"/>
        </w:rPr>
        <w:t xml:space="preserve"> Красноярского края</w:t>
      </w:r>
    </w:p>
    <w:p w:rsidR="00CC79CF" w:rsidRDefault="001C4A79" w:rsidP="001C4A79">
      <w:pPr>
        <w:jc w:val="center"/>
        <w:rPr>
          <w:b/>
          <w:color w:val="000000"/>
          <w:sz w:val="28"/>
          <w:szCs w:val="28"/>
        </w:rPr>
      </w:pPr>
      <w:r w:rsidRPr="00CC79CF">
        <w:rPr>
          <w:b/>
          <w:color w:val="000000"/>
          <w:sz w:val="28"/>
          <w:szCs w:val="28"/>
        </w:rPr>
        <w:t>для предоставления субсидий на формирование и реализацию туристского продукта в области краеведения и соц</w:t>
      </w:r>
      <w:r w:rsidR="00D94A9F">
        <w:rPr>
          <w:b/>
          <w:color w:val="000000"/>
          <w:sz w:val="28"/>
          <w:szCs w:val="28"/>
        </w:rPr>
        <w:t>иального туризма на территории К</w:t>
      </w:r>
      <w:r w:rsidRPr="00CC79CF">
        <w:rPr>
          <w:b/>
          <w:color w:val="000000"/>
          <w:sz w:val="28"/>
          <w:szCs w:val="28"/>
        </w:rPr>
        <w:t>расноярского края</w:t>
      </w:r>
    </w:p>
    <w:tbl>
      <w:tblPr>
        <w:tblW w:w="981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824"/>
        <w:gridCol w:w="1138"/>
      </w:tblGrid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934F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934F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CC583E" w:rsidRPr="00F934F0" w:rsidTr="005323E4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3</w:t>
            </w:r>
          </w:p>
        </w:tc>
      </w:tr>
      <w:tr w:rsidR="00CC583E" w:rsidRPr="00F934F0" w:rsidTr="005323E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>Количество планируемых туристов при реализации субъектом туристской деятельности предложенного туристского продукта: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270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6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06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2566A">
              <w:rPr>
                <w:rFonts w:ascii="Times New Roman" w:hAnsi="Times New Roman" w:cs="Times New Roman"/>
                <w:sz w:val="28"/>
                <w:szCs w:val="28"/>
              </w:rPr>
              <w:t>0 туристов и выше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270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6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6A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6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6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566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706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B6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566A">
              <w:rPr>
                <w:rFonts w:ascii="Times New Roman" w:hAnsi="Times New Roman" w:cs="Times New Roman"/>
                <w:sz w:val="28"/>
                <w:szCs w:val="28"/>
              </w:rPr>
              <w:t xml:space="preserve"> туристов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27060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</w:t>
            </w:r>
            <w:r w:rsidR="00270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7B6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2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туристов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Потребители туристского продукта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граждане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граждане Российской Федерации, проживающие на территории Красноярского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2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Содержательность туристского продукта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D757FF" w:rsidP="00D757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0912">
              <w:rPr>
                <w:sz w:val="28"/>
                <w:szCs w:val="28"/>
              </w:rPr>
              <w:t>а</w:t>
            </w:r>
            <w:r w:rsidR="00F4483E" w:rsidRPr="00C30912">
              <w:rPr>
                <w:sz w:val="28"/>
                <w:szCs w:val="28"/>
              </w:rPr>
              <w:t xml:space="preserve">ктуальность, </w:t>
            </w:r>
            <w:r w:rsidR="00CC583E" w:rsidRPr="00C30912">
              <w:rPr>
                <w:sz w:val="28"/>
                <w:szCs w:val="28"/>
              </w:rPr>
              <w:t>оригинальность</w:t>
            </w:r>
            <w:r w:rsidR="00CC583E" w:rsidRPr="00F2566A">
              <w:rPr>
                <w:color w:val="000000"/>
                <w:sz w:val="28"/>
                <w:szCs w:val="28"/>
              </w:rPr>
              <w:t xml:space="preserve"> и новизна идеи </w:t>
            </w:r>
            <w:r w:rsidRPr="00F4483E">
              <w:rPr>
                <w:color w:val="000000"/>
                <w:sz w:val="28"/>
                <w:szCs w:val="28"/>
              </w:rPr>
              <w:t>тур</w:t>
            </w:r>
            <w:r>
              <w:rPr>
                <w:color w:val="000000"/>
                <w:sz w:val="28"/>
                <w:szCs w:val="28"/>
              </w:rPr>
              <w:t xml:space="preserve">истского </w:t>
            </w:r>
            <w:r w:rsidRPr="00F4483E">
              <w:rPr>
                <w:color w:val="000000"/>
                <w:sz w:val="28"/>
                <w:szCs w:val="28"/>
              </w:rPr>
              <w:t>продукта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</w:t>
            </w:r>
          </w:p>
        </w:tc>
      </w:tr>
      <w:tr w:rsidR="00F44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83E" w:rsidRPr="00F2566A" w:rsidRDefault="00F44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83E" w:rsidRPr="00F4483E" w:rsidRDefault="00F4483E" w:rsidP="00F448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483E">
              <w:rPr>
                <w:color w:val="000000"/>
                <w:sz w:val="28"/>
                <w:szCs w:val="28"/>
              </w:rPr>
              <w:t xml:space="preserve">содержательность и логичность концепции </w:t>
            </w:r>
            <w:r w:rsidR="00D757FF" w:rsidRPr="00F4483E">
              <w:rPr>
                <w:color w:val="000000"/>
                <w:sz w:val="28"/>
                <w:szCs w:val="28"/>
              </w:rPr>
              <w:t>тур</w:t>
            </w:r>
            <w:r w:rsidR="00D757FF">
              <w:rPr>
                <w:color w:val="000000"/>
                <w:sz w:val="28"/>
                <w:szCs w:val="28"/>
              </w:rPr>
              <w:t xml:space="preserve">истского </w:t>
            </w:r>
            <w:r w:rsidRPr="00F4483E">
              <w:rPr>
                <w:color w:val="000000"/>
                <w:sz w:val="28"/>
                <w:szCs w:val="28"/>
              </w:rPr>
              <w:t>продукта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83E" w:rsidRPr="00F2566A" w:rsidRDefault="00F44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F448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3.</w:t>
            </w:r>
            <w:r w:rsidR="00F4483E">
              <w:rPr>
                <w:color w:val="000000"/>
                <w:sz w:val="28"/>
                <w:szCs w:val="28"/>
              </w:rPr>
              <w:t>3</w:t>
            </w:r>
            <w:r w:rsidRPr="00F2566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востребованность туристск</w:t>
            </w:r>
            <w:bookmarkStart w:id="1" w:name="_GoBack"/>
            <w:bookmarkEnd w:id="1"/>
            <w:r w:rsidRPr="00F2566A">
              <w:rPr>
                <w:color w:val="000000"/>
                <w:sz w:val="28"/>
                <w:szCs w:val="28"/>
              </w:rPr>
              <w:t xml:space="preserve">ого продукта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программой предусмотрено посещение: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объектов культурного наследия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природных объектов</w:t>
            </w:r>
            <w:r w:rsidRPr="00F2566A">
              <w:rPr>
                <w:sz w:val="28"/>
                <w:szCs w:val="28"/>
              </w:rPr>
              <w:t xml:space="preserve"> и (или) особо охраняемых природных территорий и (или) памятников истории, археологии, </w:t>
            </w:r>
            <w:r w:rsidRPr="00F2566A">
              <w:rPr>
                <w:sz w:val="28"/>
                <w:szCs w:val="28"/>
              </w:rPr>
              <w:lastRenderedPageBreak/>
              <w:t>архитектуры, природы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 культуры, включая музеи, театры, туристские информационные центры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3.3.4.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 xml:space="preserve">событийных мероприятий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2566A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2566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F934F0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практические занятия, мастер-классы и другие мероприятия краеведческой направленности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>География туристского продукта, в том числе посещение объектов туристского интереса: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>в одном муниципальном образовании Красноярского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>в двух муниципальных образованиях Красноярского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>в трех и более муниципальных образованиях Красноярского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3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A9F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 xml:space="preserve">Наличие тематического раздаточного материала для туристов, </w:t>
            </w:r>
          </w:p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>сувенирной продукции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716D73" w:rsidRDefault="00CC583E" w:rsidP="00532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D73">
              <w:rPr>
                <w:sz w:val="28"/>
                <w:szCs w:val="28"/>
              </w:rPr>
              <w:t xml:space="preserve">полиграфической продукции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CF2CDB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Обеспечение безопасности туристов в рамках реализации туристского продукта</w:t>
            </w:r>
            <w:r w:rsidRPr="00CF2CDB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страхование туристов (группы туристов)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F934F0">
              <w:rPr>
                <w:color w:val="000000"/>
                <w:sz w:val="28"/>
                <w:szCs w:val="28"/>
              </w:rPr>
              <w:t>наличие соглашений о сотрудничестве с экскурсоводами (гидами) и (или) гидами-переводчиками, и (или) инструкторами-проводниками, имеющими документы, подтверждающие их профессиональную подготовку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34F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583E" w:rsidRPr="00F934F0" w:rsidTr="00532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документа, подтверждающего сертификацию заявляемого 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3E" w:rsidRPr="00F934F0" w:rsidRDefault="00CC583E" w:rsidP="005323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C79CF" w:rsidRDefault="00CC79CF" w:rsidP="00CC79CF">
      <w:pPr>
        <w:jc w:val="center"/>
        <w:rPr>
          <w:b/>
          <w:color w:val="000000"/>
          <w:sz w:val="28"/>
          <w:szCs w:val="28"/>
        </w:rPr>
      </w:pPr>
    </w:p>
    <w:p w:rsidR="003257D8" w:rsidRDefault="003257D8"/>
    <w:p w:rsidR="00E62E25" w:rsidRPr="003257D8" w:rsidRDefault="00E62E25" w:rsidP="00270900">
      <w:pPr>
        <w:spacing w:line="238" w:lineRule="auto"/>
        <w:jc w:val="both"/>
      </w:pPr>
    </w:p>
    <w:sectPr w:rsidR="00E62E25" w:rsidRPr="003257D8" w:rsidSect="001A5FDC">
      <w:headerReference w:type="default" r:id="rId7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EE" w:rsidRDefault="000D1BEE" w:rsidP="00836A54">
      <w:r>
        <w:separator/>
      </w:r>
    </w:p>
  </w:endnote>
  <w:endnote w:type="continuationSeparator" w:id="0">
    <w:p w:rsidR="000D1BEE" w:rsidRDefault="000D1BEE" w:rsidP="0083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EE" w:rsidRDefault="000D1BEE" w:rsidP="00836A54">
      <w:r>
        <w:separator/>
      </w:r>
    </w:p>
  </w:footnote>
  <w:footnote w:type="continuationSeparator" w:id="0">
    <w:p w:rsidR="000D1BEE" w:rsidRDefault="000D1BEE" w:rsidP="0083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6837"/>
      <w:docPartObj>
        <w:docPartGallery w:val="Page Numbers (Top of Page)"/>
        <w:docPartUnique/>
      </w:docPartObj>
    </w:sdtPr>
    <w:sdtEndPr/>
    <w:sdtContent>
      <w:p w:rsidR="005323E4" w:rsidRDefault="005323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912">
          <w:rPr>
            <w:noProof/>
          </w:rPr>
          <w:t>2</w:t>
        </w:r>
        <w:r>
          <w:fldChar w:fldCharType="end"/>
        </w:r>
      </w:p>
    </w:sdtContent>
  </w:sdt>
  <w:p w:rsidR="005323E4" w:rsidRDefault="005323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7D8"/>
    <w:rsid w:val="0000491C"/>
    <w:rsid w:val="0000644D"/>
    <w:rsid w:val="000242C4"/>
    <w:rsid w:val="00032C51"/>
    <w:rsid w:val="00040914"/>
    <w:rsid w:val="000412E0"/>
    <w:rsid w:val="0004649E"/>
    <w:rsid w:val="00066706"/>
    <w:rsid w:val="00066717"/>
    <w:rsid w:val="00072186"/>
    <w:rsid w:val="0008192C"/>
    <w:rsid w:val="000A002A"/>
    <w:rsid w:val="000B0E79"/>
    <w:rsid w:val="000D1BEE"/>
    <w:rsid w:val="000D4112"/>
    <w:rsid w:val="000E515B"/>
    <w:rsid w:val="00114417"/>
    <w:rsid w:val="001268FC"/>
    <w:rsid w:val="001304D8"/>
    <w:rsid w:val="00141222"/>
    <w:rsid w:val="00144B63"/>
    <w:rsid w:val="00153DBA"/>
    <w:rsid w:val="00157A7E"/>
    <w:rsid w:val="001858DB"/>
    <w:rsid w:val="00192768"/>
    <w:rsid w:val="001A17EB"/>
    <w:rsid w:val="001A5A65"/>
    <w:rsid w:val="001A5FDC"/>
    <w:rsid w:val="001A7DFC"/>
    <w:rsid w:val="001B44CC"/>
    <w:rsid w:val="001B7084"/>
    <w:rsid w:val="001C1AE9"/>
    <w:rsid w:val="001C4A79"/>
    <w:rsid w:val="001C58B6"/>
    <w:rsid w:val="001D000A"/>
    <w:rsid w:val="001D2EF3"/>
    <w:rsid w:val="001E0D02"/>
    <w:rsid w:val="001E5271"/>
    <w:rsid w:val="001F0B9E"/>
    <w:rsid w:val="001F11C0"/>
    <w:rsid w:val="002001F2"/>
    <w:rsid w:val="002049EC"/>
    <w:rsid w:val="00222DEC"/>
    <w:rsid w:val="002367EE"/>
    <w:rsid w:val="002644F2"/>
    <w:rsid w:val="00265CBA"/>
    <w:rsid w:val="0026744C"/>
    <w:rsid w:val="00270608"/>
    <w:rsid w:val="00270900"/>
    <w:rsid w:val="00275DD9"/>
    <w:rsid w:val="00283A17"/>
    <w:rsid w:val="00285D01"/>
    <w:rsid w:val="002A2D82"/>
    <w:rsid w:val="002A6D9A"/>
    <w:rsid w:val="002D21D6"/>
    <w:rsid w:val="002D2822"/>
    <w:rsid w:val="002E3D6B"/>
    <w:rsid w:val="002F71C1"/>
    <w:rsid w:val="00307911"/>
    <w:rsid w:val="0031127F"/>
    <w:rsid w:val="00311A98"/>
    <w:rsid w:val="00315B2D"/>
    <w:rsid w:val="0031647C"/>
    <w:rsid w:val="00320772"/>
    <w:rsid w:val="00322C8A"/>
    <w:rsid w:val="003233DD"/>
    <w:rsid w:val="003250F3"/>
    <w:rsid w:val="003257D8"/>
    <w:rsid w:val="00337BE6"/>
    <w:rsid w:val="00344C84"/>
    <w:rsid w:val="00353025"/>
    <w:rsid w:val="003556DB"/>
    <w:rsid w:val="00355E77"/>
    <w:rsid w:val="00363C9E"/>
    <w:rsid w:val="00366A61"/>
    <w:rsid w:val="003779DA"/>
    <w:rsid w:val="003940E3"/>
    <w:rsid w:val="00394B50"/>
    <w:rsid w:val="00395EB3"/>
    <w:rsid w:val="003A10AD"/>
    <w:rsid w:val="003A25C7"/>
    <w:rsid w:val="003A3B3E"/>
    <w:rsid w:val="003B358A"/>
    <w:rsid w:val="003B6975"/>
    <w:rsid w:val="003E4591"/>
    <w:rsid w:val="003F1ADB"/>
    <w:rsid w:val="003F2238"/>
    <w:rsid w:val="003F61B4"/>
    <w:rsid w:val="0040146E"/>
    <w:rsid w:val="00401946"/>
    <w:rsid w:val="00410A92"/>
    <w:rsid w:val="00412E73"/>
    <w:rsid w:val="00412FFE"/>
    <w:rsid w:val="00431101"/>
    <w:rsid w:val="00433F5E"/>
    <w:rsid w:val="0043469C"/>
    <w:rsid w:val="004349F0"/>
    <w:rsid w:val="004616F8"/>
    <w:rsid w:val="004645D5"/>
    <w:rsid w:val="0047060A"/>
    <w:rsid w:val="00472916"/>
    <w:rsid w:val="00472D3E"/>
    <w:rsid w:val="00482FFB"/>
    <w:rsid w:val="00495125"/>
    <w:rsid w:val="004A0195"/>
    <w:rsid w:val="004A7B67"/>
    <w:rsid w:val="004B68A6"/>
    <w:rsid w:val="004C4BCD"/>
    <w:rsid w:val="004D0F21"/>
    <w:rsid w:val="00501185"/>
    <w:rsid w:val="00503AFC"/>
    <w:rsid w:val="005323E4"/>
    <w:rsid w:val="00537EEE"/>
    <w:rsid w:val="0054420D"/>
    <w:rsid w:val="005467A2"/>
    <w:rsid w:val="005552B0"/>
    <w:rsid w:val="00572BDF"/>
    <w:rsid w:val="005813CC"/>
    <w:rsid w:val="005934C0"/>
    <w:rsid w:val="005949E4"/>
    <w:rsid w:val="005A1D00"/>
    <w:rsid w:val="005A427A"/>
    <w:rsid w:val="005A77F9"/>
    <w:rsid w:val="005B05AC"/>
    <w:rsid w:val="005B427A"/>
    <w:rsid w:val="005C0D28"/>
    <w:rsid w:val="005D2ED0"/>
    <w:rsid w:val="005D2FE2"/>
    <w:rsid w:val="005D4C8C"/>
    <w:rsid w:val="005E183F"/>
    <w:rsid w:val="005E1CA8"/>
    <w:rsid w:val="005E2A5F"/>
    <w:rsid w:val="005E35B3"/>
    <w:rsid w:val="005F5E65"/>
    <w:rsid w:val="005F631E"/>
    <w:rsid w:val="005F7AEB"/>
    <w:rsid w:val="0060563A"/>
    <w:rsid w:val="00623AFF"/>
    <w:rsid w:val="006257E9"/>
    <w:rsid w:val="00633299"/>
    <w:rsid w:val="006475B9"/>
    <w:rsid w:val="00653A11"/>
    <w:rsid w:val="00657E74"/>
    <w:rsid w:val="00665842"/>
    <w:rsid w:val="006719CF"/>
    <w:rsid w:val="00671DB3"/>
    <w:rsid w:val="00681845"/>
    <w:rsid w:val="00681A99"/>
    <w:rsid w:val="00681AD9"/>
    <w:rsid w:val="00683F7C"/>
    <w:rsid w:val="0068495E"/>
    <w:rsid w:val="006860B4"/>
    <w:rsid w:val="006875F9"/>
    <w:rsid w:val="006A23C6"/>
    <w:rsid w:val="006A514F"/>
    <w:rsid w:val="006B1BB9"/>
    <w:rsid w:val="006D044C"/>
    <w:rsid w:val="006D0BAA"/>
    <w:rsid w:val="006D5B65"/>
    <w:rsid w:val="00701699"/>
    <w:rsid w:val="00716D73"/>
    <w:rsid w:val="00724A73"/>
    <w:rsid w:val="0073241C"/>
    <w:rsid w:val="00733382"/>
    <w:rsid w:val="007357C7"/>
    <w:rsid w:val="00740C34"/>
    <w:rsid w:val="0076792E"/>
    <w:rsid w:val="00771D81"/>
    <w:rsid w:val="007825AE"/>
    <w:rsid w:val="00786E53"/>
    <w:rsid w:val="00790E65"/>
    <w:rsid w:val="00795B95"/>
    <w:rsid w:val="007A2038"/>
    <w:rsid w:val="007A2418"/>
    <w:rsid w:val="007A3655"/>
    <w:rsid w:val="007A505F"/>
    <w:rsid w:val="007A5905"/>
    <w:rsid w:val="007A5C41"/>
    <w:rsid w:val="007B03B0"/>
    <w:rsid w:val="007B6A7E"/>
    <w:rsid w:val="007D054E"/>
    <w:rsid w:val="007D0770"/>
    <w:rsid w:val="007D24EA"/>
    <w:rsid w:val="007D4C1C"/>
    <w:rsid w:val="007E74C2"/>
    <w:rsid w:val="007F63C9"/>
    <w:rsid w:val="00817256"/>
    <w:rsid w:val="00823F69"/>
    <w:rsid w:val="00835006"/>
    <w:rsid w:val="00836A54"/>
    <w:rsid w:val="00837F11"/>
    <w:rsid w:val="00842C7C"/>
    <w:rsid w:val="00843EB8"/>
    <w:rsid w:val="00853689"/>
    <w:rsid w:val="00865097"/>
    <w:rsid w:val="00881399"/>
    <w:rsid w:val="00885823"/>
    <w:rsid w:val="008908AA"/>
    <w:rsid w:val="008A4BB3"/>
    <w:rsid w:val="008A5C3B"/>
    <w:rsid w:val="008B589D"/>
    <w:rsid w:val="008B58A8"/>
    <w:rsid w:val="008C1A5E"/>
    <w:rsid w:val="008F5526"/>
    <w:rsid w:val="008F59D1"/>
    <w:rsid w:val="008F689C"/>
    <w:rsid w:val="008F7007"/>
    <w:rsid w:val="009014E6"/>
    <w:rsid w:val="00911845"/>
    <w:rsid w:val="00922A7F"/>
    <w:rsid w:val="00924856"/>
    <w:rsid w:val="009308F7"/>
    <w:rsid w:val="00941C9E"/>
    <w:rsid w:val="0094671D"/>
    <w:rsid w:val="00947ABA"/>
    <w:rsid w:val="00960F3A"/>
    <w:rsid w:val="00960F3F"/>
    <w:rsid w:val="00967052"/>
    <w:rsid w:val="009728B2"/>
    <w:rsid w:val="00982DD8"/>
    <w:rsid w:val="009A7CBD"/>
    <w:rsid w:val="009C62C7"/>
    <w:rsid w:val="009C66B1"/>
    <w:rsid w:val="009C6ABC"/>
    <w:rsid w:val="009D020E"/>
    <w:rsid w:val="009D1B6A"/>
    <w:rsid w:val="009E007E"/>
    <w:rsid w:val="009F3C7B"/>
    <w:rsid w:val="00A111F0"/>
    <w:rsid w:val="00A11B78"/>
    <w:rsid w:val="00A13AD7"/>
    <w:rsid w:val="00A16BDA"/>
    <w:rsid w:val="00A30570"/>
    <w:rsid w:val="00A421AC"/>
    <w:rsid w:val="00A70FAC"/>
    <w:rsid w:val="00A840FC"/>
    <w:rsid w:val="00A848E5"/>
    <w:rsid w:val="00A91FD8"/>
    <w:rsid w:val="00AA123B"/>
    <w:rsid w:val="00AA3FD5"/>
    <w:rsid w:val="00AA49F8"/>
    <w:rsid w:val="00AC54AF"/>
    <w:rsid w:val="00AD4941"/>
    <w:rsid w:val="00AD7082"/>
    <w:rsid w:val="00B05DE1"/>
    <w:rsid w:val="00B10B3F"/>
    <w:rsid w:val="00B114D8"/>
    <w:rsid w:val="00B1362F"/>
    <w:rsid w:val="00B170CA"/>
    <w:rsid w:val="00B21EDC"/>
    <w:rsid w:val="00B238FB"/>
    <w:rsid w:val="00B24805"/>
    <w:rsid w:val="00B30B3C"/>
    <w:rsid w:val="00B30D5A"/>
    <w:rsid w:val="00B3317E"/>
    <w:rsid w:val="00B54BCC"/>
    <w:rsid w:val="00B63535"/>
    <w:rsid w:val="00B66277"/>
    <w:rsid w:val="00B81852"/>
    <w:rsid w:val="00B950B0"/>
    <w:rsid w:val="00BA097F"/>
    <w:rsid w:val="00BA388E"/>
    <w:rsid w:val="00BA5D1B"/>
    <w:rsid w:val="00BA6264"/>
    <w:rsid w:val="00BB1CB6"/>
    <w:rsid w:val="00BD0B21"/>
    <w:rsid w:val="00BF0F8B"/>
    <w:rsid w:val="00BF22D7"/>
    <w:rsid w:val="00C04186"/>
    <w:rsid w:val="00C04B04"/>
    <w:rsid w:val="00C139F1"/>
    <w:rsid w:val="00C21CF2"/>
    <w:rsid w:val="00C30912"/>
    <w:rsid w:val="00C33A70"/>
    <w:rsid w:val="00C40198"/>
    <w:rsid w:val="00C41707"/>
    <w:rsid w:val="00C429EF"/>
    <w:rsid w:val="00C5301B"/>
    <w:rsid w:val="00C57426"/>
    <w:rsid w:val="00C5754C"/>
    <w:rsid w:val="00C748FD"/>
    <w:rsid w:val="00C76319"/>
    <w:rsid w:val="00C857BB"/>
    <w:rsid w:val="00C931D9"/>
    <w:rsid w:val="00CA4FF8"/>
    <w:rsid w:val="00CA62A9"/>
    <w:rsid w:val="00CB268F"/>
    <w:rsid w:val="00CB606A"/>
    <w:rsid w:val="00CC4EDC"/>
    <w:rsid w:val="00CC583E"/>
    <w:rsid w:val="00CC5D44"/>
    <w:rsid w:val="00CC79CF"/>
    <w:rsid w:val="00CD26E5"/>
    <w:rsid w:val="00CD74D2"/>
    <w:rsid w:val="00CE30F4"/>
    <w:rsid w:val="00CE41BB"/>
    <w:rsid w:val="00CE50BA"/>
    <w:rsid w:val="00CF2CDB"/>
    <w:rsid w:val="00D06369"/>
    <w:rsid w:val="00D10A70"/>
    <w:rsid w:val="00D13CD0"/>
    <w:rsid w:val="00D14337"/>
    <w:rsid w:val="00D20C7A"/>
    <w:rsid w:val="00D30F27"/>
    <w:rsid w:val="00D350BB"/>
    <w:rsid w:val="00D40412"/>
    <w:rsid w:val="00D41AD1"/>
    <w:rsid w:val="00D452C1"/>
    <w:rsid w:val="00D66B64"/>
    <w:rsid w:val="00D757FF"/>
    <w:rsid w:val="00D8057B"/>
    <w:rsid w:val="00D82A10"/>
    <w:rsid w:val="00D84203"/>
    <w:rsid w:val="00D84EB3"/>
    <w:rsid w:val="00D86E6C"/>
    <w:rsid w:val="00D872FA"/>
    <w:rsid w:val="00D90614"/>
    <w:rsid w:val="00D92AC6"/>
    <w:rsid w:val="00D94A9F"/>
    <w:rsid w:val="00DB7780"/>
    <w:rsid w:val="00DC0CD3"/>
    <w:rsid w:val="00DC41AF"/>
    <w:rsid w:val="00DD447C"/>
    <w:rsid w:val="00DE0D42"/>
    <w:rsid w:val="00DF12F7"/>
    <w:rsid w:val="00DF614B"/>
    <w:rsid w:val="00E04E6F"/>
    <w:rsid w:val="00E11BEA"/>
    <w:rsid w:val="00E141C7"/>
    <w:rsid w:val="00E17F93"/>
    <w:rsid w:val="00E20AB6"/>
    <w:rsid w:val="00E30562"/>
    <w:rsid w:val="00E32771"/>
    <w:rsid w:val="00E32994"/>
    <w:rsid w:val="00E50187"/>
    <w:rsid w:val="00E6111B"/>
    <w:rsid w:val="00E62E25"/>
    <w:rsid w:val="00E65F0A"/>
    <w:rsid w:val="00E71407"/>
    <w:rsid w:val="00E74F3C"/>
    <w:rsid w:val="00E75F74"/>
    <w:rsid w:val="00E84A25"/>
    <w:rsid w:val="00E974FC"/>
    <w:rsid w:val="00EA04B2"/>
    <w:rsid w:val="00EA4121"/>
    <w:rsid w:val="00EA7242"/>
    <w:rsid w:val="00EA74E5"/>
    <w:rsid w:val="00EC52CD"/>
    <w:rsid w:val="00EC7B65"/>
    <w:rsid w:val="00ED14A3"/>
    <w:rsid w:val="00EF5FF5"/>
    <w:rsid w:val="00F02196"/>
    <w:rsid w:val="00F10763"/>
    <w:rsid w:val="00F21EE9"/>
    <w:rsid w:val="00F262A2"/>
    <w:rsid w:val="00F26763"/>
    <w:rsid w:val="00F304D1"/>
    <w:rsid w:val="00F365F9"/>
    <w:rsid w:val="00F406BC"/>
    <w:rsid w:val="00F41F1F"/>
    <w:rsid w:val="00F4483E"/>
    <w:rsid w:val="00F5408C"/>
    <w:rsid w:val="00F613A5"/>
    <w:rsid w:val="00F62260"/>
    <w:rsid w:val="00F748DA"/>
    <w:rsid w:val="00F77682"/>
    <w:rsid w:val="00F934F0"/>
    <w:rsid w:val="00FC0905"/>
    <w:rsid w:val="00FC189D"/>
    <w:rsid w:val="00FC720C"/>
    <w:rsid w:val="00FD42BF"/>
    <w:rsid w:val="00FD4F91"/>
    <w:rsid w:val="00FE35F4"/>
    <w:rsid w:val="00FE7D24"/>
    <w:rsid w:val="00FF2F4E"/>
    <w:rsid w:val="00FF48AA"/>
    <w:rsid w:val="00FF4E3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25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257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harChar1">
    <w:name w:val="Char Char1 Знак Знак Знак"/>
    <w:basedOn w:val="a"/>
    <w:rsid w:val="003257D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257D8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a5">
    <w:name w:val="Знак"/>
    <w:basedOn w:val="a"/>
    <w:rsid w:val="005C0D2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33F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3F5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36A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6A54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6A5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Лонюк</dc:creator>
  <cp:lastModifiedBy>Поддубная Ксения Николаевна</cp:lastModifiedBy>
  <cp:revision>20</cp:revision>
  <cp:lastPrinted>2019-03-26T05:06:00Z</cp:lastPrinted>
  <dcterms:created xsi:type="dcterms:W3CDTF">2017-12-19T11:16:00Z</dcterms:created>
  <dcterms:modified xsi:type="dcterms:W3CDTF">2019-03-27T04:43:00Z</dcterms:modified>
</cp:coreProperties>
</file>