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5"/>
        <w:tblW w:w="15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666"/>
        <w:gridCol w:w="2410"/>
        <w:gridCol w:w="2409"/>
        <w:gridCol w:w="2835"/>
        <w:gridCol w:w="3119"/>
        <w:gridCol w:w="1701"/>
      </w:tblGrid>
      <w:tr w:rsidR="00F0076E" w:rsidRPr="00F0076E" w:rsidTr="00A04D5D">
        <w:trPr>
          <w:trHeight w:val="541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 КОМПАНИИ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ФИО, ДОЛЖНОСТЬ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ЗАЯВКА </w:t>
            </w:r>
          </w:p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СЕРТ ТУ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ЗАЯВКА НА СЕРТ. </w:t>
            </w:r>
          </w:p>
          <w:p w:rsidR="00F0076E" w:rsidRPr="00F0076E" w:rsidRDefault="00F0076E" w:rsidP="00F0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ТМ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Заявка</w:t>
            </w:r>
          </w:p>
          <w:p w:rsidR="00A04D5D" w:rsidRP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НОК(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экск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)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Центр туризма и обучения «Спутник»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0A7306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Кирьянова 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Татьяна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230289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tatiana@sputnik.krsn.ru</w:t>
              </w:r>
            </w:hyperlink>
            <w:r w:rsidR="00F0076E"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+79029406514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«Путешествие в </w:t>
            </w:r>
            <w:proofErr w:type="spellStart"/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Дивногорье</w:t>
            </w:r>
            <w:proofErr w:type="spellEnd"/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2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«Город у Красного Яра»</w:t>
            </w:r>
          </w:p>
          <w:p w:rsidR="00313DA9" w:rsidRPr="000A7306" w:rsidRDefault="00091DF1" w:rsidP="000A7306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3 </w:t>
            </w:r>
            <w:r w:rsidR="00313DA9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 берегам Енисея»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65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313DA9" w:rsidP="0031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«Клу</w:t>
            </w:r>
            <w:r w:rsidR="00F0076E"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б путешествий 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31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«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Дюла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-тур»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Менеджер по туризму  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Гусарова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Ольга Степановна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230289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7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gos@dula.ru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+79833649260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A7306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91DF1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 «</w:t>
            </w:r>
            <w:r w:rsidR="000A7306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Таланты, рожденные Сибирью»</w:t>
            </w:r>
          </w:p>
          <w:p w:rsidR="000A7306" w:rsidRPr="000A7306" w:rsidRDefault="00091DF1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5 </w:t>
            </w:r>
            <w:r w:rsidR="000A7306"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«Сибирские просторы»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</w:t>
            </w: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Сибвей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тур»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Фоменко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Максим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230289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8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mafomenko@yandex.ru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+79135098314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7306" w:rsidRPr="000A7306" w:rsidRDefault="000A7306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313DA9" w:rsidRPr="000A7306" w:rsidRDefault="000A7306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Приложение к сертификату соответствия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6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Затерянный мир плато </w:t>
            </w:r>
            <w:proofErr w:type="spellStart"/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Путоран</w:t>
            </w:r>
            <w:r w:rsidR="002302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proofErr w:type="spellEnd"/>
          </w:p>
          <w:p w:rsidR="00313DA9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7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Вертолетные туры по Енисейской Сибири</w:t>
            </w:r>
          </w:p>
          <w:p w:rsidR="00F0076E" w:rsidRPr="000A7306" w:rsidRDefault="00091DF1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8 </w:t>
            </w:r>
            <w:r w:rsidR="00313DA9" w:rsidRPr="000A730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Таёжная заимка в Сибири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  <w:tr w:rsidR="00F0076E" w:rsidRPr="00F0076E" w:rsidTr="00A04D5D">
        <w:trPr>
          <w:trHeight w:val="159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«Информационный центр «Диалог»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Руководитель туристического направления  –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Пословина</w:t>
            </w:r>
            <w:proofErr w:type="spellEnd"/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Анна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230289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9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info@dialog-tour.com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+79607524549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туристических агентств 79.11</w:t>
            </w:r>
          </w:p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79.12</w:t>
            </w:r>
          </w:p>
          <w:p w:rsidR="00313DA9" w:rsidRPr="000A7306" w:rsidRDefault="00313DA9" w:rsidP="000A7306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313DA9" w:rsidRPr="000A7306" w:rsidRDefault="00313DA9" w:rsidP="000A7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0A7306" w:rsidRDefault="00F0076E" w:rsidP="000A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3DA9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9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«Экскурсия по объектам Универсиады»</w:t>
            </w:r>
          </w:p>
          <w:p w:rsidR="00F0076E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10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«Красноярская мозаика»</w:t>
            </w:r>
          </w:p>
          <w:p w:rsidR="00F0076E" w:rsidRPr="006A1D3F" w:rsidRDefault="00091DF1" w:rsidP="00A04D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11 </w:t>
            </w:r>
            <w:r w:rsidR="00F0076E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«Дивный край»</w:t>
            </w:r>
          </w:p>
          <w:p w:rsidR="00F0076E" w:rsidRPr="006A1D3F" w:rsidRDefault="00F0076E" w:rsidP="006A1D3F">
            <w:pPr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ОЮ</w:t>
            </w:r>
          </w:p>
          <w:p w:rsidR="00A04D5D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Шевырева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ИА</w:t>
            </w:r>
          </w:p>
          <w:p w:rsidR="00A04D5D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Родин-Сова ТВ</w:t>
            </w:r>
          </w:p>
          <w:p w:rsidR="00A04D5D" w:rsidRPr="00F0076E" w:rsidRDefault="00A04D5D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ЕА</w:t>
            </w:r>
          </w:p>
        </w:tc>
      </w:tr>
      <w:tr w:rsidR="00F0076E" w:rsidRPr="00F0076E" w:rsidTr="00A04D5D">
        <w:trPr>
          <w:trHeight w:val="64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ООО «Саянское кольцо Центр»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Директор </w:t>
            </w:r>
          </w:p>
          <w:p w:rsidR="000A7306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Шеллер </w:t>
            </w:r>
          </w:p>
          <w:p w:rsidR="00F0076E" w:rsidRPr="00F0076E" w:rsidRDefault="00F0076E" w:rsidP="000A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Анна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6E" w:rsidRPr="00F0076E" w:rsidRDefault="00230289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10" w:tgtFrame="_blank" w:history="1">
              <w:r w:rsidR="00F0076E" w:rsidRPr="00F0076E">
                <w:rPr>
                  <w:rFonts w:ascii="Times New Roman" w:eastAsia="Times New Roman" w:hAnsi="Times New Roman" w:cs="Times New Roman"/>
                  <w:color w:val="002060"/>
                  <w:u w:val="single"/>
                  <w:lang w:eastAsia="ru-RU"/>
                </w:rPr>
                <w:t>global@sayanring.com</w:t>
              </w:r>
            </w:hyperlink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+79029110095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туристических агентств 79.11</w:t>
            </w:r>
          </w:p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79.12</w:t>
            </w:r>
          </w:p>
          <w:p w:rsidR="006A1D3F" w:rsidRPr="000A7306" w:rsidRDefault="006A1D3F" w:rsidP="006A1D3F">
            <w:pPr>
              <w:pStyle w:val="ConsPlusCell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7306">
              <w:rPr>
                <w:rFonts w:ascii="Times New Roman" w:hAnsi="Times New Roman" w:cs="Times New Roman"/>
                <w:color w:val="002060"/>
              </w:rPr>
              <w:t>Услуги туроператора по разработке и составлению туров 79.12.11</w:t>
            </w:r>
          </w:p>
          <w:p w:rsidR="006A1D3F" w:rsidRPr="000A7306" w:rsidRDefault="006A1D3F" w:rsidP="006A1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A73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Услуги экскурсионные, туристические 79.90.2</w:t>
            </w:r>
          </w:p>
          <w:p w:rsidR="00F0076E" w:rsidRPr="00F0076E" w:rsidRDefault="00F0076E" w:rsidP="00F0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«Великое Саянское Кольцо» - межрегиональный  экскурсионно-этнографический тур по Красноярскому краю, республике Хакасия и Тыва.</w:t>
            </w:r>
          </w:p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13 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«Круиз по Енисею Норильск-Красноярск»- экскурсионный тур</w:t>
            </w:r>
          </w:p>
          <w:p w:rsidR="006A1D3F" w:rsidRPr="006A1D3F" w:rsidRDefault="00091DF1" w:rsidP="006A1D3F">
            <w:pPr>
              <w:spacing w:after="0" w:line="240" w:lineRule="auto"/>
              <w:ind w:left="284" w:right="142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14 </w:t>
            </w:r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«Енисейск: 400 лет в истории России» </w:t>
            </w:r>
            <w:proofErr w:type="gramStart"/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-э</w:t>
            </w:r>
            <w:proofErr w:type="gramEnd"/>
            <w:r w:rsidR="006A1D3F" w:rsidRPr="006A1D3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кскурсионный тур</w:t>
            </w:r>
          </w:p>
          <w:p w:rsidR="00F0076E" w:rsidRPr="006A1D3F" w:rsidRDefault="00F0076E" w:rsidP="006A1D3F">
            <w:pPr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076E" w:rsidRPr="00F0076E" w:rsidRDefault="00D51826" w:rsidP="00A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</w:tr>
    </w:tbl>
    <w:p w:rsidR="00E72C5C" w:rsidRDefault="00F0076E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076E">
        <w:rPr>
          <w:rFonts w:ascii="Times New Roman" w:hAnsi="Times New Roman" w:cs="Times New Roman"/>
          <w:b/>
          <w:color w:val="002060"/>
          <w:sz w:val="28"/>
          <w:szCs w:val="28"/>
        </w:rPr>
        <w:t>ПЕРЕЧЕНЬ ТУРИСТСКИХ ОРГАНИЗАЦИЙ НА СЕРТИФИКАЦИЮ ТУ</w:t>
      </w:r>
      <w:r w:rsidR="009E48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Pr="00F007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ТМ</w:t>
      </w:r>
      <w:r w:rsidR="00614F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2018 году</w:t>
      </w:r>
    </w:p>
    <w:p w:rsidR="00313DA9" w:rsidRDefault="00313DA9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363" w:rsidRDefault="00F97363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3DA9" w:rsidRDefault="009C3C0A" w:rsidP="00F0076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КОЛЛЕКТИВНЫХ СРЕДСТВ</w:t>
      </w: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C3C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КЛАССИФИКАЦИЮ</w:t>
      </w:r>
    </w:p>
    <w:tbl>
      <w:tblPr>
        <w:tblpPr w:leftFromText="180" w:rightFromText="180" w:horzAnchor="margin" w:tblpXSpec="center" w:tblpY="1065"/>
        <w:tblW w:w="161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500"/>
        <w:gridCol w:w="2576"/>
        <w:gridCol w:w="2409"/>
        <w:gridCol w:w="2953"/>
        <w:gridCol w:w="2410"/>
        <w:gridCol w:w="2835"/>
      </w:tblGrid>
      <w:tr w:rsidR="00540BE6" w:rsidRPr="00F0076E" w:rsidTr="00CE11DF">
        <w:trPr>
          <w:trHeight w:val="541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 КОМПАНИИ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ФИО, ДОЛЖНОСТЬ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4B" w:rsidRPr="00F0076E" w:rsidRDefault="00856F4B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КОНТАКТЫ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ЗАЯВКА</w:t>
            </w:r>
          </w:p>
          <w:p w:rsidR="00856F4B" w:rsidRPr="00F0076E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КЛАССИФИКАЦИЮ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ПРОЦЕДУРА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5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br/>
              <w:t>О ПРИСВОЕНИИ КАТЕГОРИИ</w:t>
            </w:r>
          </w:p>
        </w:tc>
      </w:tr>
      <w:tr w:rsidR="00540BE6" w:rsidRPr="00F0076E" w:rsidTr="00CE11DF">
        <w:trPr>
          <w:trHeight w:val="91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093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Гостиничный комплекс «Огни Енисея»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*3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C093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Гринева Ольга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u w:val="single"/>
                <w:lang w:eastAsia="ru-RU"/>
              </w:rPr>
              <w:t>sale@24kmk.ru</w:t>
            </w: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</w:t>
            </w:r>
          </w:p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(391)</w:t>
            </w:r>
            <w:r w:rsidRPr="006C093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227-25-25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856F4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6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856F4B" w:rsidP="0046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ПолиАрт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»*4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Передвигина</w:t>
            </w:r>
            <w:proofErr w:type="spellEnd"/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Екатерина </w:t>
            </w:r>
            <w:r w:rsidR="00CE11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poliart24@yandex.ru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</w:p>
          <w:p w:rsidR="00856F4B" w:rsidRPr="00F0076E" w:rsidRDefault="00856F4B" w:rsidP="0085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Pr="00856F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242-82-90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540BE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40BE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540BE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540BE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60F5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60F5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71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414ADD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A-</w:t>
            </w:r>
            <w:proofErr w:type="spellStart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House</w:t>
            </w:r>
            <w:proofErr w:type="spellEnd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BE6"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Hotel</w:t>
            </w:r>
            <w:proofErr w:type="spellEnd"/>
            <w:r w:rsid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»*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414ADD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14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Пигарева</w:t>
            </w:r>
            <w:proofErr w:type="spellEnd"/>
            <w:r w:rsidRPr="00414AD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540BE6" w:rsidP="0054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info@ahousehotel.ru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540BE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00-50-20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414ADD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4AD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414ADD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14AD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60F5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60F5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909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191085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910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Гостиница МВДЦ «Сибирь»</w:t>
            </w:r>
            <w:r w:rsidR="009152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CE11DF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Зырянова Анжелика Юрьевна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Default="00680734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info@siberiahotel.ru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</w:p>
          <w:p w:rsidR="00680734" w:rsidRPr="00F0076E" w:rsidRDefault="00680734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Pr="006807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200-44-45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B804CA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B804C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D5182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91527C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1527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  <w:tr w:rsidR="00540BE6" w:rsidRPr="00F0076E" w:rsidTr="00CE11DF">
        <w:trPr>
          <w:trHeight w:val="84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4B" w:rsidRPr="00F0076E" w:rsidRDefault="00856F4B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0076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043662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отель</w:t>
            </w:r>
            <w:r w:rsid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04366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«ПАРК СИТИ»</w:t>
            </w:r>
            <w:r w:rsidR="00330E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CE11DF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Павелко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4B" w:rsidRPr="00F0076E" w:rsidRDefault="00B804CA" w:rsidP="0046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F5C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info@parkcity24.com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</w:t>
            </w:r>
            <w:r w:rsidRP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+7(391)</w:t>
            </w:r>
            <w:r w:rsidR="009152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222-08-4</w:t>
            </w:r>
            <w:r w:rsidRPr="00B804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Pr="00F0076E" w:rsidRDefault="00B804CA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B804CA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Одобрена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D51826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51826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F4B" w:rsidRDefault="00652B7B" w:rsidP="008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52B7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Получили</w:t>
            </w:r>
          </w:p>
        </w:tc>
      </w:tr>
    </w:tbl>
    <w:p w:rsidR="009C3C0A" w:rsidRDefault="009C3C0A" w:rsidP="009C3C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7363" w:rsidRDefault="00F97363" w:rsidP="009C3C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  <w:sectPr w:rsidR="00F97363" w:rsidSect="00A04D5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97363" w:rsidRDefault="00F97363" w:rsidP="00F97363">
      <w:pPr>
        <w:spacing w:after="0"/>
        <w:jc w:val="center"/>
        <w:rPr>
          <w:b/>
          <w:sz w:val="24"/>
        </w:rPr>
      </w:pPr>
      <w:r w:rsidRPr="00BA4F57">
        <w:rPr>
          <w:b/>
          <w:sz w:val="24"/>
        </w:rPr>
        <w:lastRenderedPageBreak/>
        <w:t>Перечень сертифицированных маршрутов</w:t>
      </w:r>
    </w:p>
    <w:p w:rsidR="00F97363" w:rsidRDefault="00F97363" w:rsidP="00F97363">
      <w:pPr>
        <w:spacing w:after="0"/>
        <w:jc w:val="center"/>
        <w:rPr>
          <w:b/>
          <w:sz w:val="24"/>
        </w:rPr>
      </w:pPr>
      <w:r w:rsidRPr="00BA4F57">
        <w:rPr>
          <w:b/>
          <w:sz w:val="24"/>
        </w:rPr>
        <w:t xml:space="preserve"> туроператоров Красноярского края</w:t>
      </w:r>
      <w:r>
        <w:rPr>
          <w:b/>
          <w:sz w:val="24"/>
        </w:rPr>
        <w:t xml:space="preserve"> в 2017 году</w:t>
      </w:r>
    </w:p>
    <w:p w:rsidR="00F97363" w:rsidRPr="00BA4F57" w:rsidRDefault="00F97363" w:rsidP="00F97363">
      <w:pPr>
        <w:spacing w:after="0"/>
        <w:jc w:val="center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F97363" w:rsidTr="0041684F">
        <w:tc>
          <w:tcPr>
            <w:tcW w:w="534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>№</w:t>
            </w: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>Наименование туроператора</w:t>
            </w:r>
          </w:p>
        </w:tc>
        <w:tc>
          <w:tcPr>
            <w:tcW w:w="5777" w:type="dxa"/>
          </w:tcPr>
          <w:p w:rsidR="00F97363" w:rsidRPr="00BA4F57" w:rsidRDefault="00F97363" w:rsidP="0041684F">
            <w:pPr>
              <w:jc w:val="center"/>
              <w:rPr>
                <w:b/>
              </w:rPr>
            </w:pPr>
            <w:r w:rsidRPr="00BA4F57">
              <w:rPr>
                <w:b/>
              </w:rPr>
              <w:t xml:space="preserve">Наименование сертифицированного </w:t>
            </w:r>
            <w:r>
              <w:rPr>
                <w:b/>
              </w:rPr>
              <w:t>маршрута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15 </w:t>
            </w:r>
            <w:r w:rsidR="00F97363" w:rsidRPr="00BA4F57">
              <w:t>«</w:t>
            </w:r>
            <w:r w:rsidR="00F97363">
              <w:t>Путь Сибири: и</w:t>
            </w:r>
            <w:r w:rsidR="00F97363" w:rsidRPr="00BA4F57">
              <w:t>з Красноярска к центру Азии»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16 </w:t>
            </w:r>
            <w:r w:rsidR="00F97363" w:rsidRPr="00BA4F57">
              <w:t>«В гости к Идолам»</w:t>
            </w:r>
            <w:r w:rsidR="00F97363">
              <w:t xml:space="preserve"> (</w:t>
            </w:r>
            <w:proofErr w:type="spellStart"/>
            <w:r w:rsidR="00F97363">
              <w:t>Усть-Тасеевский</w:t>
            </w:r>
            <w:proofErr w:type="spellEnd"/>
            <w:r w:rsidR="00F97363">
              <w:t xml:space="preserve"> идол)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17 </w:t>
            </w:r>
            <w:r w:rsidR="00F97363" w:rsidRPr="00BA4F57">
              <w:t>«</w:t>
            </w:r>
            <w:r w:rsidR="00F97363">
              <w:t>К</w:t>
            </w:r>
            <w:r w:rsidR="00F97363" w:rsidRPr="00BA4F57">
              <w:t xml:space="preserve"> оленеводам в Эвенкию»</w:t>
            </w:r>
            <w:r w:rsidR="00F97363">
              <w:t xml:space="preserve"> (джип-тур)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«СИБВЕЙ ТУР»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18 </w:t>
            </w:r>
            <w:r w:rsidR="00F97363">
              <w:t>«Красноярск и его окрестности: альтернативные маршруты»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«Азимут»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19 </w:t>
            </w:r>
            <w:r w:rsidR="00F97363" w:rsidRPr="00BA4F57">
              <w:t>«</w:t>
            </w:r>
            <w:proofErr w:type="spellStart"/>
            <w:r w:rsidR="00F97363" w:rsidRPr="00BA4F57">
              <w:t>Дивногорская</w:t>
            </w:r>
            <w:proofErr w:type="spellEnd"/>
            <w:r w:rsidR="00F97363" w:rsidRPr="00BA4F57">
              <w:t xml:space="preserve"> </w:t>
            </w:r>
            <w:proofErr w:type="spellStart"/>
            <w:r w:rsidR="00F97363" w:rsidRPr="00BA4F57">
              <w:t>ривьера</w:t>
            </w:r>
            <w:proofErr w:type="spellEnd"/>
            <w:r w:rsidR="00F97363" w:rsidRPr="00BA4F57">
              <w:t>» (3 варианта маршрута)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20 </w:t>
            </w:r>
            <w:r w:rsidR="00F97363" w:rsidRPr="00BA4F57">
              <w:t>«Южная Сибирь» (</w:t>
            </w:r>
            <w:proofErr w:type="gramStart"/>
            <w:r w:rsidR="00F97363" w:rsidRPr="00BA4F57">
              <w:t>межрегиональный</w:t>
            </w:r>
            <w:proofErr w:type="gramEnd"/>
            <w:r w:rsidR="00F97363" w:rsidRPr="00BA4F57">
              <w:t>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21 </w:t>
            </w:r>
            <w:r w:rsidR="00F97363" w:rsidRPr="00BA4F57">
              <w:t xml:space="preserve">«По </w:t>
            </w:r>
            <w:proofErr w:type="spellStart"/>
            <w:r w:rsidR="00F97363" w:rsidRPr="00BA4F57">
              <w:t>саянскому</w:t>
            </w:r>
            <w:proofErr w:type="spellEnd"/>
            <w:r w:rsidR="00F97363" w:rsidRPr="00BA4F57">
              <w:t xml:space="preserve"> каньону» (по </w:t>
            </w:r>
            <w:r w:rsidR="00F97363">
              <w:t xml:space="preserve">Саяно-Шушенскому </w:t>
            </w:r>
            <w:r w:rsidR="00F97363" w:rsidRPr="00BA4F57">
              <w:t>водохранилищу)</w:t>
            </w:r>
          </w:p>
        </w:tc>
      </w:tr>
      <w:tr w:rsidR="00F97363" w:rsidTr="0041684F">
        <w:tc>
          <w:tcPr>
            <w:tcW w:w="534" w:type="dxa"/>
          </w:tcPr>
          <w:p w:rsidR="00F97363" w:rsidRPr="00BA4F57" w:rsidRDefault="00F97363" w:rsidP="00F9736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97363" w:rsidRPr="00BA4F57" w:rsidRDefault="00F97363" w:rsidP="0041684F">
            <w:pPr>
              <w:jc w:val="center"/>
            </w:pPr>
            <w:r w:rsidRPr="00BA4F57">
              <w:t>ООО «Золотая Сибирь»</w:t>
            </w:r>
          </w:p>
        </w:tc>
        <w:tc>
          <w:tcPr>
            <w:tcW w:w="5777" w:type="dxa"/>
          </w:tcPr>
          <w:p w:rsidR="00F97363" w:rsidRPr="00BA4F57" w:rsidRDefault="00091DF1" w:rsidP="0041684F">
            <w:pPr>
              <w:jc w:val="center"/>
            </w:pPr>
            <w:r>
              <w:t xml:space="preserve">22 </w:t>
            </w:r>
            <w:r w:rsidR="00F97363" w:rsidRPr="00BA4F57">
              <w:t>«Познавательно по южной Сибири»</w:t>
            </w:r>
          </w:p>
        </w:tc>
      </w:tr>
    </w:tbl>
    <w:p w:rsidR="00F97363" w:rsidRDefault="00F97363" w:rsidP="00F97363">
      <w:pPr>
        <w:jc w:val="center"/>
        <w:rPr>
          <w:b/>
        </w:rPr>
        <w:sectPr w:rsidR="00F97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363" w:rsidRPr="00F97363" w:rsidRDefault="00F97363" w:rsidP="009C3C0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97363" w:rsidRPr="00F97363" w:rsidSect="00A04D5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7E6"/>
    <w:multiLevelType w:val="hybridMultilevel"/>
    <w:tmpl w:val="8BB2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0BD"/>
    <w:multiLevelType w:val="hybridMultilevel"/>
    <w:tmpl w:val="1E9CCA62"/>
    <w:lvl w:ilvl="0" w:tplc="99749F4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724A02"/>
    <w:multiLevelType w:val="hybridMultilevel"/>
    <w:tmpl w:val="D108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5155"/>
    <w:multiLevelType w:val="hybridMultilevel"/>
    <w:tmpl w:val="F8964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66AA"/>
    <w:multiLevelType w:val="hybridMultilevel"/>
    <w:tmpl w:val="BA641D6E"/>
    <w:lvl w:ilvl="0" w:tplc="3918C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B8"/>
    <w:rsid w:val="00043662"/>
    <w:rsid w:val="00091DF1"/>
    <w:rsid w:val="000A7306"/>
    <w:rsid w:val="00191085"/>
    <w:rsid w:val="00230289"/>
    <w:rsid w:val="00313DA9"/>
    <w:rsid w:val="00330EB8"/>
    <w:rsid w:val="004039B8"/>
    <w:rsid w:val="00414ADD"/>
    <w:rsid w:val="00540BE6"/>
    <w:rsid w:val="005F5C57"/>
    <w:rsid w:val="00614F0A"/>
    <w:rsid w:val="00652B7B"/>
    <w:rsid w:val="00660F5B"/>
    <w:rsid w:val="00680734"/>
    <w:rsid w:val="006A1D3F"/>
    <w:rsid w:val="006C0938"/>
    <w:rsid w:val="00856F4B"/>
    <w:rsid w:val="0091527C"/>
    <w:rsid w:val="009C3C0A"/>
    <w:rsid w:val="009E483D"/>
    <w:rsid w:val="009F0E6C"/>
    <w:rsid w:val="00A04D5D"/>
    <w:rsid w:val="00B804CA"/>
    <w:rsid w:val="00C5747C"/>
    <w:rsid w:val="00CE11DF"/>
    <w:rsid w:val="00D51826"/>
    <w:rsid w:val="00D84152"/>
    <w:rsid w:val="00F0076E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3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F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3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3D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F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omenk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@dul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@sputnik.krs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obal@sayan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ialog-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карина</cp:lastModifiedBy>
  <cp:revision>19</cp:revision>
  <cp:lastPrinted>2018-12-13T07:55:00Z</cp:lastPrinted>
  <dcterms:created xsi:type="dcterms:W3CDTF">2018-11-16T06:16:00Z</dcterms:created>
  <dcterms:modified xsi:type="dcterms:W3CDTF">2019-04-17T05:11:00Z</dcterms:modified>
</cp:coreProperties>
</file>