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3068FB">
      <w:pPr>
        <w:pStyle w:val="3"/>
        <w:jc w:val="left"/>
        <w:rPr>
          <w:sz w:val="44"/>
          <w:szCs w:val="44"/>
        </w:rPr>
      </w:pPr>
      <w:r w:rsidRPr="003068F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</w:t>
      </w:r>
      <w:r w:rsidRPr="003068FB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 </w:t>
      </w:r>
    </w:p>
    <w:p w:rsidR="00B10111" w:rsidRDefault="00B10111" w:rsidP="003068FB">
      <w:pPr>
        <w:pStyle w:val="3"/>
        <w:jc w:val="left"/>
        <w:rPr>
          <w:sz w:val="44"/>
          <w:szCs w:val="44"/>
        </w:rPr>
      </w:pPr>
    </w:p>
    <w:p w:rsidR="00B10111" w:rsidRDefault="00B10111" w:rsidP="00EA1E17">
      <w:pPr>
        <w:pStyle w:val="3"/>
        <w:rPr>
          <w:sz w:val="44"/>
          <w:szCs w:val="44"/>
        </w:rPr>
      </w:pPr>
      <w:r>
        <w:rPr>
          <w:sz w:val="44"/>
          <w:szCs w:val="44"/>
        </w:rPr>
        <w:t>Унифицированный</w:t>
      </w:r>
    </w:p>
    <w:p w:rsidR="00B10111" w:rsidRDefault="00B10111" w:rsidP="00EA1E17">
      <w:pPr>
        <w:pStyle w:val="3"/>
        <w:rPr>
          <w:sz w:val="44"/>
          <w:szCs w:val="44"/>
        </w:rPr>
      </w:pPr>
    </w:p>
    <w:p w:rsidR="00B10111" w:rsidRPr="00782F5B" w:rsidRDefault="00B10111" w:rsidP="00EA1E17">
      <w:pPr>
        <w:pStyle w:val="3"/>
        <w:rPr>
          <w:sz w:val="44"/>
          <w:szCs w:val="44"/>
        </w:rPr>
      </w:pPr>
      <w:r w:rsidRPr="003068FB">
        <w:rPr>
          <w:sz w:val="44"/>
          <w:szCs w:val="44"/>
        </w:rPr>
        <w:t>ТУРИСТСКИЙ  ПА</w:t>
      </w:r>
      <w:r>
        <w:rPr>
          <w:sz w:val="44"/>
          <w:szCs w:val="44"/>
        </w:rPr>
        <w:t>СПОРТ</w:t>
      </w:r>
    </w:p>
    <w:p w:rsidR="00B10111" w:rsidRDefault="00B10111" w:rsidP="00EA1E17">
      <w:pPr>
        <w:pStyle w:val="3"/>
      </w:pPr>
    </w:p>
    <w:p w:rsidR="00B10111" w:rsidRDefault="00B10111" w:rsidP="00EA1E17">
      <w:pPr>
        <w:pStyle w:val="3"/>
        <w:rPr>
          <w:sz w:val="40"/>
          <w:szCs w:val="40"/>
        </w:rPr>
      </w:pPr>
    </w:p>
    <w:p w:rsidR="00B10111" w:rsidRDefault="00B10111" w:rsidP="00EA1E17">
      <w:pPr>
        <w:pStyle w:val="3"/>
        <w:rPr>
          <w:sz w:val="40"/>
          <w:szCs w:val="40"/>
        </w:rPr>
      </w:pPr>
      <w:r w:rsidRPr="003068FB">
        <w:rPr>
          <w:sz w:val="40"/>
          <w:szCs w:val="40"/>
        </w:rPr>
        <w:t>МУНИЦИПАЛЬНОГО  ОБРАЗОВАНИЯ</w:t>
      </w:r>
    </w:p>
    <w:p w:rsidR="00B10111" w:rsidRDefault="00B10111" w:rsidP="00EA1E17">
      <w:pPr>
        <w:jc w:val="center"/>
      </w:pPr>
    </w:p>
    <w:p w:rsidR="00B10111" w:rsidRDefault="00B10111" w:rsidP="00EA1E17">
      <w:pPr>
        <w:pStyle w:val="3"/>
        <w:ind w:left="0" w:firstLine="0"/>
        <w:rPr>
          <w:b w:val="0"/>
        </w:rPr>
      </w:pPr>
    </w:p>
    <w:p w:rsidR="00B10111" w:rsidRDefault="00B10111" w:rsidP="00EA1E17">
      <w:pPr>
        <w:pStyle w:val="3"/>
        <w:ind w:left="0" w:firstLine="0"/>
        <w:rPr>
          <w:sz w:val="40"/>
          <w:szCs w:val="40"/>
        </w:rPr>
      </w:pPr>
      <w:r w:rsidRPr="003068FB">
        <w:rPr>
          <w:sz w:val="40"/>
          <w:szCs w:val="40"/>
        </w:rPr>
        <w:t>« СУХОБУЗИМСКИЙ</w:t>
      </w:r>
      <w:r>
        <w:rPr>
          <w:sz w:val="40"/>
          <w:szCs w:val="40"/>
        </w:rPr>
        <w:t xml:space="preserve"> </w:t>
      </w:r>
      <w:r w:rsidRPr="003068FB">
        <w:rPr>
          <w:sz w:val="40"/>
          <w:szCs w:val="40"/>
        </w:rPr>
        <w:t xml:space="preserve"> РАЙОН»</w:t>
      </w:r>
    </w:p>
    <w:p w:rsidR="00B10111" w:rsidRDefault="00B10111" w:rsidP="00EA1E17">
      <w:pPr>
        <w:jc w:val="center"/>
      </w:pPr>
    </w:p>
    <w:p w:rsidR="00B10111" w:rsidRDefault="00B10111" w:rsidP="00EA1E17">
      <w:pPr>
        <w:jc w:val="center"/>
      </w:pPr>
    </w:p>
    <w:p w:rsidR="00B10111" w:rsidRDefault="00B10111" w:rsidP="00EA1E17">
      <w:pPr>
        <w:jc w:val="center"/>
      </w:pPr>
    </w:p>
    <w:p w:rsidR="00B10111" w:rsidRDefault="00B10111" w:rsidP="003068FB"/>
    <w:p w:rsidR="00B10111" w:rsidRDefault="00B10111" w:rsidP="003068FB"/>
    <w:p w:rsidR="00B10111" w:rsidRDefault="00B10111" w:rsidP="003068FB"/>
    <w:p w:rsidR="00B10111" w:rsidRDefault="00B10111" w:rsidP="003068FB"/>
    <w:p w:rsidR="00B10111" w:rsidRDefault="00B10111" w:rsidP="003068FB"/>
    <w:p w:rsidR="00B10111" w:rsidRDefault="00B10111" w:rsidP="003068FB"/>
    <w:p w:rsidR="00B10111" w:rsidRDefault="00B10111" w:rsidP="003068FB"/>
    <w:p w:rsidR="00B10111" w:rsidRDefault="00B10111" w:rsidP="003068FB"/>
    <w:p w:rsidR="00B10111" w:rsidRDefault="00B10111" w:rsidP="003068FB">
      <w:pPr>
        <w:rPr>
          <w:rFonts w:ascii="Times New Roman" w:hAnsi="Times New Roman"/>
        </w:rPr>
      </w:pPr>
    </w:p>
    <w:p w:rsidR="00B10111" w:rsidRDefault="00B10111" w:rsidP="003068FB">
      <w:pPr>
        <w:rPr>
          <w:rFonts w:ascii="Times New Roman" w:hAnsi="Times New Roman"/>
        </w:rPr>
      </w:pPr>
    </w:p>
    <w:p w:rsidR="00B10111" w:rsidRDefault="00B10111" w:rsidP="003068FB">
      <w:pPr>
        <w:rPr>
          <w:rFonts w:ascii="Times New Roman" w:hAnsi="Times New Roman"/>
        </w:rPr>
      </w:pPr>
    </w:p>
    <w:p w:rsidR="00B10111" w:rsidRDefault="00B10111" w:rsidP="003068FB">
      <w:pPr>
        <w:rPr>
          <w:rFonts w:ascii="Times New Roman" w:hAnsi="Times New Roman"/>
        </w:rPr>
      </w:pPr>
    </w:p>
    <w:p w:rsidR="00B10111" w:rsidRPr="00DC211A" w:rsidRDefault="00B10111" w:rsidP="003068FB">
      <w:pPr>
        <w:rPr>
          <w:rFonts w:ascii="Times New Roman" w:hAnsi="Times New Roman"/>
        </w:rPr>
      </w:pPr>
    </w:p>
    <w:p w:rsidR="00B10111" w:rsidRDefault="00B10111" w:rsidP="003068FB"/>
    <w:p w:rsidR="00B10111" w:rsidRPr="00DC211A" w:rsidRDefault="00B10111" w:rsidP="003068FB">
      <w:pPr>
        <w:rPr>
          <w:rFonts w:ascii="Times New Roman" w:hAnsi="Times New Roman"/>
          <w:sz w:val="32"/>
          <w:szCs w:val="32"/>
        </w:rPr>
        <w:sectPr w:rsidR="00B10111" w:rsidRPr="00DC211A">
          <w:pgSz w:w="11905" w:h="16837"/>
          <w:pgMar w:top="1134" w:right="1134" w:bottom="1134" w:left="1134" w:header="720" w:footer="720" w:gutter="0"/>
          <w:cols w:space="720"/>
        </w:sectPr>
      </w:pPr>
      <w:r>
        <w:t xml:space="preserve">                                                     </w:t>
      </w:r>
      <w:r>
        <w:rPr>
          <w:sz w:val="32"/>
          <w:szCs w:val="32"/>
        </w:rPr>
        <w:t>Сухобузимское 20</w:t>
      </w:r>
      <w:r>
        <w:rPr>
          <w:rFonts w:ascii="Calibri" w:hAnsi="Calibri"/>
          <w:sz w:val="32"/>
          <w:szCs w:val="32"/>
        </w:rPr>
        <w:t>2</w:t>
      </w:r>
      <w:r w:rsidR="0093737C">
        <w:rPr>
          <w:rFonts w:ascii="Calibri" w:hAnsi="Calibri"/>
          <w:sz w:val="32"/>
          <w:szCs w:val="32"/>
        </w:rPr>
        <w:t>1</w:t>
      </w:r>
    </w:p>
    <w:p w:rsidR="00B10111" w:rsidRPr="007B62C2" w:rsidRDefault="00B10111" w:rsidP="00DC211A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A31D65" w:rsidRDefault="00B10111" w:rsidP="00A9598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31D65">
        <w:rPr>
          <w:rFonts w:ascii="Times New Roman" w:hAnsi="Times New Roman"/>
          <w:sz w:val="36"/>
          <w:szCs w:val="36"/>
        </w:rPr>
        <w:t>Структура  туристского  паспорта</w:t>
      </w:r>
    </w:p>
    <w:p w:rsidR="00B10111" w:rsidRPr="00A31D65" w:rsidRDefault="00B10111" w:rsidP="00782F5B">
      <w:pPr>
        <w:jc w:val="both"/>
        <w:rPr>
          <w:rFonts w:ascii="Times New Roman" w:hAnsi="Times New Roman"/>
          <w:sz w:val="36"/>
          <w:szCs w:val="36"/>
        </w:rPr>
      </w:pPr>
    </w:p>
    <w:p w:rsidR="00B10111" w:rsidRPr="0092181D" w:rsidRDefault="00B10111" w:rsidP="00782F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0111" w:rsidRPr="00C51655" w:rsidRDefault="00B10111" w:rsidP="006B3681">
      <w:pPr>
        <w:pStyle w:val="3"/>
        <w:ind w:left="0" w:firstLine="0"/>
        <w:jc w:val="left"/>
        <w:rPr>
          <w:rFonts w:ascii="Calibri" w:hAnsi="Calibri"/>
        </w:rPr>
      </w:pPr>
      <w:r>
        <w:t xml:space="preserve">         </w:t>
      </w:r>
      <w:r w:rsidRPr="00A31D65">
        <w:t xml:space="preserve"> 1.</w:t>
      </w:r>
      <w:r>
        <w:t xml:space="preserve"> ОБЩИЕ СВЕДЕНИЯ О ТЕРРИТОРИИ</w:t>
      </w:r>
      <w:r>
        <w:rPr>
          <w:rFonts w:ascii="Calibri" w:hAnsi="Calibri"/>
        </w:rPr>
        <w:t>.</w:t>
      </w:r>
    </w:p>
    <w:p w:rsidR="00B10111" w:rsidRPr="00A31D65" w:rsidRDefault="00B10111" w:rsidP="006B3681">
      <w:pPr>
        <w:pStyle w:val="3"/>
      </w:pPr>
    </w:p>
    <w:p w:rsidR="00B10111" w:rsidRPr="00A31D65" w:rsidRDefault="00B10111" w:rsidP="007B62C2">
      <w:pPr>
        <w:ind w:firstLine="555"/>
        <w:jc w:val="both"/>
        <w:rPr>
          <w:rFonts w:ascii="Times New Roman" w:hAnsi="Times New Roman"/>
        </w:rPr>
      </w:pPr>
      <w:r w:rsidRPr="00A31D6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</w:t>
      </w:r>
      <w:r w:rsidRPr="00A31D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A31D65">
        <w:rPr>
          <w:rFonts w:ascii="Times New Roman" w:hAnsi="Times New Roman"/>
        </w:rPr>
        <w:t xml:space="preserve">  </w:t>
      </w:r>
    </w:p>
    <w:p w:rsidR="00B10111" w:rsidRPr="00FE2F2F" w:rsidRDefault="00B10111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E2F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1.1.1. </w:t>
      </w:r>
      <w:r w:rsidRPr="00FE2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Общая информация.</w:t>
      </w:r>
    </w:p>
    <w:p w:rsidR="00B10111" w:rsidRDefault="00B10111" w:rsidP="00896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</w:t>
      </w:r>
      <w:r w:rsidRPr="00FE2F2F">
        <w:rPr>
          <w:rFonts w:ascii="Times New Roman" w:hAnsi="Times New Roman"/>
        </w:rPr>
        <w:t>.</w:t>
      </w:r>
      <w:r>
        <w:rPr>
          <w:rFonts w:ascii="Times New Roman" w:hAnsi="Times New Roman"/>
        </w:rPr>
        <w:t>2.  Общие сведения о территории.</w:t>
      </w:r>
    </w:p>
    <w:p w:rsidR="00B10111" w:rsidRPr="00FE2F2F" w:rsidRDefault="00B10111" w:rsidP="008A1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1.1.3.  Маркетинговая информация о территории.</w:t>
      </w:r>
      <w:r w:rsidRPr="00FE2F2F">
        <w:rPr>
          <w:rFonts w:ascii="Times New Roman" w:hAnsi="Times New Roman"/>
        </w:rPr>
        <w:t xml:space="preserve">            </w:t>
      </w:r>
    </w:p>
    <w:p w:rsidR="00B10111" w:rsidRPr="00FE2F2F" w:rsidRDefault="00B10111" w:rsidP="00FE2F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1.1.4.  Историческая  справка о м</w:t>
      </w:r>
      <w:r w:rsidRPr="00FE2F2F">
        <w:rPr>
          <w:rFonts w:ascii="Times New Roman" w:hAnsi="Times New Roman"/>
        </w:rPr>
        <w:t>уницип</w:t>
      </w:r>
      <w:r>
        <w:rPr>
          <w:rFonts w:ascii="Times New Roman" w:hAnsi="Times New Roman"/>
        </w:rPr>
        <w:t>альном</w:t>
      </w:r>
      <w:r w:rsidRPr="00FE2F2F">
        <w:rPr>
          <w:rFonts w:ascii="Times New Roman" w:hAnsi="Times New Roman"/>
        </w:rPr>
        <w:t xml:space="preserve"> </w:t>
      </w:r>
    </w:p>
    <w:p w:rsidR="00B10111" w:rsidRPr="009658A7" w:rsidRDefault="00B10111" w:rsidP="00965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о</w:t>
      </w:r>
      <w:r w:rsidRPr="009658A7">
        <w:rPr>
          <w:rFonts w:ascii="Times New Roman" w:hAnsi="Times New Roman"/>
        </w:rPr>
        <w:t>бразовании</w:t>
      </w:r>
      <w:r>
        <w:rPr>
          <w:rFonts w:ascii="Times New Roman" w:hAnsi="Times New Roman"/>
        </w:rPr>
        <w:t xml:space="preserve"> «Сухобузимский район».</w:t>
      </w:r>
      <w:r w:rsidRPr="009658A7">
        <w:rPr>
          <w:rFonts w:ascii="Times New Roman" w:hAnsi="Times New Roman"/>
        </w:rPr>
        <w:t xml:space="preserve">  </w:t>
      </w:r>
    </w:p>
    <w:p w:rsidR="00B10111" w:rsidRPr="002F4941" w:rsidRDefault="00B10111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1.1.5.</w:t>
      </w:r>
      <w:r w:rsidRPr="008A2E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4941">
        <w:rPr>
          <w:rFonts w:ascii="Times New Roman" w:hAnsi="Times New Roman"/>
        </w:rPr>
        <w:t>Географическое положение</w:t>
      </w:r>
      <w:r>
        <w:rPr>
          <w:rFonts w:ascii="Times New Roman" w:hAnsi="Times New Roman"/>
        </w:rPr>
        <w:t>.</w:t>
      </w:r>
    </w:p>
    <w:p w:rsidR="00B10111" w:rsidRDefault="00B10111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1.1.6.  Водные ресурсы, наличие рек , озёр.</w:t>
      </w:r>
    </w:p>
    <w:p w:rsidR="00B10111" w:rsidRDefault="00B10111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1.1.7.  Органы власти в сфере туризма в муниципальном образовании.</w:t>
      </w:r>
    </w:p>
    <w:p w:rsidR="00B10111" w:rsidRDefault="00B10111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1.1.8   Знаменитые уроженцы.  </w:t>
      </w:r>
      <w:r w:rsidR="00103800">
        <w:rPr>
          <w:rFonts w:ascii="Times New Roman" w:hAnsi="Times New Roman"/>
        </w:rPr>
        <w:t xml:space="preserve">                              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1.1.9  Транспортная инфраструктура.  Авиационный транспорт.</w:t>
      </w:r>
      <w:r>
        <w:rPr>
          <w:rFonts w:ascii="Times New Roman" w:hAnsi="Times New Roman"/>
        </w:rPr>
        <w:tab/>
        <w:t xml:space="preserve">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1.1.10.Транспортная инфраструктура. Автомобильный транспорт.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1.1.11.Транспортная инфраструктура. Водный транспорт.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1.1.12.Транспортная инфраструктура. Железнодорожный транспорт.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1.1.13.Общественные организации и объединения в сфере туризма. 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       1.1.14.Туристско - информационные центры.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1.1.15. Количество сотрудников туристских предприятий и % имеющих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профильное туристское образование.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1.1.16. Образовательные учреждения, подготавливающие специалистов  в сфере </w:t>
      </w:r>
    </w:p>
    <w:p w:rsidR="00B10111" w:rsidRDefault="00B10111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туризма. </w:t>
      </w:r>
    </w:p>
    <w:p w:rsidR="00B10111" w:rsidRDefault="00B10111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1.1.17. Муниципальная нормативно – правовая база, регламентирующая</w:t>
      </w:r>
    </w:p>
    <w:p w:rsidR="00B10111" w:rsidRDefault="00B10111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туристско – рекреационную  деятельность, в т.ч. предприятий малого и среднего</w:t>
      </w:r>
    </w:p>
    <w:p w:rsidR="00B10111" w:rsidRDefault="00B10111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бизнеса.      </w:t>
      </w:r>
    </w:p>
    <w:p w:rsidR="00B10111" w:rsidRDefault="00B10111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1.1.18. Приоритетные виды туризма в территории. </w:t>
      </w:r>
    </w:p>
    <w:p w:rsidR="00B10111" w:rsidRDefault="00B10111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1.1.19. Перспективные виды туризма в регионе. </w:t>
      </w:r>
    </w:p>
    <w:p w:rsidR="00B10111" w:rsidRDefault="00B10111" w:rsidP="00EB53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1.1.20. Символика.</w:t>
      </w:r>
    </w:p>
    <w:p w:rsidR="00B10111" w:rsidRDefault="00B10111" w:rsidP="00EB53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1.1.21. Основные «бренды» территории.</w:t>
      </w:r>
    </w:p>
    <w:p w:rsidR="00B10111" w:rsidRDefault="00B10111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1.1.22.  Основные виды сувенирной</w:t>
      </w:r>
      <w:r>
        <w:rPr>
          <w:rFonts w:ascii="Times New Roman" w:hAnsi="Times New Roman"/>
        </w:rPr>
        <w:tab/>
        <w:t xml:space="preserve"> продукции, которую можно рекомендовать</w:t>
      </w:r>
    </w:p>
    <w:p w:rsidR="00B10111" w:rsidRDefault="00B10111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гостям территории.  </w:t>
      </w:r>
    </w:p>
    <w:p w:rsidR="00B10111" w:rsidRDefault="00B10111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1.1.23. Туристская  сувенирная продукция, включая народные </w:t>
      </w:r>
    </w:p>
    <w:p w:rsidR="00B10111" w:rsidRDefault="00B10111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промыслы.    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1.1.24. Выставочная деятельность.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1.1.25. Участие в федеральных, региональных государственных  программах          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и в проектах  сферы туризма.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1.1.26. Информационные туристские ресурсы территории.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1.1.27. Мероприятия по продвижению туризма.</w:t>
      </w:r>
    </w:p>
    <w:p w:rsidR="00B10111" w:rsidRDefault="00B10111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1.1.28. Программы продвижения туризма в территории.    </w:t>
      </w:r>
    </w:p>
    <w:p w:rsidR="00B10111" w:rsidRDefault="00B10111" w:rsidP="002F4941">
      <w:pPr>
        <w:jc w:val="both"/>
        <w:rPr>
          <w:rFonts w:ascii="Times New Roman" w:hAnsi="Times New Roman"/>
        </w:rPr>
      </w:pPr>
    </w:p>
    <w:p w:rsidR="00B10111" w:rsidRDefault="00B10111" w:rsidP="002F4941">
      <w:pPr>
        <w:jc w:val="both"/>
        <w:rPr>
          <w:rFonts w:ascii="Times New Roman" w:hAnsi="Times New Roman"/>
        </w:rPr>
      </w:pPr>
    </w:p>
    <w:p w:rsidR="00B10111" w:rsidRDefault="00B10111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B10111" w:rsidRDefault="00B10111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10111" w:rsidRPr="006B3681" w:rsidRDefault="00B10111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681">
        <w:rPr>
          <w:sz w:val="28"/>
          <w:szCs w:val="28"/>
        </w:rPr>
        <w:t xml:space="preserve"> 1.2.  Дополнительная информация о территории</w:t>
      </w:r>
      <w:r>
        <w:rPr>
          <w:rFonts w:ascii="Calibri" w:hAnsi="Calibri"/>
          <w:sz w:val="28"/>
          <w:szCs w:val="28"/>
        </w:rPr>
        <w:t>.</w:t>
      </w:r>
      <w:r w:rsidRPr="006B3681"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896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B10111" w:rsidRDefault="00B10111" w:rsidP="00103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B10111" w:rsidRDefault="00B10111" w:rsidP="00103748">
      <w:pPr>
        <w:pStyle w:val="4"/>
        <w:ind w:left="0"/>
        <w:rPr>
          <w:rFonts w:ascii="Times New Roman" w:hAnsi="Times New Roman"/>
        </w:rPr>
      </w:pPr>
      <w:r>
        <w:t xml:space="preserve">         </w:t>
      </w:r>
      <w:r w:rsidRPr="00103748">
        <w:t>1</w:t>
      </w:r>
      <w:r>
        <w:t>.</w:t>
      </w:r>
      <w:r w:rsidRPr="00103748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 Этнический состав населения.</w:t>
      </w:r>
    </w:p>
    <w:p w:rsidR="00B10111" w:rsidRDefault="00B10111" w:rsidP="00103748">
      <w:pPr>
        <w:pStyle w:val="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103748">
        <w:rPr>
          <w:rFonts w:ascii="Times New Roman" w:hAnsi="Times New Roman"/>
        </w:rPr>
        <w:t>1.</w:t>
      </w:r>
      <w:r>
        <w:rPr>
          <w:rFonts w:ascii="Times New Roman" w:hAnsi="Times New Roman"/>
        </w:rPr>
        <w:t>2.2.</w:t>
      </w:r>
      <w:r w:rsidRPr="001037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Административно – территориальное устройство.</w:t>
      </w:r>
    </w:p>
    <w:p w:rsidR="00B10111" w:rsidRDefault="00B10111" w:rsidP="00103748">
      <w:pPr>
        <w:pStyle w:val="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1.2.3.  Природно - лечебные ресурсы.   </w:t>
      </w:r>
    </w:p>
    <w:p w:rsidR="00B10111" w:rsidRDefault="00B10111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1.1.4.  Флора.</w:t>
      </w:r>
    </w:p>
    <w:p w:rsidR="00B10111" w:rsidRPr="00FE2F2F" w:rsidRDefault="00B10111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1.1.5.  Фауна.  </w:t>
      </w:r>
    </w:p>
    <w:p w:rsidR="00B10111" w:rsidRPr="00103748" w:rsidRDefault="00B10111" w:rsidP="00103748">
      <w:pPr>
        <w:pStyle w:val="4"/>
        <w:ind w:left="0"/>
      </w:pPr>
      <w:r>
        <w:rPr>
          <w:rFonts w:ascii="Times New Roman" w:hAnsi="Times New Roman"/>
        </w:rPr>
        <w:t xml:space="preserve">         1.1</w:t>
      </w:r>
      <w:r w:rsidRPr="00FE2F2F">
        <w:rPr>
          <w:rFonts w:ascii="Times New Roman" w:hAnsi="Times New Roman"/>
        </w:rPr>
        <w:t>.</w:t>
      </w:r>
      <w:r>
        <w:rPr>
          <w:rFonts w:ascii="Times New Roman" w:hAnsi="Times New Roman"/>
        </w:rPr>
        <w:t>6.   Состояние окружающей среды.</w:t>
      </w:r>
    </w:p>
    <w:p w:rsidR="00B10111" w:rsidRDefault="00B10111" w:rsidP="00103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1.1.7.  Экскурсионное обслуживание. Реестр экскурсоводов. </w:t>
      </w:r>
    </w:p>
    <w:p w:rsidR="00B10111" w:rsidRDefault="00B10111" w:rsidP="00357393">
      <w:pPr>
        <w:jc w:val="both"/>
        <w:rPr>
          <w:rFonts w:ascii="Times New Roman" w:hAnsi="Times New Roman"/>
        </w:rPr>
      </w:pPr>
    </w:p>
    <w:p w:rsidR="00B10111" w:rsidRDefault="00B10111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10111" w:rsidRPr="00C51655" w:rsidRDefault="00B10111" w:rsidP="006B3681">
      <w:pPr>
        <w:pStyle w:val="3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 w:val="0"/>
        </w:rPr>
        <w:t xml:space="preserve">      </w:t>
      </w:r>
      <w:r w:rsidRPr="00A31D65">
        <w:t xml:space="preserve">  </w:t>
      </w:r>
      <w:r>
        <w:t xml:space="preserve">  </w:t>
      </w:r>
      <w:r w:rsidRPr="006B3681">
        <w:rPr>
          <w:sz w:val="28"/>
          <w:szCs w:val="28"/>
        </w:rPr>
        <w:t>2.  Объекты  туристического притяжения</w:t>
      </w:r>
      <w:r>
        <w:rPr>
          <w:rFonts w:ascii="Calibri" w:hAnsi="Calibri"/>
          <w:sz w:val="28"/>
          <w:szCs w:val="28"/>
        </w:rPr>
        <w:t>.</w:t>
      </w:r>
    </w:p>
    <w:p w:rsidR="00B10111" w:rsidRPr="006B3681" w:rsidRDefault="00B10111" w:rsidP="006B3681">
      <w:pPr>
        <w:pStyle w:val="3"/>
        <w:rPr>
          <w:sz w:val="28"/>
          <w:szCs w:val="28"/>
        </w:rPr>
      </w:pPr>
    </w:p>
    <w:p w:rsidR="00B10111" w:rsidRDefault="00B10111" w:rsidP="00357393">
      <w:pPr>
        <w:jc w:val="both"/>
        <w:rPr>
          <w:rFonts w:ascii="Times New Roman" w:hAnsi="Times New Roman"/>
        </w:rPr>
      </w:pPr>
      <w:r w:rsidRPr="00AA6E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AA6E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2.1.  Общее описание туристской инфраструктуры.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</w:t>
      </w:r>
      <w:r w:rsidRPr="00AA6E62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1.  Общие данные о памятниках и объектах туристского притяжения. 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2.1.2.  Исторические здания и сооружения.</w:t>
      </w:r>
      <w:r w:rsidRPr="00AA6E62">
        <w:rPr>
          <w:rFonts w:ascii="Times New Roman" w:hAnsi="Times New Roman"/>
        </w:rPr>
        <w:t xml:space="preserve">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2.1.3.  Музеи и выставочные залы.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2.1.4.  Религиозные объекты, объекты паломничества и религиозного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туризма.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2.1.5.  Объекты природно–заповедного фонда.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2.1.6.  Охотничье-рыболовные объекты.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2.1.7.  Объекты сельского туризма.  </w:t>
      </w:r>
    </w:p>
    <w:p w:rsidR="00B10111" w:rsidRDefault="00B10111" w:rsidP="00A03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2.1.8.  Археологические памятники.</w:t>
      </w:r>
    </w:p>
    <w:p w:rsidR="00B10111" w:rsidRDefault="00B10111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2.1.9.  Информационная справка об исторических сельских  поселениях, </w:t>
      </w:r>
    </w:p>
    <w:p w:rsidR="00B10111" w:rsidRDefault="00B10111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сохранивших особенности ведения сельского хозяйства и культурной </w:t>
      </w:r>
    </w:p>
    <w:p w:rsidR="00B10111" w:rsidRDefault="00B10111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жизни.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2.1.10. Народные промыслы и ремёсла.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2.1.11. Объекты развлечения.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2.1.12. Спортивные сооружения.</w:t>
      </w:r>
    </w:p>
    <w:p w:rsidR="00B10111" w:rsidRDefault="00B10111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2.1.13. Туристско - рекреационная зона.           </w:t>
      </w:r>
    </w:p>
    <w:p w:rsidR="00B10111" w:rsidRDefault="00B10111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B10111" w:rsidRDefault="00B10111" w:rsidP="00357393">
      <w:pPr>
        <w:jc w:val="both"/>
        <w:rPr>
          <w:rFonts w:ascii="Times New Roman" w:hAnsi="Times New Roman"/>
        </w:rPr>
      </w:pPr>
    </w:p>
    <w:p w:rsidR="00B10111" w:rsidRPr="00C51655" w:rsidRDefault="00B10111" w:rsidP="00D9021E">
      <w:pPr>
        <w:pStyle w:val="3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21E">
        <w:rPr>
          <w:sz w:val="28"/>
          <w:szCs w:val="28"/>
        </w:rPr>
        <w:t xml:space="preserve">  3. Туристско – значимые события</w:t>
      </w:r>
      <w:r>
        <w:rPr>
          <w:rFonts w:ascii="Calibri" w:hAnsi="Calibri"/>
          <w:sz w:val="28"/>
          <w:szCs w:val="28"/>
        </w:rPr>
        <w:t>.</w:t>
      </w:r>
    </w:p>
    <w:p w:rsidR="00B10111" w:rsidRPr="00C8352B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3.1.1.  Наиболее достопримечательные культурные общероссийские и межрайонные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мероприятия.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3.1.2.   Достопримечательные культурные и спортивные мероприятия, в которых могут </w:t>
      </w:r>
    </w:p>
    <w:p w:rsidR="00B10111" w:rsidRPr="00C8352B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принять участие туристы. Описательная часть </w:t>
      </w:r>
    </w:p>
    <w:p w:rsidR="00B10111" w:rsidRPr="00EB0D6A" w:rsidRDefault="00B10111" w:rsidP="00357393">
      <w:pPr>
        <w:jc w:val="both"/>
        <w:rPr>
          <w:rFonts w:ascii="Times New Roman" w:hAnsi="Times New Roman"/>
          <w:sz w:val="28"/>
          <w:szCs w:val="28"/>
        </w:rPr>
      </w:pPr>
      <w:r w:rsidRPr="00C8352B">
        <w:rPr>
          <w:rFonts w:ascii="Times New Roman" w:hAnsi="Times New Roman"/>
        </w:rPr>
        <w:t xml:space="preserve">       </w:t>
      </w:r>
    </w:p>
    <w:p w:rsidR="00B10111" w:rsidRPr="00D9021E" w:rsidRDefault="00B10111" w:rsidP="00D9021E">
      <w:pPr>
        <w:pStyle w:val="1"/>
        <w:rPr>
          <w:sz w:val="28"/>
          <w:szCs w:val="28"/>
        </w:rPr>
      </w:pPr>
      <w:r>
        <w:t xml:space="preserve">        </w:t>
      </w:r>
      <w:r w:rsidRPr="00D9021E">
        <w:rPr>
          <w:sz w:val="28"/>
          <w:szCs w:val="28"/>
        </w:rPr>
        <w:t>4. Инфраструктура туризма</w:t>
      </w:r>
      <w:r>
        <w:rPr>
          <w:rFonts w:ascii="Calibri" w:hAnsi="Calibri"/>
          <w:sz w:val="28"/>
          <w:szCs w:val="28"/>
        </w:rPr>
        <w:t>.</w:t>
      </w:r>
      <w:r w:rsidRPr="00D9021E">
        <w:rPr>
          <w:sz w:val="28"/>
          <w:szCs w:val="28"/>
        </w:rPr>
        <w:t xml:space="preserve">                </w:t>
      </w:r>
    </w:p>
    <w:p w:rsidR="00B10111" w:rsidRPr="00AF6D4F" w:rsidRDefault="00B10111" w:rsidP="00357393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AA6E62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   4.1.1.  Объекты размещения.</w:t>
      </w:r>
    </w:p>
    <w:p w:rsidR="00B10111" w:rsidRPr="00AA6E62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2.  Детские оздоровительные лагеря.</w:t>
      </w:r>
      <w:r w:rsidRPr="00AA6E62">
        <w:rPr>
          <w:rFonts w:ascii="Times New Roman" w:hAnsi="Times New Roman"/>
        </w:rPr>
        <w:t xml:space="preserve">    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3   Объекты общественного питания.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4.  Транспортные компании.</w:t>
      </w:r>
      <w:r w:rsidRPr="00AA6E62">
        <w:rPr>
          <w:rFonts w:ascii="Times New Roman" w:hAnsi="Times New Roman"/>
        </w:rPr>
        <w:t xml:space="preserve">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4.1.5.   Информационная справка о дополнительных объектах обслуживания туристов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на территории МО «Сухобузимский район». </w:t>
      </w:r>
    </w:p>
    <w:p w:rsidR="00B10111" w:rsidRPr="00AA6E62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</w:t>
      </w:r>
      <w:r w:rsidRPr="00AA6E62">
        <w:rPr>
          <w:rFonts w:ascii="Times New Roman" w:hAnsi="Times New Roman"/>
        </w:rPr>
        <w:t xml:space="preserve">                </w:t>
      </w:r>
    </w:p>
    <w:p w:rsidR="00B10111" w:rsidRPr="00B06F99" w:rsidRDefault="00B10111" w:rsidP="00357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</w:p>
    <w:p w:rsidR="00B10111" w:rsidRDefault="00B10111" w:rsidP="00357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06F99"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357393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D9021E" w:rsidRDefault="00B10111" w:rsidP="00D9021E">
      <w:pPr>
        <w:pStyle w:val="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021E">
        <w:rPr>
          <w:sz w:val="28"/>
          <w:szCs w:val="28"/>
        </w:rPr>
        <w:t xml:space="preserve">    5. Туризм в цифрах</w:t>
      </w:r>
      <w:r>
        <w:rPr>
          <w:rFonts w:ascii="Calibri" w:hAnsi="Calibri"/>
          <w:sz w:val="28"/>
          <w:szCs w:val="28"/>
        </w:rPr>
        <w:t>.</w:t>
      </w:r>
      <w:r w:rsidRPr="00D9021E">
        <w:rPr>
          <w:sz w:val="28"/>
          <w:szCs w:val="28"/>
        </w:rPr>
        <w:t xml:space="preserve">  </w:t>
      </w:r>
    </w:p>
    <w:p w:rsidR="00B10111" w:rsidRPr="00B06F99" w:rsidRDefault="00B10111" w:rsidP="00357393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4912B2" w:rsidRDefault="00B10111" w:rsidP="004912B2">
      <w:pPr>
        <w:jc w:val="both"/>
        <w:rPr>
          <w:rFonts w:ascii="Times New Roman" w:hAnsi="Times New Roman"/>
        </w:rPr>
      </w:pPr>
      <w:r w:rsidRPr="00E02BA8">
        <w:rPr>
          <w:rFonts w:ascii="Times New Roman" w:hAnsi="Times New Roman"/>
        </w:rPr>
        <w:t xml:space="preserve">      </w:t>
      </w:r>
      <w:r w:rsidR="009373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5.1.       Характеристика туристического потока.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>5</w:t>
      </w:r>
      <w:r w:rsidRPr="00ED30F4">
        <w:rPr>
          <w:rFonts w:ascii="Times New Roman" w:hAnsi="Times New Roman"/>
        </w:rPr>
        <w:t>.1.1</w:t>
      </w:r>
      <w:r>
        <w:rPr>
          <w:rFonts w:ascii="Times New Roman" w:hAnsi="Times New Roman"/>
        </w:rPr>
        <w:t>.</w:t>
      </w:r>
      <w:r w:rsidRPr="00ED3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Количественные и качественные характеристики туристского потока.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5.1.1.1.  Используемые методы статистического учёта туристских потоков.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периодичность сбора статистической информации.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5.1.1.2.  Туристский поток по видам туризма: деловой, научный, культурно – 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познавательный, событийный, оздоровительный, активный (спортивный),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паломнический.   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5.1.1.3.  Число детей, прибывших на территорию района.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5.1.1.4.  Численность населения, занятого в сфере туризма. 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5.1.1.5.   Количество туристских предприятий, работающих в районе.</w:t>
      </w:r>
    </w:p>
    <w:p w:rsidR="00B10111" w:rsidRDefault="00B10111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5.1.1.6.   Численность населения, занятого в сфере туризма.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5.1.1.7.   Общий вклад туризма в экономику. </w:t>
      </w:r>
    </w:p>
    <w:p w:rsidR="00B10111" w:rsidRDefault="00B10111" w:rsidP="00357393">
      <w:pPr>
        <w:jc w:val="both"/>
        <w:rPr>
          <w:rFonts w:ascii="Times New Roman" w:hAnsi="Times New Roman"/>
        </w:rPr>
      </w:pPr>
    </w:p>
    <w:p w:rsidR="00B10111" w:rsidRDefault="00B10111" w:rsidP="00357393">
      <w:pPr>
        <w:jc w:val="both"/>
        <w:rPr>
          <w:rFonts w:ascii="Times New Roman" w:hAnsi="Times New Roman"/>
        </w:rPr>
      </w:pPr>
    </w:p>
    <w:p w:rsidR="00B10111" w:rsidRDefault="00B10111" w:rsidP="00357393">
      <w:pPr>
        <w:jc w:val="both"/>
        <w:rPr>
          <w:rFonts w:ascii="Times New Roman" w:hAnsi="Times New Roman"/>
        </w:rPr>
      </w:pPr>
    </w:p>
    <w:p w:rsidR="00B10111" w:rsidRPr="00D9021E" w:rsidRDefault="00B10111" w:rsidP="00D9021E">
      <w:pPr>
        <w:pStyle w:val="1"/>
        <w:rPr>
          <w:sz w:val="28"/>
          <w:szCs w:val="28"/>
        </w:rPr>
      </w:pPr>
      <w:r w:rsidRPr="00D902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6.     </w:t>
      </w:r>
      <w:r w:rsidRPr="00A10A7D">
        <w:t xml:space="preserve"> </w:t>
      </w:r>
      <w:r>
        <w:t xml:space="preserve">     </w:t>
      </w:r>
      <w:r w:rsidRPr="00D9021E">
        <w:rPr>
          <w:sz w:val="28"/>
          <w:szCs w:val="28"/>
        </w:rPr>
        <w:t xml:space="preserve">Инвестиционные проекты  </w:t>
      </w:r>
    </w:p>
    <w:p w:rsidR="00B10111" w:rsidRPr="00D9021E" w:rsidRDefault="00B10111" w:rsidP="00D9021E">
      <w:pPr>
        <w:pStyle w:val="1"/>
        <w:rPr>
          <w:sz w:val="28"/>
          <w:szCs w:val="28"/>
        </w:rPr>
      </w:pP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6.1.1  Осуществляемые в настоящее время проекты.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6.1.2. Предлагаемые для инвестиции проекты.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6.1.3. Меры региональной поддержки инвесторов в сфере туризма.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10111" w:rsidRPr="00D9021E" w:rsidRDefault="00B10111" w:rsidP="001524EE">
      <w:pPr>
        <w:pStyle w:val="3"/>
        <w:ind w:left="0" w:firstLine="0"/>
        <w:jc w:val="left"/>
        <w:rPr>
          <w:sz w:val="28"/>
          <w:szCs w:val="28"/>
        </w:rPr>
      </w:pPr>
      <w:r>
        <w:t xml:space="preserve">         </w:t>
      </w:r>
      <w:r>
        <w:rPr>
          <w:rFonts w:ascii="Calibri" w:hAnsi="Calibri"/>
        </w:rPr>
        <w:t xml:space="preserve"> </w:t>
      </w:r>
      <w:r>
        <w:t xml:space="preserve"> </w:t>
      </w:r>
      <w:r>
        <w:rPr>
          <w:rFonts w:ascii="Calibri" w:hAnsi="Calibri"/>
        </w:rPr>
        <w:t>7.</w:t>
      </w:r>
      <w:r>
        <w:t xml:space="preserve">  </w:t>
      </w:r>
      <w:r>
        <w:rPr>
          <w:rFonts w:ascii="Calibri" w:hAnsi="Calibri"/>
        </w:rPr>
        <w:t xml:space="preserve">    </w:t>
      </w:r>
      <w:r w:rsidRPr="00D9021E">
        <w:rPr>
          <w:sz w:val="28"/>
          <w:szCs w:val="28"/>
        </w:rPr>
        <w:t>Вкл</w:t>
      </w:r>
      <w:r>
        <w:rPr>
          <w:sz w:val="28"/>
          <w:szCs w:val="28"/>
        </w:rPr>
        <w:t>ад</w:t>
      </w:r>
      <w:r>
        <w:rPr>
          <w:rFonts w:ascii="Calibri" w:hAnsi="Calibri"/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 в экономику</w:t>
      </w:r>
      <w:r>
        <w:rPr>
          <w:rFonts w:ascii="Calibri" w:hAnsi="Calibri"/>
          <w:sz w:val="28"/>
          <w:szCs w:val="28"/>
        </w:rPr>
        <w:t>.</w:t>
      </w:r>
      <w:r w:rsidRPr="00D9021E">
        <w:rPr>
          <w:sz w:val="28"/>
          <w:szCs w:val="28"/>
        </w:rPr>
        <w:t xml:space="preserve"> </w:t>
      </w:r>
    </w:p>
    <w:p w:rsidR="00B10111" w:rsidRDefault="00B10111" w:rsidP="00795BEC">
      <w:r>
        <w:t xml:space="preserve">                  </w:t>
      </w:r>
    </w:p>
    <w:p w:rsidR="00B10111" w:rsidRDefault="00B10111" w:rsidP="00795BEC">
      <w:pPr>
        <w:pStyle w:val="2"/>
        <w:rPr>
          <w:sz w:val="24"/>
        </w:rPr>
      </w:pPr>
      <w:r>
        <w:t xml:space="preserve">         </w:t>
      </w:r>
      <w:r>
        <w:rPr>
          <w:rFonts w:ascii="Calibri" w:hAnsi="Calibri"/>
          <w:sz w:val="24"/>
        </w:rPr>
        <w:t>7</w:t>
      </w:r>
      <w:r>
        <w:rPr>
          <w:sz w:val="24"/>
        </w:rPr>
        <w:t>.1</w:t>
      </w:r>
      <w:r>
        <w:rPr>
          <w:rFonts w:ascii="Calibri" w:hAnsi="Calibri"/>
          <w:sz w:val="24"/>
        </w:rPr>
        <w:t>.</w:t>
      </w:r>
      <w:r>
        <w:t xml:space="preserve">  </w:t>
      </w:r>
      <w:r>
        <w:rPr>
          <w:rFonts w:ascii="Calibri" w:hAnsi="Calibri"/>
        </w:rPr>
        <w:t xml:space="preserve">    </w:t>
      </w:r>
      <w:r w:rsidRPr="00795BEC">
        <w:rPr>
          <w:sz w:val="24"/>
        </w:rPr>
        <w:t>По</w:t>
      </w:r>
      <w:r>
        <w:rPr>
          <w:sz w:val="24"/>
        </w:rPr>
        <w:t xml:space="preserve">ступление налогов и сборов в консолидированный бюджет Красноярского    </w:t>
      </w:r>
    </w:p>
    <w:p w:rsidR="00B10111" w:rsidRDefault="00B10111" w:rsidP="00795BEC">
      <w:pPr>
        <w:pStyle w:val="2"/>
        <w:rPr>
          <w:sz w:val="24"/>
        </w:rPr>
      </w:pPr>
      <w:r>
        <w:rPr>
          <w:sz w:val="24"/>
        </w:rPr>
        <w:t xml:space="preserve">                          края  от деятельности КСР</w:t>
      </w:r>
      <w:r w:rsidRPr="00795BEC">
        <w:rPr>
          <w:sz w:val="24"/>
        </w:rPr>
        <w:t xml:space="preserve">  </w:t>
      </w:r>
      <w:r>
        <w:rPr>
          <w:sz w:val="24"/>
        </w:rPr>
        <w:t>и предприятий общественного питания.</w:t>
      </w:r>
    </w:p>
    <w:p w:rsidR="00B10111" w:rsidRDefault="00B10111" w:rsidP="00795BEC">
      <w:pPr>
        <w:pStyle w:val="2"/>
        <w:rPr>
          <w:sz w:val="24"/>
        </w:rPr>
      </w:pPr>
      <w:r>
        <w:rPr>
          <w:sz w:val="24"/>
        </w:rPr>
        <w:t xml:space="preserve">           </w:t>
      </w:r>
      <w:r>
        <w:rPr>
          <w:rFonts w:ascii="Calibri" w:hAnsi="Calibri"/>
          <w:sz w:val="24"/>
        </w:rPr>
        <w:t>7</w:t>
      </w:r>
      <w:r>
        <w:rPr>
          <w:sz w:val="24"/>
        </w:rPr>
        <w:t>.1.</w:t>
      </w:r>
      <w:r>
        <w:rPr>
          <w:rFonts w:ascii="Calibri" w:hAnsi="Calibri"/>
          <w:sz w:val="24"/>
        </w:rPr>
        <w:t>2</w:t>
      </w:r>
      <w:r>
        <w:rPr>
          <w:sz w:val="24"/>
        </w:rPr>
        <w:t>.  Поступление сборов и налогов от деятельности предприятий питания.</w:t>
      </w:r>
    </w:p>
    <w:p w:rsidR="00B10111" w:rsidRDefault="00B10111" w:rsidP="00795BEC">
      <w:pPr>
        <w:pStyle w:val="2"/>
        <w:rPr>
          <w:sz w:val="24"/>
        </w:rPr>
      </w:pPr>
      <w:r>
        <w:rPr>
          <w:sz w:val="24"/>
        </w:rPr>
        <w:t xml:space="preserve">           </w:t>
      </w:r>
      <w:r>
        <w:rPr>
          <w:rFonts w:ascii="Calibri" w:hAnsi="Calibri"/>
          <w:sz w:val="24"/>
        </w:rPr>
        <w:t>7</w:t>
      </w:r>
      <w:r>
        <w:rPr>
          <w:sz w:val="24"/>
        </w:rPr>
        <w:t>.1.</w:t>
      </w:r>
      <w:r>
        <w:rPr>
          <w:rFonts w:ascii="Calibri" w:hAnsi="Calibri"/>
          <w:sz w:val="24"/>
        </w:rPr>
        <w:t>3</w:t>
      </w:r>
      <w:r>
        <w:rPr>
          <w:sz w:val="24"/>
        </w:rPr>
        <w:t xml:space="preserve">.  Поступление сборов и налогов от деятельности коллективных средств       </w:t>
      </w:r>
    </w:p>
    <w:p w:rsidR="00B10111" w:rsidRDefault="00B10111" w:rsidP="00795BEC">
      <w:pPr>
        <w:pStyle w:val="2"/>
        <w:rPr>
          <w:sz w:val="24"/>
        </w:rPr>
      </w:pPr>
      <w:r>
        <w:rPr>
          <w:sz w:val="24"/>
        </w:rPr>
        <w:t xml:space="preserve">                          размещения.</w:t>
      </w:r>
      <w:r w:rsidRPr="00795BEC">
        <w:rPr>
          <w:sz w:val="24"/>
        </w:rPr>
        <w:t xml:space="preserve"> </w:t>
      </w:r>
    </w:p>
    <w:p w:rsidR="00B10111" w:rsidRPr="00795BEC" w:rsidRDefault="00B10111" w:rsidP="006B3681">
      <w:pPr>
        <w:pStyle w:val="2"/>
        <w:rPr>
          <w:sz w:val="24"/>
        </w:rPr>
      </w:pPr>
      <w:r>
        <w:rPr>
          <w:sz w:val="24"/>
        </w:rPr>
        <w:t xml:space="preserve">           </w:t>
      </w:r>
      <w:r>
        <w:rPr>
          <w:rFonts w:ascii="Calibri" w:hAnsi="Calibri"/>
        </w:rPr>
        <w:t>7</w:t>
      </w:r>
      <w:r>
        <w:t>.1.</w:t>
      </w:r>
      <w:r>
        <w:rPr>
          <w:rFonts w:ascii="Calibri" w:hAnsi="Calibri"/>
        </w:rPr>
        <w:t>4</w:t>
      </w:r>
      <w:r>
        <w:t xml:space="preserve">.   </w:t>
      </w:r>
      <w:r w:rsidRPr="008A1E00">
        <w:rPr>
          <w:sz w:val="24"/>
        </w:rPr>
        <w:t>Программы по развитию туризма.</w:t>
      </w:r>
      <w:r w:rsidRPr="00795BEC">
        <w:t xml:space="preserve">        </w:t>
      </w:r>
    </w:p>
    <w:p w:rsidR="00B10111" w:rsidRPr="00795BEC" w:rsidRDefault="00B10111" w:rsidP="00795BEC">
      <w:pPr>
        <w:pStyle w:val="3"/>
      </w:pPr>
      <w:r w:rsidRPr="00795BEC">
        <w:t xml:space="preserve">  </w:t>
      </w:r>
    </w:p>
    <w:p w:rsidR="00B10111" w:rsidRDefault="00B10111" w:rsidP="00795BEC">
      <w:pPr>
        <w:pStyle w:val="3"/>
      </w:pPr>
      <w:r>
        <w:t xml:space="preserve">          </w:t>
      </w:r>
    </w:p>
    <w:p w:rsidR="00B10111" w:rsidRPr="00795BEC" w:rsidRDefault="00B10111" w:rsidP="006B3681">
      <w:pPr>
        <w:pStyle w:val="3"/>
        <w:ind w:left="0" w:firstLine="0"/>
        <w:jc w:val="left"/>
      </w:pPr>
      <w:r>
        <w:t xml:space="preserve">        </w:t>
      </w:r>
      <w:r w:rsidRPr="006B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8</w:t>
      </w:r>
      <w:r w:rsidRPr="006B36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  </w:t>
      </w:r>
      <w:r w:rsidRPr="006B3681">
        <w:rPr>
          <w:sz w:val="28"/>
          <w:szCs w:val="28"/>
        </w:rPr>
        <w:t>Приложение</w:t>
      </w:r>
      <w:r>
        <w:rPr>
          <w:rFonts w:ascii="Calibri" w:hAnsi="Calibri"/>
          <w:sz w:val="28"/>
          <w:szCs w:val="28"/>
        </w:rPr>
        <w:t>.</w:t>
      </w:r>
      <w:r w:rsidRPr="00795BEC">
        <w:t xml:space="preserve">     </w:t>
      </w:r>
    </w:p>
    <w:p w:rsidR="00B10111" w:rsidRDefault="00B10111" w:rsidP="00357393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</w:t>
      </w:r>
      <w:r w:rsidRPr="00ED30F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Отличительные особенности территории.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8.1.1.   Пять причин для зарубежного туриста приехать в территорию, если он уже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был в прошлом году. 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8.1.2.   10 причин зарубежного туриста приехать на территорию.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7.1.3.   Топ того, что порекомендуют обязательно сделать туристу, который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приедет на территорию.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8.1.4.   Наиболее достопримечательные места.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8.1.5.   Недоступные достопримечательные объекты в территории.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8.1.6.   Уникальные природные объекты, с которыми связаны местные легенды.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8.1.7.   Топ экскурсий.   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8.1.8.   Уникальная еда.</w:t>
      </w: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8.1.9.   Туристские, экскурсионные маршруты на территории района.    </w:t>
      </w:r>
    </w:p>
    <w:p w:rsidR="00B10111" w:rsidRDefault="00B10111" w:rsidP="00357393">
      <w:pPr>
        <w:jc w:val="both"/>
        <w:rPr>
          <w:rFonts w:ascii="Times New Roman" w:hAnsi="Times New Roman"/>
        </w:rPr>
      </w:pPr>
    </w:p>
    <w:p w:rsidR="00B10111" w:rsidRDefault="00B10111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10111" w:rsidRPr="000B499C" w:rsidRDefault="00B10111" w:rsidP="000B499C">
      <w:pPr>
        <w:pStyle w:val="af5"/>
        <w:ind w:left="1035"/>
        <w:jc w:val="both"/>
        <w:rPr>
          <w:rFonts w:ascii="Times New Roman" w:hAnsi="Times New Roman"/>
          <w:sz w:val="28"/>
          <w:szCs w:val="28"/>
        </w:rPr>
      </w:pPr>
    </w:p>
    <w:p w:rsidR="00B10111" w:rsidRPr="000B499C" w:rsidRDefault="00B10111" w:rsidP="000B499C">
      <w:pPr>
        <w:pStyle w:val="af5"/>
        <w:ind w:left="1035"/>
        <w:jc w:val="both"/>
        <w:rPr>
          <w:rFonts w:ascii="Times New Roman" w:hAnsi="Times New Roman"/>
          <w:sz w:val="28"/>
          <w:szCs w:val="28"/>
        </w:rPr>
      </w:pPr>
    </w:p>
    <w:p w:rsidR="00B10111" w:rsidRPr="00C35B57" w:rsidRDefault="00B10111" w:rsidP="00C35B57">
      <w:pPr>
        <w:pStyle w:val="af5"/>
        <w:ind w:left="1035"/>
        <w:jc w:val="both"/>
        <w:rPr>
          <w:rFonts w:ascii="Times New Roman" w:hAnsi="Times New Roman"/>
          <w:sz w:val="28"/>
          <w:szCs w:val="28"/>
        </w:rPr>
      </w:pPr>
    </w:p>
    <w:p w:rsidR="00B10111" w:rsidRPr="000B499C" w:rsidRDefault="00B10111" w:rsidP="00E64E97">
      <w:pPr>
        <w:pStyle w:val="af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ОБЩИЕ СВЕДЕНИЯ О ТЕРРИТОРИИ</w:t>
      </w:r>
      <w:r>
        <w:rPr>
          <w:rFonts w:ascii="Calibri" w:hAnsi="Calibri"/>
          <w:szCs w:val="28"/>
        </w:rPr>
        <w:t>.</w:t>
      </w:r>
      <w:r>
        <w:rPr>
          <w:szCs w:val="28"/>
        </w:rPr>
        <w:t xml:space="preserve"> </w:t>
      </w:r>
    </w:p>
    <w:p w:rsidR="00B10111" w:rsidRPr="00E64E97" w:rsidRDefault="00B10111" w:rsidP="000B499C">
      <w:pPr>
        <w:pStyle w:val="af5"/>
        <w:ind w:left="1035"/>
        <w:jc w:val="both"/>
        <w:rPr>
          <w:rFonts w:ascii="Times New Roman" w:hAnsi="Times New Roman"/>
          <w:sz w:val="28"/>
          <w:szCs w:val="28"/>
        </w:rPr>
      </w:pPr>
    </w:p>
    <w:p w:rsidR="00B10111" w:rsidRPr="00110EA2" w:rsidRDefault="00B10111" w:rsidP="00110EA2">
      <w:pPr>
        <w:pStyle w:val="5"/>
      </w:pPr>
    </w:p>
    <w:p w:rsidR="00B10111" w:rsidRPr="00E64E97" w:rsidRDefault="00B10111" w:rsidP="00DC211A">
      <w:pPr>
        <w:pStyle w:val="af5"/>
        <w:numPr>
          <w:ilvl w:val="2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 информация.</w:t>
      </w:r>
    </w:p>
    <w:p w:rsidR="00B10111" w:rsidRPr="00DF613B" w:rsidRDefault="00B10111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DF613B" w:rsidRDefault="00B10111" w:rsidP="006D6E46">
      <w:pPr>
        <w:pStyle w:val="31"/>
        <w:tabs>
          <w:tab w:val="left" w:pos="5140"/>
        </w:tabs>
        <w:snapToGrid w:val="0"/>
        <w:ind w:left="108"/>
        <w:jc w:val="left"/>
        <w:rPr>
          <w:rFonts w:ascii="Times New Roman" w:hAnsi="Times New Roman"/>
          <w:b/>
          <w:bCs/>
          <w:sz w:val="28"/>
          <w:szCs w:val="28"/>
        </w:rPr>
      </w:pPr>
      <w:r w:rsidRPr="00DF613B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F613B">
        <w:rPr>
          <w:rFonts w:ascii="Times New Roman" w:hAnsi="Times New Roman"/>
          <w:b/>
          <w:bCs/>
          <w:sz w:val="28"/>
          <w:szCs w:val="28"/>
        </w:rPr>
        <w:tab/>
      </w:r>
    </w:p>
    <w:p w:rsidR="00B10111" w:rsidRPr="00DC211A" w:rsidRDefault="00B10111" w:rsidP="00DC211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муниципального  образования</w:t>
      </w:r>
      <w:r w:rsidRPr="00DF613B">
        <w:rPr>
          <w:rFonts w:ascii="Times New Roman" w:hAnsi="Times New Roman"/>
          <w:sz w:val="28"/>
          <w:szCs w:val="28"/>
        </w:rPr>
        <w:t>:</w:t>
      </w:r>
      <w:r w:rsidRPr="008B0C91">
        <w:rPr>
          <w:rFonts w:ascii="Times New Roman" w:hAnsi="Times New Roman"/>
          <w:sz w:val="32"/>
          <w:szCs w:val="32"/>
        </w:rPr>
        <w:t xml:space="preserve">  «Сухобузимский район»</w:t>
      </w:r>
      <w:r>
        <w:rPr>
          <w:rFonts w:ascii="Times New Roman" w:hAnsi="Times New Roman"/>
          <w:sz w:val="32"/>
          <w:szCs w:val="32"/>
        </w:rPr>
        <w:t>.</w:t>
      </w:r>
    </w:p>
    <w:p w:rsidR="00B10111" w:rsidRPr="00DF613B" w:rsidRDefault="00B10111" w:rsidP="004D5192">
      <w:pPr>
        <w:pStyle w:val="31"/>
        <w:tabs>
          <w:tab w:val="left" w:pos="514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32"/>
          <w:szCs w:val="32"/>
        </w:rPr>
        <w:tab/>
      </w:r>
    </w:p>
    <w:p w:rsidR="00B10111" w:rsidRPr="00DF613B" w:rsidRDefault="00B10111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Сухобузимский  район  расположен в центральной части Красноярского края.  Его протяжённость составляет </w:t>
      </w:r>
      <w:smartTag w:uri="urn:schemas-microsoft-com:office:smarttags" w:element="metricconverter">
        <w:smartTagPr>
          <w:attr w:name="ProductID" w:val="140 км"/>
        </w:smartTagPr>
        <w:r w:rsidRPr="00DF613B">
          <w:rPr>
            <w:rFonts w:ascii="Times New Roman" w:hAnsi="Times New Roman"/>
            <w:sz w:val="28"/>
            <w:szCs w:val="28"/>
          </w:rPr>
          <w:t>140 км</w:t>
        </w:r>
      </w:smartTag>
      <w:r w:rsidRPr="00DF613B">
        <w:rPr>
          <w:rFonts w:ascii="Times New Roman" w:hAnsi="Times New Roman"/>
          <w:sz w:val="28"/>
          <w:szCs w:val="28"/>
        </w:rPr>
        <w:t xml:space="preserve">. с запада на восток  и </w:t>
      </w:r>
      <w:smartTag w:uri="urn:schemas-microsoft-com:office:smarttags" w:element="metricconverter">
        <w:smartTagPr>
          <w:attr w:name="ProductID" w:val="100 км"/>
        </w:smartTagPr>
        <w:r w:rsidRPr="00DF613B">
          <w:rPr>
            <w:rFonts w:ascii="Times New Roman" w:hAnsi="Times New Roman"/>
            <w:sz w:val="28"/>
            <w:szCs w:val="28"/>
          </w:rPr>
          <w:t>100 км</w:t>
        </w:r>
      </w:smartTag>
      <w:r w:rsidRPr="00DF613B">
        <w:rPr>
          <w:rFonts w:ascii="Times New Roman" w:hAnsi="Times New Roman"/>
          <w:sz w:val="28"/>
          <w:szCs w:val="28"/>
        </w:rPr>
        <w:t>. с  севера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 xml:space="preserve"> юг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 xml:space="preserve"> Административным центром Сухобузимского района является село  Сухобузимское . Площадь территории составляет  5 613  кв.км.</w:t>
      </w:r>
    </w:p>
    <w:p w:rsidR="00B10111" w:rsidRPr="00DF613B" w:rsidRDefault="00B10111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  Общая  численность населения - 19 908 чел.</w:t>
      </w:r>
    </w:p>
    <w:p w:rsidR="00B10111" w:rsidRDefault="00B10111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 Удалённость районного центра Сухобузимско</w:t>
      </w:r>
      <w:r>
        <w:rPr>
          <w:rFonts w:ascii="Times New Roman" w:hAnsi="Times New Roman"/>
          <w:sz w:val="28"/>
          <w:szCs w:val="28"/>
        </w:rPr>
        <w:t>го  района – села Сухобузимское</w:t>
      </w:r>
    </w:p>
    <w:p w:rsidR="00B10111" w:rsidRPr="00DF613B" w:rsidRDefault="00B10111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от краевого  центра – г.  Кра</w:t>
      </w:r>
      <w:r>
        <w:rPr>
          <w:rFonts w:ascii="Times New Roman" w:hAnsi="Times New Roman"/>
          <w:sz w:val="28"/>
          <w:szCs w:val="28"/>
        </w:rPr>
        <w:t xml:space="preserve">сноярска составляет   60  км.  </w:t>
      </w:r>
      <w:r w:rsidRPr="00DF613B">
        <w:rPr>
          <w:rFonts w:ascii="Times New Roman" w:hAnsi="Times New Roman"/>
          <w:sz w:val="28"/>
          <w:szCs w:val="28"/>
        </w:rPr>
        <w:t xml:space="preserve"> </w:t>
      </w:r>
    </w:p>
    <w:p w:rsidR="00B10111" w:rsidRPr="00DF613B" w:rsidRDefault="00B10111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Сопредельными  с  Сухобузимским районом являются след</w:t>
      </w:r>
      <w:r>
        <w:rPr>
          <w:rFonts w:ascii="Times New Roman" w:hAnsi="Times New Roman"/>
          <w:sz w:val="28"/>
          <w:szCs w:val="28"/>
        </w:rPr>
        <w:t>ующие муниципальные образования</w:t>
      </w:r>
      <w:r w:rsidRPr="00DF613B">
        <w:rPr>
          <w:rFonts w:ascii="Times New Roman" w:hAnsi="Times New Roman"/>
          <w:sz w:val="28"/>
          <w:szCs w:val="28"/>
        </w:rPr>
        <w:t xml:space="preserve">: </w:t>
      </w:r>
    </w:p>
    <w:p w:rsidR="00B10111" w:rsidRPr="00DF613B" w:rsidRDefault="00B10111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</w:t>
      </w:r>
      <w:r w:rsidRPr="00DF613B">
        <w:rPr>
          <w:rFonts w:ascii="Times New Roman" w:hAnsi="Times New Roman"/>
          <w:sz w:val="28"/>
          <w:szCs w:val="28"/>
        </w:rPr>
        <w:t>: Большемуртинский район</w:t>
      </w:r>
    </w:p>
    <w:p w:rsidR="00B10111" w:rsidRPr="00DF613B" w:rsidRDefault="00B10111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 – восток</w:t>
      </w:r>
      <w:r w:rsidRPr="00DF613B">
        <w:rPr>
          <w:rFonts w:ascii="Times New Roman" w:hAnsi="Times New Roman"/>
          <w:sz w:val="28"/>
          <w:szCs w:val="28"/>
        </w:rPr>
        <w:t>: Тасеевский район</w:t>
      </w:r>
    </w:p>
    <w:p w:rsidR="00B10111" w:rsidRPr="00DF613B" w:rsidRDefault="00B10111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восток</w:t>
      </w:r>
      <w:r w:rsidRPr="00DF613B">
        <w:rPr>
          <w:rFonts w:ascii="Times New Roman" w:hAnsi="Times New Roman"/>
          <w:sz w:val="28"/>
          <w:szCs w:val="28"/>
        </w:rPr>
        <w:t>: Канский и Дзержинский районы</w:t>
      </w:r>
    </w:p>
    <w:p w:rsidR="00B10111" w:rsidRPr="00DF613B" w:rsidRDefault="00B10111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юго-восток</w:t>
      </w:r>
      <w:r w:rsidRPr="00DF613B">
        <w:rPr>
          <w:rFonts w:ascii="Times New Roman" w:hAnsi="Times New Roman"/>
          <w:sz w:val="28"/>
          <w:szCs w:val="28"/>
        </w:rPr>
        <w:t>: Рыбинский район</w:t>
      </w:r>
    </w:p>
    <w:p w:rsidR="00B10111" w:rsidRPr="00DF613B" w:rsidRDefault="00B10111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</w:t>
      </w:r>
      <w:r w:rsidRPr="00DF613B">
        <w:rPr>
          <w:rFonts w:ascii="Times New Roman" w:hAnsi="Times New Roman"/>
          <w:sz w:val="28"/>
          <w:szCs w:val="28"/>
        </w:rPr>
        <w:t>: Берёзовский район и ЗАТО Железногорск</w:t>
      </w:r>
    </w:p>
    <w:p w:rsidR="00B10111" w:rsidRPr="00DF613B" w:rsidRDefault="00B10111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 - запад</w:t>
      </w:r>
      <w:r w:rsidRPr="00DF613B">
        <w:rPr>
          <w:rFonts w:ascii="Times New Roman" w:hAnsi="Times New Roman"/>
          <w:sz w:val="28"/>
          <w:szCs w:val="28"/>
        </w:rPr>
        <w:t>: Емельяновский район</w:t>
      </w:r>
    </w:p>
    <w:p w:rsidR="00B10111" w:rsidRPr="00DF613B" w:rsidRDefault="00B10111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Pr="00DF613B" w:rsidRDefault="00B10111" w:rsidP="00680F80">
      <w:pPr>
        <w:pStyle w:val="2"/>
        <w:ind w:left="0" w:firstLine="0"/>
        <w:rPr>
          <w:szCs w:val="28"/>
        </w:rPr>
      </w:pPr>
      <w:r w:rsidRPr="00DF613B">
        <w:rPr>
          <w:szCs w:val="28"/>
        </w:rPr>
        <w:t>Городских поселений – 0</w:t>
      </w:r>
    </w:p>
    <w:p w:rsidR="00B10111" w:rsidRPr="00DF613B" w:rsidRDefault="00B10111" w:rsidP="00E21A32">
      <w:pPr>
        <w:rPr>
          <w:sz w:val="28"/>
          <w:szCs w:val="28"/>
        </w:rPr>
      </w:pPr>
      <w:r w:rsidRPr="00DF613B">
        <w:rPr>
          <w:sz w:val="28"/>
          <w:szCs w:val="28"/>
        </w:rPr>
        <w:t xml:space="preserve">Сельских поселений – 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9</w:t>
      </w:r>
    </w:p>
    <w:p w:rsidR="00B10111" w:rsidRPr="00DF613B" w:rsidRDefault="00B10111" w:rsidP="00E21A32">
      <w:pPr>
        <w:rPr>
          <w:sz w:val="28"/>
          <w:szCs w:val="28"/>
        </w:rPr>
      </w:pPr>
    </w:p>
    <w:p w:rsidR="00B10111" w:rsidRPr="00DF613B" w:rsidRDefault="00B10111" w:rsidP="00E21A3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DF613B">
        <w:rPr>
          <w:sz w:val="28"/>
          <w:szCs w:val="28"/>
        </w:rPr>
        <w:t>В состав муниципального образования «Сухобузимский район» входят следующие сельские поселения ( сельсоветы) :</w:t>
      </w:r>
    </w:p>
    <w:p w:rsidR="00B10111" w:rsidRPr="00DF613B" w:rsidRDefault="00B10111" w:rsidP="00E21A32">
      <w:pPr>
        <w:rPr>
          <w:sz w:val="28"/>
          <w:szCs w:val="28"/>
        </w:rPr>
      </w:pP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А</w:t>
      </w:r>
      <w:r>
        <w:rPr>
          <w:sz w:val="28"/>
          <w:szCs w:val="28"/>
        </w:rPr>
        <w:t xml:space="preserve">тамановское сельское поселение - с. Атаманово </w:t>
      </w:r>
      <w:r>
        <w:rPr>
          <w:rFonts w:ascii="Calibri" w:hAnsi="Calibri"/>
          <w:sz w:val="28"/>
          <w:szCs w:val="28"/>
        </w:rPr>
        <w:t>(</w:t>
      </w:r>
      <w:r w:rsidRPr="00DF613B">
        <w:rPr>
          <w:sz w:val="28"/>
          <w:szCs w:val="28"/>
        </w:rPr>
        <w:t xml:space="preserve"> административный 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Борское сельское поселение – п. Борск ( административный 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Высотинское сельское поселение – с.Высотино (административный 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Кононовское сельское поселение – п. Кононово ( административный 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Нахвальское </w:t>
      </w:r>
      <w:r w:rsidR="007F66F2">
        <w:rPr>
          <w:sz w:val="28"/>
          <w:szCs w:val="28"/>
        </w:rPr>
        <w:t>сельское поселение -  с.Нахвал</w:t>
      </w:r>
      <w:r w:rsidR="007F66F2">
        <w:rPr>
          <w:rFonts w:asciiTheme="minorHAnsi" w:hAnsiTheme="minorHAnsi"/>
          <w:sz w:val="28"/>
          <w:szCs w:val="28"/>
        </w:rPr>
        <w:t>ьское</w:t>
      </w:r>
      <w:r w:rsidR="007F66F2">
        <w:rPr>
          <w:sz w:val="28"/>
          <w:szCs w:val="28"/>
        </w:rPr>
        <w:t xml:space="preserve">  </w:t>
      </w:r>
      <w:r w:rsidRPr="00DF613B">
        <w:rPr>
          <w:sz w:val="28"/>
          <w:szCs w:val="28"/>
        </w:rPr>
        <w:t>( административный 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Миндер</w:t>
      </w:r>
      <w:r>
        <w:rPr>
          <w:sz w:val="28"/>
          <w:szCs w:val="28"/>
        </w:rPr>
        <w:t>линское сельское поселение – с.</w:t>
      </w:r>
      <w:r>
        <w:rPr>
          <w:rFonts w:ascii="Calibri" w:hAnsi="Calibri"/>
          <w:sz w:val="28"/>
          <w:szCs w:val="28"/>
        </w:rPr>
        <w:t xml:space="preserve"> </w:t>
      </w:r>
      <w:r w:rsidRPr="00DF613B">
        <w:rPr>
          <w:sz w:val="28"/>
          <w:szCs w:val="28"/>
        </w:rPr>
        <w:t>Миндерла (административный центр):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Подсопинское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Подсопки ( административный 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Сухобузимское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Сухобузимское ( административный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613B">
        <w:rPr>
          <w:sz w:val="28"/>
          <w:szCs w:val="28"/>
        </w:rPr>
        <w:t>центр);</w:t>
      </w:r>
    </w:p>
    <w:p w:rsidR="00B10111" w:rsidRPr="00DF613B" w:rsidRDefault="00B10111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Шилинское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Шила ( административный центр);</w:t>
      </w:r>
    </w:p>
    <w:p w:rsidR="00B10111" w:rsidRPr="00DF613B" w:rsidRDefault="00B10111" w:rsidP="002B4826">
      <w:pPr>
        <w:jc w:val="center"/>
        <w:rPr>
          <w:sz w:val="28"/>
          <w:szCs w:val="28"/>
        </w:rPr>
      </w:pPr>
    </w:p>
    <w:p w:rsidR="00B10111" w:rsidRPr="00C51655" w:rsidRDefault="00B10111" w:rsidP="00E80B8F">
      <w:pPr>
        <w:pStyle w:val="2"/>
        <w:ind w:left="0" w:firstLine="0"/>
        <w:jc w:val="both"/>
        <w:rPr>
          <w:rFonts w:ascii="Calibri" w:hAnsi="Calibri"/>
        </w:rPr>
      </w:pPr>
      <w:r w:rsidRPr="00E21A32">
        <w:rPr>
          <w:szCs w:val="28"/>
        </w:rPr>
        <w:lastRenderedPageBreak/>
        <w:t>Населённые пункты Сухобузимского</w:t>
      </w:r>
      <w:r>
        <w:t xml:space="preserve"> района</w:t>
      </w:r>
      <w:r>
        <w:rPr>
          <w:rFonts w:ascii="Calibri" w:hAnsi="Calibri"/>
        </w:rPr>
        <w:t>.</w:t>
      </w:r>
    </w:p>
    <w:p w:rsidR="00B10111" w:rsidRDefault="00B10111" w:rsidP="00F729D6"/>
    <w:p w:rsidR="00B10111" w:rsidRPr="00F729D6" w:rsidRDefault="00B10111" w:rsidP="00F729D6">
      <w:r>
        <w:t xml:space="preserve">  Название           Население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0"/>
        <w:gridCol w:w="1041"/>
        <w:gridCol w:w="1741"/>
        <w:gridCol w:w="912"/>
        <w:gridCol w:w="1677"/>
        <w:gridCol w:w="708"/>
      </w:tblGrid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Сухобузимское</w:t>
            </w:r>
          </w:p>
        </w:tc>
        <w:tc>
          <w:tcPr>
            <w:tcW w:w="1041" w:type="dxa"/>
          </w:tcPr>
          <w:p w:rsidR="00B10111" w:rsidRPr="0093737C" w:rsidRDefault="0093737C" w:rsidP="00774B44">
            <w:pPr>
              <w:pStyle w:val="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5187</w:t>
            </w:r>
          </w:p>
        </w:tc>
        <w:tc>
          <w:tcPr>
            <w:tcW w:w="1741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2"/>
              </w:rPr>
            </w:pPr>
            <w:r w:rsidRPr="00C2268E">
              <w:rPr>
                <w:sz w:val="22"/>
                <w:szCs w:val="22"/>
              </w:rPr>
              <w:t xml:space="preserve"> БольшиеПруды</w:t>
            </w:r>
          </w:p>
        </w:tc>
        <w:tc>
          <w:tcPr>
            <w:tcW w:w="912" w:type="dxa"/>
          </w:tcPr>
          <w:p w:rsidR="00B10111" w:rsidRPr="0093737C" w:rsidRDefault="0093737C" w:rsidP="00774B44">
            <w:pPr>
              <w:pStyle w:val="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501</w:t>
            </w:r>
          </w:p>
        </w:tc>
        <w:tc>
          <w:tcPr>
            <w:tcW w:w="143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Ковригино</w:t>
            </w:r>
          </w:p>
        </w:tc>
        <w:tc>
          <w:tcPr>
            <w:tcW w:w="708" w:type="dxa"/>
          </w:tcPr>
          <w:p w:rsidR="00B10111" w:rsidRPr="0093737C" w:rsidRDefault="0093737C" w:rsidP="00774B44">
            <w:pPr>
              <w:pStyle w:val="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203</w:t>
            </w:r>
          </w:p>
        </w:tc>
      </w:tr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Миндерла</w:t>
            </w:r>
          </w:p>
        </w:tc>
        <w:tc>
          <w:tcPr>
            <w:tcW w:w="1041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2 </w:t>
            </w:r>
            <w:r w:rsidR="0093737C">
              <w:rPr>
                <w:rFonts w:asciiTheme="minorHAnsi" w:hAnsiTheme="minorHAnsi"/>
                <w:sz w:val="24"/>
              </w:rPr>
              <w:t>624</w:t>
            </w:r>
          </w:p>
        </w:tc>
        <w:tc>
          <w:tcPr>
            <w:tcW w:w="1741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Нахвальское</w:t>
            </w:r>
          </w:p>
        </w:tc>
        <w:tc>
          <w:tcPr>
            <w:tcW w:w="912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40</w:t>
            </w:r>
            <w:r w:rsidR="0093737C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143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Карымская</w:t>
            </w:r>
          </w:p>
        </w:tc>
        <w:tc>
          <w:tcPr>
            <w:tcW w:w="708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1</w:t>
            </w:r>
            <w:r w:rsidR="0093737C">
              <w:rPr>
                <w:rFonts w:asciiTheme="minorHAnsi" w:hAnsiTheme="minorHAnsi"/>
                <w:sz w:val="24"/>
              </w:rPr>
              <w:t>59</w:t>
            </w:r>
          </w:p>
        </w:tc>
      </w:tr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Атаманово</w:t>
            </w:r>
          </w:p>
        </w:tc>
        <w:tc>
          <w:tcPr>
            <w:tcW w:w="1041" w:type="dxa"/>
          </w:tcPr>
          <w:p w:rsidR="00B10111" w:rsidRPr="0093737C" w:rsidRDefault="0093737C" w:rsidP="00774B44">
            <w:pPr>
              <w:pStyle w:val="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2031</w:t>
            </w:r>
          </w:p>
        </w:tc>
        <w:tc>
          <w:tcPr>
            <w:tcW w:w="1741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Хлоптуново</w:t>
            </w:r>
          </w:p>
        </w:tc>
        <w:tc>
          <w:tcPr>
            <w:tcW w:w="912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4</w:t>
            </w:r>
            <w:r w:rsidR="0093737C">
              <w:rPr>
                <w:rFonts w:asciiTheme="minorHAnsi" w:hAnsiTheme="minorHAnsi"/>
                <w:sz w:val="24"/>
              </w:rPr>
              <w:t>73</w:t>
            </w:r>
          </w:p>
        </w:tc>
        <w:tc>
          <w:tcPr>
            <w:tcW w:w="143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Новотроицкое</w:t>
            </w:r>
          </w:p>
        </w:tc>
        <w:tc>
          <w:tcPr>
            <w:tcW w:w="708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1</w:t>
            </w:r>
            <w:r w:rsidR="0093737C">
              <w:rPr>
                <w:rFonts w:asciiTheme="minorHAnsi" w:hAnsiTheme="minorHAnsi"/>
                <w:sz w:val="24"/>
              </w:rPr>
              <w:t>96</w:t>
            </w:r>
          </w:p>
        </w:tc>
      </w:tr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Шила</w:t>
            </w:r>
          </w:p>
        </w:tc>
        <w:tc>
          <w:tcPr>
            <w:tcW w:w="1041" w:type="dxa"/>
          </w:tcPr>
          <w:p w:rsidR="00B10111" w:rsidRPr="0093737C" w:rsidRDefault="0093737C" w:rsidP="00774B44">
            <w:pPr>
              <w:pStyle w:val="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2179</w:t>
            </w:r>
          </w:p>
        </w:tc>
        <w:tc>
          <w:tcPr>
            <w:tcW w:w="1741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Седельниково</w:t>
            </w:r>
          </w:p>
        </w:tc>
        <w:tc>
          <w:tcPr>
            <w:tcW w:w="912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3</w:t>
            </w:r>
            <w:r w:rsidR="0093737C">
              <w:rPr>
                <w:rFonts w:asciiTheme="minorHAnsi" w:hAnsiTheme="minorHAnsi"/>
                <w:sz w:val="24"/>
              </w:rPr>
              <w:t>61</w:t>
            </w:r>
          </w:p>
        </w:tc>
        <w:tc>
          <w:tcPr>
            <w:tcW w:w="143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Иркутская</w:t>
            </w:r>
          </w:p>
        </w:tc>
        <w:tc>
          <w:tcPr>
            <w:tcW w:w="708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1</w:t>
            </w:r>
            <w:r w:rsidR="0093737C">
              <w:rPr>
                <w:rFonts w:asciiTheme="minorHAnsi" w:hAnsiTheme="minorHAnsi"/>
                <w:sz w:val="24"/>
              </w:rPr>
              <w:t>94</w:t>
            </w:r>
          </w:p>
        </w:tc>
      </w:tr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Высотино</w:t>
            </w:r>
          </w:p>
        </w:tc>
        <w:tc>
          <w:tcPr>
            <w:tcW w:w="1041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r w:rsidR="0093737C">
              <w:rPr>
                <w:rFonts w:asciiTheme="minorHAnsi" w:hAnsiTheme="minorHAnsi"/>
                <w:sz w:val="24"/>
              </w:rPr>
              <w:t>1017</w:t>
            </w:r>
          </w:p>
        </w:tc>
        <w:tc>
          <w:tcPr>
            <w:tcW w:w="1741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Малиновка</w:t>
            </w:r>
          </w:p>
        </w:tc>
        <w:tc>
          <w:tcPr>
            <w:tcW w:w="912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3</w:t>
            </w:r>
            <w:r w:rsidR="0093737C">
              <w:rPr>
                <w:rFonts w:asciiTheme="minorHAnsi" w:hAnsiTheme="minorHAnsi"/>
                <w:sz w:val="24"/>
              </w:rPr>
              <w:t>78</w:t>
            </w:r>
          </w:p>
        </w:tc>
        <w:tc>
          <w:tcPr>
            <w:tcW w:w="1433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>БерегТаскино</w:t>
            </w:r>
          </w:p>
        </w:tc>
        <w:tc>
          <w:tcPr>
            <w:tcW w:w="708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13</w:t>
            </w:r>
            <w:r w:rsidR="0093737C">
              <w:rPr>
                <w:rFonts w:asciiTheme="minorHAnsi" w:hAnsiTheme="minorHAnsi"/>
                <w:sz w:val="24"/>
              </w:rPr>
              <w:t>1</w:t>
            </w:r>
          </w:p>
        </w:tc>
      </w:tr>
      <w:tr w:rsidR="00B10111" w:rsidRPr="00D131DD" w:rsidTr="00C2268E">
        <w:trPr>
          <w:trHeight w:val="64"/>
        </w:trPr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Кононово</w:t>
            </w:r>
          </w:p>
        </w:tc>
        <w:tc>
          <w:tcPr>
            <w:tcW w:w="1041" w:type="dxa"/>
          </w:tcPr>
          <w:p w:rsidR="00B10111" w:rsidRPr="0093737C" w:rsidRDefault="00B10111" w:rsidP="00C2268E">
            <w:pPr>
              <w:pStyle w:val="5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9</w:t>
            </w:r>
            <w:r w:rsidR="0093737C">
              <w:rPr>
                <w:rFonts w:asciiTheme="minorHAnsi" w:hAnsiTheme="minorHAnsi"/>
                <w:sz w:val="24"/>
              </w:rPr>
              <w:t>68</w:t>
            </w:r>
          </w:p>
        </w:tc>
        <w:tc>
          <w:tcPr>
            <w:tcW w:w="1741" w:type="dxa"/>
          </w:tcPr>
          <w:p w:rsidR="00B10111" w:rsidRPr="00853A8F" w:rsidRDefault="00853A8F" w:rsidP="00853A8F">
            <w:pPr>
              <w:pStyle w:val="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53A8F">
              <w:rPr>
                <w:sz w:val="18"/>
                <w:szCs w:val="18"/>
              </w:rPr>
              <w:t>Мал</w:t>
            </w:r>
            <w:r w:rsidRPr="00853A8F">
              <w:rPr>
                <w:rFonts w:asciiTheme="minorHAnsi" w:hAnsiTheme="minorHAnsi"/>
                <w:sz w:val="18"/>
                <w:szCs w:val="18"/>
              </w:rPr>
              <w:t>ое Нахвальское</w:t>
            </w:r>
          </w:p>
        </w:tc>
        <w:tc>
          <w:tcPr>
            <w:tcW w:w="912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2</w:t>
            </w:r>
            <w:r w:rsidR="0093737C">
              <w:rPr>
                <w:rFonts w:asciiTheme="minorHAnsi" w:hAnsiTheme="minorHAnsi"/>
                <w:sz w:val="24"/>
              </w:rPr>
              <w:t>63</w:t>
            </w:r>
          </w:p>
        </w:tc>
        <w:tc>
          <w:tcPr>
            <w:tcW w:w="1433" w:type="dxa"/>
          </w:tcPr>
          <w:p w:rsidR="00B10111" w:rsidRPr="00C2268E" w:rsidRDefault="0093737C" w:rsidP="00774B44">
            <w:pPr>
              <w:pStyle w:val="5"/>
              <w:rPr>
                <w:sz w:val="24"/>
              </w:rPr>
            </w:pPr>
            <w:r>
              <w:rPr>
                <w:sz w:val="24"/>
              </w:rPr>
              <w:t>Б</w:t>
            </w:r>
            <w:r w:rsidR="000F2E15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B10111" w:rsidRPr="00C2268E">
              <w:rPr>
                <w:sz w:val="24"/>
              </w:rPr>
              <w:t>Балчуг</w:t>
            </w:r>
          </w:p>
        </w:tc>
        <w:tc>
          <w:tcPr>
            <w:tcW w:w="708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1</w:t>
            </w:r>
            <w:r w:rsidR="0093737C">
              <w:rPr>
                <w:rFonts w:asciiTheme="minorHAnsi" w:hAnsiTheme="minorHAnsi"/>
                <w:sz w:val="24"/>
              </w:rPr>
              <w:t>87</w:t>
            </w:r>
          </w:p>
        </w:tc>
      </w:tr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Шилинка</w:t>
            </w:r>
          </w:p>
        </w:tc>
        <w:tc>
          <w:tcPr>
            <w:tcW w:w="1041" w:type="dxa"/>
          </w:tcPr>
          <w:p w:rsidR="00B10111" w:rsidRPr="0093737C" w:rsidRDefault="00B10111" w:rsidP="00C2268E">
            <w:pPr>
              <w:pStyle w:val="5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</w:t>
            </w:r>
            <w:r w:rsidR="0093737C">
              <w:rPr>
                <w:rFonts w:asciiTheme="minorHAnsi" w:hAnsiTheme="minorHAnsi"/>
                <w:sz w:val="24"/>
              </w:rPr>
              <w:t>799</w:t>
            </w:r>
          </w:p>
        </w:tc>
        <w:tc>
          <w:tcPr>
            <w:tcW w:w="1741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Кекур</w:t>
            </w:r>
          </w:p>
        </w:tc>
        <w:tc>
          <w:tcPr>
            <w:tcW w:w="912" w:type="dxa"/>
          </w:tcPr>
          <w:p w:rsidR="00B10111" w:rsidRPr="0093737C" w:rsidRDefault="0093737C" w:rsidP="00774B44">
            <w:pPr>
              <w:pStyle w:val="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343</w:t>
            </w:r>
          </w:p>
        </w:tc>
        <w:tc>
          <w:tcPr>
            <w:tcW w:w="143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Родниковый</w:t>
            </w:r>
          </w:p>
        </w:tc>
        <w:tc>
          <w:tcPr>
            <w:tcW w:w="708" w:type="dxa"/>
          </w:tcPr>
          <w:p w:rsidR="00B10111" w:rsidRPr="000F2E15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r w:rsidR="000F2E15">
              <w:rPr>
                <w:rFonts w:asciiTheme="minorHAnsi" w:hAnsiTheme="minorHAnsi"/>
                <w:sz w:val="24"/>
              </w:rPr>
              <w:t>73</w:t>
            </w:r>
          </w:p>
        </w:tc>
      </w:tr>
      <w:tr w:rsidR="00B10111" w:rsidRPr="00D131DD" w:rsidTr="00C2268E">
        <w:tc>
          <w:tcPr>
            <w:tcW w:w="151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Борск</w:t>
            </w:r>
          </w:p>
        </w:tc>
        <w:tc>
          <w:tcPr>
            <w:tcW w:w="1041" w:type="dxa"/>
          </w:tcPr>
          <w:p w:rsidR="00B10111" w:rsidRPr="0093737C" w:rsidRDefault="00B10111" w:rsidP="00C2268E">
            <w:pPr>
              <w:pStyle w:val="5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8</w:t>
            </w:r>
            <w:r w:rsidR="0093737C">
              <w:rPr>
                <w:rFonts w:asciiTheme="minorHAnsi" w:hAnsiTheme="minorHAnsi"/>
                <w:sz w:val="24"/>
              </w:rPr>
              <w:t>87</w:t>
            </w:r>
          </w:p>
        </w:tc>
        <w:tc>
          <w:tcPr>
            <w:tcW w:w="1741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Исток</w:t>
            </w:r>
          </w:p>
        </w:tc>
        <w:tc>
          <w:tcPr>
            <w:tcW w:w="912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>2</w:t>
            </w:r>
            <w:r w:rsidR="0093737C">
              <w:rPr>
                <w:rFonts w:asciiTheme="minorHAnsi" w:hAnsiTheme="minorHAnsi"/>
                <w:sz w:val="24"/>
              </w:rPr>
              <w:t>21</w:t>
            </w:r>
          </w:p>
        </w:tc>
        <w:tc>
          <w:tcPr>
            <w:tcW w:w="1433" w:type="dxa"/>
          </w:tcPr>
          <w:p w:rsidR="00B10111" w:rsidRPr="00C2268E" w:rsidRDefault="00B10111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Шестаково</w:t>
            </w:r>
          </w:p>
        </w:tc>
        <w:tc>
          <w:tcPr>
            <w:tcW w:w="708" w:type="dxa"/>
          </w:tcPr>
          <w:p w:rsidR="00B10111" w:rsidRPr="0093737C" w:rsidRDefault="00B10111" w:rsidP="00774B44">
            <w:pPr>
              <w:pStyle w:val="5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r w:rsidR="0093737C">
              <w:rPr>
                <w:rFonts w:asciiTheme="minorHAnsi" w:hAnsiTheme="minorHAnsi"/>
                <w:sz w:val="24"/>
              </w:rPr>
              <w:t>32</w:t>
            </w:r>
          </w:p>
        </w:tc>
      </w:tr>
    </w:tbl>
    <w:p w:rsidR="00B10111" w:rsidRPr="00D131DD" w:rsidRDefault="00B10111" w:rsidP="00774B44">
      <w:pPr>
        <w:pStyle w:val="5"/>
        <w:ind w:left="0" w:firstLine="0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992"/>
        <w:gridCol w:w="1843"/>
        <w:gridCol w:w="850"/>
        <w:gridCol w:w="1418"/>
        <w:gridCol w:w="709"/>
      </w:tblGrid>
      <w:tr w:rsidR="00B10111" w:rsidRPr="00D131DD" w:rsidTr="00C2268E">
        <w:tc>
          <w:tcPr>
            <w:tcW w:w="1526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>Павловщина</w:t>
            </w:r>
          </w:p>
        </w:tc>
        <w:tc>
          <w:tcPr>
            <w:tcW w:w="992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</w:t>
            </w:r>
            <w:r w:rsidR="0093737C">
              <w:rPr>
                <w:rFonts w:asciiTheme="minorHAnsi" w:hAnsiTheme="minorHAnsi"/>
                <w:sz w:val="24"/>
              </w:rPr>
              <w:t>829</w:t>
            </w:r>
          </w:p>
        </w:tc>
        <w:tc>
          <w:tcPr>
            <w:tcW w:w="1843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Абакшино</w:t>
            </w:r>
          </w:p>
        </w:tc>
        <w:tc>
          <w:tcPr>
            <w:tcW w:w="850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2</w:t>
            </w:r>
            <w:r w:rsidR="0093737C">
              <w:rPr>
                <w:rFonts w:asciiTheme="minorHAnsi" w:hAnsiTheme="minorHAnsi"/>
                <w:sz w:val="24"/>
              </w:rPr>
              <w:t>43</w:t>
            </w:r>
          </w:p>
        </w:tc>
        <w:tc>
          <w:tcPr>
            <w:tcW w:w="1418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Усть - Кан</w:t>
            </w:r>
          </w:p>
        </w:tc>
        <w:tc>
          <w:tcPr>
            <w:tcW w:w="709" w:type="dxa"/>
          </w:tcPr>
          <w:p w:rsidR="00B10111" w:rsidRPr="00C2268E" w:rsidRDefault="0093737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asciiTheme="minorHAnsi" w:hAnsiTheme="minorHAnsi"/>
                <w:sz w:val="24"/>
              </w:rPr>
              <w:t>3</w:t>
            </w:r>
            <w:r w:rsidR="00B10111" w:rsidRPr="00C2268E">
              <w:rPr>
                <w:sz w:val="24"/>
              </w:rPr>
              <w:t xml:space="preserve"> </w:t>
            </w:r>
          </w:p>
        </w:tc>
      </w:tr>
      <w:tr w:rsidR="00B10111" w:rsidRPr="00D131DD" w:rsidTr="00C2268E">
        <w:tc>
          <w:tcPr>
            <w:tcW w:w="1526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Бузим</w:t>
            </w:r>
          </w:p>
        </w:tc>
        <w:tc>
          <w:tcPr>
            <w:tcW w:w="992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</w:t>
            </w:r>
            <w:r w:rsidR="0093737C">
              <w:rPr>
                <w:rFonts w:asciiTheme="minorHAnsi" w:hAnsiTheme="minorHAnsi"/>
                <w:sz w:val="24"/>
              </w:rPr>
              <w:t>527</w:t>
            </w:r>
          </w:p>
        </w:tc>
        <w:tc>
          <w:tcPr>
            <w:tcW w:w="1843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Татарская</w:t>
            </w:r>
          </w:p>
        </w:tc>
        <w:tc>
          <w:tcPr>
            <w:tcW w:w="850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192</w:t>
            </w:r>
          </w:p>
        </w:tc>
        <w:tc>
          <w:tcPr>
            <w:tcW w:w="1418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Ленинка</w:t>
            </w:r>
          </w:p>
        </w:tc>
        <w:tc>
          <w:tcPr>
            <w:tcW w:w="709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 </w:t>
            </w:r>
            <w:r w:rsidR="0093737C">
              <w:rPr>
                <w:rFonts w:asciiTheme="minorHAnsi" w:hAnsiTheme="minorHAnsi"/>
                <w:sz w:val="24"/>
              </w:rPr>
              <w:t xml:space="preserve">  11</w:t>
            </w:r>
          </w:p>
        </w:tc>
      </w:tr>
      <w:tr w:rsidR="00B10111" w:rsidRPr="00D131DD" w:rsidTr="00C2268E">
        <w:tc>
          <w:tcPr>
            <w:tcW w:w="1526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Мингуль</w:t>
            </w:r>
          </w:p>
        </w:tc>
        <w:tc>
          <w:tcPr>
            <w:tcW w:w="992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4</w:t>
            </w:r>
            <w:r w:rsidR="0093737C">
              <w:rPr>
                <w:rFonts w:asciiTheme="minorHAnsi" w:hAnsiTheme="minorHAnsi"/>
                <w:sz w:val="24"/>
              </w:rPr>
              <w:t>94</w:t>
            </w:r>
          </w:p>
        </w:tc>
        <w:tc>
          <w:tcPr>
            <w:tcW w:w="1843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Шошкино</w:t>
            </w:r>
          </w:p>
        </w:tc>
        <w:tc>
          <w:tcPr>
            <w:tcW w:w="850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r w:rsidR="0093737C">
              <w:rPr>
                <w:rFonts w:asciiTheme="minorHAnsi" w:hAnsiTheme="minorHAnsi"/>
                <w:sz w:val="24"/>
              </w:rPr>
              <w:t>200</w:t>
            </w:r>
          </w:p>
        </w:tc>
        <w:tc>
          <w:tcPr>
            <w:tcW w:w="1418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Подпорог</w:t>
            </w:r>
          </w:p>
        </w:tc>
        <w:tc>
          <w:tcPr>
            <w:tcW w:w="709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 </w:t>
            </w:r>
            <w:r w:rsidR="0093737C">
              <w:rPr>
                <w:rFonts w:asciiTheme="minorHAnsi" w:hAnsiTheme="minorHAnsi"/>
                <w:sz w:val="24"/>
              </w:rPr>
              <w:t>0</w:t>
            </w:r>
          </w:p>
        </w:tc>
      </w:tr>
      <w:tr w:rsidR="00B10111" w:rsidRPr="00D131DD" w:rsidTr="00C2268E">
        <w:tc>
          <w:tcPr>
            <w:tcW w:w="1526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Подсопки</w:t>
            </w:r>
          </w:p>
        </w:tc>
        <w:tc>
          <w:tcPr>
            <w:tcW w:w="992" w:type="dxa"/>
          </w:tcPr>
          <w:p w:rsidR="00B10111" w:rsidRPr="0093737C" w:rsidRDefault="00B10111" w:rsidP="00C2268E">
            <w:pPr>
              <w:pStyle w:val="5"/>
              <w:ind w:left="0" w:firstLine="0"/>
              <w:jc w:val="left"/>
              <w:rPr>
                <w:rFonts w:asciiTheme="minorHAnsi" w:hAnsiTheme="minorHAnsi"/>
                <w:sz w:val="24"/>
              </w:rPr>
            </w:pPr>
            <w:r w:rsidRPr="00C2268E">
              <w:rPr>
                <w:sz w:val="24"/>
              </w:rPr>
              <w:t xml:space="preserve">     43</w:t>
            </w:r>
            <w:r w:rsidR="0093737C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1843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B10111" w:rsidRPr="00C2268E" w:rsidRDefault="00B10111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</w:tr>
    </w:tbl>
    <w:p w:rsidR="00B10111" w:rsidRDefault="00B10111" w:rsidP="00774B44">
      <w:pPr>
        <w:pStyle w:val="5"/>
        <w:ind w:left="0" w:firstLine="0"/>
        <w:jc w:val="left"/>
        <w:rPr>
          <w:sz w:val="20"/>
          <w:szCs w:val="20"/>
        </w:rPr>
      </w:pPr>
    </w:p>
    <w:p w:rsidR="00B10111" w:rsidRDefault="00B10111" w:rsidP="00774B44">
      <w:pPr>
        <w:pStyle w:val="5"/>
        <w:ind w:left="0" w:firstLine="0"/>
        <w:jc w:val="left"/>
        <w:rPr>
          <w:sz w:val="20"/>
          <w:szCs w:val="20"/>
        </w:rPr>
      </w:pPr>
    </w:p>
    <w:p w:rsidR="00B10111" w:rsidRPr="00F729D6" w:rsidRDefault="00B10111" w:rsidP="00F729D6"/>
    <w:p w:rsidR="00B10111" w:rsidRPr="00F729D6" w:rsidRDefault="00B10111" w:rsidP="00F729D6"/>
    <w:p w:rsidR="00B10111" w:rsidRPr="007B62C2" w:rsidRDefault="00B10111" w:rsidP="00990DBC">
      <w:pPr>
        <w:jc w:val="both"/>
        <w:rPr>
          <w:rFonts w:ascii="Times New Roman" w:hAnsi="Times New Roman"/>
          <w:sz w:val="30"/>
        </w:rPr>
      </w:pPr>
      <w:r w:rsidRPr="007B62C2">
        <w:rPr>
          <w:rFonts w:ascii="Times New Roman" w:hAnsi="Times New Roman"/>
          <w:sz w:val="30"/>
        </w:rPr>
        <w:t xml:space="preserve"> Информационная справка об администрации муниципального образования.</w:t>
      </w:r>
    </w:p>
    <w:p w:rsidR="00B10111" w:rsidRPr="00EE2750" w:rsidRDefault="00B10111" w:rsidP="007B62C2">
      <w:pPr>
        <w:ind w:firstLine="555"/>
        <w:jc w:val="both"/>
        <w:rPr>
          <w:rFonts w:ascii="Times New Roman" w:hAnsi="Times New Roman"/>
          <w:sz w:val="22"/>
          <w:szCs w:val="22"/>
        </w:rPr>
      </w:pPr>
    </w:p>
    <w:p w:rsidR="00B10111" w:rsidRPr="004646FB" w:rsidRDefault="00B10111" w:rsidP="006D6E46">
      <w:pPr>
        <w:pStyle w:val="31"/>
        <w:tabs>
          <w:tab w:val="left" w:pos="5151"/>
        </w:tabs>
        <w:snapToGrid w:val="0"/>
        <w:ind w:left="108"/>
        <w:jc w:val="left"/>
        <w:rPr>
          <w:rFonts w:ascii="Times New Roman" w:hAnsi="Times New Roman"/>
          <w:b/>
          <w:bCs/>
          <w:sz w:val="24"/>
        </w:rPr>
      </w:pPr>
      <w:r w:rsidRPr="004646FB">
        <w:rPr>
          <w:rFonts w:ascii="Times New Roman" w:hAnsi="Times New Roman"/>
          <w:b/>
          <w:bCs/>
          <w:sz w:val="24"/>
        </w:rPr>
        <w:tab/>
      </w:r>
    </w:p>
    <w:p w:rsidR="00B10111" w:rsidRDefault="00B10111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Pr="004646FB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 xml:space="preserve">: </w:t>
      </w:r>
      <w:r w:rsidRPr="005A0E4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Комсомольская, 44., с. Сухобузимское</w:t>
      </w:r>
      <w:r w:rsidRPr="005A0E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5A0E41" w:rsidRDefault="00B10111" w:rsidP="002D68BD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Сухобузимский район,.663040.  </w:t>
      </w:r>
    </w:p>
    <w:p w:rsidR="00B10111" w:rsidRDefault="00B10111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10111" w:rsidRPr="005A0E41" w:rsidRDefault="00B10111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Телефонный код: </w:t>
      </w:r>
      <w:r w:rsidRPr="005A0E41">
        <w:rPr>
          <w:rFonts w:ascii="Times New Roman" w:hAnsi="Times New Roman"/>
          <w:sz w:val="28"/>
          <w:szCs w:val="28"/>
        </w:rPr>
        <w:t>8(39-199)</w:t>
      </w:r>
    </w:p>
    <w:p w:rsidR="00B10111" w:rsidRPr="00270C17" w:rsidRDefault="00B10111" w:rsidP="00270C17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Контактный телефон главы  района</w:t>
      </w:r>
      <w:r w:rsidRPr="00270C17">
        <w:rPr>
          <w:rFonts w:ascii="Times New Roman" w:hAnsi="Times New Roman"/>
          <w:sz w:val="28"/>
          <w:szCs w:val="28"/>
        </w:rPr>
        <w:t xml:space="preserve"> : 2-13-57</w:t>
      </w:r>
    </w:p>
    <w:p w:rsidR="00B10111" w:rsidRPr="0093737C" w:rsidRDefault="00B10111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2D68B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Факс</w:t>
      </w:r>
      <w:r w:rsidRPr="0093737C">
        <w:rPr>
          <w:rFonts w:ascii="Times New Roman" w:hAnsi="Times New Roman"/>
          <w:sz w:val="28"/>
          <w:szCs w:val="28"/>
          <w:lang w:val="en-US"/>
        </w:rPr>
        <w:t xml:space="preserve"> : 8( 39-199) 2-15-11.</w:t>
      </w:r>
    </w:p>
    <w:p w:rsidR="00B10111" w:rsidRPr="0093737C" w:rsidRDefault="00B10111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93737C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3737C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3737C"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93737C">
        <w:rPr>
          <w:rFonts w:ascii="Times New Roman" w:hAnsi="Times New Roman"/>
          <w:sz w:val="28"/>
          <w:szCs w:val="28"/>
          <w:lang w:val="en-US"/>
        </w:rPr>
        <w:t xml:space="preserve"> 35@ </w:t>
      </w:r>
      <w:r>
        <w:rPr>
          <w:rFonts w:ascii="Times New Roman" w:hAnsi="Times New Roman"/>
          <w:sz w:val="28"/>
          <w:szCs w:val="28"/>
          <w:lang w:val="en-US"/>
        </w:rPr>
        <w:t>krasmail</w:t>
      </w:r>
      <w:r w:rsidRPr="0093737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10111" w:rsidRDefault="00B10111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 w:rsidRPr="0093737C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93737C">
        <w:rPr>
          <w:rFonts w:ascii="Times New Roman" w:hAnsi="Times New Roman"/>
          <w:sz w:val="28"/>
          <w:szCs w:val="28"/>
          <w:lang w:val="en-US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Официальный сайт  </w:t>
      </w:r>
    </w:p>
    <w:p w:rsidR="00B10111" w:rsidRDefault="00B10111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Сухобузимского района :</w:t>
      </w:r>
    </w:p>
    <w:p w:rsidR="00B10111" w:rsidRPr="0099005A" w:rsidRDefault="00B10111" w:rsidP="00270C17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suhobuzimo</w:t>
      </w:r>
      <w:r w:rsidRPr="0099005A">
        <w:rPr>
          <w:rFonts w:ascii="Times New Roman" w:hAnsi="Times New Roman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10111" w:rsidRDefault="00B10111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данном сайте имеется раздел о  развитии туризма в муниципальном   </w:t>
      </w:r>
    </w:p>
    <w:p w:rsidR="00B10111" w:rsidRDefault="00B10111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образовании «Сухобузимский район».</w:t>
      </w:r>
    </w:p>
    <w:p w:rsidR="00B10111" w:rsidRPr="00AC6B6C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муниципального образования  -  Алпацкий Александр Викторович</w:t>
      </w:r>
    </w:p>
    <w:p w:rsidR="00B10111" w:rsidRDefault="00B10111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 местного самоуправления, занимающийся вопросами развития   </w:t>
      </w:r>
    </w:p>
    <w:p w:rsidR="00B10111" w:rsidRPr="007B62C2" w:rsidRDefault="00B10111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туризма: отдел культуры администрации Сухобузимского  района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Должностным  лицом, курирующим вопросы развития туризма является                          </w:t>
      </w:r>
    </w:p>
    <w:p w:rsidR="00B10111" w:rsidRPr="007B62C2" w:rsidRDefault="00B10111" w:rsidP="0043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Геворкян Светлана Александровна -  начальник отдела культуры</w:t>
      </w:r>
    </w:p>
    <w:p w:rsidR="00B10111" w:rsidRPr="007B62C2" w:rsidRDefault="00B10111" w:rsidP="007B62C2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8 (39-199) 2-12-62</w:t>
      </w:r>
    </w:p>
    <w:p w:rsidR="00B10111" w:rsidRPr="002D68BD" w:rsidRDefault="00B10111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70C17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2D68BD">
        <w:rPr>
          <w:rFonts w:ascii="Times New Roman" w:hAnsi="Times New Roman"/>
          <w:bCs/>
          <w:sz w:val="28"/>
          <w:szCs w:val="28"/>
        </w:rPr>
        <w:t>-</w:t>
      </w:r>
      <w:r w:rsidRPr="00270C17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2D68B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D68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asd</w:t>
      </w:r>
      <w:r w:rsidRPr="002D68BD">
        <w:rPr>
          <w:rFonts w:ascii="Times New Roman" w:hAnsi="Times New Roman"/>
          <w:sz w:val="28"/>
          <w:szCs w:val="28"/>
        </w:rPr>
        <w:t xml:space="preserve">_ </w:t>
      </w:r>
      <w:hyperlink r:id="rId7" w:history="1">
        <w:r w:rsidRPr="002D68BD">
          <w:rPr>
            <w:rStyle w:val="af6"/>
            <w:rFonts w:ascii="Times New Roman" w:hAnsi="Times New Roman"/>
            <w:sz w:val="28"/>
            <w:szCs w:val="28"/>
          </w:rPr>
          <w:t>24@</w:t>
        </w:r>
        <w:r w:rsidRPr="00D852FE">
          <w:rPr>
            <w:rStyle w:val="af6"/>
            <w:rFonts w:ascii="Times New Roman" w:hAnsi="Times New Roman"/>
            <w:sz w:val="28"/>
            <w:szCs w:val="28"/>
            <w:lang w:val="en-US"/>
          </w:rPr>
          <w:t>mail</w:t>
        </w:r>
        <w:r w:rsidRPr="002D68BD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D852FE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10111" w:rsidRPr="002D68BD" w:rsidRDefault="00B10111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Маркетинговая информация о территории.</w:t>
      </w:r>
    </w:p>
    <w:p w:rsidR="00B10111" w:rsidRDefault="00B10111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2523D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Сухобузимский район находится в центральной части Красноярского края.</w:t>
      </w:r>
    </w:p>
    <w:p w:rsidR="00B10111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его территорию входит огромный массив тайги ( правобережье Енисея), </w:t>
      </w:r>
    </w:p>
    <w:p w:rsidR="00B10111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имеются все условия для того, чтобы заняться охотой . Район  обладает  </w:t>
      </w:r>
    </w:p>
    <w:p w:rsidR="00B10111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большим количеством  рек, а также уникальными природными</w:t>
      </w:r>
    </w:p>
    <w:p w:rsidR="00B10111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заказниками. Территория  района богата повсеместно произрастающими  лекарственными растениями , ягодами и грибами. Разнообразие флоры и фауны обуславливает  основные промыслы населения: охота, рыбалка, бортничество,</w:t>
      </w:r>
    </w:p>
    <w:p w:rsidR="00B10111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ягод и грибов.</w:t>
      </w:r>
    </w:p>
    <w:p w:rsidR="00B10111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сухобузимских реках водятся ценные промысловые рыбы : хариус, налим , таймень,  ленок, муксун и другие.  Район славится своим лечебным мёдом из  разнотравья, который пользуется  большим спросом  в любое время года.</w:t>
      </w:r>
    </w:p>
    <w:p w:rsidR="00B10111" w:rsidRPr="006E7D50" w:rsidRDefault="00B10111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0111" w:rsidRPr="006E7D50" w:rsidRDefault="00B10111" w:rsidP="007B62C2">
      <w:pPr>
        <w:ind w:firstLine="555"/>
        <w:jc w:val="both"/>
        <w:rPr>
          <w:rFonts w:ascii="Times New Roman" w:hAnsi="Times New Roman"/>
        </w:rPr>
      </w:pPr>
    </w:p>
    <w:p w:rsidR="00B10111" w:rsidRPr="008B0C91" w:rsidRDefault="00B10111" w:rsidP="00270C17">
      <w:pPr>
        <w:ind w:firstLine="555"/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4. Историческ</w:t>
      </w:r>
      <w:r w:rsidRPr="008B0C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справка. </w:t>
      </w:r>
    </w:p>
    <w:p w:rsidR="00B10111" w:rsidRPr="008B0C91" w:rsidRDefault="00B10111" w:rsidP="00270C17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270C17" w:rsidRDefault="00B10111" w:rsidP="00331898">
      <w:pPr>
        <w:ind w:firstLine="555"/>
        <w:jc w:val="both"/>
        <w:rPr>
          <w:rFonts w:ascii="Times New Roman" w:hAnsi="Times New Roman"/>
          <w:sz w:val="30"/>
        </w:rPr>
      </w:pPr>
      <w:r w:rsidRPr="007B62C2">
        <w:rPr>
          <w:rFonts w:ascii="Times New Roman" w:hAnsi="Times New Roman"/>
          <w:sz w:val="28"/>
          <w:szCs w:val="28"/>
        </w:rPr>
        <w:t>Историческая справка (история туристского освоение территории; исторические события и личности)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История заселения земель на территории современного Сухобузимского района относится к 16 – 17 векам – периоду освоения Сибири  русскими казаками. До 17 века эту территорию  заселяли различные кочевые племена. В начале 20 века на реке Бузим археологи  нашли  огромный курган -  захоронение сибирских скифов. В III веке н.э. на  сухобузимские земли пришли кето-язычные, остяко – уйгурские племена из Северного Китая . Позже татары и джунгары( предки современных калмыков)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оттеснили их к северу, к р. Ангара. Накануне присоединения данных земель к России на территории Сухобузимского  района кочевало кето-язычное племя аринов.  По имени князька этого племени Тюльки эту территорию называли «Тюлькина землица».  Люди, проживающие там разводили скот , рыбачили , охотились , собирали сарану и гречиху . К приходу сюда русских аринов  оставалось  не более 200-300 человек . В последствии они добровольно согласились  «идти под цареву руку». По договору русские почти сто лет не селились в местах их кочевий, в том числе по р.Бузим. В 17 веке немногочисленные отряды казаков, посланные  Красноярским воеводой  Петром  Ануфриевичем Протасьевым, основали первые поселения на берегах Енисея. В 1647 – 1648 г.г. Пётр Черняев, Горбунов, Ковригин, Солдатов, Скобелин, Соломатов, Толстиков основали Нахвальское, в 1650 г. атаманы Тюменцевы основали Атаманово, казак Василий Павлов в 1650 г. основал с. Павловщина, а в 1659 г. Казак  Конон  Севастьянов основал  с. Кононово. Появление деревень, находящихся в отдалённой части от Енисея началось только после  того, как в 1703 году большинство племён покинули эти места, перекочевав на юг. В период с 1710 по 1714 г.г. возникли: Седельниково, Воробино, Ковригино, Шестаково, названные по фамилиям пашенных крестьян, которые  построили  здесь свои первые дома. Примерно в то же самое время было заложено и с. Сухобузимское  в месте  слияния  рек Большого и Сухого Бузима .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1735 году строятся первые дома деревни Миндерла, а в 1747 году появляются первые упоминания о деревне Шилинской. В 1745 году начинается строительство Енисейского тракта.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1776 года по 1788 год прошли освящения церквей в Кекуре , Атаманово , </w:t>
      </w:r>
      <w:r>
        <w:rPr>
          <w:rFonts w:ascii="Times New Roman" w:hAnsi="Times New Roman"/>
          <w:sz w:val="28"/>
          <w:szCs w:val="28"/>
        </w:rPr>
        <w:lastRenderedPageBreak/>
        <w:t xml:space="preserve">Подсопках и в Балчуге.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1830 по 1835 год  длился начальный период старательской добычи золота на р. Кузеевой, а в 1853 году произошло начало создания клана золотопромышленников Матониных ( три поколения) , которые слыли меценатами , за что царь Александр III пожаловал их и потомков в Почётные граждане России.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1854 года в Сухой Бузим на место жительство приехала  семья великого русского художника В.И.Сурикова, которая проживала здесь  до февраля 1859 года.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1869  году в с.Сухобузимское открылась первая школа , в которой обучалось 9 учеников, а в 1883 году открылось Кекурское училище, построенное и освящённое на деньги мецената Аверьяна Космича Матонина , единственного в волостях губернии с пятью классами и интернатом.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волна заселения сухобузимских земель связана с плановым переселением крестьян из центральных районов России, Украины и Белоруссии . Таким образом появились деревни: Елань, Новотроицкое , Малиновка, Абакшино , Князевка . Не менее 1 000 бузимцев приняли участие в 1 – ой Мировой войне , 15% воевавших погибло. В 1912  начала свою работу Кекурская  маслоартель, которая по тем временам была лучшей в губернии.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времени с июня 1918  по декабрь 1919 г.г. на территории настоящего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Сухобузимского района была установлена колчаковская диктатура, здесь проходили карательные экспедиции, создавались партизанские отряды.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декабря 1919 года по бузимским волостям прошла легендарная армия Каппеля в количестве 30 000 солдат.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1924  года  приказом Енисейского губисполкома был создан Сухобузимский район с административным центром – село Сухобузимское. 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19 века в районе, в Кекуре были установлены дизельный двигатель и электромотор купцом – золотопромышленником Аверьяном Матониным . Телефонный аппарат впервые появился в  д. Нахвальной .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Телефонная линия Сухобузимское – Воробино – Седельниково была построена в 1924-1927 г.г.Первым председателем РИКа  избрали  выходца из крестьян – Мутовина Николая Ивановича . В то время  было организовано 30 сельских Советов , объединивших 54 населённых пункта.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1928 года  сухобузимские  сибирские деревни  окрепли, достаточно отметить тот факт, что 80 %  деревенского населения составляли крестьяне – середняки. Последующий процесс раскулачивания   оставил  глубокий  трагический след  в жизни сибирских деревень. В этот период было разорено 446 зажиточных хозяйств, а 20 % населения попало  под выселение. Коллективизация в районе началась в 1929 году . 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организовали колхозы жители  деревень: Иркутская,  Кекур и Толстомысово. К концу 1931 г. в районе уже было 45 колхозов , из них: сельхозартелей – 35, сельхозкоммун – 4, ТОЗов – 6.В 1930 г. одной из первых в крае была  создана Миндерлинская МТС, а в 1931 г. организован зерносовхоз «Таёжный».   В 1941 году по сталинскому указу в Сибирь переселяют немцев из Поволжья. в то время в Сухобузимский район приехало более 3 000 человек . В 1943 году в район переселились калмыки и другие народности , среди них : украинцы , литовцы и латыши.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1935 году в 5 км. от Енисейского тракта возникла колония краевого управления НКВД, после её назвали Миндерлинским совхозом НКВД (МВД).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50 –х  годов колонию передали школе подготовки колхозных кадров,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– Красноярскому сельхозинституту, сделав учебным хозяйством.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учхоза  назвали Борск. 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Периодом  репрессий в районе стали 1935 , 1936 и 1937 годы. , жертвами которого стали 150 руководителей района , совхозов и МТС. 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1941 года на пристань в с.Атаманово прибыло более 3 500 немцев , ссыльных из Поволжья в Сибирь , которые в последствии были расселены по району.  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начала Великой Отечественной войны , буквально с  22 по 26 июня 1941 года состоялся призыв более 500 кадровых солдат в 365 –й полк, который 26.06. отбыл в составе 119 СД на фронт.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годы Великой Отечественной войны 4 345 жителей района ушли на фронт, 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 105 - не вернулись с полей сражений. Солдатам –фронтовикам Александру  Михайловичу Корольскому и  Сергею Николаевичу Портнягину было было присвоено высокое звание Героя Советского Союза. Литвиненко Николай Евгеньевич является полным кавалером Ордена Славы, он один из 29 –и полных кавалеров Ордена Славы  в нашей стране.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трудные годы после войны 1 400 жителей района награждены медалями «За доблестный труд в годы Великой Отечественной войны». В послевоенный период восстановления народного хозяйства  Сухобузимский район наращивал производство и укреплял экономику. 37 раз хозяйства  района участвовали на ВДНХ , демонстрируя там высокие результаты своего нелёгкого крестьянского труда. В послевоенное время Героями Социалистического Труда стали: 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колхоза им. Ленина «Большой Балчуг» Антосик Я.И. ,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полевод колхоза им. «Первой пятилетки» ( д. Шестаково) Потоцкий М.М. , звеньевая колхоза «Путь Ленина» (с.Шила) Разманова  Л.Ф.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1956 -1990 г.г. в районе наблюдался подъём в экономике , сельском хозяйстве  и в социальной сфере . В 1991 году было 10 высокорентабельных совхозов , рекордным для хлеборобов был 1997 год , когда в целом по району получили по 28 ц. зерна с гектара. </w:t>
      </w:r>
    </w:p>
    <w:p w:rsidR="00B10111" w:rsidRDefault="00B10111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Сухобузимский район отпраздновал своё  95-летие.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Благодаря команде управленцев, которую  с 2017 года возглавляет А.В.Алпацкий.  Сухобузимский район остаётся динамично развивающейся территорией , будущее которой предсказуемо и весьма позитивно. В настоящее время миссия Сухобузимского района, с которой он  вполне справляется, определяется его географическим положением, имеющимся природным потенциалом  и  заключается в развитии конкурентно-способного, современного  аграрного производства, обеспечивающего продовольственную безопасность Красноярского края. Учитывая имеющийся культурно - исторический потенциал , а также сочетание уникальных природных ресурсов , развитие туризма также является одним из приоритетных направлений Сухобузимского района.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8B0C91" w:rsidRDefault="00B10111" w:rsidP="002523D0">
      <w:pPr>
        <w:pStyle w:val="5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1.1.</w:t>
      </w:r>
      <w:r>
        <w:rPr>
          <w:rFonts w:ascii="Times New Roman" w:hAnsi="Times New Roman"/>
          <w:szCs w:val="28"/>
        </w:rPr>
        <w:t>5</w:t>
      </w:r>
      <w:r w:rsidRPr="008B0C91">
        <w:rPr>
          <w:szCs w:val="28"/>
        </w:rPr>
        <w:t>. Г</w:t>
      </w:r>
      <w:r>
        <w:rPr>
          <w:szCs w:val="28"/>
        </w:rPr>
        <w:t>еографическое положение</w:t>
      </w:r>
      <w:r>
        <w:rPr>
          <w:rFonts w:ascii="Calibri" w:hAnsi="Calibri"/>
          <w:szCs w:val="28"/>
        </w:rPr>
        <w:t>.</w:t>
      </w:r>
      <w:r>
        <w:rPr>
          <w:szCs w:val="28"/>
        </w:rPr>
        <w:t xml:space="preserve"> </w:t>
      </w:r>
    </w:p>
    <w:p w:rsidR="00B10111" w:rsidRPr="003232AA" w:rsidRDefault="00B10111" w:rsidP="002523D0">
      <w:pPr>
        <w:pStyle w:val="5"/>
        <w:jc w:val="both"/>
        <w:rPr>
          <w:b/>
          <w:bCs/>
          <w:szCs w:val="28"/>
        </w:rPr>
      </w:pPr>
    </w:p>
    <w:p w:rsidR="00B10111" w:rsidRDefault="00B10111" w:rsidP="002523D0">
      <w:pPr>
        <w:pStyle w:val="5"/>
        <w:jc w:val="both"/>
      </w:pPr>
      <w:r>
        <w:t>Сухобузимский  район   расположен между меридианами 92</w:t>
      </w:r>
      <w:r>
        <w:rPr>
          <w:vertAlign w:val="superscript"/>
        </w:rPr>
        <w:t>0</w:t>
      </w:r>
      <w:r>
        <w:t xml:space="preserve"> 43</w:t>
      </w:r>
      <w:r w:rsidRPr="00331898">
        <w:rPr>
          <w:vertAlign w:val="superscript"/>
        </w:rPr>
        <w:t>’</w:t>
      </w:r>
      <w:r>
        <w:t xml:space="preserve"> и 94</w:t>
      </w:r>
      <w:r w:rsidRPr="00331898">
        <w:rPr>
          <w:vertAlign w:val="superscript"/>
        </w:rPr>
        <w:t>0</w:t>
      </w:r>
      <w:r>
        <w:t xml:space="preserve"> 30</w:t>
      </w:r>
      <w:r w:rsidRPr="00331898">
        <w:rPr>
          <w:vertAlign w:val="superscript"/>
        </w:rPr>
        <w:t>’</w:t>
      </w:r>
      <w:r>
        <w:t>.</w:t>
      </w:r>
    </w:p>
    <w:p w:rsidR="00B10111" w:rsidRDefault="00B10111" w:rsidP="002523D0">
      <w:pPr>
        <w:pStyle w:val="5"/>
        <w:jc w:val="both"/>
      </w:pPr>
      <w:r>
        <w:t>Это почти половина от нулевого Гринвического меридиана и долготой 180 ,</w:t>
      </w:r>
    </w:p>
    <w:p w:rsidR="00B10111" w:rsidRDefault="00B10111" w:rsidP="002523D0">
      <w:pPr>
        <w:pStyle w:val="5"/>
        <w:jc w:val="both"/>
      </w:pPr>
      <w:r>
        <w:t>где по международной договорённости начинаются новые сутки. По широте</w:t>
      </w:r>
    </w:p>
    <w:p w:rsidR="00B10111" w:rsidRDefault="00B10111" w:rsidP="002523D0">
      <w:pPr>
        <w:pStyle w:val="5"/>
        <w:jc w:val="both"/>
      </w:pPr>
      <w:r>
        <w:t>район ограничен параллелями (по крайним точкам ) 56</w:t>
      </w:r>
      <w:r w:rsidRPr="00331898">
        <w:rPr>
          <w:vertAlign w:val="superscript"/>
        </w:rPr>
        <w:t>0</w:t>
      </w:r>
      <w:r>
        <w:t xml:space="preserve"> 17</w:t>
      </w:r>
      <w:r w:rsidRPr="00331898">
        <w:t>’</w:t>
      </w:r>
      <w:r>
        <w:t xml:space="preserve"> 42</w:t>
      </w:r>
      <w:r w:rsidRPr="00331898">
        <w:rPr>
          <w:vertAlign w:val="superscript"/>
        </w:rPr>
        <w:t>0</w:t>
      </w:r>
      <w:r>
        <w:t xml:space="preserve"> и 56</w:t>
      </w:r>
      <w:r w:rsidRPr="00331898">
        <w:rPr>
          <w:vertAlign w:val="superscript"/>
        </w:rPr>
        <w:t>0</w:t>
      </w:r>
      <w:r>
        <w:t xml:space="preserve"> 52</w:t>
      </w:r>
      <w:r w:rsidRPr="00331898">
        <w:t>’</w:t>
      </w:r>
      <w:r>
        <w:t xml:space="preserve"> 20</w:t>
      </w:r>
      <w:r w:rsidRPr="00331898">
        <w:rPr>
          <w:vertAlign w:val="superscript"/>
        </w:rPr>
        <w:t>0</w:t>
      </w:r>
      <w:r>
        <w:t>.</w:t>
      </w:r>
    </w:p>
    <w:p w:rsidR="00B10111" w:rsidRDefault="00B10111" w:rsidP="002523D0">
      <w:pPr>
        <w:jc w:val="both"/>
        <w:rPr>
          <w:sz w:val="28"/>
          <w:szCs w:val="28"/>
        </w:rPr>
      </w:pPr>
      <w:r w:rsidRPr="006C295A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в отрывных календарях о восходе и заходе Солнца , о долготе дня </w:t>
      </w:r>
    </w:p>
    <w:p w:rsidR="00B10111" w:rsidRDefault="00B10111" w:rsidP="00252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Соответствуют почти абсолютно времени местному – красноярскому.</w:t>
      </w:r>
    </w:p>
    <w:p w:rsidR="00B10111" w:rsidRPr="006C295A" w:rsidRDefault="00B10111" w:rsidP="002523D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протяжённость границ района примерно 200 км.</w:t>
      </w:r>
    </w:p>
    <w:p w:rsidR="00B10111" w:rsidRDefault="00B10111" w:rsidP="002523D0">
      <w:pPr>
        <w:pStyle w:val="5"/>
        <w:jc w:val="both"/>
        <w:rPr>
          <w:rFonts w:ascii="Times New Roman" w:hAnsi="Times New Roman"/>
          <w:szCs w:val="28"/>
        </w:rPr>
      </w:pP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Климат.</w:t>
      </w:r>
    </w:p>
    <w:p w:rsidR="00B10111" w:rsidRDefault="00B10111" w:rsidP="00EA728B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Pr="006C295A">
        <w:rPr>
          <w:rFonts w:ascii="Times New Roman" w:hAnsi="Times New Roman"/>
          <w:szCs w:val="28"/>
        </w:rPr>
        <w:t>Территория</w:t>
      </w:r>
      <w:r>
        <w:rPr>
          <w:rFonts w:ascii="Times New Roman" w:hAnsi="Times New Roman"/>
          <w:szCs w:val="28"/>
        </w:rPr>
        <w:t xml:space="preserve">  Сухобузимского  района  расположена  в  зоне  умеренного </w:t>
      </w:r>
    </w:p>
    <w:p w:rsidR="00B10111" w:rsidRPr="006C295A" w:rsidRDefault="00B10111" w:rsidP="00EA728B">
      <w:pPr>
        <w:pStyle w:val="5"/>
        <w:ind w:left="0" w:firstLine="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прохладного климата,  с суммой положительных температур 1600-1800 </w:t>
      </w:r>
      <w:r w:rsidRPr="007B62C2">
        <w:rPr>
          <w:rFonts w:ascii="Times New Roman" w:hAnsi="Times New Roman"/>
          <w:szCs w:val="28"/>
        </w:rPr>
        <w:t xml:space="preserve"> </w:t>
      </w:r>
      <w:r w:rsidRPr="007B62C2">
        <w:rPr>
          <w:rFonts w:ascii="Times New Roman" w:hAnsi="Times New Roman"/>
          <w:szCs w:val="28"/>
          <w:lang w:val="en-US"/>
        </w:rPr>
        <w:t>t</w:t>
      </w:r>
      <w:r w:rsidRPr="007B62C2">
        <w:rPr>
          <w:rFonts w:ascii="Times New Roman" w:hAnsi="Times New Roman"/>
          <w:color w:val="000000"/>
          <w:spacing w:val="-6"/>
          <w:szCs w:val="28"/>
        </w:rPr>
        <w:t>°</w:t>
      </w:r>
      <w:r>
        <w:rPr>
          <w:rFonts w:ascii="Times New Roman" w:hAnsi="Times New Roman"/>
          <w:color w:val="000000"/>
          <w:spacing w:val="-6"/>
          <w:szCs w:val="28"/>
          <w:lang w:val="en-US"/>
        </w:rPr>
        <w:t>C</w:t>
      </w:r>
      <w:r>
        <w:rPr>
          <w:rFonts w:ascii="Times New Roman" w:hAnsi="Times New Roman"/>
          <w:szCs w:val="28"/>
        </w:rPr>
        <w:t xml:space="preserve"> . В целом территория находится в поясе умеренных широт с резко континентальным климатом: здесь -  длительная морозная зима (ноябрь – март)  и  короткое, но достаточно тёплое и влажное лето.</w:t>
      </w:r>
      <w:r w:rsidRPr="00556173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 xml:space="preserve">оличество </w:t>
      </w:r>
    </w:p>
    <w:p w:rsidR="00B10111" w:rsidRDefault="00B10111" w:rsidP="00EA728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осадков составляет 444 мм в год. Преобладающие направления ветра: юго-западные и западные.  Средняя скорость ветра составляет 10-15 м. в сек. Из – за  котловино - образного понижения и влияния антициклонов территория района имеет своеобразные климатические условия. Снежный покров появляется в третьей декаде октября, и сход его затягивается до апреля. Малые высоты снежного покрова обуславливают глубокое, почти двухметровое промерзание почвы в зимнее время.</w:t>
      </w:r>
    </w:p>
    <w:p w:rsidR="00B10111" w:rsidRDefault="00B10111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7B62C2" w:rsidRDefault="00B10111" w:rsidP="00A92878">
      <w:pPr>
        <w:rPr>
          <w:rFonts w:ascii="Times New Roman" w:hAnsi="Times New Roman"/>
          <w:i/>
          <w:sz w:val="30"/>
          <w:szCs w:val="30"/>
        </w:rPr>
      </w:pPr>
      <w:r w:rsidRPr="007B62C2">
        <w:rPr>
          <w:rFonts w:ascii="Times New Roman" w:hAnsi="Times New Roman"/>
          <w:i/>
          <w:sz w:val="30"/>
          <w:szCs w:val="30"/>
        </w:rPr>
        <w:t>Рельеф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B10111" w:rsidRPr="006E7D50" w:rsidRDefault="00B10111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района преобладает равнинно – холмистый рельеф с абсолютными отметками водоразделов  до  300-400 м. Относительные превышения водоразделов над дном долин составляют 100 – 150 м.</w:t>
      </w:r>
    </w:p>
    <w:p w:rsidR="00B10111" w:rsidRPr="007B62C2" w:rsidRDefault="00B10111" w:rsidP="002523D0">
      <w:pPr>
        <w:ind w:firstLine="555"/>
        <w:jc w:val="both"/>
        <w:rPr>
          <w:rFonts w:ascii="Times New Roman" w:hAnsi="Times New Roman"/>
        </w:rPr>
      </w:pPr>
    </w:p>
    <w:p w:rsidR="00B10111" w:rsidRPr="000F55DC" w:rsidRDefault="00B10111" w:rsidP="002523D0">
      <w:pPr>
        <w:pStyle w:val="5"/>
        <w:jc w:val="both"/>
        <w:rPr>
          <w:b/>
        </w:rPr>
      </w:pPr>
      <w:r>
        <w:t>1.1.6.  Водные ресурсы, наличие рек и озёр</w:t>
      </w:r>
      <w:r>
        <w:rPr>
          <w:rFonts w:ascii="Calibri" w:hAnsi="Calibri"/>
        </w:rPr>
        <w:t>.</w:t>
      </w:r>
      <w:r w:rsidRPr="000F55DC">
        <w:t xml:space="preserve"> </w:t>
      </w:r>
    </w:p>
    <w:p w:rsidR="00B10111" w:rsidRDefault="00B10111" w:rsidP="002523D0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2523D0">
      <w:pPr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Речная сеть принадлежит бассейну </w:t>
      </w:r>
      <w:r>
        <w:rPr>
          <w:rFonts w:ascii="Times New Roman" w:hAnsi="Times New Roman"/>
          <w:sz w:val="28"/>
          <w:szCs w:val="28"/>
        </w:rPr>
        <w:t xml:space="preserve"> р. Енисей</w:t>
      </w:r>
      <w:r w:rsidRPr="000F55DC">
        <w:rPr>
          <w:rFonts w:ascii="Times New Roman" w:hAnsi="Times New Roman"/>
          <w:sz w:val="28"/>
          <w:szCs w:val="28"/>
        </w:rPr>
        <w:t xml:space="preserve">, которая делит территорию района почти ровно на две части. В западной части территория Сухобузимского района переходит в таёжный массив </w:t>
      </w:r>
      <w:r>
        <w:rPr>
          <w:rFonts w:ascii="Times New Roman" w:hAnsi="Times New Roman"/>
          <w:sz w:val="28"/>
          <w:szCs w:val="28"/>
        </w:rPr>
        <w:t>( правобережье реки Енисей)</w:t>
      </w:r>
      <w:r w:rsidRPr="000F55DC">
        <w:rPr>
          <w:rFonts w:ascii="Times New Roman" w:hAnsi="Times New Roman"/>
          <w:sz w:val="28"/>
          <w:szCs w:val="28"/>
        </w:rPr>
        <w:t xml:space="preserve">. Енисей – имеет своё название </w:t>
      </w:r>
      <w:r>
        <w:rPr>
          <w:rFonts w:ascii="Times New Roman" w:hAnsi="Times New Roman"/>
          <w:sz w:val="28"/>
          <w:szCs w:val="28"/>
        </w:rPr>
        <w:t>от древнекитайского «Эне – Сай»</w:t>
      </w:r>
      <w:r w:rsidRPr="000F55DC">
        <w:rPr>
          <w:rFonts w:ascii="Times New Roman" w:hAnsi="Times New Roman"/>
          <w:sz w:val="28"/>
          <w:szCs w:val="28"/>
        </w:rPr>
        <w:t xml:space="preserve">, что означает «Мать – река». </w:t>
      </w:r>
      <w:r>
        <w:rPr>
          <w:rFonts w:ascii="Times New Roman" w:hAnsi="Times New Roman"/>
          <w:sz w:val="28"/>
          <w:szCs w:val="28"/>
        </w:rPr>
        <w:t>Длина реки составляет 4 287 км.</w:t>
      </w:r>
      <w:r w:rsidRPr="000F55DC">
        <w:rPr>
          <w:rFonts w:ascii="Times New Roman" w:hAnsi="Times New Roman"/>
          <w:sz w:val="28"/>
          <w:szCs w:val="28"/>
        </w:rPr>
        <w:t xml:space="preserve">, Енисей занимает пятое место в мире по длине,  её бассейн – 2 580 000 кв. км. </w:t>
      </w:r>
    </w:p>
    <w:p w:rsidR="00B10111" w:rsidRPr="000F55DC" w:rsidRDefault="00B10111" w:rsidP="002523D0">
      <w:pPr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вные источники питания для реки</w:t>
      </w:r>
      <w:r w:rsidRPr="000F55DC">
        <w:rPr>
          <w:rFonts w:ascii="Times New Roman" w:hAnsi="Times New Roman"/>
          <w:sz w:val="28"/>
          <w:szCs w:val="28"/>
        </w:rPr>
        <w:t>: снеговое – 48 %,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>дождевое – 36 %, подземное – до 16 % , характерно массовое образование внутриводного льда. Река замерзает в середине ноября - в начале декабря, половодье наступает в начале мая. Весенний ледоход сопровождается заторами. Колебания уровня воды Енисея на сухобузимской территории в широких местах составляет  до 16 м. Эту великую реку недаром называют «Енисейский меридиан». Период навигации на Енисее проходит с мая по октябрь. На пути к Северному Ледовому океану Енисей вбирает в себя 316 тыс. рек и речушек. Кроме р.Енисей на территории района протекают к</w:t>
      </w:r>
      <w:r>
        <w:rPr>
          <w:rFonts w:ascii="Times New Roman" w:hAnsi="Times New Roman"/>
          <w:sz w:val="28"/>
          <w:szCs w:val="28"/>
        </w:rPr>
        <w:t>рупные и небольшие реки : Бузим</w:t>
      </w:r>
      <w:r w:rsidRPr="000F55DC">
        <w:rPr>
          <w:rFonts w:ascii="Times New Roman" w:hAnsi="Times New Roman"/>
          <w:sz w:val="28"/>
          <w:szCs w:val="28"/>
        </w:rPr>
        <w:t xml:space="preserve">, </w:t>
      </w:r>
      <w:r w:rsidRPr="000F55DC">
        <w:rPr>
          <w:rFonts w:ascii="Times New Roman" w:hAnsi="Times New Roman"/>
          <w:sz w:val="28"/>
          <w:szCs w:val="28"/>
        </w:rPr>
        <w:lastRenderedPageBreak/>
        <w:t xml:space="preserve">Шумиха , Шила , Миндерла , Минжуль , </w:t>
      </w:r>
      <w:r>
        <w:rPr>
          <w:rFonts w:ascii="Times New Roman" w:hAnsi="Times New Roman"/>
          <w:sz w:val="28"/>
          <w:szCs w:val="28"/>
        </w:rPr>
        <w:t xml:space="preserve">Мингуль , Ишим, </w:t>
      </w:r>
      <w:r w:rsidRPr="000F55DC">
        <w:rPr>
          <w:rFonts w:ascii="Times New Roman" w:hAnsi="Times New Roman"/>
          <w:sz w:val="28"/>
          <w:szCs w:val="28"/>
        </w:rPr>
        <w:t xml:space="preserve">Кан , Большая Тель , </w:t>
      </w:r>
      <w:r>
        <w:rPr>
          <w:rFonts w:ascii="Times New Roman" w:hAnsi="Times New Roman"/>
          <w:sz w:val="28"/>
          <w:szCs w:val="28"/>
        </w:rPr>
        <w:t xml:space="preserve">Малая и Большая </w:t>
      </w:r>
      <w:r w:rsidRPr="000F55DC">
        <w:rPr>
          <w:rFonts w:ascii="Times New Roman" w:hAnsi="Times New Roman"/>
          <w:sz w:val="28"/>
          <w:szCs w:val="28"/>
        </w:rPr>
        <w:t>Веснина , Кузеева</w:t>
      </w:r>
      <w:r>
        <w:rPr>
          <w:rFonts w:ascii="Times New Roman" w:hAnsi="Times New Roman"/>
          <w:sz w:val="28"/>
          <w:szCs w:val="28"/>
        </w:rPr>
        <w:t>,  Балчуг , Итат , Кипчуль , Туста , Самыса , Алырчикова и другие.</w:t>
      </w:r>
    </w:p>
    <w:p w:rsidR="00B10111" w:rsidRPr="000F55DC" w:rsidRDefault="00B10111" w:rsidP="002523D0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2523D0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Река Кан</w:t>
      </w:r>
      <w:r>
        <w:rPr>
          <w:rFonts w:ascii="Times New Roman" w:hAnsi="Times New Roman"/>
          <w:sz w:val="28"/>
          <w:szCs w:val="28"/>
        </w:rPr>
        <w:t>.</w:t>
      </w:r>
      <w:r w:rsidRPr="000F55DC">
        <w:rPr>
          <w:rFonts w:ascii="Times New Roman" w:hAnsi="Times New Roman"/>
          <w:sz w:val="28"/>
          <w:szCs w:val="28"/>
        </w:rPr>
        <w:t xml:space="preserve"> </w:t>
      </w:r>
    </w:p>
    <w:p w:rsidR="00B10111" w:rsidRPr="000F55DC" w:rsidRDefault="00B10111" w:rsidP="0033189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 </w:t>
      </w:r>
      <w:r w:rsidRPr="000F55D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отекает в 10 км. от п. Кононово</w:t>
      </w:r>
      <w:r w:rsidRPr="000F55DC">
        <w:rPr>
          <w:rFonts w:ascii="Times New Roman" w:hAnsi="Times New Roman"/>
          <w:sz w:val="28"/>
          <w:szCs w:val="28"/>
        </w:rPr>
        <w:t>, впадает в  Енисей у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>Усть –Кан . Протяжённость реки составляет 269 км.</w:t>
      </w:r>
      <w:r>
        <w:rPr>
          <w:rFonts w:ascii="Times New Roman" w:hAnsi="Times New Roman"/>
          <w:sz w:val="28"/>
          <w:szCs w:val="28"/>
        </w:rPr>
        <w:t xml:space="preserve"> Притоками  Кана являются  реки</w:t>
      </w:r>
      <w:r w:rsidRPr="000F55DC">
        <w:rPr>
          <w:rFonts w:ascii="Times New Roman" w:hAnsi="Times New Roman"/>
          <w:sz w:val="28"/>
          <w:szCs w:val="28"/>
        </w:rPr>
        <w:t>: Агул, Рыбная , Курыш, Большая Уря , Анжа .</w:t>
      </w:r>
    </w:p>
    <w:p w:rsidR="00B10111" w:rsidRPr="000F55DC" w:rsidRDefault="00B10111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Площадь бассейна реки Кан составляет 36,9 км. Глубина Кана достигает до 25 - ти метров  в его русле . Скорость течения реки составляет: от 7- ми м. в сек. ( по канской лесостепи) до 25 м. в сек. ( в местах нахождения порогов)</w:t>
      </w:r>
    </w:p>
    <w:p w:rsidR="00B10111" w:rsidRPr="00A0054E" w:rsidRDefault="00B10111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Температурный режим реки колеблется  от +15</w:t>
      </w:r>
      <w:r w:rsidRPr="000F55DC">
        <w:rPr>
          <w:rFonts w:ascii="Times New Roman" w:hAnsi="Times New Roman"/>
          <w:sz w:val="28"/>
          <w:szCs w:val="28"/>
          <w:vertAlign w:val="superscript"/>
        </w:rPr>
        <w:t>0</w:t>
      </w:r>
      <w:r w:rsidRPr="000F55DC">
        <w:rPr>
          <w:rFonts w:ascii="Times New Roman" w:hAnsi="Times New Roman"/>
          <w:sz w:val="28"/>
          <w:szCs w:val="28"/>
        </w:rPr>
        <w:t xml:space="preserve"> летом до -1</w:t>
      </w:r>
      <w:r w:rsidRPr="000F55DC">
        <w:rPr>
          <w:rFonts w:ascii="Times New Roman" w:hAnsi="Times New Roman"/>
          <w:sz w:val="28"/>
          <w:szCs w:val="28"/>
          <w:vertAlign w:val="superscript"/>
        </w:rPr>
        <w:t>0</w:t>
      </w:r>
      <w:r w:rsidRPr="000F55DC">
        <w:rPr>
          <w:rFonts w:ascii="Times New Roman" w:hAnsi="Times New Roman"/>
          <w:sz w:val="28"/>
          <w:szCs w:val="28"/>
        </w:rPr>
        <w:t xml:space="preserve"> в осенний период года. Вскрытие снежного покрова на реке Кан происходит в начал</w:t>
      </w:r>
      <w:r>
        <w:rPr>
          <w:rFonts w:ascii="Times New Roman" w:hAnsi="Times New Roman"/>
          <w:sz w:val="28"/>
          <w:szCs w:val="28"/>
        </w:rPr>
        <w:t>е апреля там, где она замерзает, протекая по лесостепи.  Есть места</w:t>
      </w:r>
      <w:r w:rsidRPr="000F55DC">
        <w:rPr>
          <w:rFonts w:ascii="Times New Roman" w:hAnsi="Times New Roman"/>
          <w:sz w:val="28"/>
          <w:szCs w:val="28"/>
        </w:rPr>
        <w:t>, где из –за</w:t>
      </w:r>
      <w:r>
        <w:rPr>
          <w:rFonts w:ascii="Times New Roman" w:hAnsi="Times New Roman"/>
          <w:sz w:val="28"/>
          <w:szCs w:val="28"/>
        </w:rPr>
        <w:t xml:space="preserve"> порогов река не покрывается льдом даже в зимнее время. </w:t>
      </w:r>
      <w:r w:rsidRPr="00A0054E">
        <w:rPr>
          <w:rFonts w:ascii="Times New Roman" w:hAnsi="Times New Roman"/>
          <w:sz w:val="28"/>
          <w:szCs w:val="28"/>
        </w:rPr>
        <w:t>Толщина льда на реке Кан достигает  до 2, 5  метров в её течении  по</w:t>
      </w:r>
      <w:r>
        <w:rPr>
          <w:rFonts w:ascii="Times New Roman" w:hAnsi="Times New Roman"/>
          <w:sz w:val="28"/>
          <w:szCs w:val="28"/>
        </w:rPr>
        <w:t xml:space="preserve"> канской</w:t>
      </w:r>
      <w:r w:rsidRPr="00A0054E">
        <w:rPr>
          <w:rFonts w:ascii="Times New Roman" w:hAnsi="Times New Roman"/>
          <w:sz w:val="28"/>
          <w:szCs w:val="28"/>
        </w:rPr>
        <w:t xml:space="preserve"> лесостепи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река и</w:t>
      </w:r>
      <w:r w:rsidRPr="00A0054E">
        <w:rPr>
          <w:rFonts w:ascii="Times New Roman" w:hAnsi="Times New Roman"/>
          <w:sz w:val="28"/>
          <w:szCs w:val="28"/>
        </w:rPr>
        <w:t>спользуе</w:t>
      </w:r>
      <w:r>
        <w:rPr>
          <w:rFonts w:ascii="Times New Roman" w:hAnsi="Times New Roman"/>
          <w:sz w:val="28"/>
          <w:szCs w:val="28"/>
        </w:rPr>
        <w:t>тся только для маломерных судов</w:t>
      </w:r>
      <w:r w:rsidRPr="00A0054E">
        <w:rPr>
          <w:rFonts w:ascii="Times New Roman" w:hAnsi="Times New Roman"/>
          <w:sz w:val="28"/>
          <w:szCs w:val="28"/>
        </w:rPr>
        <w:t>, преимущественно , в период половодья</w:t>
      </w:r>
      <w:r>
        <w:rPr>
          <w:rFonts w:ascii="Times New Roman" w:hAnsi="Times New Roman"/>
          <w:sz w:val="28"/>
          <w:szCs w:val="28"/>
        </w:rPr>
        <w:t>. Издавна Кан использовался  жителями близ лежащих населённых пунктов как источник для рыбного промысла. В реке Кан преобладает такая промысловая рыба, как : хариус , таймень, сом и щука</w:t>
      </w:r>
    </w:p>
    <w:p w:rsidR="00B10111" w:rsidRDefault="00B10111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будущем будет открыт туристический экстремальный маршрут для сплава  по реке Кан  с включением в него  посещение Большого Канского порога.</w:t>
      </w:r>
    </w:p>
    <w:p w:rsidR="00B10111" w:rsidRDefault="00B10111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Большого порога  - полкилометра. У порога ежегодно тренируются спортсмены – любители водного слалома. Сразу за порогом, слева – каменная сопка, по своей форме  почти копия второго Красноярского столба . Через 200 м. находится второй порог: этот каменный монолит почти перегородил всю реку, и вода сваливается с его вершины неожиданно, даже не успевая вспениться.</w:t>
      </w:r>
      <w:r w:rsidRPr="003A49F3"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порогов на р. Енисей и его притоках объясняется легендой о Енисее и Ангаре . Суть её такова : у Великого Байкала росла дочь – красавица Ангара. Девочка рано потеряла мать , поэтому её воспитывала старая тунгуска.</w:t>
      </w: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песнях и сказках она воспевала страну Сибирию, где правил непокорный, могучий красавец Енисей. Юная красавица Ангара  часто убегала от отца с нянькой в горы, чтобы слушать рассказы тунгуски о Сибирии, о войне Енисее. Когда Ангара  повзрослела, решил её отец Байкал выдать замуж , о чём известил весь белый свет. Первым сватов отправил старец Урал, но Ангара ответила ему отказом, даже не приняв его богатые дары. Следующим прислал своих сватов великий Каспий, но и этот жених получил от ворот поворот. Так продолжалось несколько лет. Богатырь Енисей, прослышав о красоте юной Ангары, отправил её ласточку с подснежником в клюве. Ничего не ответила Ангара, а заморский цветочек засушила и спрятала. Летом ласточка прилетела вновь и принесла в клюве веточку кедра, да слова любви великого Война - Енисея. Ангара понимала, что отец Байкал не даст согласия на их брак с Енисеем, хоть и отправила со следующим прилётом ласточки ответ Енисею о вспыхнувшем в её душе чувстве. Но узнал Байкал о полётах ласточки и намерениях дочери и, взбешённый наглостью заморского жениха,</w:t>
      </w: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 выдать дочь  за первого попросившего её руки. Такой нашёлся, то был </w:t>
      </w:r>
      <w:r>
        <w:rPr>
          <w:rFonts w:ascii="Times New Roman" w:hAnsi="Times New Roman"/>
          <w:sz w:val="28"/>
          <w:szCs w:val="28"/>
        </w:rPr>
        <w:lastRenderedPageBreak/>
        <w:t>старый и дряхлый Иртыш. Ни слёзы, ни мольбы дочери не были услышаны</w:t>
      </w: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отцом, который уже начал строить огромный каменный свадебный дворец!</w:t>
      </w: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стройка велась и днём, и ночью. Много дней и ночей провела Ангара у окна,  ожидая весточку от любимого. И вот долгожданная птица принесла весть о том, что Енисей бежит на встречу с любимой, и тёмной августовской ночью Ангара убежала из отцовского дома. Байкалу доложили о побеге непокорной дочери. Разгневанный он схватил огромный каменный свадебный дворец и бросил его  между влюблёнными. Дворец разлетелся на очень большое количество камней разной величины, образовав пороги на Енисее и его притоках. А Ангара и Енисей, обратившись в реки,  с тех пор так и продолжают свой путь вместе.</w:t>
      </w: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Река Веснина. </w:t>
      </w:r>
    </w:p>
    <w:p w:rsidR="00B10111" w:rsidRDefault="00B10111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Веснина протекает по территории Сухобузимского района на правом берегу Енисея, в 5-ти км. от с. Исток и в 16 – ти  км. от  п. Кононово. Река  Веснина впадает в Енисей. </w:t>
      </w:r>
      <w:r w:rsidRPr="00CB088F">
        <w:rPr>
          <w:rFonts w:ascii="Times New Roman" w:hAnsi="Times New Roman"/>
          <w:sz w:val="28"/>
          <w:szCs w:val="28"/>
        </w:rPr>
        <w:t>Ширина реки в устье не превышает</w:t>
      </w:r>
      <w:r>
        <w:rPr>
          <w:rFonts w:ascii="Times New Roman" w:hAnsi="Times New Roman"/>
          <w:sz w:val="28"/>
          <w:szCs w:val="28"/>
        </w:rPr>
        <w:t xml:space="preserve"> 10 м., протяженность реки Веснина – 86 км. Площадь бассейна реки  составляет 1180 кв.км. В  24 – х  км. от  устья реки начинаются непроходимые пороги, здесь река не замерзает даже в сильные холода. </w:t>
      </w:r>
      <w:r w:rsidRPr="00D121B3">
        <w:rPr>
          <w:rFonts w:ascii="Times New Roman" w:hAnsi="Times New Roman"/>
          <w:sz w:val="28"/>
          <w:szCs w:val="28"/>
        </w:rPr>
        <w:t xml:space="preserve">Река </w:t>
      </w:r>
      <w:r>
        <w:rPr>
          <w:rFonts w:ascii="Times New Roman" w:hAnsi="Times New Roman"/>
          <w:sz w:val="28"/>
          <w:szCs w:val="28"/>
        </w:rPr>
        <w:t xml:space="preserve">Веснина </w:t>
      </w:r>
      <w:r w:rsidRPr="00D121B3">
        <w:rPr>
          <w:rFonts w:ascii="Times New Roman" w:hAnsi="Times New Roman"/>
          <w:sz w:val="28"/>
          <w:szCs w:val="28"/>
        </w:rPr>
        <w:t>вскрывается от ледяного покрова в мае.</w:t>
      </w:r>
      <w:r>
        <w:rPr>
          <w:rFonts w:ascii="Times New Roman" w:hAnsi="Times New Roman"/>
          <w:sz w:val="28"/>
          <w:szCs w:val="28"/>
        </w:rPr>
        <w:t xml:space="preserve"> Веснина - это излюбленное место рыбаков Сухобузимского района и гор. Железногорска. Здесь водится такая рыба, как: елец, окунь, щука, а в верховьях реки: хариус, ленок и таймень. Зимой на нерест в реку заходит налим. Река Веснина будет включена в экстремальный туристический маршрут для организации сплавов. </w:t>
      </w:r>
      <w:r w:rsidRPr="00D121B3">
        <w:rPr>
          <w:rFonts w:ascii="Times New Roman" w:hAnsi="Times New Roman"/>
          <w:sz w:val="28"/>
          <w:szCs w:val="28"/>
        </w:rPr>
        <w:t xml:space="preserve">База отдыха ГКХ </w:t>
      </w:r>
      <w:r>
        <w:rPr>
          <w:rFonts w:ascii="Times New Roman" w:hAnsi="Times New Roman"/>
          <w:sz w:val="28"/>
          <w:szCs w:val="28"/>
        </w:rPr>
        <w:t xml:space="preserve"> расположена в живописном таёжном уголке  - там , где река Веснина впадает в Енисей, к северу от г. Железногорска. Это место находится в одной из красивейших, чисто экологической зоне и представляет собой  комплекс  строений: отдельно стоящие друг от  друга десять 3-х , 4-х и 6-ти местных домиков с банями и беседками. Территория базы отдыха систематически обрабатывается от клеща. Здесь в летнее  время могут отдыхать от  36 – ти до 60- ти туристов,  которым предлагается рыбалка, охота, сбор грибов и ягод. </w:t>
      </w:r>
    </w:p>
    <w:p w:rsidR="00B10111" w:rsidRPr="00D121B3" w:rsidRDefault="00B10111" w:rsidP="00A92878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</w:p>
    <w:p w:rsidR="00B10111" w:rsidRDefault="00B10111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«Абакшинское озеро» – </w:t>
      </w:r>
    </w:p>
    <w:p w:rsidR="00B10111" w:rsidRPr="009024DF" w:rsidRDefault="00B10111" w:rsidP="00331898">
      <w:pPr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памятник природы, который был образован в 1984 году  в целях сохранения этого уникального объекта природы, ценного в эстетическом и оздоровительном отношении. Озеро находится в трёх километрах от дер. Абакшино, в пойме р. Енисей, в двух километрах от берега  реки и в 400  метрах от автодороги Абакшино – Кононово.  Абакшинское озеро входит в состав Тальско – Гаревского заказника , организованного в 1972 г. Заказник расположен на территории Большемуртинского и Сухобузимского районов , на землях лесного фонда и сельскохозяйственного назначения. Граница заказника в Сухобузимском районе находится в Сухобузимском лесничестве : кв. №1-5 , 7-28,33-39, 42-48., (данные лесоустройства 1991 года).</w:t>
      </w:r>
    </w:p>
    <w:p w:rsidR="00B10111" w:rsidRPr="007B62C2" w:rsidRDefault="00B10111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в Абакшинском озере бессточная. Площадь зеркала озера составляет  около трёх  кв. км. , площадь прибрежной территории озера - 50 га.</w:t>
      </w:r>
    </w:p>
    <w:p w:rsidR="00B10111" w:rsidRPr="007B62C2" w:rsidRDefault="00B10111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воды в озере колеблется от  +</w:t>
      </w:r>
      <w:r w:rsidRPr="008428D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летом и до  – 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в осенний период года. К середине озера  глубина его достигает  до 25 метров </w:t>
      </w:r>
    </w:p>
    <w:p w:rsidR="00B10111" w:rsidRDefault="00B10111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Вскрытие снежного покрова на озере Абакшинское    происходит в середине</w:t>
      </w:r>
    </w:p>
    <w:p w:rsidR="00B10111" w:rsidRDefault="00B10111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апреля.Толщина льда озера в зимнее время года достигает от пяти до семи метров . В озере Абакшинское обитают : линь, щука , окунь , карась , сорога. В его окрестностях произрастает луговая растительность, в которой гнездятся кулики и утки. В Красную книгу Российской Федерации и Красноярского края занесены : сапсан, филин , а также виды животных  и птиц , нуждающиеся в особом внимании к их состоянию на территории Красноярского края: </w:t>
      </w:r>
    </w:p>
    <w:p w:rsidR="00B10111" w:rsidRDefault="00B10111" w:rsidP="00A92878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перепел, белая сова , сибирская косуля и лось.</w:t>
      </w:r>
    </w:p>
    <w:p w:rsidR="00B10111" w:rsidRDefault="00B10111" w:rsidP="00A9287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единый ландшафтный комплекс, как среда обитания охраняемых видов животных, работает в режиме особого природопользования. Абакшинское (Дурное) озеро будет включено в туристический маршрут «Водные зеркала Сухобузимского района. По направлению к озеру есть грунтовая дорога, существуют площадки для автостоянок и установки туристических палаток. Туристам, посещающим озеро Абакшинское, нужно иметь ввиду того, что на территории заказника действуют ограничительные и запрещающие правила, которые касаются: охоты, ловли промысловых видов рыб, обращения с растительностью, обращения с бытовыми отходами, пользования лесом, заготовкой лечебных трав и живицы и т. д..</w:t>
      </w:r>
    </w:p>
    <w:p w:rsidR="00B10111" w:rsidRPr="007B62C2" w:rsidRDefault="00B10111" w:rsidP="00A9287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в озере достаточно чистая, местное население утверждает, что она содержит серебро, поэтому купаться там – одно удовольствие! Это озеро называют «Дурным» из – за постоянно меняющегося рельефа дна, так как на его дне бьют ключи, регулярно меняя места выхода. Согласно легенде, живёт в озере громадная щука, которая всё время поедает более мелких рыбёшек, но как говорят рыбаки – рыбы там навалом!</w:t>
      </w:r>
    </w:p>
    <w:p w:rsidR="00B10111" w:rsidRDefault="00B10111" w:rsidP="00A92878">
      <w:pPr>
        <w:ind w:firstLine="555"/>
        <w:rPr>
          <w:rFonts w:ascii="Times New Roman" w:hAnsi="Times New Roman"/>
          <w:i/>
          <w:sz w:val="30"/>
        </w:rPr>
      </w:pPr>
    </w:p>
    <w:p w:rsidR="00B10111" w:rsidRDefault="00B10111" w:rsidP="00A92878">
      <w:pPr>
        <w:pStyle w:val="5"/>
        <w:jc w:val="left"/>
      </w:pPr>
      <w:r>
        <w:t xml:space="preserve">Искусственный водоём. </w:t>
      </w:r>
    </w:p>
    <w:p w:rsidR="00B10111" w:rsidRDefault="00B10111" w:rsidP="00A7475D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«Подсопинский пруд».  </w:t>
      </w:r>
    </w:p>
    <w:p w:rsidR="00B10111" w:rsidRDefault="00B10111" w:rsidP="00A7475D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Пруд расположен в 1 км. от центра села Подсопки.</w:t>
      </w:r>
    </w:p>
    <w:p w:rsidR="00B10111" w:rsidRPr="00AB3A09" w:rsidRDefault="00B10111" w:rsidP="00A7475D">
      <w:pPr>
        <w:pStyle w:val="5"/>
        <w:ind w:left="0" w:firstLine="0"/>
        <w:jc w:val="both"/>
      </w:pPr>
      <w:r>
        <w:rPr>
          <w:rFonts w:ascii="Times New Roman" w:hAnsi="Times New Roman"/>
          <w:szCs w:val="28"/>
        </w:rPr>
        <w:t>Вода в Подсопинском пруду бессточная. Площадь зеркала пруда составляет 0,7 кв.км. В некоторых местах Подсопинский пруд  содержит торфяные отложения .</w:t>
      </w:r>
    </w:p>
    <w:p w:rsidR="00B10111" w:rsidRPr="008428DC" w:rsidRDefault="00B10111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пруда колеблется от</w:t>
      </w:r>
      <w:r w:rsidRPr="00791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791D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летом до -1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осенью.</w:t>
      </w:r>
    </w:p>
    <w:p w:rsidR="00B10111" w:rsidRPr="007B62C2" w:rsidRDefault="00B10111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Подсопинского пруда составляет от 1, 89 м. до  4,5 м.</w:t>
      </w:r>
    </w:p>
    <w:p w:rsidR="00B10111" w:rsidRDefault="00B10111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Вскрытие зеркала пруда происходит в весенний период : начинается со середины марта и продолжается до начала апреля. В Подсопинском пруду водится карась, а в прибрежных водах и зарослях обитает утка-кряква.</w:t>
      </w:r>
    </w:p>
    <w:p w:rsidR="00B10111" w:rsidRDefault="00B10111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Подсопинский пруд ежегодно  привлекает на свои берега  всё большее количество любителей рыбалки. </w:t>
      </w:r>
      <w:r w:rsidRPr="007B62C2">
        <w:rPr>
          <w:rFonts w:ascii="Times New Roman" w:hAnsi="Times New Roman"/>
          <w:sz w:val="28"/>
          <w:szCs w:val="28"/>
        </w:rPr>
        <w:t>Места отды</w:t>
      </w:r>
      <w:r>
        <w:rPr>
          <w:rFonts w:ascii="Times New Roman" w:hAnsi="Times New Roman"/>
          <w:sz w:val="28"/>
          <w:szCs w:val="28"/>
        </w:rPr>
        <w:t>ха, обустроенные вблизи водоема. По периметру  пруда есть площадки для автостоянок и установки туристических палаток. Вода в пруду довольно мутная и грязная ввиду его малой глубины. Территория берегов  пруда систематически поддерживается  в надлежащем санитарном состоянии   при помощи самих туристов, а также  местных жителей и волонтёров.</w:t>
      </w: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1.1.7. Органы власти в сфере туризма в муниципальном образовании.</w:t>
      </w:r>
    </w:p>
    <w:p w:rsidR="00B10111" w:rsidRDefault="00B10111" w:rsidP="00D804E2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10111" w:rsidRDefault="00B10111" w:rsidP="00D804E2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Отдел культуры</w:t>
      </w:r>
      <w:r w:rsidRPr="00907594">
        <w:rPr>
          <w:rFonts w:ascii="Times New Roman" w:hAnsi="Times New Roman"/>
          <w:sz w:val="28"/>
          <w:szCs w:val="28"/>
        </w:rPr>
        <w:t xml:space="preserve">, молодёжной политики , спорта и туризма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907594" w:rsidRDefault="00B10111" w:rsidP="00D804E2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90759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94">
        <w:rPr>
          <w:rFonts w:ascii="Times New Roman" w:hAnsi="Times New Roman"/>
          <w:sz w:val="28"/>
          <w:szCs w:val="28"/>
        </w:rPr>
        <w:t>Сухобузимского района .</w:t>
      </w:r>
    </w:p>
    <w:p w:rsidR="00B10111" w:rsidRDefault="00B10111" w:rsidP="00D804E2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 w:rsidRPr="0090759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7594">
        <w:rPr>
          <w:rFonts w:ascii="Times New Roman" w:hAnsi="Times New Roman"/>
          <w:sz w:val="28"/>
          <w:szCs w:val="28"/>
        </w:rPr>
        <w:t xml:space="preserve">  Руководите</w:t>
      </w:r>
      <w:r>
        <w:rPr>
          <w:rFonts w:ascii="Times New Roman" w:hAnsi="Times New Roman"/>
          <w:sz w:val="28"/>
          <w:szCs w:val="28"/>
        </w:rPr>
        <w:t>ль : Геворкян Светлана Александровна.</w:t>
      </w:r>
    </w:p>
    <w:p w:rsidR="00B10111" w:rsidRPr="007F66F2" w:rsidRDefault="00B10111" w:rsidP="00D804E2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2D7FB2">
        <w:rPr>
          <w:rFonts w:ascii="Times New Roman" w:hAnsi="Times New Roman"/>
          <w:sz w:val="28"/>
          <w:szCs w:val="28"/>
        </w:rPr>
        <w:t xml:space="preserve">                  </w:t>
      </w:r>
      <w:r w:rsidRPr="00B428DA">
        <w:rPr>
          <w:rFonts w:ascii="Times New Roman" w:hAnsi="Times New Roman"/>
          <w:sz w:val="28"/>
          <w:szCs w:val="28"/>
          <w:lang w:val="en-US"/>
        </w:rPr>
        <w:t>b</w:t>
      </w:r>
      <w:r w:rsidRPr="007F66F2">
        <w:rPr>
          <w:rFonts w:ascii="Times New Roman" w:hAnsi="Times New Roman"/>
          <w:sz w:val="28"/>
          <w:szCs w:val="28"/>
          <w:lang w:val="en-US"/>
        </w:rPr>
        <w:t>.</w:t>
      </w:r>
      <w:r w:rsidRPr="00B428DA">
        <w:rPr>
          <w:rFonts w:ascii="Times New Roman" w:hAnsi="Times New Roman"/>
          <w:sz w:val="28"/>
          <w:szCs w:val="28"/>
          <w:lang w:val="en-US"/>
        </w:rPr>
        <w:t>asd</w:t>
      </w:r>
      <w:r w:rsidRPr="007F66F2">
        <w:rPr>
          <w:rFonts w:ascii="Times New Roman" w:hAnsi="Times New Roman"/>
          <w:sz w:val="28"/>
          <w:szCs w:val="28"/>
          <w:lang w:val="en-US"/>
        </w:rPr>
        <w:t xml:space="preserve"> 24@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7F66F2" w:rsidRPr="007F66F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F66F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71C96">
        <w:rPr>
          <w:rFonts w:ascii="Times New Roman" w:hAnsi="Times New Roman"/>
          <w:sz w:val="28"/>
          <w:szCs w:val="28"/>
        </w:rPr>
        <w:t>Тел</w:t>
      </w:r>
      <w:r w:rsidRPr="007F66F2">
        <w:rPr>
          <w:rFonts w:ascii="Times New Roman" w:hAnsi="Times New Roman"/>
          <w:sz w:val="28"/>
          <w:szCs w:val="28"/>
          <w:lang w:val="en-US"/>
        </w:rPr>
        <w:t>.: 8(391990 2-12- 62</w:t>
      </w:r>
    </w:p>
    <w:p w:rsidR="00B10111" w:rsidRPr="007F66F2" w:rsidRDefault="00B10111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0111" w:rsidRPr="00D90EEA" w:rsidRDefault="00B10111" w:rsidP="00D90EEA">
      <w:pPr>
        <w:pStyle w:val="31"/>
        <w:snapToGri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 Знаменитые уроженцы.</w:t>
      </w:r>
    </w:p>
    <w:p w:rsidR="00B10111" w:rsidRDefault="00B10111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5C77E5" w:rsidP="00745997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45997">
        <w:rPr>
          <w:rFonts w:ascii="Times New Roman" w:hAnsi="Times New Roman"/>
          <w:sz w:val="28"/>
          <w:szCs w:val="28"/>
        </w:rPr>
        <w:t>Чернышёв Леонид Александрович, родился 15.05.1875 г.в крестьянской семье в с.Сухобузимском Енисейской губернии. Леонид Александрович – известный российский, советский художник, архитектор. По его проекту построен Красноярский краевой краеведческий музей, здание духовного братства (ул.Мира, 76), особняк Ицына (ул.Кирова, 25), здание купеческого клуба (</w:t>
      </w:r>
      <w:r>
        <w:rPr>
          <w:rFonts w:ascii="Times New Roman" w:hAnsi="Times New Roman"/>
          <w:sz w:val="28"/>
          <w:szCs w:val="28"/>
        </w:rPr>
        <w:t xml:space="preserve">ул.Мира, 71) </w:t>
      </w:r>
      <w:r w:rsidR="00745997">
        <w:rPr>
          <w:rFonts w:ascii="Times New Roman" w:hAnsi="Times New Roman"/>
          <w:sz w:val="28"/>
          <w:szCs w:val="28"/>
        </w:rPr>
        <w:t xml:space="preserve"> в г.Красноярске.</w:t>
      </w:r>
      <w:r>
        <w:rPr>
          <w:rFonts w:ascii="Times New Roman" w:hAnsi="Times New Roman"/>
          <w:sz w:val="28"/>
          <w:szCs w:val="28"/>
        </w:rPr>
        <w:t xml:space="preserve"> Архитектурный талант Чернышёва высоко ценил В.И.Суриков.</w:t>
      </w:r>
    </w:p>
    <w:p w:rsidR="00B10111" w:rsidRDefault="00B10111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5C77E5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0111">
        <w:rPr>
          <w:rFonts w:ascii="Times New Roman" w:hAnsi="Times New Roman"/>
          <w:sz w:val="28"/>
          <w:szCs w:val="28"/>
        </w:rPr>
        <w:t xml:space="preserve">Аференко Виктор Александрович – заслуженный учитель Российской  Федерации и Красноярского края, член Союза журналистов РФ, </w:t>
      </w:r>
    </w:p>
    <w:p w:rsidR="00B10111" w:rsidRDefault="005C77E5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111">
        <w:rPr>
          <w:rFonts w:ascii="Times New Roman" w:hAnsi="Times New Roman"/>
          <w:sz w:val="28"/>
          <w:szCs w:val="28"/>
        </w:rPr>
        <w:t xml:space="preserve">Почётный гражданин Сухобузимского района. </w:t>
      </w:r>
    </w:p>
    <w:p w:rsidR="00B10111" w:rsidRDefault="005C77E5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0111">
        <w:rPr>
          <w:rFonts w:ascii="Times New Roman" w:hAnsi="Times New Roman"/>
          <w:sz w:val="28"/>
          <w:szCs w:val="28"/>
        </w:rPr>
        <w:t xml:space="preserve">Краевед, писатель,  Аференко В.А. является автором многих книг по </w:t>
      </w:r>
    </w:p>
    <w:p w:rsidR="00B10111" w:rsidRDefault="005C77E5" w:rsidP="00675A40">
      <w:pPr>
        <w:pStyle w:val="5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10111">
        <w:rPr>
          <w:rFonts w:ascii="Times New Roman" w:hAnsi="Times New Roman"/>
          <w:szCs w:val="28"/>
        </w:rPr>
        <w:t xml:space="preserve">истории Красноярского края, гор. Железногорска и Сухобузимского </w:t>
      </w:r>
    </w:p>
    <w:p w:rsidR="00B10111" w:rsidRDefault="005C77E5" w:rsidP="00675A40">
      <w:pPr>
        <w:pStyle w:val="5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10111">
        <w:rPr>
          <w:rFonts w:ascii="Times New Roman" w:hAnsi="Times New Roman"/>
          <w:szCs w:val="28"/>
        </w:rPr>
        <w:t xml:space="preserve">района. </w:t>
      </w:r>
    </w:p>
    <w:p w:rsidR="00B10111" w:rsidRDefault="00B10111" w:rsidP="00675A40"/>
    <w:p w:rsidR="00B10111" w:rsidRPr="00D804E2" w:rsidRDefault="00B10111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10111" w:rsidRDefault="00B10111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1.1.9. Транспортная инфраструктура территории   </w:t>
      </w:r>
    </w:p>
    <w:p w:rsidR="00B10111" w:rsidRDefault="00B10111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0111" w:rsidRDefault="00B10111" w:rsidP="00D804E2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77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Воздушное  сообщение : аэропорт «Емельяново» находится  на расстоянии  </w:t>
      </w:r>
      <w:r w:rsidR="005C77E5">
        <w:rPr>
          <w:rFonts w:asciiTheme="minorHAnsi" w:hAnsiTheme="minorHAnsi"/>
          <w:sz w:val="28"/>
          <w:szCs w:val="28"/>
        </w:rPr>
        <w:t xml:space="preserve">             </w:t>
      </w:r>
      <w:r>
        <w:rPr>
          <w:sz w:val="28"/>
          <w:szCs w:val="28"/>
        </w:rPr>
        <w:t>52-х  км. от  с. Сухобузимское.</w:t>
      </w:r>
    </w:p>
    <w:p w:rsidR="00B10111" w:rsidRDefault="005C77E5" w:rsidP="00D804E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B10111">
        <w:rPr>
          <w:rFonts w:ascii="Times New Roman" w:hAnsi="Times New Roman"/>
          <w:sz w:val="28"/>
          <w:szCs w:val="28"/>
        </w:rPr>
        <w:t>1.1.10.</w:t>
      </w:r>
      <w:r w:rsidR="00B10111">
        <w:rPr>
          <w:sz w:val="28"/>
          <w:szCs w:val="28"/>
        </w:rPr>
        <w:t xml:space="preserve">   </w:t>
      </w:r>
      <w:r w:rsidR="00B10111">
        <w:rPr>
          <w:rFonts w:ascii="Times New Roman" w:hAnsi="Times New Roman"/>
          <w:sz w:val="28"/>
          <w:szCs w:val="28"/>
        </w:rPr>
        <w:t>Дорожная сеть Сухобузимского района имеет статус  регионального и  местного  значения . Протяжённость асфальтного  покрытия в Сухобузимском  районе составляет 80 км., а протяженность грунтового покрытия – 107 км.</w:t>
      </w:r>
    </w:p>
    <w:p w:rsidR="00B10111" w:rsidRDefault="00B10111" w:rsidP="005C77E5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с краевым центром осуществляется автодорогой краевого значения </w:t>
      </w:r>
    </w:p>
    <w:p w:rsidR="00B10111" w:rsidRDefault="00B10111" w:rsidP="005C77E5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Р409 « Енисейский тракт» (Красноярск – Лесосибирск – Енисейск) .       </w:t>
      </w:r>
    </w:p>
    <w:p w:rsidR="00B10111" w:rsidRDefault="00B10111" w:rsidP="00D804E2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района располагается сеть автодорог 3-й и 4-й категории.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Протяжённость пути, по которому будут на транспортных средствах   двигаться туристы  по Сухобузимскому району, задействованные в   туристических маршрутах, составляет 187 км. На туристических маршрутах   Сухобузимского </w:t>
      </w:r>
      <w:r w:rsidR="00CE29BA">
        <w:rPr>
          <w:rFonts w:ascii="Times New Roman" w:hAnsi="Times New Roman"/>
          <w:sz w:val="28"/>
          <w:szCs w:val="28"/>
        </w:rPr>
        <w:t>района имеются: 1 автовокзал</w:t>
      </w:r>
      <w:r>
        <w:rPr>
          <w:rFonts w:ascii="Times New Roman" w:hAnsi="Times New Roman"/>
          <w:sz w:val="28"/>
          <w:szCs w:val="28"/>
        </w:rPr>
        <w:t xml:space="preserve"> , 7 автостоянок ,</w:t>
      </w:r>
      <w:r w:rsidR="00CE2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автосервиса , 6 автозаправок , </w:t>
      </w:r>
      <w:r w:rsidR="00CE29BA">
        <w:rPr>
          <w:rFonts w:ascii="Times New Roman" w:hAnsi="Times New Roman"/>
          <w:sz w:val="28"/>
          <w:szCs w:val="28"/>
        </w:rPr>
        <w:t>2 автомагазина , 1 автомойка , 5 пунктов</w:t>
      </w:r>
      <w:r w:rsidR="00E44263">
        <w:rPr>
          <w:rFonts w:ascii="Times New Roman" w:hAnsi="Times New Roman"/>
          <w:sz w:val="28"/>
          <w:szCs w:val="28"/>
        </w:rPr>
        <w:t xml:space="preserve"> питания , 5</w:t>
      </w:r>
      <w:r>
        <w:rPr>
          <w:rFonts w:ascii="Times New Roman" w:hAnsi="Times New Roman"/>
          <w:sz w:val="28"/>
          <w:szCs w:val="28"/>
        </w:rPr>
        <w:t xml:space="preserve"> пунктов размещения , 1 пункт телефонной связи. В соответствии с правилами дорожной безопасности, автодорожное сообщение  в Сухобузимском районе обеспечено необходимой указательной информацией и рекламными щитами.</w:t>
      </w:r>
    </w:p>
    <w:p w:rsidR="00B10111" w:rsidRPr="00D51FD4" w:rsidRDefault="005C77E5" w:rsidP="00D51FD4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0111">
        <w:rPr>
          <w:rFonts w:ascii="Times New Roman" w:hAnsi="Times New Roman"/>
          <w:sz w:val="28"/>
          <w:szCs w:val="28"/>
        </w:rPr>
        <w:t>Перевозками пассажиров в Сухобузимск</w:t>
      </w:r>
      <w:r w:rsidR="00D51FD4">
        <w:rPr>
          <w:rFonts w:ascii="Times New Roman" w:hAnsi="Times New Roman"/>
          <w:sz w:val="28"/>
          <w:szCs w:val="28"/>
        </w:rPr>
        <w:t>ом районе занимается индивидуальный предприниматель Козлов Александр Геннадьевич</w:t>
      </w:r>
      <w:r w:rsidR="00B10111">
        <w:rPr>
          <w:rFonts w:ascii="Times New Roman" w:hAnsi="Times New Roman"/>
          <w:sz w:val="28"/>
          <w:szCs w:val="28"/>
        </w:rPr>
        <w:t>.</w:t>
      </w:r>
    </w:p>
    <w:p w:rsidR="00B10111" w:rsidRPr="007B62C2" w:rsidRDefault="00D51FD4" w:rsidP="00D804E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8-923-326-24-61</w:t>
      </w:r>
      <w:r w:rsidR="00B10111">
        <w:rPr>
          <w:rFonts w:ascii="Times New Roman" w:hAnsi="Times New Roman"/>
          <w:sz w:val="28"/>
          <w:szCs w:val="28"/>
        </w:rPr>
        <w:t>. Предприятие занимается перевозкой  пассажиров по районному центру – с. Сухобузимское и выполнением пассажирских рейсов в населённые пункты Сухобузимского района. Автобусов тур</w:t>
      </w:r>
      <w:r>
        <w:rPr>
          <w:rFonts w:ascii="Times New Roman" w:hAnsi="Times New Roman"/>
          <w:sz w:val="28"/>
          <w:szCs w:val="28"/>
        </w:rPr>
        <w:t xml:space="preserve">истического </w:t>
      </w:r>
      <w:r w:rsidR="00B10111">
        <w:rPr>
          <w:rFonts w:ascii="Times New Roman" w:hAnsi="Times New Roman"/>
          <w:sz w:val="28"/>
          <w:szCs w:val="28"/>
        </w:rPr>
        <w:t xml:space="preserve">класса предприятие не имеет, в наличии у данного ИП автобусы  </w:t>
      </w:r>
      <w:r w:rsidR="00B10111">
        <w:rPr>
          <w:rFonts w:ascii="Times New Roman" w:hAnsi="Times New Roman"/>
          <w:sz w:val="28"/>
          <w:szCs w:val="28"/>
        </w:rPr>
        <w:lastRenderedPageBreak/>
        <w:t>марки  ПАЗ 32050-Р. В каждом из автобусов 25 посадочных мест , в них имеются обогреватели , кондиционеры ,   сидения в автобусах мягкие , окна автобусов зашторены .</w:t>
      </w:r>
    </w:p>
    <w:p w:rsidR="00B10111" w:rsidRPr="007B62C2" w:rsidRDefault="00B10111" w:rsidP="00D804E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Примечание (режим работы; условия аренды и т.п.)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Режим работы по транспортному обслуживанию туристов данным индивидуальным предприятием  зависит от конкретных для каждой экскурсии (поездки) договорных условий.</w:t>
      </w:r>
    </w:p>
    <w:p w:rsidR="00B10111" w:rsidRDefault="00B10111" w:rsidP="00D804E2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Pr="00CE29BA" w:rsidRDefault="00B10111" w:rsidP="00D804E2">
      <w:pPr>
        <w:pStyle w:val="2"/>
        <w:rPr>
          <w:rFonts w:asciiTheme="minorHAnsi" w:hAnsiTheme="minorHAnsi"/>
          <w:szCs w:val="28"/>
        </w:rPr>
      </w:pPr>
      <w:r>
        <w:t>1.1.</w:t>
      </w:r>
      <w:r>
        <w:rPr>
          <w:rFonts w:ascii="Times New Roman" w:hAnsi="Times New Roman"/>
        </w:rPr>
        <w:t>11</w:t>
      </w:r>
      <w:r>
        <w:t>.</w:t>
      </w:r>
      <w:r>
        <w:rPr>
          <w:rFonts w:ascii="Times New Roman" w:hAnsi="Times New Roman"/>
        </w:rPr>
        <w:t xml:space="preserve"> </w:t>
      </w:r>
      <w:r w:rsidRPr="00EE54C2">
        <w:rPr>
          <w:szCs w:val="28"/>
        </w:rPr>
        <w:t>Водное сообщение :</w:t>
      </w:r>
      <w:r w:rsidR="00CE29BA">
        <w:rPr>
          <w:szCs w:val="28"/>
        </w:rPr>
        <w:t xml:space="preserve"> </w:t>
      </w:r>
      <w:r w:rsidR="00CE29BA">
        <w:rPr>
          <w:rFonts w:asciiTheme="minorHAnsi" w:hAnsiTheme="minorHAnsi"/>
          <w:szCs w:val="28"/>
        </w:rPr>
        <w:t>не имеется.</w:t>
      </w:r>
    </w:p>
    <w:p w:rsidR="00B10111" w:rsidRPr="00D804E2" w:rsidRDefault="00B10111" w:rsidP="00D804E2">
      <w:pPr>
        <w:rPr>
          <w:rFonts w:ascii="Times New Roman" w:hAnsi="Times New Roman"/>
        </w:rPr>
      </w:pPr>
    </w:p>
    <w:p w:rsidR="00B10111" w:rsidRPr="00D804E2" w:rsidRDefault="00B10111" w:rsidP="00D90EEA">
      <w:pPr>
        <w:pStyle w:val="a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1.1.12 Ж</w:t>
      </w:r>
      <w:r w:rsidRPr="00D804E2">
        <w:rPr>
          <w:rFonts w:ascii="Times New Roman" w:hAnsi="Times New Roman" w:cs="Times New Roman"/>
          <w:sz w:val="30"/>
        </w:rPr>
        <w:t>елезнодорожного и авиационного сообщения на территории муниципального образования не имеется.</w:t>
      </w: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5C77E5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111">
        <w:rPr>
          <w:rFonts w:ascii="Times New Roman" w:hAnsi="Times New Roman"/>
          <w:sz w:val="28"/>
          <w:szCs w:val="28"/>
        </w:rPr>
        <w:t>1.1.13.Общественные организации и объединения в сфере туризма.</w:t>
      </w: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Общественными организациями , занимающимися в сфере туризма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 Сухобузимского района являются: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6DB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СО НКО -  станичное  казачье общество Сухобузимского 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Района «Суриковское»; 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Сухобузимский  казачий женсовет; </w:t>
      </w: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Сухобузимский районный Совет ветеранов;       </w:t>
      </w:r>
    </w:p>
    <w:p w:rsidR="00B10111" w:rsidRDefault="00B10111" w:rsidP="00D804E2">
      <w:pPr>
        <w:pStyle w:val="a9"/>
        <w:rPr>
          <w:rFonts w:ascii="Times New Roman" w:hAnsi="Times New Roman"/>
        </w:rPr>
      </w:pPr>
    </w:p>
    <w:p w:rsidR="00B10111" w:rsidRDefault="00B10111" w:rsidP="00D804E2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6010BB">
      <w:pPr>
        <w:pStyle w:val="31"/>
        <w:snapToGrid w:val="0"/>
        <w:ind w:left="2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1.1.14.Туристско –  информационные центры.</w:t>
      </w:r>
    </w:p>
    <w:p w:rsidR="00B10111" w:rsidRDefault="00B10111" w:rsidP="00D804E2">
      <w:pPr>
        <w:pStyle w:val="31"/>
        <w:snapToGrid w:val="0"/>
        <w:ind w:left="21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Туристско –  информационный  центр года начал </w:t>
      </w: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свою  работу в территории с января 2017.</w:t>
      </w:r>
    </w:p>
    <w:p w:rsidR="00B10111" w:rsidRDefault="00B10111" w:rsidP="00D804E2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3"/>
        <w:gridCol w:w="2463"/>
        <w:gridCol w:w="2463"/>
        <w:gridCol w:w="2464"/>
      </w:tblGrid>
      <w:tr w:rsidR="00B10111" w:rsidTr="004D2E4E">
        <w:tc>
          <w:tcPr>
            <w:tcW w:w="2463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4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63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4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463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2E4E">
              <w:rPr>
                <w:rFonts w:ascii="Times New Roman" w:hAnsi="Times New Roman"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2464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4E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B10111" w:rsidTr="004D2E4E">
        <w:tc>
          <w:tcPr>
            <w:tcW w:w="2463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4E">
              <w:rPr>
                <w:rFonts w:ascii="Times New Roman" w:hAnsi="Times New Roman"/>
                <w:sz w:val="28"/>
                <w:szCs w:val="28"/>
              </w:rPr>
              <w:t>«Сухой Бузим»</w:t>
            </w:r>
          </w:p>
        </w:tc>
        <w:tc>
          <w:tcPr>
            <w:tcW w:w="2463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D2E4E">
              <w:rPr>
                <w:rFonts w:ascii="Times New Roman" w:hAnsi="Times New Roman"/>
                <w:sz w:val="16"/>
                <w:szCs w:val="16"/>
              </w:rPr>
              <w:t>С.Сухобузимское, Сухобузимский район, Кпрасноярский край, ул.Калинина, 9а</w:t>
            </w:r>
          </w:p>
        </w:tc>
        <w:tc>
          <w:tcPr>
            <w:tcW w:w="2463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4E">
              <w:rPr>
                <w:rFonts w:ascii="Times New Roman" w:hAnsi="Times New Roman"/>
                <w:sz w:val="16"/>
                <w:szCs w:val="16"/>
              </w:rPr>
              <w:t>Отдел культуры</w:t>
            </w:r>
            <w:r w:rsidRPr="004D2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E4E">
              <w:rPr>
                <w:rFonts w:ascii="Times New Roman" w:hAnsi="Times New Roman"/>
                <w:sz w:val="16"/>
                <w:szCs w:val="16"/>
              </w:rPr>
              <w:t>администрации Сухобузимского района</w:t>
            </w:r>
          </w:p>
        </w:tc>
        <w:tc>
          <w:tcPr>
            <w:tcW w:w="2464" w:type="dxa"/>
          </w:tcPr>
          <w:p w:rsidR="00B10111" w:rsidRPr="004D2E4E" w:rsidRDefault="00B10111" w:rsidP="004D2E4E">
            <w:pPr>
              <w:pStyle w:val="31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2E4E">
              <w:rPr>
                <w:rFonts w:ascii="Times New Roman" w:hAnsi="Times New Roman"/>
                <w:sz w:val="28"/>
                <w:szCs w:val="28"/>
              </w:rPr>
              <w:t>8(391)99 2 21 72</w:t>
            </w:r>
          </w:p>
        </w:tc>
      </w:tr>
    </w:tbl>
    <w:p w:rsidR="00B10111" w:rsidRDefault="00B10111" w:rsidP="00D804E2">
      <w:pPr>
        <w:pStyle w:val="a9"/>
        <w:rPr>
          <w:rFonts w:ascii="Times New Roman" w:hAnsi="Times New Roman"/>
        </w:rPr>
      </w:pPr>
    </w:p>
    <w:p w:rsidR="00B10111" w:rsidRDefault="00B10111" w:rsidP="006010BB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1.1.15.    Число сотрудников, имеющих профильное туристское образование.   </w:t>
      </w:r>
    </w:p>
    <w:p w:rsidR="00B10111" w:rsidRDefault="00B10111" w:rsidP="006010BB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Профильного туристского образования не имеется. </w:t>
      </w:r>
    </w:p>
    <w:p w:rsidR="00B10111" w:rsidRDefault="00B10111" w:rsidP="006010BB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B10111" w:rsidRDefault="00B10111" w:rsidP="00D804E2">
      <w:pPr>
        <w:pStyle w:val="a9"/>
        <w:rPr>
          <w:rFonts w:ascii="Times New Roman" w:hAnsi="Times New Roman"/>
        </w:rPr>
      </w:pPr>
    </w:p>
    <w:p w:rsidR="00B10111" w:rsidRDefault="00B10111" w:rsidP="006010BB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1.1.16.    Образовательные учреждения, подготавливающие специалистов </w:t>
      </w:r>
    </w:p>
    <w:p w:rsidR="00B10111" w:rsidRDefault="00B10111" w:rsidP="006010B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сфере туризма .</w:t>
      </w:r>
      <w:r w:rsidRPr="00230C70"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6010BB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6010BB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6010BB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Сибирский Федеральный университет.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1.1.17.     Муниципальная нормативно – правовая база, регламентирующая 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туристско – рекреационную  деятельность, в том числе малого и 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среднего бизнеса.  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Отсутствует, но планируется разработать.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1.1.18.     Перспективные виды туризма в территории.</w:t>
      </w:r>
    </w:p>
    <w:p w:rsidR="00B10111" w:rsidRDefault="00B10111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Паломнический туризм: посещение православных храмов, находящихся в территории.</w:t>
      </w:r>
    </w:p>
    <w:p w:rsidR="00B10111" w:rsidRDefault="00B10111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Экстремальный туризм: сплавы по рекам Кан и Веснина, с посещением Большого Канского порога. </w:t>
      </w:r>
    </w:p>
    <w:p w:rsidR="00B10111" w:rsidRDefault="00B10111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Экотуризм :  посещение природных заказников: «Саратовское болото» и «Абакшинское озеро» .</w:t>
      </w:r>
    </w:p>
    <w:p w:rsidR="00B10111" w:rsidRDefault="00B10111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Рекреационный туризм использование рекреационной туристической зоны «Суриковская набережная» в с. Сухобузимское, где проводятся Всероссийский фестиваль народной культуры «Сибирская Масленица» и межрайонный фестиваль»Хлебный спас».</w:t>
      </w:r>
    </w:p>
    <w:p w:rsidR="00B10111" w:rsidRPr="00EB0FC7" w:rsidRDefault="00B10111" w:rsidP="00044FEB">
      <w:pPr>
        <w:pStyle w:val="31"/>
        <w:tabs>
          <w:tab w:val="left" w:pos="5151"/>
        </w:tabs>
        <w:snapToGrid w:val="0"/>
        <w:ind w:left="135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Сухобузимском районе  развиваются следующие виды туризма: </w:t>
      </w:r>
    </w:p>
    <w:p w:rsidR="00B10111" w:rsidRDefault="00B10111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="005C77E5">
        <w:rPr>
          <w:rFonts w:ascii="Times New Roman" w:hAnsi="Times New Roman"/>
          <w:sz w:val="28"/>
          <w:szCs w:val="28"/>
        </w:rPr>
        <w:t>сторико – познавательный</w:t>
      </w:r>
      <w:r>
        <w:rPr>
          <w:rFonts w:ascii="Times New Roman" w:hAnsi="Times New Roman"/>
          <w:sz w:val="28"/>
          <w:szCs w:val="28"/>
        </w:rPr>
        <w:t xml:space="preserve"> туризм : посещение мест</w:t>
      </w:r>
      <w:r w:rsidRPr="005A0E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</w:t>
      </w:r>
      <w:r w:rsidRPr="005A0E41">
        <w:rPr>
          <w:rFonts w:ascii="Times New Roman" w:hAnsi="Times New Roman"/>
          <w:sz w:val="28"/>
          <w:szCs w:val="28"/>
        </w:rPr>
        <w:t>анных с жизнью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И.Сурикова в С</w:t>
      </w:r>
      <w:r>
        <w:rPr>
          <w:rFonts w:ascii="Times New Roman" w:hAnsi="Times New Roman"/>
          <w:sz w:val="28"/>
          <w:szCs w:val="28"/>
        </w:rPr>
        <w:t>ухом Бузиме с 1854 по 1859 год , название действующих маршрутов : «Суриковские просторы».</w:t>
      </w:r>
    </w:p>
    <w:p w:rsidR="00B10111" w:rsidRDefault="00B10111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въездной сельский гостевой туризм,</w:t>
      </w:r>
      <w:r w:rsidRPr="00940A0E"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>которого является       ознакомление</w:t>
      </w:r>
      <w:r w:rsidRPr="005A0E41">
        <w:rPr>
          <w:rFonts w:ascii="Times New Roman" w:hAnsi="Times New Roman"/>
          <w:sz w:val="28"/>
          <w:szCs w:val="28"/>
        </w:rPr>
        <w:t xml:space="preserve"> с традиционным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жизненным </w:t>
      </w:r>
      <w:r>
        <w:rPr>
          <w:rFonts w:ascii="Times New Roman" w:hAnsi="Times New Roman"/>
          <w:sz w:val="28"/>
          <w:szCs w:val="28"/>
        </w:rPr>
        <w:t>казачьи</w:t>
      </w:r>
      <w:r w:rsidRPr="005A0E4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укладом, а также с целью создания</w:t>
      </w:r>
      <w:r w:rsidRPr="005A0E41">
        <w:rPr>
          <w:rFonts w:ascii="Times New Roman" w:hAnsi="Times New Roman"/>
          <w:sz w:val="28"/>
          <w:szCs w:val="28"/>
        </w:rPr>
        <w:t xml:space="preserve"> дополнительных рабоч</w:t>
      </w:r>
      <w:r>
        <w:rPr>
          <w:rFonts w:ascii="Times New Roman" w:hAnsi="Times New Roman"/>
          <w:sz w:val="28"/>
          <w:szCs w:val="28"/>
        </w:rPr>
        <w:t>их мест для сельского населения;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разработан новый туристический маршрут «По заветным тропинкам</w:t>
      </w:r>
      <w:r w:rsidR="00E2661D">
        <w:rPr>
          <w:rFonts w:ascii="Times New Roman" w:hAnsi="Times New Roman"/>
          <w:sz w:val="28"/>
          <w:szCs w:val="28"/>
        </w:rPr>
        <w:t xml:space="preserve"> ТРЗ </w:t>
      </w:r>
      <w:r>
        <w:rPr>
          <w:rFonts w:ascii="Times New Roman" w:hAnsi="Times New Roman"/>
          <w:sz w:val="28"/>
          <w:szCs w:val="28"/>
        </w:rPr>
        <w:t xml:space="preserve"> </w:t>
      </w:r>
      <w:r w:rsidR="005D5B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Эко-Борска»</w:t>
      </w:r>
      <w:r w:rsidR="0052165A">
        <w:rPr>
          <w:rFonts w:ascii="Times New Roman" w:hAnsi="Times New Roman"/>
          <w:sz w:val="28"/>
          <w:szCs w:val="28"/>
        </w:rPr>
        <w:t xml:space="preserve"> для туристско-рекреационной зоны «Эко-Борск».</w:t>
      </w:r>
    </w:p>
    <w:p w:rsidR="00B10111" w:rsidRDefault="00B10111" w:rsidP="00940A0E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3A3682" w:rsidRDefault="00B10111" w:rsidP="008A1E00">
      <w:pPr>
        <w:pStyle w:val="31"/>
        <w:tabs>
          <w:tab w:val="left" w:pos="5151"/>
        </w:tabs>
        <w:snapToGrid w:val="0"/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t xml:space="preserve">  </w:t>
      </w:r>
    </w:p>
    <w:p w:rsidR="00B10111" w:rsidRPr="00B8002C" w:rsidRDefault="00B10111" w:rsidP="000C0A73">
      <w:pPr>
        <w:pStyle w:val="5"/>
        <w:jc w:val="left"/>
      </w:pPr>
      <w:r>
        <w:t>1.1.1</w:t>
      </w:r>
      <w:r>
        <w:rPr>
          <w:rFonts w:ascii="Times New Roman" w:hAnsi="Times New Roman"/>
        </w:rPr>
        <w:t>9</w:t>
      </w:r>
      <w:r>
        <w:t xml:space="preserve">. </w:t>
      </w:r>
      <w:r w:rsidRPr="00B8002C">
        <w:t xml:space="preserve">Инвестиционные проекты в сфере </w:t>
      </w:r>
      <w:r>
        <w:t xml:space="preserve"> </w:t>
      </w:r>
      <w:r w:rsidRPr="00B8002C">
        <w:t>туризма, которые реализуются на</w:t>
      </w:r>
    </w:p>
    <w:p w:rsidR="00B10111" w:rsidRPr="00B8002C" w:rsidRDefault="00B10111" w:rsidP="00B8002C">
      <w:pPr>
        <w:pStyle w:val="5"/>
        <w:rPr>
          <w:b/>
        </w:rPr>
      </w:pPr>
      <w:r>
        <w:t xml:space="preserve">   </w:t>
      </w:r>
      <w:r w:rsidRPr="00B8002C">
        <w:t>территории муниципального образования</w:t>
      </w:r>
      <w:r w:rsidRPr="00B8002C">
        <w:rPr>
          <w:b/>
        </w:rPr>
        <w:tab/>
      </w:r>
    </w:p>
    <w:p w:rsidR="00B10111" w:rsidRDefault="00B10111" w:rsidP="008D527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5A0E41" w:rsidRDefault="00B10111" w:rsidP="00C05274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Капитальный ремонт и реставрация Троицкой  церкви, которая была разрушена в с. Сухобузимское в годы  советской власти;</w:t>
      </w:r>
    </w:p>
    <w:p w:rsidR="00B10111" w:rsidRDefault="00B10111" w:rsidP="00C05274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571C96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1.1.20. Символика. Герб Сухобузимского района.</w:t>
      </w:r>
    </w:p>
    <w:p w:rsidR="00B10111" w:rsidRPr="00571C96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571C96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62145A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62865</wp:posOffset>
            </wp:positionV>
            <wp:extent cx="2617470" cy="326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26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10111">
        <w:rPr>
          <w:rFonts w:ascii="Times New Roman" w:hAnsi="Times New Roman"/>
          <w:sz w:val="28"/>
          <w:szCs w:val="28"/>
        </w:rPr>
        <w:t xml:space="preserve">  </w:t>
      </w:r>
    </w:p>
    <w:p w:rsidR="00B10111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Pr="00571C96" w:rsidRDefault="00B10111" w:rsidP="00571C96">
      <w:pPr>
        <w:tabs>
          <w:tab w:val="left" w:pos="1276"/>
        </w:tabs>
        <w:jc w:val="both"/>
        <w:rPr>
          <w:rFonts w:ascii="Times New Roman" w:hAnsi="Times New Roman"/>
        </w:rPr>
      </w:pPr>
    </w:p>
    <w:p w:rsidR="00B10111" w:rsidRDefault="00B10111" w:rsidP="00571C96">
      <w:pPr>
        <w:tabs>
          <w:tab w:val="left" w:pos="1276"/>
        </w:tabs>
        <w:ind w:firstLine="709"/>
        <w:jc w:val="center"/>
        <w:rPr>
          <w:rStyle w:val="af9"/>
        </w:rPr>
      </w:pPr>
      <w:r>
        <w:rPr>
          <w:rStyle w:val="af9"/>
        </w:rPr>
        <w:t xml:space="preserve">2. Геральдическое описание и обоснование символики </w:t>
      </w:r>
    </w:p>
    <w:p w:rsidR="00B10111" w:rsidRPr="000246DE" w:rsidRDefault="00B10111" w:rsidP="00571C96">
      <w:pPr>
        <w:tabs>
          <w:tab w:val="left" w:pos="1276"/>
        </w:tabs>
        <w:ind w:firstLine="709"/>
        <w:jc w:val="center"/>
        <w:rPr>
          <w:rStyle w:val="af9"/>
          <w:rFonts w:ascii="Calibri" w:hAnsi="Calibri"/>
        </w:rPr>
      </w:pPr>
      <w:r>
        <w:rPr>
          <w:rStyle w:val="af9"/>
        </w:rPr>
        <w:t>герба Сухобузимского района</w:t>
      </w:r>
      <w:r>
        <w:rPr>
          <w:rStyle w:val="af9"/>
          <w:rFonts w:ascii="Calibri" w:hAnsi="Calibri"/>
        </w:rPr>
        <w:t>.</w:t>
      </w:r>
    </w:p>
    <w:p w:rsidR="00B10111" w:rsidRDefault="00B10111" w:rsidP="00571C96">
      <w:pPr>
        <w:tabs>
          <w:tab w:val="left" w:pos="1276"/>
        </w:tabs>
        <w:ind w:firstLine="709"/>
        <w:jc w:val="both"/>
        <w:rPr>
          <w:rStyle w:val="af9"/>
        </w:rPr>
      </w:pPr>
    </w:p>
    <w:p w:rsidR="00B10111" w:rsidRPr="00317EB6" w:rsidRDefault="00B10111" w:rsidP="00571C96">
      <w:pPr>
        <w:pStyle w:val="22"/>
        <w:spacing w:after="0" w:line="240" w:lineRule="auto"/>
        <w:ind w:firstLine="709"/>
        <w:rPr>
          <w:sz w:val="28"/>
          <w:szCs w:val="28"/>
        </w:rPr>
      </w:pPr>
      <w:r w:rsidRPr="00317EB6">
        <w:rPr>
          <w:sz w:val="28"/>
          <w:szCs w:val="28"/>
        </w:rPr>
        <w:t xml:space="preserve"> Геральдическое описание герба </w:t>
      </w:r>
      <w:r w:rsidRPr="00317EB6">
        <w:rPr>
          <w:iCs/>
          <w:sz w:val="28"/>
          <w:szCs w:val="28"/>
        </w:rPr>
        <w:t>Сухобузимского района</w:t>
      </w:r>
      <w:r w:rsidRPr="00317EB6">
        <w:rPr>
          <w:sz w:val="28"/>
          <w:szCs w:val="28"/>
        </w:rPr>
        <w:t xml:space="preserve"> гласит:</w:t>
      </w:r>
    </w:p>
    <w:p w:rsidR="00B10111" w:rsidRPr="00317EB6" w:rsidRDefault="00B10111" w:rsidP="00571C96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17EB6">
        <w:rPr>
          <w:b/>
          <w:sz w:val="28"/>
          <w:szCs w:val="28"/>
          <w:shd w:val="clear" w:color="auto" w:fill="FFFFFF"/>
        </w:rPr>
        <w:t>«В лазоревом поле над вк</w:t>
      </w:r>
      <w:r>
        <w:rPr>
          <w:b/>
          <w:sz w:val="28"/>
          <w:szCs w:val="28"/>
          <w:shd w:val="clear" w:color="auto" w:fill="FFFFFF"/>
        </w:rPr>
        <w:t xml:space="preserve">лючённой червлёной оконечностью </w:t>
      </w:r>
      <w:r w:rsidRPr="00317EB6">
        <w:rPr>
          <w:b/>
          <w:sz w:val="28"/>
          <w:szCs w:val="28"/>
          <w:shd w:val="clear" w:color="auto" w:fill="FFFFFF"/>
        </w:rPr>
        <w:t>- серебряная крепость целиком сложенная из снежков, без зубцов, в виде двух башен с кровлями, соединённых стеной</w:t>
      </w:r>
      <w:r w:rsidRPr="00317EB6">
        <w:rPr>
          <w:b/>
          <w:bCs/>
          <w:sz w:val="28"/>
          <w:szCs w:val="28"/>
        </w:rPr>
        <w:t>, из-за которой выходит ещё более высокая башня, также с кровлей».</w:t>
      </w:r>
    </w:p>
    <w:p w:rsidR="00B10111" w:rsidRPr="00317EB6" w:rsidRDefault="00B10111" w:rsidP="00571C96">
      <w:pPr>
        <w:tabs>
          <w:tab w:val="left" w:pos="1575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317EB6">
        <w:rPr>
          <w:sz w:val="28"/>
          <w:szCs w:val="28"/>
        </w:rPr>
        <w:lastRenderedPageBreak/>
        <w:t xml:space="preserve"> Обоснование символики герба </w:t>
      </w:r>
      <w:r w:rsidRPr="00317EB6">
        <w:rPr>
          <w:iCs/>
          <w:sz w:val="28"/>
          <w:szCs w:val="28"/>
        </w:rPr>
        <w:t>Сухобузимского района</w:t>
      </w:r>
      <w:r w:rsidRPr="00317EB6">
        <w:rPr>
          <w:sz w:val="28"/>
          <w:szCs w:val="28"/>
        </w:rPr>
        <w:t>.</w:t>
      </w:r>
    </w:p>
    <w:p w:rsidR="00B10111" w:rsidRPr="00317EB6" w:rsidRDefault="00B10111" w:rsidP="00571C96">
      <w:pPr>
        <w:ind w:firstLine="709"/>
        <w:jc w:val="both"/>
        <w:rPr>
          <w:bCs/>
          <w:sz w:val="28"/>
          <w:szCs w:val="28"/>
        </w:rPr>
      </w:pPr>
      <w:r w:rsidRPr="00317EB6">
        <w:rPr>
          <w:bCs/>
          <w:sz w:val="28"/>
          <w:szCs w:val="28"/>
        </w:rPr>
        <w:t xml:space="preserve">Символика герба </w:t>
      </w:r>
      <w:r w:rsidRPr="00317EB6">
        <w:rPr>
          <w:sz w:val="28"/>
          <w:szCs w:val="28"/>
        </w:rPr>
        <w:t>Сухобузимского района многозначна.</w:t>
      </w:r>
    </w:p>
    <w:p w:rsidR="00B10111" w:rsidRPr="00317EB6" w:rsidRDefault="00B10111" w:rsidP="00571C96">
      <w:pPr>
        <w:ind w:firstLine="709"/>
        <w:jc w:val="both"/>
        <w:rPr>
          <w:sz w:val="28"/>
          <w:szCs w:val="28"/>
        </w:rPr>
      </w:pPr>
      <w:r w:rsidRPr="00317EB6">
        <w:rPr>
          <w:bCs/>
          <w:sz w:val="28"/>
          <w:szCs w:val="28"/>
        </w:rPr>
        <w:t xml:space="preserve">Снежная крепость символизирует традиционную в </w:t>
      </w:r>
      <w:r w:rsidRPr="00317EB6">
        <w:rPr>
          <w:sz w:val="28"/>
          <w:szCs w:val="28"/>
        </w:rPr>
        <w:t>Сухобузимском районе</w:t>
      </w:r>
      <w:r w:rsidRPr="00317EB6">
        <w:rPr>
          <w:bCs/>
          <w:sz w:val="28"/>
          <w:szCs w:val="28"/>
        </w:rPr>
        <w:t xml:space="preserve"> зимнюю игру </w:t>
      </w:r>
      <w:r w:rsidRPr="00317EB6">
        <w:rPr>
          <w:sz w:val="28"/>
          <w:szCs w:val="28"/>
        </w:rPr>
        <w:t>–</w:t>
      </w:r>
      <w:r w:rsidRPr="00317EB6">
        <w:rPr>
          <w:bCs/>
          <w:sz w:val="28"/>
          <w:szCs w:val="28"/>
        </w:rPr>
        <w:t xml:space="preserve"> взятие снежного городка </w:t>
      </w:r>
      <w:r w:rsidRPr="00317EB6">
        <w:rPr>
          <w:sz w:val="28"/>
          <w:szCs w:val="28"/>
        </w:rPr>
        <w:t xml:space="preserve">– </w:t>
      </w:r>
      <w:r w:rsidRPr="00317EB6">
        <w:rPr>
          <w:bCs/>
          <w:sz w:val="28"/>
          <w:szCs w:val="28"/>
        </w:rPr>
        <w:t>увековеченную в одноименном полотне великого русского художника В. И. Сурикова</w:t>
      </w:r>
      <w:r w:rsidRPr="00317EB6">
        <w:rPr>
          <w:sz w:val="28"/>
          <w:szCs w:val="28"/>
        </w:rPr>
        <w:t xml:space="preserve">, чьи детские годы прошли в селе Сухой Бузим. Именно здесь художник впервые увидел эту забаву во время масленичных гуляний. Спустя много лет он написал наполненную веселым настроением и праздничной атмосферой картину, в которой воплотил свои представления о характере народной жизни Сибири. Традиция «брать снежные городки» просуществовала вплоть до 1920-х годов. Благодаря картине </w:t>
      </w:r>
      <w:r w:rsidRPr="00317EB6">
        <w:rPr>
          <w:bCs/>
          <w:sz w:val="28"/>
          <w:szCs w:val="28"/>
        </w:rPr>
        <w:t>В. И.</w:t>
      </w:r>
      <w:r w:rsidRPr="00317EB6">
        <w:rPr>
          <w:sz w:val="28"/>
          <w:szCs w:val="28"/>
        </w:rPr>
        <w:t xml:space="preserve"> Сурикова она осталась в памяти потомков, а спустя почти 80 лет возродилась в виде местного фестиваля «Взятие снежного городка», который год от года становится всё более популярным. Здесь, на одном из самых веселых и самых древних праздников, гости пробуют масленичные угощения, приобретают памятные сувениры, участвуют в молодецких забавах: влезть на «Потешный столб» и побороться «стенка на стенку», сразиться в кулачных боях и прокатиться на русской тройке.  По возрожденной традиции  в празднике принимают участие казаки Енисейского войскового казачьего общества.</w:t>
      </w:r>
    </w:p>
    <w:p w:rsidR="00B10111" w:rsidRPr="00317EB6" w:rsidRDefault="00B10111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Крепость символизирует Сухобузимский район не только как центр Красноярского края, но и как его надежную опору: район обладает богатыми запасами полезных ископаемых (золото, черные, цветные, редкие металлы, поваренная соль, уголь, торф, сырье для производства керамики, кирпича и керамзита и др.) и является крупным поставщиком сельхозпродукции.</w:t>
      </w:r>
    </w:p>
    <w:p w:rsidR="00B10111" w:rsidRPr="00317EB6" w:rsidRDefault="00B10111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Червленая оконечность символизирует реки Сухобузимского района:</w:t>
      </w:r>
    </w:p>
    <w:p w:rsidR="00B10111" w:rsidRPr="00317EB6" w:rsidRDefault="00B10111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 - крупнейшую сибирскую реку Енисей – главную «кровеносную артерию» района, которая протекает по его территории и делит её почти на две равные части, обеспечивая транспортную и торговую связь с Красноярском и другими городами Сибири;</w:t>
      </w:r>
    </w:p>
    <w:p w:rsidR="00B10111" w:rsidRPr="00317EB6" w:rsidRDefault="00B10111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- реку Кан, название которой в переводе с тюркского означает «кровь»: по легенде, однажды на берегах реки произошло сражение между монголо-татарами и местными племенами, от чего река окрасилась кровью. Согласно другой версии, название топонима связано с красным (ржавым) цветом воды, который ей придают песчано-глинистые почвы, в которых нередко образуются оксиды железа.</w:t>
      </w:r>
    </w:p>
    <w:p w:rsidR="00B10111" w:rsidRPr="00317EB6" w:rsidRDefault="00B10111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Жители района – сибиряки – мирные, как лазоревое поле герба, надежные, как серебряная крепость и красивы во всём, как червленая оконечность</w:t>
      </w:r>
      <w:r>
        <w:rPr>
          <w:rFonts w:ascii="Calibri" w:hAnsi="Calibri"/>
          <w:sz w:val="28"/>
          <w:szCs w:val="28"/>
        </w:rPr>
        <w:t xml:space="preserve"> герба</w:t>
      </w:r>
      <w:r w:rsidRPr="00317EB6">
        <w:rPr>
          <w:sz w:val="28"/>
          <w:szCs w:val="28"/>
        </w:rPr>
        <w:t>.</w:t>
      </w:r>
    </w:p>
    <w:p w:rsidR="00B10111" w:rsidRPr="00317EB6" w:rsidRDefault="00B10111" w:rsidP="00571C96">
      <w:pPr>
        <w:tabs>
          <w:tab w:val="left" w:pos="1575"/>
        </w:tabs>
        <w:ind w:firstLine="709"/>
        <w:jc w:val="both"/>
        <w:rPr>
          <w:spacing w:val="-6"/>
          <w:sz w:val="28"/>
          <w:szCs w:val="28"/>
        </w:rPr>
      </w:pPr>
      <w:r w:rsidRPr="00317EB6">
        <w:rPr>
          <w:spacing w:val="-6"/>
          <w:sz w:val="28"/>
          <w:szCs w:val="28"/>
        </w:rPr>
        <w:t>Применённые в гербе цвета символизируют:</w:t>
      </w:r>
    </w:p>
    <w:p w:rsidR="00B10111" w:rsidRPr="00317EB6" w:rsidRDefault="00B10111" w:rsidP="00571C96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лазурь (синий цвет) – символ возвышенных устремлений, святости, чистого неба, а также миролюбия местных жителей;</w:t>
      </w:r>
    </w:p>
    <w:p w:rsidR="00B10111" w:rsidRPr="00317EB6" w:rsidRDefault="00B10111" w:rsidP="00571C96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317EB6">
        <w:rPr>
          <w:spacing w:val="-6"/>
          <w:sz w:val="28"/>
          <w:szCs w:val="28"/>
        </w:rPr>
        <w:t xml:space="preserve">червлень (красный цвет) </w:t>
      </w:r>
      <w:r w:rsidRPr="00317EB6">
        <w:rPr>
          <w:sz w:val="28"/>
          <w:szCs w:val="28"/>
        </w:rPr>
        <w:t>–</w:t>
      </w:r>
      <w:r w:rsidRPr="00317EB6">
        <w:rPr>
          <w:spacing w:val="-6"/>
          <w:sz w:val="28"/>
          <w:szCs w:val="28"/>
        </w:rPr>
        <w:t xml:space="preserve"> символ труда, мужества, жизнеутверждающей силы, красоты и праздника;</w:t>
      </w:r>
    </w:p>
    <w:p w:rsidR="00B10111" w:rsidRPr="00317EB6" w:rsidRDefault="00B10111" w:rsidP="00571C96">
      <w:pPr>
        <w:ind w:firstLine="709"/>
        <w:jc w:val="both"/>
        <w:rPr>
          <w:bCs/>
          <w:sz w:val="28"/>
          <w:szCs w:val="28"/>
        </w:rPr>
      </w:pPr>
      <w:r w:rsidRPr="00317EB6">
        <w:rPr>
          <w:spacing w:val="-6"/>
          <w:sz w:val="28"/>
          <w:szCs w:val="28"/>
        </w:rPr>
        <w:t>серебро (белый</w:t>
      </w:r>
      <w:r w:rsidRPr="00317EB6">
        <w:rPr>
          <w:sz w:val="28"/>
          <w:szCs w:val="28"/>
        </w:rPr>
        <w:t xml:space="preserve"> цвет) – символ чистоты, мудрости, благородства, взаим</w:t>
      </w:r>
      <w:r w:rsidR="00E2661D">
        <w:rPr>
          <w:rFonts w:asciiTheme="minorHAnsi" w:hAnsiTheme="minorHAnsi"/>
          <w:sz w:val="28"/>
          <w:szCs w:val="28"/>
        </w:rPr>
        <w:t>ного</w:t>
      </w:r>
      <w:r>
        <w:rPr>
          <w:rFonts w:ascii="Calibri" w:hAnsi="Calibri"/>
          <w:sz w:val="28"/>
          <w:szCs w:val="28"/>
        </w:rPr>
        <w:t xml:space="preserve"> </w:t>
      </w:r>
      <w:r w:rsidRPr="00317EB6">
        <w:rPr>
          <w:sz w:val="28"/>
          <w:szCs w:val="28"/>
        </w:rPr>
        <w:t>сотрудничества, а также бескрайних северных просторов.</w:t>
      </w:r>
    </w:p>
    <w:p w:rsidR="00B10111" w:rsidRPr="00317EB6" w:rsidRDefault="00B10111" w:rsidP="00571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.</w:t>
      </w:r>
    </w:p>
    <w:p w:rsidR="00B10111" w:rsidRPr="00317EB6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0B223E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1.1.21. Основные «бренды» территории.</w:t>
      </w:r>
    </w:p>
    <w:p w:rsidR="00B10111" w:rsidRDefault="00B10111" w:rsidP="000B223E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0B223E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фестиваль народной культуры «Сибирская Масленица»-  событийный въездной туризм.</w:t>
      </w:r>
    </w:p>
    <w:p w:rsidR="00B10111" w:rsidRDefault="00B10111" w:rsidP="000B223E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места в с. Сухобузимское , связанные с жизнью  великого русского художника В.И.Сурикова  в Сухом Бузиме в период с 1854  по 1859  год  - историко – познавательный туризм.</w:t>
      </w:r>
    </w:p>
    <w:p w:rsidR="00B10111" w:rsidRDefault="00B10111" w:rsidP="000B223E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 фестиваль «Хлебный Спас» - событийный туризм.</w:t>
      </w:r>
    </w:p>
    <w:p w:rsidR="00B10111" w:rsidRDefault="00B10111" w:rsidP="000B223E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 Сухобузимский районный краеведческий музей» - экскурсии по выставочным залам музея.</w:t>
      </w:r>
    </w:p>
    <w:p w:rsidR="00B10111" w:rsidRDefault="00B10111" w:rsidP="000B223E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 Покрова Пресвятой Богородицы в с. Шила – паломнический туризм .</w:t>
      </w:r>
    </w:p>
    <w:p w:rsidR="00B10111" w:rsidRDefault="00B10111" w:rsidP="000B223E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заказники: «Саратовское болото» и «Абакшинское озеро»-</w:t>
      </w:r>
    </w:p>
    <w:p w:rsidR="00B10111" w:rsidRDefault="00B10111" w:rsidP="000B223E">
      <w:pPr>
        <w:pStyle w:val="31"/>
        <w:snapToGrid w:val="0"/>
        <w:ind w:left="10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экотуризм .</w:t>
      </w:r>
    </w:p>
    <w:p w:rsidR="00B10111" w:rsidRPr="00317EB6" w:rsidRDefault="00B10111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1.1.22</w:t>
      </w:r>
      <w:r w:rsidRPr="003E69EA">
        <w:rPr>
          <w:rFonts w:ascii="Times New Roman" w:hAnsi="Times New Roman"/>
          <w:b/>
          <w:sz w:val="28"/>
          <w:szCs w:val="28"/>
        </w:rPr>
        <w:t>. Осн</w:t>
      </w:r>
      <w:r>
        <w:rPr>
          <w:rFonts w:ascii="Times New Roman" w:hAnsi="Times New Roman"/>
          <w:b/>
          <w:sz w:val="28"/>
          <w:szCs w:val="28"/>
        </w:rPr>
        <w:t>овные виды сувенирной продукции</w:t>
      </w:r>
      <w:r w:rsidRPr="003E69EA">
        <w:rPr>
          <w:rFonts w:ascii="Times New Roman" w:hAnsi="Times New Roman"/>
          <w:b/>
          <w:sz w:val="28"/>
          <w:szCs w:val="28"/>
        </w:rPr>
        <w:t>, которую можно рекомендовать</w:t>
      </w:r>
      <w:r>
        <w:rPr>
          <w:rFonts w:ascii="Times New Roman" w:hAnsi="Times New Roman"/>
          <w:sz w:val="28"/>
          <w:szCs w:val="28"/>
        </w:rPr>
        <w:t xml:space="preserve"> гостям территории :</w:t>
      </w: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сибирский домашний оберег – кукла «Домовёнок» ( в трёх видах), изготовленный из качественного , экологически чистого материала . Используется как привлекательный предмет для украшения интерьера,</w:t>
      </w: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продаётся в яркой упаковке.</w:t>
      </w: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1.1.23.   Туристская сувенирная продукция, включая народные промыслы:</w:t>
      </w:r>
    </w:p>
    <w:p w:rsidR="00B1011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0B6E6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C852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кукла «Домовёнок» ( в трёх видах), изготовленный из качественного , экологически чистого материала . Используется как привлекательный предмет для украшения интерьера, продаётся в яркой упаковке; </w:t>
      </w:r>
    </w:p>
    <w:p w:rsidR="00B10111" w:rsidRDefault="00B10111" w:rsidP="000B6E6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8522C">
        <w:rPr>
          <w:rFonts w:ascii="Times New Roman" w:hAnsi="Times New Roman"/>
          <w:sz w:val="28"/>
          <w:szCs w:val="28"/>
        </w:rPr>
        <w:t xml:space="preserve">- </w:t>
      </w:r>
      <w:r w:rsidR="00C379D2">
        <w:rPr>
          <w:rFonts w:ascii="Times New Roman" w:hAnsi="Times New Roman"/>
          <w:sz w:val="28"/>
          <w:szCs w:val="28"/>
        </w:rPr>
        <w:t>корзины из бумаги, которые обрабатываются специальными растворами и лаком, поэтому пригодны для использования их в домашнем хозяйстве</w:t>
      </w:r>
      <w:r w:rsidR="00C8522C">
        <w:rPr>
          <w:rFonts w:ascii="Times New Roman" w:hAnsi="Times New Roman"/>
          <w:sz w:val="28"/>
          <w:szCs w:val="28"/>
        </w:rPr>
        <w:t>;</w:t>
      </w:r>
    </w:p>
    <w:p w:rsidR="00C8522C" w:rsidRDefault="00C8522C" w:rsidP="000B6E6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  вышитые картины.</w:t>
      </w:r>
    </w:p>
    <w:p w:rsidR="00B10111" w:rsidRPr="005A0E41" w:rsidRDefault="00B10111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1.1.24.Выставочная деятельность.</w:t>
      </w:r>
    </w:p>
    <w:p w:rsidR="00B10111" w:rsidRDefault="00B10111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Ежегодно Сухобузимский  район принимает активное участие  в </w:t>
      </w:r>
    </w:p>
    <w:p w:rsidR="00B10111" w:rsidRDefault="00B10111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международной  туристической ярмарке – выставке «Енисей», где </w:t>
      </w:r>
    </w:p>
    <w:p w:rsidR="00B10111" w:rsidRDefault="00B10111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представляет свои буклеты  проспекты и сувениры , продвигая и </w:t>
      </w:r>
    </w:p>
    <w:p w:rsidR="00B10111" w:rsidRDefault="003C1391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рекламируя свой турист</w:t>
      </w:r>
      <w:r w:rsidR="00B10111">
        <w:rPr>
          <w:rFonts w:ascii="Times New Roman" w:hAnsi="Times New Roman"/>
          <w:sz w:val="28"/>
          <w:szCs w:val="28"/>
        </w:rPr>
        <w:t>ский продукт.</w:t>
      </w:r>
    </w:p>
    <w:p w:rsidR="00C379D2" w:rsidRDefault="00C379D2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2021 г. в связи с пандемией ярмарка – выставка «Енисей» не проводилась.</w:t>
      </w:r>
    </w:p>
    <w:p w:rsidR="00C8522C" w:rsidRDefault="00C8522C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2021 г.район принял участие в проведении передвижной выставки «Век подвижничества», посвященной 200-х летию образования Енисейск</w:t>
      </w:r>
      <w:r w:rsidR="0052165A">
        <w:rPr>
          <w:rFonts w:ascii="Times New Roman" w:hAnsi="Times New Roman"/>
          <w:sz w:val="28"/>
          <w:szCs w:val="28"/>
        </w:rPr>
        <w:t>ой губернии. Выставка была пред</w:t>
      </w:r>
      <w:r>
        <w:rPr>
          <w:rFonts w:ascii="Times New Roman" w:hAnsi="Times New Roman"/>
          <w:sz w:val="28"/>
          <w:szCs w:val="28"/>
        </w:rPr>
        <w:t>ставлена краевым краеведческим музеем в рамках программы «Енисейский экспресс».</w:t>
      </w:r>
    </w:p>
    <w:p w:rsidR="00C8522C" w:rsidRDefault="00C8522C" w:rsidP="00FC59C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Доме дружбы г.Красноярска </w:t>
      </w:r>
      <w:r w:rsidR="003C1391">
        <w:rPr>
          <w:rFonts w:ascii="Times New Roman" w:hAnsi="Times New Roman"/>
          <w:sz w:val="28"/>
          <w:szCs w:val="28"/>
        </w:rPr>
        <w:t>была</w:t>
      </w:r>
      <w:r w:rsidR="002A568E">
        <w:rPr>
          <w:rFonts w:ascii="Times New Roman" w:hAnsi="Times New Roman"/>
          <w:sz w:val="28"/>
          <w:szCs w:val="28"/>
        </w:rPr>
        <w:t xml:space="preserve"> представлена выставка </w:t>
      </w:r>
      <w:r>
        <w:rPr>
          <w:rFonts w:ascii="Times New Roman" w:hAnsi="Times New Roman"/>
          <w:sz w:val="28"/>
          <w:szCs w:val="28"/>
        </w:rPr>
        <w:t>«Казаки на Енисее»</w:t>
      </w:r>
      <w:r w:rsidR="002A568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з Сухобузимского районного краеведческого музея были направлены </w:t>
      </w:r>
      <w:r>
        <w:rPr>
          <w:rFonts w:ascii="Times New Roman" w:hAnsi="Times New Roman"/>
          <w:sz w:val="28"/>
          <w:szCs w:val="28"/>
        </w:rPr>
        <w:lastRenderedPageBreak/>
        <w:t xml:space="preserve">экспонаты традиционного убранства казачьей горницы. </w:t>
      </w:r>
      <w:r w:rsidR="002A568E">
        <w:rPr>
          <w:rFonts w:ascii="Times New Roman" w:hAnsi="Times New Roman"/>
          <w:sz w:val="28"/>
          <w:szCs w:val="28"/>
        </w:rPr>
        <w:t>Посещение казачьей горницы включено в туристический маршрут «Суриковские просторы</w:t>
      </w:r>
      <w:r w:rsidR="003C1391">
        <w:rPr>
          <w:rFonts w:ascii="Times New Roman" w:hAnsi="Times New Roman"/>
          <w:sz w:val="28"/>
          <w:szCs w:val="28"/>
        </w:rPr>
        <w:t>»</w:t>
      </w:r>
      <w:r w:rsidR="002A568E">
        <w:rPr>
          <w:rFonts w:ascii="Times New Roman" w:hAnsi="Times New Roman"/>
          <w:sz w:val="28"/>
          <w:szCs w:val="28"/>
        </w:rPr>
        <w:t>, так как В.И.Суриков являлся потомственным казаком.</w:t>
      </w:r>
    </w:p>
    <w:p w:rsidR="00B10111" w:rsidRDefault="00B10111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1.1.26. Информационные туристские ресурсы территории.</w:t>
      </w:r>
    </w:p>
    <w:p w:rsidR="00B10111" w:rsidRDefault="00B10111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Pr="005A0E41" w:rsidRDefault="00B10111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2C2">
        <w:rPr>
          <w:rFonts w:ascii="Times New Roman" w:hAnsi="Times New Roman"/>
          <w:sz w:val="28"/>
          <w:szCs w:val="28"/>
        </w:rPr>
        <w:t>Реклама туристских возможностей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7B6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7B62C2">
        <w:rPr>
          <w:rFonts w:ascii="Times New Roman" w:hAnsi="Times New Roman"/>
          <w:sz w:val="28"/>
          <w:szCs w:val="28"/>
        </w:rPr>
        <w:t>в печатных и электронны</w:t>
      </w:r>
      <w:r>
        <w:rPr>
          <w:rFonts w:ascii="Times New Roman" w:hAnsi="Times New Roman"/>
          <w:sz w:val="28"/>
          <w:szCs w:val="28"/>
        </w:rPr>
        <w:t xml:space="preserve">х средствах массовой информации в  </w:t>
      </w:r>
      <w:r w:rsidRPr="005A0E41">
        <w:rPr>
          <w:rFonts w:ascii="Times New Roman" w:hAnsi="Times New Roman"/>
          <w:sz w:val="28"/>
          <w:szCs w:val="28"/>
        </w:rPr>
        <w:t xml:space="preserve"> целях оказания информационной поддержк</w:t>
      </w:r>
      <w:r>
        <w:rPr>
          <w:rFonts w:ascii="Times New Roman" w:hAnsi="Times New Roman"/>
          <w:sz w:val="28"/>
          <w:szCs w:val="28"/>
        </w:rPr>
        <w:t xml:space="preserve">и проведению событийных мероприятий : </w:t>
      </w:r>
      <w:r w:rsidRPr="005A0E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9D2">
        <w:rPr>
          <w:rFonts w:ascii="Times New Roman" w:hAnsi="Times New Roman"/>
          <w:sz w:val="28"/>
          <w:szCs w:val="28"/>
        </w:rPr>
        <w:t>социальных сетях</w:t>
      </w:r>
      <w:r w:rsidR="00CE29BA">
        <w:rPr>
          <w:rFonts w:ascii="Times New Roman" w:hAnsi="Times New Roman"/>
          <w:sz w:val="28"/>
          <w:szCs w:val="28"/>
        </w:rPr>
        <w:t xml:space="preserve"> «Одноклассники»</w:t>
      </w:r>
      <w:r w:rsidR="00C379D2">
        <w:rPr>
          <w:rFonts w:ascii="Times New Roman" w:hAnsi="Times New Roman"/>
          <w:sz w:val="28"/>
          <w:szCs w:val="28"/>
        </w:rPr>
        <w:t>,</w:t>
      </w:r>
      <w:r w:rsidR="002A568E">
        <w:rPr>
          <w:rFonts w:ascii="Times New Roman" w:hAnsi="Times New Roman"/>
          <w:sz w:val="28"/>
          <w:szCs w:val="28"/>
        </w:rPr>
        <w:t xml:space="preserve"> «Контакте» </w:t>
      </w:r>
      <w:r w:rsidR="00CE29BA">
        <w:rPr>
          <w:rFonts w:ascii="Times New Roman" w:hAnsi="Times New Roman"/>
          <w:sz w:val="28"/>
          <w:szCs w:val="28"/>
        </w:rPr>
        <w:t>,</w:t>
      </w:r>
      <w:r w:rsidR="00C37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портале администрации Сухобу</w:t>
      </w:r>
      <w:r w:rsidR="00CE29BA">
        <w:rPr>
          <w:rFonts w:ascii="Times New Roman" w:hAnsi="Times New Roman"/>
          <w:sz w:val="28"/>
          <w:szCs w:val="28"/>
        </w:rPr>
        <w:t xml:space="preserve">зимского района,  </w:t>
      </w:r>
      <w:r>
        <w:rPr>
          <w:rFonts w:ascii="Times New Roman" w:hAnsi="Times New Roman"/>
          <w:sz w:val="28"/>
          <w:szCs w:val="28"/>
        </w:rPr>
        <w:t xml:space="preserve"> в газете ЕВКО « Енисейский казак», а также  в местных СМИ - газета «Сельская жизнь» . Данная информация отражает   событийный туризм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Сухобузимском </w:t>
      </w:r>
      <w:r w:rsidRPr="005A0E41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оне</w:t>
      </w:r>
      <w:r w:rsidRPr="005A0E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Всероссийский фестиваль</w:t>
      </w:r>
      <w:r w:rsidRPr="005A0E41">
        <w:rPr>
          <w:rFonts w:ascii="Times New Roman" w:hAnsi="Times New Roman"/>
          <w:sz w:val="28"/>
          <w:szCs w:val="28"/>
        </w:rPr>
        <w:t xml:space="preserve"> народной культуры «Си</w:t>
      </w:r>
      <w:r>
        <w:rPr>
          <w:rFonts w:ascii="Times New Roman" w:hAnsi="Times New Roman"/>
          <w:sz w:val="28"/>
          <w:szCs w:val="28"/>
        </w:rPr>
        <w:t>бирская Масленица»,  межрайонный фест</w:t>
      </w:r>
      <w:r w:rsidR="00C379D2">
        <w:rPr>
          <w:rFonts w:ascii="Times New Roman" w:hAnsi="Times New Roman"/>
          <w:sz w:val="28"/>
          <w:szCs w:val="28"/>
        </w:rPr>
        <w:t>иваль «Хлебный Спас»,</w:t>
      </w:r>
      <w:r>
        <w:rPr>
          <w:rFonts w:ascii="Times New Roman" w:hAnsi="Times New Roman"/>
          <w:sz w:val="28"/>
          <w:szCs w:val="28"/>
        </w:rPr>
        <w:t xml:space="preserve"> а также рассказывает читателям о развитии сельского туризма в территории и предлагает туристам принять участие в туристских и экскурсионных маршрутах, действующих в муниципальном образовании.</w:t>
      </w:r>
    </w:p>
    <w:p w:rsidR="00B10111" w:rsidRDefault="00B10111" w:rsidP="008D527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1.1.28. Программы по продвижению туризма в районе.</w:t>
      </w:r>
    </w:p>
    <w:p w:rsidR="00B1011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Сухобузимском районе  действует  п</w:t>
      </w:r>
      <w:r w:rsidRPr="005A0E41">
        <w:rPr>
          <w:rFonts w:ascii="Times New Roman" w:hAnsi="Times New Roman"/>
          <w:sz w:val="28"/>
          <w:szCs w:val="28"/>
        </w:rPr>
        <w:t xml:space="preserve">одпрограмма «Развитие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внутреннего и въездного туризма», </w:t>
      </w:r>
      <w:r>
        <w:rPr>
          <w:rFonts w:ascii="Times New Roman" w:hAnsi="Times New Roman"/>
          <w:sz w:val="28"/>
          <w:szCs w:val="28"/>
        </w:rPr>
        <w:t>которая  реализуется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1011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программы «Развитие культуры на 2015 -2023</w:t>
      </w:r>
      <w:r w:rsidRPr="005A0E4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B10111" w:rsidRPr="005A0E4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Сухобузимского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A7475D">
      <w:pPr>
        <w:pStyle w:val="5"/>
        <w:ind w:left="0" w:firstLine="0"/>
        <w:jc w:val="both"/>
      </w:pPr>
      <w:r>
        <w:rPr>
          <w:rFonts w:ascii="Times New Roman" w:hAnsi="Times New Roman"/>
          <w:szCs w:val="28"/>
        </w:rPr>
        <w:t xml:space="preserve">  </w:t>
      </w:r>
      <w:r>
        <w:t>Основные задачи</w:t>
      </w:r>
      <w:r w:rsidRPr="00B8002C">
        <w:t xml:space="preserve"> в освоении природных ресурсов и развитии предприятий </w:t>
      </w:r>
      <w:r>
        <w:t xml:space="preserve">  </w:t>
      </w:r>
    </w:p>
    <w:p w:rsidR="00B10111" w:rsidRDefault="00B10111" w:rsidP="00A7475D">
      <w:pPr>
        <w:pStyle w:val="5"/>
        <w:ind w:left="0" w:firstLine="0"/>
        <w:jc w:val="both"/>
      </w:pPr>
      <w:r>
        <w:t xml:space="preserve">  </w:t>
      </w:r>
      <w:r w:rsidRPr="00B8002C">
        <w:t>сферы туризма на территории муниципального</w:t>
      </w:r>
      <w:r>
        <w:t xml:space="preserve">, обозначенные в данной </w:t>
      </w:r>
    </w:p>
    <w:p w:rsidR="00B10111" w:rsidRPr="009C1BEE" w:rsidRDefault="00B10111" w:rsidP="00A7475D">
      <w:pPr>
        <w:pStyle w:val="5"/>
        <w:ind w:left="0" w:firstLine="0"/>
        <w:jc w:val="both"/>
      </w:pPr>
      <w:r>
        <w:t xml:space="preserve">  программе состоят в следующем :</w:t>
      </w: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поиск</w:t>
      </w:r>
      <w:r w:rsidRPr="00646BCC">
        <w:rPr>
          <w:rFonts w:ascii="Times New Roman" w:hAnsi="Times New Roman"/>
          <w:sz w:val="28"/>
          <w:szCs w:val="28"/>
        </w:rPr>
        <w:t xml:space="preserve"> эффективных инструментов государственной поддержки данной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646BCC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отрасли экономики</w:t>
      </w:r>
      <w:r w:rsidRPr="00646BCC">
        <w:rPr>
          <w:rFonts w:ascii="Times New Roman" w:hAnsi="Times New Roman"/>
          <w:sz w:val="28"/>
          <w:szCs w:val="28"/>
        </w:rPr>
        <w:t>;</w:t>
      </w:r>
    </w:p>
    <w:p w:rsidR="00B10111" w:rsidRPr="00646BCC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</w:t>
      </w:r>
      <w:r w:rsidRPr="00646BCC">
        <w:rPr>
          <w:rFonts w:ascii="Times New Roman" w:hAnsi="Times New Roman"/>
          <w:sz w:val="28"/>
          <w:szCs w:val="28"/>
        </w:rPr>
        <w:t>ие  конкурентно- способной туристской инфраструктуры;</w:t>
      </w:r>
    </w:p>
    <w:p w:rsidR="00B10111" w:rsidRPr="00646BCC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</w:t>
      </w:r>
      <w:r w:rsidRPr="00646BCC">
        <w:rPr>
          <w:rFonts w:ascii="Times New Roman" w:hAnsi="Times New Roman"/>
          <w:sz w:val="28"/>
          <w:szCs w:val="28"/>
        </w:rPr>
        <w:t>ие достаточного количества мест для ра</w:t>
      </w:r>
      <w:r>
        <w:rPr>
          <w:rFonts w:ascii="Times New Roman" w:hAnsi="Times New Roman"/>
          <w:sz w:val="28"/>
          <w:szCs w:val="28"/>
        </w:rPr>
        <w:t>змещения туристов ;</w:t>
      </w: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разработка </w:t>
      </w:r>
      <w:r w:rsidRPr="00646BCC">
        <w:rPr>
          <w:rFonts w:ascii="Times New Roman" w:hAnsi="Times New Roman"/>
          <w:sz w:val="28"/>
          <w:szCs w:val="28"/>
        </w:rPr>
        <w:t>программ р</w:t>
      </w:r>
      <w:r>
        <w:rPr>
          <w:rFonts w:ascii="Times New Roman" w:hAnsi="Times New Roman"/>
          <w:sz w:val="28"/>
          <w:szCs w:val="28"/>
        </w:rPr>
        <w:t>азвития туризма с представленными</w:t>
      </w:r>
      <w:r w:rsidRPr="00646BCC">
        <w:rPr>
          <w:rFonts w:ascii="Times New Roman" w:hAnsi="Times New Roman"/>
          <w:sz w:val="28"/>
          <w:szCs w:val="28"/>
        </w:rPr>
        <w:t xml:space="preserve"> туристскими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646BCC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маршрутами в поселениях района</w:t>
      </w:r>
      <w:r w:rsidRPr="00646BCC">
        <w:rPr>
          <w:rFonts w:ascii="Times New Roman" w:hAnsi="Times New Roman"/>
          <w:sz w:val="28"/>
          <w:szCs w:val="28"/>
        </w:rPr>
        <w:t>;</w:t>
      </w: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налаживание</w:t>
      </w:r>
      <w:r w:rsidRPr="00646BCC">
        <w:rPr>
          <w:rFonts w:ascii="Times New Roman" w:hAnsi="Times New Roman"/>
          <w:sz w:val="28"/>
          <w:szCs w:val="28"/>
        </w:rPr>
        <w:t xml:space="preserve"> систематизированной информационной системы о туристско-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646BCC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рекреационном потенциале</w:t>
      </w:r>
      <w:r w:rsidRPr="0064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CC">
        <w:rPr>
          <w:rFonts w:ascii="Times New Roman" w:hAnsi="Times New Roman"/>
          <w:sz w:val="28"/>
          <w:szCs w:val="28"/>
        </w:rPr>
        <w:t>района;</w:t>
      </w:r>
    </w:p>
    <w:p w:rsidR="00B10111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планирование  финансовой прибыли от</w:t>
      </w:r>
      <w:r w:rsidRPr="0064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646BCC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CC">
        <w:rPr>
          <w:rFonts w:ascii="Times New Roman" w:hAnsi="Times New Roman"/>
          <w:sz w:val="28"/>
          <w:szCs w:val="28"/>
        </w:rPr>
        <w:t xml:space="preserve"> и въездного </w:t>
      </w:r>
    </w:p>
    <w:p w:rsidR="00B10111" w:rsidRDefault="00B10111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6BCC">
        <w:rPr>
          <w:rFonts w:ascii="Times New Roman" w:hAnsi="Times New Roman"/>
          <w:sz w:val="28"/>
          <w:szCs w:val="28"/>
        </w:rPr>
        <w:t xml:space="preserve">туризма в социально </w:t>
      </w:r>
      <w:r>
        <w:rPr>
          <w:rFonts w:ascii="Times New Roman" w:hAnsi="Times New Roman"/>
          <w:sz w:val="28"/>
          <w:szCs w:val="28"/>
        </w:rPr>
        <w:t>– экономическом развитии района</w:t>
      </w:r>
      <w:r w:rsidRPr="00646BCC">
        <w:rPr>
          <w:rFonts w:ascii="Times New Roman" w:hAnsi="Times New Roman"/>
          <w:sz w:val="28"/>
          <w:szCs w:val="28"/>
        </w:rPr>
        <w:t>;</w:t>
      </w:r>
    </w:p>
    <w:p w:rsidR="00B10111" w:rsidRDefault="00B10111" w:rsidP="00825A88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10111" w:rsidRPr="00273CB2" w:rsidRDefault="00B10111" w:rsidP="000B6E6A">
      <w:pPr>
        <w:pStyle w:val="5"/>
        <w:ind w:left="0" w:firstLine="0"/>
        <w:jc w:val="left"/>
        <w:rPr>
          <w:rFonts w:ascii="Calibri" w:hAnsi="Calibri"/>
          <w:sz w:val="20"/>
          <w:szCs w:val="20"/>
        </w:rPr>
      </w:pPr>
    </w:p>
    <w:p w:rsidR="00B10111" w:rsidRDefault="00B10111" w:rsidP="000B6E6A">
      <w:pPr>
        <w:pStyle w:val="5"/>
        <w:ind w:left="0" w:firstLine="0"/>
        <w:jc w:val="left"/>
        <w:rPr>
          <w:rFonts w:ascii="Calibri" w:hAnsi="Calibri"/>
          <w:bCs/>
          <w:sz w:val="32"/>
          <w:szCs w:val="32"/>
        </w:rPr>
      </w:pPr>
      <w:r w:rsidRPr="002C6448">
        <w:rPr>
          <w:rFonts w:ascii="Calibri" w:hAnsi="Calibri"/>
          <w:sz w:val="32"/>
          <w:szCs w:val="32"/>
        </w:rPr>
        <w:t>1.</w:t>
      </w:r>
      <w:r w:rsidRPr="002C6448">
        <w:rPr>
          <w:sz w:val="32"/>
          <w:szCs w:val="32"/>
        </w:rPr>
        <w:t>2</w:t>
      </w:r>
      <w:r w:rsidRPr="008B0C91">
        <w:rPr>
          <w:sz w:val="24"/>
        </w:rPr>
        <w:t>.</w:t>
      </w:r>
      <w:r w:rsidRPr="000B6E6A">
        <w:rPr>
          <w:rFonts w:ascii="Calibri" w:hAnsi="Calibri"/>
          <w:bCs/>
          <w:sz w:val="24"/>
        </w:rPr>
        <w:t xml:space="preserve"> </w:t>
      </w:r>
      <w:r w:rsidRPr="00852E2E">
        <w:rPr>
          <w:rFonts w:ascii="Calibri" w:hAnsi="Calibri"/>
          <w:bCs/>
          <w:szCs w:val="28"/>
        </w:rPr>
        <w:t>Дополнительная информация о территории.</w:t>
      </w:r>
    </w:p>
    <w:p w:rsidR="00B10111" w:rsidRPr="00273CB2" w:rsidRDefault="00B10111" w:rsidP="00273CB2">
      <w:pPr>
        <w:pStyle w:val="5"/>
        <w:ind w:left="0" w:firstLine="0"/>
        <w:jc w:val="left"/>
        <w:rPr>
          <w:rFonts w:ascii="Times New Roman" w:hAnsi="Times New Roman"/>
        </w:rPr>
      </w:pPr>
      <w:r>
        <w:rPr>
          <w:rFonts w:ascii="Calibri" w:hAnsi="Calibri"/>
        </w:rPr>
        <w:t xml:space="preserve">  1.2.1</w:t>
      </w:r>
      <w:r w:rsidRPr="000B6E6A">
        <w:t xml:space="preserve"> </w:t>
      </w:r>
      <w:r>
        <w:t>Этнический состав населения района.</w:t>
      </w:r>
      <w:r>
        <w:rPr>
          <w:sz w:val="20"/>
          <w:szCs w:val="20"/>
        </w:rPr>
        <w:t xml:space="preserve">  </w:t>
      </w:r>
    </w:p>
    <w:p w:rsidR="00B10111" w:rsidRPr="00273CB2" w:rsidRDefault="00B10111" w:rsidP="00273CB2">
      <w:pPr>
        <w:rPr>
          <w:rFonts w:ascii="Times New Roman" w:hAnsi="Times New Roman"/>
        </w:rPr>
      </w:pPr>
    </w:p>
    <w:p w:rsidR="00B10111" w:rsidRPr="00825A88" w:rsidRDefault="00825A88" w:rsidP="000B6E6A">
      <w:pPr>
        <w:pStyle w:val="5"/>
        <w:ind w:left="0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52165A">
        <w:rPr>
          <w:rFonts w:ascii="Times New Roman" w:hAnsi="Times New Roman"/>
          <w:szCs w:val="28"/>
        </w:rPr>
        <w:t>Сведений</w:t>
      </w:r>
      <w:r w:rsidRPr="00825A88">
        <w:rPr>
          <w:rFonts w:ascii="Times New Roman" w:hAnsi="Times New Roman"/>
          <w:szCs w:val="28"/>
        </w:rPr>
        <w:t xml:space="preserve"> об этническом составе населения </w:t>
      </w:r>
      <w:r w:rsidR="0052165A">
        <w:rPr>
          <w:rFonts w:ascii="Times New Roman" w:hAnsi="Times New Roman"/>
          <w:szCs w:val="28"/>
        </w:rPr>
        <w:t>не имеется.</w:t>
      </w:r>
      <w:r>
        <w:rPr>
          <w:rFonts w:ascii="Times New Roman" w:hAnsi="Times New Roman"/>
          <w:sz w:val="20"/>
          <w:szCs w:val="20"/>
        </w:rPr>
        <w:t>.</w:t>
      </w:r>
    </w:p>
    <w:p w:rsidR="00B10111" w:rsidRPr="00024CD3" w:rsidRDefault="00B10111" w:rsidP="00825A88">
      <w:pPr>
        <w:pStyle w:val="5"/>
        <w:ind w:left="0" w:firstLine="0"/>
        <w:jc w:val="left"/>
        <w:rPr>
          <w:szCs w:val="28"/>
        </w:rPr>
      </w:pPr>
      <w:r w:rsidRPr="00024CD3">
        <w:rPr>
          <w:szCs w:val="28"/>
        </w:rPr>
        <w:t xml:space="preserve">                </w:t>
      </w:r>
      <w:r>
        <w:rPr>
          <w:szCs w:val="28"/>
        </w:rPr>
        <w:t xml:space="preserve">      </w:t>
      </w:r>
      <w:r w:rsidRPr="00024CD3">
        <w:rPr>
          <w:szCs w:val="28"/>
        </w:rPr>
        <w:t xml:space="preserve"> </w:t>
      </w:r>
    </w:p>
    <w:p w:rsidR="00B10111" w:rsidRPr="000B6E6A" w:rsidRDefault="00B10111" w:rsidP="000B6E6A">
      <w:pPr>
        <w:rPr>
          <w:rFonts w:ascii="Calibri" w:hAnsi="Calibri"/>
        </w:rPr>
      </w:pPr>
    </w:p>
    <w:p w:rsidR="00B10111" w:rsidRDefault="00B10111" w:rsidP="00C23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Административно-территориальное устройство.</w:t>
      </w:r>
    </w:p>
    <w:p w:rsidR="00B10111" w:rsidRDefault="00B10111" w:rsidP="00C23AA7">
      <w:pPr>
        <w:rPr>
          <w:rFonts w:ascii="Times New Roman" w:hAnsi="Times New Roman"/>
          <w:sz w:val="28"/>
          <w:szCs w:val="28"/>
        </w:rPr>
      </w:pPr>
    </w:p>
    <w:p w:rsidR="00B10111" w:rsidRPr="00DF613B" w:rsidRDefault="00B10111" w:rsidP="00C23AA7">
      <w:pPr>
        <w:rPr>
          <w:sz w:val="28"/>
          <w:szCs w:val="28"/>
        </w:rPr>
      </w:pPr>
      <w:r w:rsidRPr="00DF613B">
        <w:rPr>
          <w:sz w:val="28"/>
          <w:szCs w:val="28"/>
        </w:rPr>
        <w:t>В состав муниципального образования «Сухобузимский район» входят следующие сельские поселения ( сельсоветы) :</w:t>
      </w:r>
    </w:p>
    <w:p w:rsidR="00B10111" w:rsidRPr="00DF613B" w:rsidRDefault="00B10111" w:rsidP="00C23AA7">
      <w:pPr>
        <w:rPr>
          <w:sz w:val="28"/>
          <w:szCs w:val="28"/>
        </w:rPr>
      </w:pP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А</w:t>
      </w:r>
      <w:r>
        <w:rPr>
          <w:sz w:val="28"/>
          <w:szCs w:val="28"/>
        </w:rPr>
        <w:t xml:space="preserve">тамановское сельское поселение - с. Атаманово </w:t>
      </w:r>
      <w:r>
        <w:rPr>
          <w:rFonts w:ascii="Calibri" w:hAnsi="Calibri"/>
          <w:sz w:val="28"/>
          <w:szCs w:val="28"/>
        </w:rPr>
        <w:t>(</w:t>
      </w:r>
      <w:r w:rsidRPr="00DF613B">
        <w:rPr>
          <w:sz w:val="28"/>
          <w:szCs w:val="28"/>
        </w:rPr>
        <w:t xml:space="preserve"> административный 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Борское сельское поселение – п. Борск ( административный 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Высотинское сельское поселение – с.Высотино (административный 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Кононовское сельское поселение – п. Кононово ( административный 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Нахвальское </w:t>
      </w:r>
      <w:r w:rsidR="00825A88">
        <w:rPr>
          <w:sz w:val="28"/>
          <w:szCs w:val="28"/>
        </w:rPr>
        <w:t>сельское поселение -  с.Нахвал</w:t>
      </w:r>
      <w:r w:rsidR="00825A88">
        <w:rPr>
          <w:rFonts w:asciiTheme="minorHAnsi" w:hAnsiTheme="minorHAnsi"/>
          <w:sz w:val="28"/>
          <w:szCs w:val="28"/>
        </w:rPr>
        <w:t>ьское</w:t>
      </w:r>
      <w:r w:rsidRPr="00DF613B">
        <w:rPr>
          <w:sz w:val="28"/>
          <w:szCs w:val="28"/>
        </w:rPr>
        <w:t xml:space="preserve">    ( административный 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Миндер</w:t>
      </w:r>
      <w:r>
        <w:rPr>
          <w:sz w:val="28"/>
          <w:szCs w:val="28"/>
        </w:rPr>
        <w:t>линское сельское поселение – с.</w:t>
      </w:r>
      <w:r>
        <w:rPr>
          <w:rFonts w:ascii="Calibri" w:hAnsi="Calibri"/>
          <w:sz w:val="28"/>
          <w:szCs w:val="28"/>
        </w:rPr>
        <w:t xml:space="preserve"> </w:t>
      </w:r>
      <w:r w:rsidRPr="00DF613B">
        <w:rPr>
          <w:sz w:val="28"/>
          <w:szCs w:val="28"/>
        </w:rPr>
        <w:t>Миндерла (административный центр):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Подсопинское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Подсопки ( административный 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Сухобузимское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Сухобузимское ( административный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613B">
        <w:rPr>
          <w:sz w:val="28"/>
          <w:szCs w:val="28"/>
        </w:rPr>
        <w:t>центр);</w:t>
      </w:r>
    </w:p>
    <w:p w:rsidR="00B10111" w:rsidRPr="00DF613B" w:rsidRDefault="00B10111" w:rsidP="00C23AA7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Шилинское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Шила ( административный центр);</w:t>
      </w:r>
    </w:p>
    <w:p w:rsidR="00B10111" w:rsidRPr="00DF613B" w:rsidRDefault="00B10111" w:rsidP="00C23AA7">
      <w:pPr>
        <w:jc w:val="center"/>
        <w:rPr>
          <w:sz w:val="28"/>
          <w:szCs w:val="28"/>
        </w:rPr>
      </w:pPr>
    </w:p>
    <w:p w:rsidR="00B10111" w:rsidRPr="008B0C91" w:rsidRDefault="00B10111" w:rsidP="006127FE">
      <w:pPr>
        <w:pStyle w:val="5"/>
        <w:jc w:val="left"/>
        <w:rPr>
          <w:sz w:val="24"/>
        </w:rPr>
      </w:pPr>
    </w:p>
    <w:p w:rsidR="00B10111" w:rsidRPr="000B6E6A" w:rsidRDefault="00B10111" w:rsidP="008B0C91">
      <w:pPr>
        <w:pStyle w:val="5"/>
        <w:jc w:val="left"/>
        <w:rPr>
          <w:rFonts w:ascii="Calibri" w:hAnsi="Calibri"/>
          <w:bCs/>
          <w:sz w:val="24"/>
        </w:rPr>
      </w:pPr>
    </w:p>
    <w:p w:rsidR="00B10111" w:rsidRPr="008B0C91" w:rsidRDefault="00B10111" w:rsidP="006127FE">
      <w:pPr>
        <w:pStyle w:val="5"/>
        <w:rPr>
          <w:sz w:val="24"/>
        </w:rPr>
      </w:pPr>
    </w:p>
    <w:p w:rsidR="00B10111" w:rsidRPr="00273CB2" w:rsidRDefault="00B10111" w:rsidP="002C6448">
      <w:pPr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2C6448">
        <w:rPr>
          <w:rFonts w:ascii="Calibri" w:hAnsi="Calibri"/>
          <w:sz w:val="32"/>
          <w:szCs w:val="32"/>
        </w:rPr>
        <w:t>1.2.3</w:t>
      </w:r>
      <w:r w:rsidRPr="00273CB2">
        <w:rPr>
          <w:rFonts w:ascii="Times New Roman" w:hAnsi="Times New Roman"/>
          <w:sz w:val="30"/>
          <w:u w:val="single"/>
        </w:rPr>
        <w:t>.</w:t>
      </w:r>
      <w:r w:rsidRPr="00273CB2">
        <w:rPr>
          <w:rFonts w:ascii="Times New Roman" w:hAnsi="Times New Roman"/>
          <w:i/>
          <w:spacing w:val="-4"/>
          <w:sz w:val="30"/>
          <w:szCs w:val="30"/>
          <w:u w:val="single"/>
        </w:rPr>
        <w:t xml:space="preserve"> </w:t>
      </w:r>
      <w:r w:rsidRPr="002A568E">
        <w:rPr>
          <w:rFonts w:ascii="Times New Roman" w:hAnsi="Times New Roman"/>
          <w:b/>
          <w:i/>
          <w:spacing w:val="-4"/>
          <w:sz w:val="32"/>
          <w:szCs w:val="30"/>
          <w:u w:val="single"/>
        </w:rPr>
        <w:t>Уникальные природные лечебные ресурсы</w:t>
      </w:r>
      <w:r w:rsidRPr="00273CB2">
        <w:rPr>
          <w:rFonts w:ascii="Times New Roman" w:hAnsi="Times New Roman"/>
          <w:i/>
          <w:spacing w:val="-4"/>
          <w:sz w:val="30"/>
          <w:szCs w:val="30"/>
        </w:rPr>
        <w:t>.</w:t>
      </w:r>
    </w:p>
    <w:p w:rsidR="00B10111" w:rsidRPr="00273CB2" w:rsidRDefault="00B10111" w:rsidP="002C6448">
      <w:pPr>
        <w:pStyle w:val="31"/>
        <w:tabs>
          <w:tab w:val="left" w:pos="5070"/>
        </w:tabs>
        <w:snapToGrid w:val="0"/>
        <w:ind w:left="108" w:firstLine="555"/>
        <w:jc w:val="left"/>
        <w:rPr>
          <w:rFonts w:ascii="Times New Roman" w:hAnsi="Times New Roman"/>
          <w:bCs/>
          <w:sz w:val="28"/>
          <w:szCs w:val="28"/>
        </w:rPr>
      </w:pPr>
      <w:r w:rsidRPr="00273CB2">
        <w:rPr>
          <w:rFonts w:ascii="Times New Roman" w:hAnsi="Times New Roman"/>
          <w:bCs/>
          <w:sz w:val="28"/>
          <w:szCs w:val="28"/>
        </w:rPr>
        <w:tab/>
        <w:t xml:space="preserve">          </w:t>
      </w:r>
    </w:p>
    <w:p w:rsidR="00B10111" w:rsidRPr="00504624" w:rsidRDefault="00B10111" w:rsidP="002C6448">
      <w:pPr>
        <w:pStyle w:val="31"/>
        <w:tabs>
          <w:tab w:val="left" w:pos="5070"/>
        </w:tabs>
        <w:snapToGrid w:val="0"/>
        <w:ind w:left="108" w:firstLine="555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sz w:val="28"/>
          <w:szCs w:val="28"/>
        </w:rPr>
        <w:t>В  Сухобузимском  районе насчитывается 27 пасек , на которых  из года в год</w:t>
      </w:r>
      <w:r>
        <w:rPr>
          <w:sz w:val="28"/>
          <w:szCs w:val="28"/>
        </w:rPr>
        <w:t xml:space="preserve"> т</w:t>
      </w:r>
      <w:r w:rsidRPr="000F55DC">
        <w:rPr>
          <w:sz w:val="28"/>
          <w:szCs w:val="28"/>
        </w:rPr>
        <w:t>рудятся заядлые пчеловоды.</w:t>
      </w:r>
      <w:r>
        <w:rPr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>Самый главный продукт сухобузимского пчеловодства</w:t>
      </w:r>
      <w:r>
        <w:rPr>
          <w:rFonts w:ascii="Times New Roman" w:hAnsi="Times New Roman"/>
          <w:sz w:val="28"/>
          <w:szCs w:val="28"/>
        </w:rPr>
        <w:t xml:space="preserve"> -  мёд из разнотравья. Этот  продукт  вбирает в себя целебные свойства всех произрастающих на территории трав , поэтому он считается очень ценным с точки зрения медицины. Согласно описаниям медоносов, исключением из списка этого разнотравья являются:   осока , бобовые и злаковые культуры. Мёд  из  разнотравья ещё называют просто цветочным , поэтому специалисты иногда зовут его полифлорный . Первая часть этого слова означает многочисленный , вторая – цветок . То есть у этого мёда нет одного медоноса . Почти во всех сортах цветочного мёда находится высокое содержание глюкозы . Богат он ферментами, витаминами , микро и макроэлементами. Всё это обуславливает его многочисленные целебные свойства. Одним из самых распространённых видов является майский мёд из разнотравья . Собирают его в апреле – мае . Разновидность мёда из разнотравья составляет луговой мёд  и получают его из медоносов , цветущих летом. Несмотря на то, что лесной мёд собирают с деревьев и кустарников, его тоже относят к данной категории. Влияние, которое оказывает</w:t>
      </w:r>
      <w:r w:rsidR="00CE29BA">
        <w:rPr>
          <w:rFonts w:ascii="Times New Roman" w:hAnsi="Times New Roman"/>
          <w:sz w:val="28"/>
          <w:szCs w:val="28"/>
        </w:rPr>
        <w:t xml:space="preserve"> мёд из разнотравья на организм</w:t>
      </w:r>
      <w:r>
        <w:rPr>
          <w:rFonts w:ascii="Times New Roman" w:hAnsi="Times New Roman"/>
          <w:sz w:val="28"/>
          <w:szCs w:val="28"/>
        </w:rPr>
        <w:t>,</w:t>
      </w:r>
      <w:r w:rsidR="00CE29BA">
        <w:rPr>
          <w:rFonts w:ascii="Times New Roman" w:hAnsi="Times New Roman"/>
          <w:sz w:val="28"/>
          <w:szCs w:val="28"/>
        </w:rPr>
        <w:t xml:space="preserve"> выражается в  противомикробном</w:t>
      </w:r>
      <w:r>
        <w:rPr>
          <w:rFonts w:ascii="Times New Roman" w:hAnsi="Times New Roman"/>
          <w:sz w:val="28"/>
          <w:szCs w:val="28"/>
        </w:rPr>
        <w:t>, противовоспалительном  и антибактериальном действиях, кроме этого имеет место и болеутоляющий эффект. Хорош этот сорт мёда в качестве успокоительного средства, в результате чего он может применяться при нервных расстройствах. Приобрести мёд из разнотравья можно, участвуя в том числе</w:t>
      </w:r>
      <w:r w:rsidR="00CE29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туристически</w:t>
      </w:r>
      <w:r w:rsidR="005D5BF5">
        <w:rPr>
          <w:rFonts w:ascii="Times New Roman" w:hAnsi="Times New Roman"/>
          <w:sz w:val="28"/>
          <w:szCs w:val="28"/>
        </w:rPr>
        <w:t>х маршрутах: «Суриковские просторы</w:t>
      </w:r>
      <w:r>
        <w:rPr>
          <w:rFonts w:ascii="Times New Roman" w:hAnsi="Times New Roman"/>
          <w:sz w:val="28"/>
          <w:szCs w:val="28"/>
        </w:rPr>
        <w:t>» и «</w:t>
      </w:r>
      <w:r w:rsidR="00157E6B">
        <w:rPr>
          <w:rFonts w:ascii="Times New Roman" w:hAnsi="Times New Roman"/>
          <w:sz w:val="28"/>
          <w:szCs w:val="28"/>
        </w:rPr>
        <w:t>По заветным тропинкам «Эко-Борска»</w:t>
      </w:r>
      <w:r>
        <w:rPr>
          <w:rFonts w:ascii="Times New Roman" w:hAnsi="Times New Roman"/>
          <w:sz w:val="28"/>
          <w:szCs w:val="28"/>
        </w:rPr>
        <w:t>», предварительно заказав данный продукт пчеловодства п</w:t>
      </w:r>
      <w:r w:rsidR="00825A88">
        <w:rPr>
          <w:rFonts w:ascii="Times New Roman" w:hAnsi="Times New Roman"/>
          <w:sz w:val="28"/>
          <w:szCs w:val="28"/>
        </w:rPr>
        <w:t>о телефону:</w:t>
      </w:r>
      <w:r>
        <w:rPr>
          <w:rFonts w:ascii="Times New Roman" w:hAnsi="Times New Roman"/>
          <w:sz w:val="28"/>
          <w:szCs w:val="28"/>
        </w:rPr>
        <w:t xml:space="preserve"> 8( 39-199) 2-21-72.</w:t>
      </w:r>
    </w:p>
    <w:p w:rsidR="00B10111" w:rsidRDefault="00B10111" w:rsidP="002C6448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Default="00B10111" w:rsidP="002C6448">
      <w:pPr>
        <w:pStyle w:val="31"/>
        <w:tabs>
          <w:tab w:val="left" w:pos="5070"/>
        </w:tabs>
        <w:snapToGrid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</w:t>
      </w:r>
    </w:p>
    <w:p w:rsidR="00B10111" w:rsidRPr="007B62C2" w:rsidRDefault="00B10111" w:rsidP="00C23AA7">
      <w:pPr>
        <w:jc w:val="both"/>
        <w:rPr>
          <w:rFonts w:ascii="Times New Roman" w:hAnsi="Times New Roman"/>
          <w:i/>
          <w:sz w:val="30"/>
          <w:szCs w:val="30"/>
        </w:rPr>
      </w:pPr>
    </w:p>
    <w:p w:rsidR="00B10111" w:rsidRPr="000F55DC" w:rsidRDefault="00B10111" w:rsidP="009C1BEE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</w:p>
    <w:p w:rsidR="00B10111" w:rsidRPr="000F55DC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Территория Сухобузимского района  включает в себя :</w:t>
      </w:r>
    </w:p>
    <w:p w:rsidR="00B10111" w:rsidRPr="000F55DC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- зону островной лесостепи и лесов ;</w:t>
      </w:r>
    </w:p>
    <w:p w:rsidR="00B10111" w:rsidRPr="000F55DC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-зону остепенных лугов</w:t>
      </w:r>
      <w:r w:rsidRPr="000F55DC">
        <w:rPr>
          <w:rFonts w:ascii="Times New Roman" w:hAnsi="Times New Roman"/>
          <w:sz w:val="28"/>
          <w:szCs w:val="28"/>
        </w:rPr>
        <w:t>:</w:t>
      </w:r>
    </w:p>
    <w:p w:rsidR="00B10111" w:rsidRPr="000F55DC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5DC">
        <w:rPr>
          <w:rFonts w:ascii="Times New Roman" w:hAnsi="Times New Roman"/>
          <w:sz w:val="28"/>
          <w:szCs w:val="28"/>
        </w:rPr>
        <w:t>зону пойм</w:t>
      </w:r>
      <w:r>
        <w:rPr>
          <w:rFonts w:ascii="Times New Roman" w:hAnsi="Times New Roman"/>
          <w:sz w:val="28"/>
          <w:szCs w:val="28"/>
        </w:rPr>
        <w:t>енных болот</w:t>
      </w:r>
      <w:r w:rsidRPr="000F55DC">
        <w:rPr>
          <w:rFonts w:ascii="Times New Roman" w:hAnsi="Times New Roman"/>
          <w:sz w:val="28"/>
          <w:szCs w:val="28"/>
        </w:rPr>
        <w:t>, заболоченных низинных земель , подтаёжных травяных лесов  : берёзовых , осиновых и лиственных;</w:t>
      </w:r>
    </w:p>
    <w:p w:rsidR="00B10111" w:rsidRPr="000F55DC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- зону т</w:t>
      </w:r>
      <w:r>
        <w:rPr>
          <w:rFonts w:ascii="Times New Roman" w:hAnsi="Times New Roman"/>
          <w:sz w:val="28"/>
          <w:szCs w:val="28"/>
        </w:rPr>
        <w:t>аёжных лесов: сосновых, еловых</w:t>
      </w:r>
      <w:r w:rsidRPr="000F55DC">
        <w:rPr>
          <w:rFonts w:ascii="Times New Roman" w:hAnsi="Times New Roman"/>
          <w:sz w:val="28"/>
          <w:szCs w:val="28"/>
        </w:rPr>
        <w:t>, пихтовых и  пихтово- кедровых ;</w:t>
      </w:r>
    </w:p>
    <w:p w:rsidR="00B10111" w:rsidRPr="000F55DC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Лесные луга образуют огромные площади  для пашен и сельскохозяйственных у</w:t>
      </w:r>
      <w:r>
        <w:rPr>
          <w:rFonts w:ascii="Times New Roman" w:hAnsi="Times New Roman"/>
          <w:sz w:val="28"/>
          <w:szCs w:val="28"/>
        </w:rPr>
        <w:t>годий</w:t>
      </w:r>
      <w:r w:rsidRPr="000F55DC">
        <w:rPr>
          <w:rFonts w:ascii="Times New Roman" w:hAnsi="Times New Roman"/>
          <w:sz w:val="28"/>
          <w:szCs w:val="28"/>
        </w:rPr>
        <w:t>, поэтому их большая часть  распахана под  посевы зерновых культур.</w:t>
      </w:r>
    </w:p>
    <w:p w:rsidR="00B10111" w:rsidRPr="000F55DC" w:rsidRDefault="00B10111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Многочисленные  виды лекарственных растений произ</w:t>
      </w:r>
      <w:r>
        <w:rPr>
          <w:rFonts w:ascii="Times New Roman" w:hAnsi="Times New Roman"/>
          <w:sz w:val="28"/>
          <w:szCs w:val="28"/>
        </w:rPr>
        <w:t>растают на  сухобузимских лугах</w:t>
      </w:r>
      <w:r w:rsidRPr="000F55DC">
        <w:rPr>
          <w:rFonts w:ascii="Times New Roman" w:hAnsi="Times New Roman"/>
          <w:sz w:val="28"/>
          <w:szCs w:val="28"/>
        </w:rPr>
        <w:t>: от  лилии  даурско</w:t>
      </w:r>
      <w:r>
        <w:rPr>
          <w:rFonts w:ascii="Times New Roman" w:hAnsi="Times New Roman"/>
          <w:sz w:val="28"/>
          <w:szCs w:val="28"/>
        </w:rPr>
        <w:t>й  до реброплодника  уральского</w:t>
      </w:r>
      <w:r w:rsidRPr="000F55DC">
        <w:rPr>
          <w:rFonts w:ascii="Times New Roman" w:hAnsi="Times New Roman"/>
          <w:sz w:val="28"/>
          <w:szCs w:val="28"/>
        </w:rPr>
        <w:t>. В зоне лесостепи и  лугов  имеются обширные грибные и ягодные места.</w:t>
      </w:r>
    </w:p>
    <w:p w:rsidR="00B10111" w:rsidRPr="000F55DC" w:rsidRDefault="00B10111" w:rsidP="009C1BEE">
      <w:pPr>
        <w:ind w:firstLine="555"/>
        <w:rPr>
          <w:rFonts w:ascii="Times New Roman" w:hAnsi="Times New Roman"/>
          <w:sz w:val="28"/>
          <w:szCs w:val="28"/>
        </w:rPr>
      </w:pPr>
    </w:p>
    <w:p w:rsidR="00B10111" w:rsidRPr="000F55DC" w:rsidRDefault="00B10111" w:rsidP="009C1BE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1.2.4. </w:t>
      </w:r>
      <w:r w:rsidRPr="000F55DC">
        <w:rPr>
          <w:rFonts w:ascii="Times New Roman" w:hAnsi="Times New Roman"/>
          <w:i/>
          <w:sz w:val="28"/>
          <w:szCs w:val="28"/>
        </w:rPr>
        <w:t>Флора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10111" w:rsidRPr="00EB0FC7" w:rsidRDefault="00B10111" w:rsidP="00EB0FC7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>На  остепенных лугах покров образован луговостепными и луговыми видами, в составе которых преобладают  разнотравье и бобовые растения.</w:t>
      </w:r>
    </w:p>
    <w:p w:rsidR="00B10111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весенне – летнего периода здесь сменяется ряд аспектов цветения </w:t>
      </w:r>
    </w:p>
    <w:p w:rsidR="00B10111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белый аспект ветреницы лесной, светло – жёлтый прострела желтеющего, оранжевый огоньков , розовый  копеечника сибирского , синий горошка однопарового , жёлтый лилии даурской.) Травяные леса  распространены до высоты от 500 до 600 м. над уровнем моря. На водоразделах и склонах преобладают парковые из сосны, лиственницы сибирской  и берёзы. В долинах больших и малых рек распространены темнохвойные  елово – пихтовые леса. Ярус кустарников здесь развит слабо , мхов  нет. Основной древесной породой является сосна , на водоразделах встречается лиственница сибирская, а к западу от  Енисея преобладает берёза бородавчатая. Пихта и ель растут в долинах рек – на высокой пойме и надпойменных террасах. Кедры встречаются крайне редко на отдельных высоких  участках надпойменных террас. Травяной покров в лесах высокий и густой, образованный  сибирским  разно -травьем . Основные растения этих лесов : борщевик  рассечённый с большими шаровидными листьями, крупный  реброплодник  уральский, какалия  копьелистная , пион с пурпурно- кранными цветами , володушка  золотистая , княжник сибирский . Простреловые  степи приурочены к опушкам, берёзовым колкам и встречаются в пониженных и сухих ложках склонов южной экспозиции. В травяном покрове господствует прострел желтеющий. Особенно хороши здесь разноцветные крупные венерины башмачки, крупные цветы лилии даурской  и  саранки. Естественный растительный покров лесостепи сохранился на небольших участках , Основная часть распахана и используется как  сельскохозяйственные  угодья. </w:t>
      </w:r>
    </w:p>
    <w:p w:rsidR="00B10111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9024DF" w:rsidRDefault="00B10111" w:rsidP="009024DF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0"/>
        </w:rPr>
        <w:t xml:space="preserve">1.2.5. </w:t>
      </w:r>
      <w:r w:rsidRPr="007B62C2">
        <w:rPr>
          <w:rFonts w:ascii="Times New Roman" w:hAnsi="Times New Roman"/>
          <w:i/>
          <w:sz w:val="30"/>
        </w:rPr>
        <w:t>Фауна</w:t>
      </w:r>
      <w:r>
        <w:rPr>
          <w:rFonts w:ascii="Times New Roman" w:hAnsi="Times New Roman"/>
          <w:i/>
          <w:sz w:val="30"/>
        </w:rPr>
        <w:t>.</w:t>
      </w:r>
    </w:p>
    <w:p w:rsidR="00B10111" w:rsidRPr="007B62C2" w:rsidRDefault="00B10111" w:rsidP="000B48A2">
      <w:pPr>
        <w:pStyle w:val="31"/>
        <w:tabs>
          <w:tab w:val="left" w:pos="5151"/>
        </w:tabs>
        <w:snapToGrid w:val="0"/>
        <w:ind w:left="108"/>
        <w:jc w:val="left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</w:p>
    <w:p w:rsidR="00B10111" w:rsidRDefault="00B10111" w:rsidP="008E7589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Основу животного мира  южной тайги территории района составляют широко распространённые виды: соболь, медведь, лось, лиса, медведь , белка, </w:t>
      </w:r>
      <w:r>
        <w:rPr>
          <w:rFonts w:ascii="Times New Roman" w:hAnsi="Times New Roman"/>
          <w:sz w:val="28"/>
          <w:szCs w:val="28"/>
        </w:rPr>
        <w:lastRenderedPageBreak/>
        <w:t>бурундук, полёвка , рябчик,  дятел, кедровка , кукша , синица и клест.</w:t>
      </w:r>
    </w:p>
    <w:p w:rsidR="00B10111" w:rsidRPr="007B62C2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западу от Енисея преобладают   другие виды птиц . это :соловей, оливковый дрозд, чирок – клоктун, каменный  глухарь,  белопоясный стриж , розовая чечевица, восточно-сибирская горлица,  южно-азиатский  перепелятник  , козодой, зяблик  . Из млекопитающих животных  здесь  встречаются марал и косуля. Среди  животного мира  лесостепи района  характерно встретить:  волка барсука, суслика, степного хорька , полевую мышь , а в небе здесь звенят песни жаворонка. В целом животное население  лесостепи очень однообразно, зато многочисленны  птицы культурного ландшафта: вороны, грачи, скворцы, воробьи, сороки и галки. На водоёмах , в зарослях прибрежной растительности гнездятся утки , преимущественно кряквы, а также лысухи.</w:t>
      </w:r>
    </w:p>
    <w:p w:rsidR="00B10111" w:rsidRPr="007B62C2" w:rsidRDefault="00B10111" w:rsidP="008E7589">
      <w:pPr>
        <w:ind w:firstLine="555"/>
        <w:jc w:val="both"/>
        <w:rPr>
          <w:rFonts w:ascii="Times New Roman" w:hAnsi="Times New Roman"/>
        </w:rPr>
      </w:pPr>
    </w:p>
    <w:p w:rsidR="00B10111" w:rsidRPr="007B62C2" w:rsidRDefault="00B1011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 Туристам, которые собираются   заняться туризмом  на территории Сухобузимского района</w:t>
      </w:r>
      <w:r w:rsidR="00157E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надо учесть, что  ограничительных экологических особенностей здесь  не имеется. Причём нужно иметь в виду, что промышленное загрязнение и браконьерство запрещено на всех существующих здесь природных туристических  объектах.</w:t>
      </w:r>
    </w:p>
    <w:p w:rsidR="00B10111" w:rsidRDefault="00B10111" w:rsidP="002F4941">
      <w:pPr>
        <w:jc w:val="both"/>
        <w:rPr>
          <w:rFonts w:ascii="Times New Roman" w:hAnsi="Times New Roman"/>
          <w:i/>
          <w:spacing w:val="-4"/>
          <w:sz w:val="30"/>
          <w:szCs w:val="30"/>
        </w:rPr>
      </w:pPr>
    </w:p>
    <w:p w:rsidR="00B10111" w:rsidRDefault="00B10111" w:rsidP="00D50F0A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Default="00B10111" w:rsidP="00504624">
      <w:pPr>
        <w:pStyle w:val="31"/>
        <w:tabs>
          <w:tab w:val="left" w:pos="5070"/>
        </w:tabs>
        <w:snapToGrid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2. Объекты турист</w:t>
      </w:r>
      <w:r w:rsidRPr="00803B45">
        <w:rPr>
          <w:rFonts w:ascii="Times New Roman" w:hAnsi="Times New Roman"/>
          <w:sz w:val="32"/>
          <w:szCs w:val="32"/>
        </w:rPr>
        <w:t>ского притяжения.</w:t>
      </w:r>
    </w:p>
    <w:p w:rsidR="00B10111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B10111" w:rsidRPr="0079442E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79442E">
        <w:rPr>
          <w:rFonts w:ascii="Times New Roman" w:hAnsi="Times New Roman"/>
          <w:sz w:val="28"/>
          <w:szCs w:val="28"/>
        </w:rPr>
        <w:t>Сведения об объектах туристской инфраструктуры.</w:t>
      </w:r>
    </w:p>
    <w:p w:rsidR="00B10111" w:rsidRPr="0079442E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</w:p>
    <w:p w:rsidR="00B10111" w:rsidRPr="00433F32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B10111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245"/>
        <w:gridCol w:w="1873"/>
        <w:gridCol w:w="1873"/>
        <w:gridCol w:w="1945"/>
      </w:tblGrid>
      <w:tr w:rsidR="00B10111" w:rsidTr="00C2268E">
        <w:tc>
          <w:tcPr>
            <w:tcW w:w="1970" w:type="dxa"/>
          </w:tcPr>
          <w:p w:rsidR="00B10111" w:rsidRPr="005C2C4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5C2C4F">
              <w:rPr>
                <w:rFonts w:ascii="Times New Roman" w:hAnsi="Times New Roman"/>
                <w:szCs w:val="22"/>
              </w:rPr>
              <w:t>Гостиницы и аналогичные    средства размещения</w:t>
            </w:r>
          </w:p>
        </w:tc>
        <w:tc>
          <w:tcPr>
            <w:tcW w:w="1970" w:type="dxa"/>
          </w:tcPr>
          <w:p w:rsidR="00B10111" w:rsidRPr="00C2268E" w:rsidRDefault="00B10111" w:rsidP="00B32671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Специализированные</w:t>
            </w:r>
          </w:p>
          <w:p w:rsidR="00B10111" w:rsidRPr="00C2268E" w:rsidRDefault="00B10111" w:rsidP="00B32671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средства размещения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Иные коллективные средства размещения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Предприятия общественного питания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Туристские парково – рекреационные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2268E">
              <w:rPr>
                <w:rFonts w:ascii="Times New Roman" w:hAnsi="Times New Roman"/>
                <w:szCs w:val="22"/>
              </w:rPr>
              <w:t>зоны отдыха</w:t>
            </w:r>
          </w:p>
        </w:tc>
      </w:tr>
      <w:tr w:rsidR="00B10111" w:rsidTr="00C2268E">
        <w:tc>
          <w:tcPr>
            <w:tcW w:w="1970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База отдыха «Белый берег».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C2268E">
              <w:rPr>
                <w:rFonts w:ascii="Times New Roman" w:hAnsi="Times New Roman"/>
                <w:szCs w:val="22"/>
              </w:rPr>
              <w:t>1.</w:t>
            </w:r>
            <w:r w:rsidR="00AA1B7B">
              <w:rPr>
                <w:rFonts w:ascii="Times New Roman" w:hAnsi="Times New Roman"/>
                <w:szCs w:val="22"/>
              </w:rPr>
              <w:t xml:space="preserve"> Загородный клуб</w:t>
            </w:r>
            <w:r w:rsidRPr="00C2268E">
              <w:rPr>
                <w:rFonts w:ascii="Times New Roman" w:hAnsi="Times New Roman"/>
                <w:szCs w:val="22"/>
              </w:rPr>
              <w:t xml:space="preserve"> «Бузим».</w:t>
            </w:r>
          </w:p>
          <w:p w:rsidR="002A568E" w:rsidRPr="00C2268E" w:rsidRDefault="002A568E" w:rsidP="002A5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2.Эко-парк </w:t>
            </w:r>
            <w:r w:rsidR="0052165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«Балчуг»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52165A" w:rsidP="0052165A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="002A568E">
              <w:rPr>
                <w:rFonts w:ascii="Times New Roman" w:hAnsi="Times New Roman"/>
                <w:szCs w:val="22"/>
              </w:rPr>
              <w:t>3.</w:t>
            </w:r>
            <w:r w:rsidR="00B10111" w:rsidRPr="00C2268E">
              <w:rPr>
                <w:rFonts w:ascii="Times New Roman" w:hAnsi="Times New Roman"/>
                <w:szCs w:val="22"/>
              </w:rPr>
              <w:t xml:space="preserve">Детский </w:t>
            </w:r>
            <w:r w:rsidR="00AA1B7B">
              <w:rPr>
                <w:rFonts w:ascii="Times New Roman" w:hAnsi="Times New Roman"/>
                <w:szCs w:val="22"/>
              </w:rPr>
              <w:t>спортивно-оздоровительный лагерь</w:t>
            </w:r>
            <w:r w:rsidR="00B10111" w:rsidRPr="00C2268E">
              <w:rPr>
                <w:rFonts w:ascii="Times New Roman" w:hAnsi="Times New Roman"/>
                <w:szCs w:val="22"/>
              </w:rPr>
              <w:t xml:space="preserve"> «Таёжный».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B10111" w:rsidRPr="00C2268E" w:rsidRDefault="002A568E" w:rsidP="002A5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10111">
              <w:rPr>
                <w:rFonts w:ascii="Times New Roman" w:hAnsi="Times New Roman"/>
                <w:szCs w:val="22"/>
              </w:rPr>
              <w:t>Гостиничный комплекс «Высотинская заимка»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Default="00B10111" w:rsidP="00D903DD">
            <w:pPr>
              <w:pStyle w:val="31"/>
              <w:tabs>
                <w:tab w:val="left" w:pos="5070"/>
              </w:tabs>
              <w:snapToGrid w:val="0"/>
              <w:ind w:left="675"/>
              <w:rPr>
                <w:rFonts w:ascii="Times New Roman" w:hAnsi="Times New Roman"/>
              </w:rPr>
            </w:pPr>
          </w:p>
          <w:p w:rsidR="00B10111" w:rsidRPr="00A87EC9" w:rsidRDefault="00B10111" w:rsidP="004B164B">
            <w:pPr>
              <w:pStyle w:val="31"/>
              <w:tabs>
                <w:tab w:val="left" w:pos="5070"/>
              </w:tabs>
              <w:snapToGrid w:val="0"/>
              <w:ind w:left="720"/>
              <w:rPr>
                <w:rFonts w:ascii="Times New Roman" w:hAnsi="Times New Roman"/>
              </w:rPr>
            </w:pPr>
          </w:p>
          <w:p w:rsidR="00B10111" w:rsidRPr="00C2268E" w:rsidRDefault="00B10111" w:rsidP="004B164B">
            <w:pPr>
              <w:pStyle w:val="31"/>
              <w:tabs>
                <w:tab w:val="left" w:pos="5070"/>
              </w:tabs>
              <w:snapToGri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. 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1. ИП»Майер»,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Кафе «Нептун».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2A568E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3.Ресторан</w:t>
            </w:r>
            <w:r w:rsidR="00B10111" w:rsidRPr="00C2268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и кафе </w:t>
            </w:r>
            <w:r w:rsidR="00B10111" w:rsidRPr="00C2268E">
              <w:rPr>
                <w:rFonts w:ascii="Times New Roman" w:hAnsi="Times New Roman"/>
                <w:szCs w:val="22"/>
              </w:rPr>
              <w:t>б/о «Бузим».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4. Ресторан б/о«Белый   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   берег».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5.Кафе и банкетный зал при гостиничном комплексе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«Высотинская заимка»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ТРЗ»Суриковская набережная»  на месте проведения ежегодного Всероссийского фестиваля культуры «Сибирская Масленица»</w:t>
            </w:r>
          </w:p>
        </w:tc>
      </w:tr>
    </w:tbl>
    <w:p w:rsidR="00B10111" w:rsidRDefault="00B10111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32"/>
          <w:szCs w:val="32"/>
        </w:rPr>
      </w:pPr>
    </w:p>
    <w:p w:rsidR="00B10111" w:rsidRDefault="00B10111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далее в туристском паспорте приводится подробное описание объектов туристской инфраструктуры.</w:t>
      </w:r>
    </w:p>
    <w:p w:rsidR="00B10111" w:rsidRDefault="00B10111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B10111" w:rsidRDefault="00B10111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B10111" w:rsidRDefault="00B10111" w:rsidP="00BB7F68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Памятники , имеющие статус культурного объекта .</w:t>
      </w:r>
    </w:p>
    <w:p w:rsidR="00B10111" w:rsidRDefault="00B10111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1"/>
        <w:gridCol w:w="1571"/>
        <w:gridCol w:w="1728"/>
        <w:gridCol w:w="2053"/>
        <w:gridCol w:w="1051"/>
        <w:gridCol w:w="1831"/>
      </w:tblGrid>
      <w:tr w:rsidR="00F30DAC" w:rsidTr="00C2268E"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Наименование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объекта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Историко- культурные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достоинства объекта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Автор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памятника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Адрес</w:t>
            </w:r>
          </w:p>
        </w:tc>
        <w:tc>
          <w:tcPr>
            <w:tcW w:w="1642" w:type="dxa"/>
          </w:tcPr>
          <w:p w:rsidR="00B10111" w:rsidRPr="00157E6B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E6B">
              <w:rPr>
                <w:rFonts w:ascii="Times New Roman" w:hAnsi="Times New Roman"/>
                <w:sz w:val="16"/>
                <w:szCs w:val="16"/>
              </w:rPr>
              <w:t>Пригодность к показу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Транспортная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доступность</w:t>
            </w:r>
          </w:p>
        </w:tc>
      </w:tr>
      <w:tr w:rsidR="00F30DAC" w:rsidRPr="005D0933" w:rsidTr="00C2268E">
        <w:trPr>
          <w:trHeight w:val="1137"/>
        </w:trPr>
        <w:tc>
          <w:tcPr>
            <w:tcW w:w="1642" w:type="dxa"/>
          </w:tcPr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>1,</w:t>
            </w:r>
            <w:r w:rsidRPr="006048FF">
              <w:rPr>
                <w:rFonts w:ascii="Times New Roman" w:hAnsi="Times New Roman"/>
                <w:sz w:val="20"/>
                <w:szCs w:val="20"/>
              </w:rPr>
              <w:t>Могила Черняева П.М.( 1894-1922 г.г.), первого председателя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Нахвальског</w:t>
            </w:r>
            <w:r w:rsidR="006048FF" w:rsidRPr="006048FF">
              <w:rPr>
                <w:rFonts w:ascii="Times New Roman" w:hAnsi="Times New Roman"/>
                <w:sz w:val="20"/>
                <w:szCs w:val="20"/>
              </w:rPr>
              <w:t>о</w:t>
            </w:r>
            <w:r w:rsidRPr="006048FF">
              <w:rPr>
                <w:rFonts w:ascii="Times New Roman" w:hAnsi="Times New Roman"/>
                <w:sz w:val="20"/>
                <w:szCs w:val="20"/>
              </w:rPr>
              <w:t xml:space="preserve"> волисполком</w:t>
            </w:r>
            <w:r w:rsidR="006048FF">
              <w:rPr>
                <w:rFonts w:ascii="Times New Roman" w:hAnsi="Times New Roman"/>
                <w:sz w:val="20"/>
                <w:szCs w:val="20"/>
              </w:rPr>
              <w:t>а</w:t>
            </w:r>
            <w:r w:rsidRPr="006048FF">
              <w:rPr>
                <w:rFonts w:ascii="Times New Roman" w:hAnsi="Times New Roman"/>
                <w:sz w:val="20"/>
                <w:szCs w:val="20"/>
              </w:rPr>
              <w:t xml:space="preserve"> ,убитого кулаками</w:t>
            </w:r>
            <w:r w:rsidRPr="00C2268E">
              <w:rPr>
                <w:rFonts w:ascii="Times New Roman" w:hAnsi="Times New Roman"/>
                <w:szCs w:val="22"/>
              </w:rPr>
              <w:t>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2.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Дом ,в котором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родился и  жил Герой Советского</w:t>
            </w: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союза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Корольский А.М.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(1902 – 1943 г.г.)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AA1B7B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3. </w:t>
            </w:r>
            <w:r w:rsidR="00AA1B7B">
              <w:rPr>
                <w:rFonts w:ascii="Times New Roman" w:hAnsi="Times New Roman"/>
                <w:szCs w:val="22"/>
              </w:rPr>
              <w:t>Братская могила четырех партизан – коммунистов, погибших при ликвидации бандгруппы в 1922 г.</w:t>
            </w:r>
            <w:r w:rsidRPr="00C2268E">
              <w:rPr>
                <w:rFonts w:ascii="Times New Roman" w:hAnsi="Times New Roman"/>
                <w:szCs w:val="22"/>
              </w:rPr>
              <w:t>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6048FF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4.</w:t>
            </w:r>
            <w:r w:rsidR="006048FF">
              <w:rPr>
                <w:rFonts w:ascii="Times New Roman" w:hAnsi="Times New Roman"/>
                <w:sz w:val="20"/>
                <w:szCs w:val="20"/>
              </w:rPr>
              <w:t>Могила Портнягина Сергея Николаевича (1918-1980), Героя Советского Союза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5. Могила Каштункова Мефодия</w:t>
            </w:r>
            <w:r w:rsidR="00A41DC5">
              <w:rPr>
                <w:rFonts w:ascii="Times New Roman" w:hAnsi="Times New Roman"/>
                <w:sz w:val="20"/>
                <w:szCs w:val="20"/>
              </w:rPr>
              <w:t xml:space="preserve"> Петровича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, за</w:t>
            </w:r>
            <w:r w:rsidR="00A41DC5">
              <w:rPr>
                <w:rFonts w:ascii="Times New Roman" w:hAnsi="Times New Roman"/>
                <w:sz w:val="20"/>
                <w:szCs w:val="20"/>
              </w:rPr>
              <w:t>мученного колчаковцами в 1920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году.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6.»Церковь Троицкая»</w:t>
            </w: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DAC" w:rsidRPr="00F30DAC" w:rsidRDefault="003C0F97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30DAC">
              <w:rPr>
                <w:rFonts w:ascii="Times New Roman" w:hAnsi="Times New Roman"/>
                <w:sz w:val="20"/>
                <w:szCs w:val="20"/>
              </w:rPr>
              <w:t>.»Покровская церковь», 1830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Содержит информацию об исторических событиях раскулачивания Сухобузимского района.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В доме имеются подлинные предметы домашнего обихода </w:t>
            </w:r>
          </w:p>
          <w:p w:rsidR="00B10111" w:rsidRPr="00C2268E" w:rsidRDefault="00B10111" w:rsidP="00D903DD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дореволюцио-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нного периода и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личные вещи героя.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Является одновременно и могилой четверых красноармей-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цев, погибших от рук бандгруппы в 1922 году.</w:t>
            </w: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E44263" w:rsidRDefault="00E44263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E44263" w:rsidRDefault="00E44263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E44263" w:rsidRPr="00C2268E" w:rsidRDefault="00E44263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A41DC5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C5">
              <w:rPr>
                <w:rFonts w:ascii="Times New Roman" w:hAnsi="Times New Roman"/>
                <w:sz w:val="20"/>
                <w:szCs w:val="20"/>
              </w:rPr>
              <w:t>Герой Советского союза проживал в с.Сухобузимское и был захоронен на местном клад-</w:t>
            </w:r>
          </w:p>
          <w:p w:rsidR="00B10111" w:rsidRPr="00C2268E" w:rsidRDefault="00A41DC5" w:rsidP="006048FF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A41DC5">
              <w:rPr>
                <w:rFonts w:ascii="Times New Roman" w:hAnsi="Times New Roman"/>
                <w:sz w:val="20"/>
                <w:szCs w:val="20"/>
              </w:rPr>
              <w:lastRenderedPageBreak/>
              <w:t>бищ</w:t>
            </w:r>
            <w:r w:rsidR="00B10111" w:rsidRPr="00A41DC5">
              <w:rPr>
                <w:rFonts w:ascii="Times New Roman" w:hAnsi="Times New Roman"/>
                <w:sz w:val="20"/>
                <w:szCs w:val="20"/>
              </w:rPr>
              <w:t>е с воинскими почест</w:t>
            </w:r>
            <w:r w:rsidRPr="00A41DC5">
              <w:rPr>
                <w:rFonts w:ascii="Times New Roman" w:hAnsi="Times New Roman"/>
                <w:sz w:val="20"/>
                <w:szCs w:val="20"/>
              </w:rPr>
              <w:t xml:space="preserve">ями.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Является свидетельством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событий гражданской войны в нашей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стране</w:t>
            </w: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Cs w:val="22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Cs w:val="22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Pr="00C2268E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Автор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неизвестен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Дом построен</w:t>
            </w:r>
            <w:r w:rsidR="00157E6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дореволюционный период по замыслу хозяев.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>дгробную плиту выполнила группа неизвестных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красноярских скульпторов.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>втор, выполнивший над</w:t>
            </w:r>
            <w:r w:rsidR="00157E6B">
              <w:rPr>
                <w:rFonts w:ascii="Times New Roman" w:hAnsi="Times New Roman"/>
                <w:sz w:val="20"/>
                <w:szCs w:val="20"/>
              </w:rPr>
              <w:t>г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>робную плиту,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неизвестен.</w:t>
            </w:r>
          </w:p>
        </w:tc>
        <w:tc>
          <w:tcPr>
            <w:tcW w:w="1642" w:type="dxa"/>
          </w:tcPr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6048FF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 xml:space="preserve"> с.Кекур,</w:t>
            </w:r>
          </w:p>
          <w:p w:rsidR="00B10111" w:rsidRPr="006048FF" w:rsidRDefault="00B10111" w:rsidP="006048FF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Сухобузимский район,</w:t>
            </w:r>
            <w:r w:rsidR="006048FF" w:rsidRPr="006048FF">
              <w:rPr>
                <w:rFonts w:ascii="Times New Roman" w:hAnsi="Times New Roman"/>
                <w:sz w:val="20"/>
                <w:szCs w:val="20"/>
              </w:rPr>
              <w:t>ул.Центральная, 24</w:t>
            </w:r>
            <w:r w:rsidRPr="00604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Атаманово</w:t>
            </w:r>
          </w:p>
          <w:p w:rsidR="00B10111" w:rsidRPr="00C2268E" w:rsidRDefault="00B10111" w:rsidP="006048FF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Сухобузим</w:t>
            </w:r>
            <w:r w:rsidR="006048FF">
              <w:rPr>
                <w:rFonts w:ascii="Times New Roman" w:hAnsi="Times New Roman"/>
                <w:sz w:val="20"/>
                <w:szCs w:val="20"/>
              </w:rPr>
              <w:t>с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кий район, </w:t>
            </w:r>
            <w:r w:rsidR="006048FF">
              <w:rPr>
                <w:rFonts w:ascii="Times New Roman" w:hAnsi="Times New Roman"/>
                <w:sz w:val="20"/>
                <w:szCs w:val="20"/>
              </w:rPr>
              <w:t>ул.Корольского, 4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41DC5" w:rsidRDefault="00A41DC5" w:rsidP="00AB5F00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B10111" w:rsidRPr="00C2268E" w:rsidRDefault="006048FF" w:rsidP="00AB5F00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с.Сухобузимское,</w:t>
            </w:r>
          </w:p>
          <w:p w:rsidR="00B10111" w:rsidRPr="00C2268E" w:rsidRDefault="006048FF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в 50-и метрах от дома культуры( ул.Ленина,33)</w:t>
            </w: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6048FF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Сухобузимс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>кое , местное кладбище, центральный сектор.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41DC5" w:rsidRPr="00C2268E" w:rsidRDefault="00A41DC5" w:rsidP="00A41DC5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окраине села,</w:t>
            </w:r>
          </w:p>
          <w:p w:rsidR="00A41DC5" w:rsidRPr="00C2268E" w:rsidRDefault="00A41DC5" w:rsidP="00A41DC5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с.Усть – Кан,</w:t>
            </w:r>
          </w:p>
          <w:p w:rsidR="00A41DC5" w:rsidRPr="00C2268E" w:rsidRDefault="00A41DC5" w:rsidP="00A41DC5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Сухобузимс-</w:t>
            </w:r>
          </w:p>
          <w:p w:rsidR="00A41DC5" w:rsidRPr="00C2268E" w:rsidRDefault="00A41DC5" w:rsidP="00A41DC5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кий район ,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с.Сухобузимское, ул.Ленина, 29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Pr="00C2268E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с.Шила, Сухобузимский район, ул.Ленина, 46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Пригоден для показа</w:t>
            </w:r>
            <w:r w:rsidRPr="00C2268E">
              <w:rPr>
                <w:rFonts w:ascii="Times New Roman" w:hAnsi="Times New Roman"/>
                <w:szCs w:val="22"/>
              </w:rPr>
              <w:t>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пригоден для показа.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</w:t>
            </w:r>
            <w:r w:rsidRPr="006048FF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пригоден для показа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8FF">
              <w:rPr>
                <w:rFonts w:ascii="Times New Roman" w:hAnsi="Times New Roman"/>
                <w:sz w:val="20"/>
                <w:szCs w:val="20"/>
              </w:rPr>
              <w:t>пригоден для показа.</w:t>
            </w:r>
          </w:p>
          <w:p w:rsidR="00B10111" w:rsidRPr="006048FF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A41DC5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DC5">
              <w:rPr>
                <w:rFonts w:ascii="Times New Roman" w:hAnsi="Times New Roman"/>
                <w:i/>
                <w:sz w:val="20"/>
                <w:szCs w:val="20"/>
              </w:rPr>
              <w:t>Объект при –</w:t>
            </w:r>
          </w:p>
          <w:p w:rsidR="00B10111" w:rsidRPr="00A41DC5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1DC5">
              <w:rPr>
                <w:rFonts w:ascii="Times New Roman" w:hAnsi="Times New Roman"/>
                <w:i/>
                <w:sz w:val="20"/>
                <w:szCs w:val="20"/>
              </w:rPr>
              <w:t>годен для показа</w:t>
            </w:r>
          </w:p>
          <w:p w:rsidR="00B10111" w:rsidRPr="00A41DC5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F30DAC" w:rsidRDefault="00F30DA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30DAC">
              <w:rPr>
                <w:rFonts w:ascii="Times New Roman" w:hAnsi="Times New Roman"/>
                <w:sz w:val="20"/>
                <w:szCs w:val="20"/>
              </w:rPr>
              <w:t>Объект пригоден для показа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F30DAC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B10111" w:rsidRPr="00C2268E" w:rsidRDefault="00F30DA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F30DAC">
              <w:rPr>
                <w:rFonts w:ascii="Times New Roman" w:hAnsi="Times New Roman"/>
                <w:sz w:val="20"/>
                <w:szCs w:val="20"/>
              </w:rPr>
              <w:t>Объект пригоден для показа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Имеются гравийные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 подъездные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пути и автостоянка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Подъезд   асфальтирован,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автостоянка.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подъезд по асфальтирован-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ной дороге и автостоянка.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 подъездная асфальтированная дорога и автостоянка.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C5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A41DC5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>меется подъездная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гравийная дорога и автостоянка.</w:t>
            </w:r>
          </w:p>
          <w:p w:rsidR="00B10111" w:rsidRPr="00C2268E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Default="00B10111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подъездная асфальтированная дорога и автостоянка</w:t>
            </w: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DAC" w:rsidRPr="00F30DAC" w:rsidRDefault="00F30DA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DAC">
              <w:rPr>
                <w:rFonts w:ascii="Times New Roman" w:hAnsi="Times New Roman"/>
                <w:sz w:val="20"/>
                <w:szCs w:val="20"/>
              </w:rPr>
              <w:t>Имеется подъездная асфальтированная дорога и автостоянка</w:t>
            </w:r>
          </w:p>
        </w:tc>
      </w:tr>
    </w:tbl>
    <w:p w:rsidR="00B10111" w:rsidRPr="00BB7F68" w:rsidRDefault="00B10111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B10111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B10111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B10111" w:rsidRPr="00803B45" w:rsidRDefault="00B10111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B10111" w:rsidRDefault="00B10111" w:rsidP="009B232D">
      <w:pPr>
        <w:pStyle w:val="5"/>
        <w:ind w:left="0" w:firstLine="0"/>
        <w:jc w:val="left"/>
      </w:pPr>
      <w:r>
        <w:t xml:space="preserve">            Прочие памятники, мемориальные доски и  обелиски .</w:t>
      </w:r>
    </w:p>
    <w:p w:rsidR="00B10111" w:rsidRDefault="00B10111" w:rsidP="00C65864"/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10111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с.Сухобузимское :  </w:t>
      </w:r>
      <w:r w:rsidR="00E87916">
        <w:rPr>
          <w:rFonts w:asciiTheme="minorHAnsi" w:hAnsiTheme="minorHAnsi"/>
          <w:sz w:val="28"/>
          <w:szCs w:val="28"/>
        </w:rPr>
        <w:t>м</w:t>
      </w:r>
      <w:r w:rsidR="00157E6B">
        <w:rPr>
          <w:rFonts w:asciiTheme="minorHAnsi" w:hAnsiTheme="minorHAnsi"/>
          <w:sz w:val="28"/>
          <w:szCs w:val="28"/>
        </w:rPr>
        <w:t>емориал Победы, памятный камень</w:t>
      </w:r>
      <w:r w:rsidR="00E87916">
        <w:rPr>
          <w:rFonts w:asciiTheme="minorHAnsi" w:hAnsiTheme="minorHAnsi"/>
          <w:sz w:val="28"/>
          <w:szCs w:val="28"/>
        </w:rPr>
        <w:t xml:space="preserve"> погибшим в годы ВОВ,</w:t>
      </w:r>
      <w:r w:rsidR="00E87916">
        <w:rPr>
          <w:sz w:val="28"/>
          <w:szCs w:val="28"/>
        </w:rPr>
        <w:t xml:space="preserve">  пам</w:t>
      </w:r>
      <w:r w:rsidR="00E87916">
        <w:rPr>
          <w:rFonts w:asciiTheme="minorHAnsi" w:hAnsiTheme="minorHAnsi"/>
          <w:sz w:val="28"/>
          <w:szCs w:val="28"/>
        </w:rPr>
        <w:t>ятный камень</w:t>
      </w:r>
      <w:r>
        <w:rPr>
          <w:sz w:val="28"/>
          <w:szCs w:val="28"/>
        </w:rPr>
        <w:t xml:space="preserve"> </w:t>
      </w:r>
      <w:r w:rsidR="00E87916">
        <w:rPr>
          <w:rFonts w:asciiTheme="minorHAnsi" w:hAnsiTheme="minorHAnsi"/>
          <w:sz w:val="28"/>
          <w:szCs w:val="28"/>
        </w:rPr>
        <w:t>им.</w:t>
      </w:r>
      <w:r>
        <w:rPr>
          <w:sz w:val="28"/>
          <w:szCs w:val="28"/>
        </w:rPr>
        <w:t xml:space="preserve"> Портнягину С.Н.</w:t>
      </w:r>
    </w:p>
    <w:p w:rsidR="00E87916" w:rsidRPr="00E87916" w:rsidRDefault="00E87916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с.Абакшино:             памятник героям ВОВ;</w:t>
      </w:r>
    </w:p>
    <w:p w:rsidR="00B10111" w:rsidRPr="00E87916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с. Атаманово       :   обелиск </w:t>
      </w:r>
      <w:r w:rsidR="00E87916">
        <w:rPr>
          <w:rFonts w:asciiTheme="minorHAnsi" w:hAnsiTheme="minorHAnsi"/>
          <w:sz w:val="28"/>
          <w:szCs w:val="28"/>
        </w:rPr>
        <w:t>воинам-«Памятник во имя родины», погибшим в годы ВОВ 1941-1945 г.г.;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мемориальная доска на доме Героя Советского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союза Корольского А. М .</w:t>
      </w:r>
    </w:p>
    <w:p w:rsidR="00B10111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с. Бор</w:t>
      </w:r>
      <w:r w:rsidR="00E87916">
        <w:rPr>
          <w:sz w:val="28"/>
          <w:szCs w:val="28"/>
        </w:rPr>
        <w:t xml:space="preserve">ск                :   </w:t>
      </w:r>
      <w:r w:rsidR="00E87916">
        <w:rPr>
          <w:rFonts w:asciiTheme="minorHAnsi" w:hAnsiTheme="minorHAnsi"/>
          <w:sz w:val="28"/>
          <w:szCs w:val="28"/>
        </w:rPr>
        <w:t>памятник</w:t>
      </w:r>
      <w:r>
        <w:rPr>
          <w:sz w:val="28"/>
          <w:szCs w:val="28"/>
        </w:rPr>
        <w:t xml:space="preserve"> уча</w:t>
      </w:r>
      <w:r w:rsidR="00E87916">
        <w:rPr>
          <w:sz w:val="28"/>
          <w:szCs w:val="28"/>
        </w:rPr>
        <w:t xml:space="preserve">стникам ВОВ </w:t>
      </w:r>
      <w:r w:rsidR="00E87916"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2947" w:rsidRDefault="00732947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с.Большой Балчуг:   памятник погибшим воинам в ВОВ.</w:t>
      </w:r>
    </w:p>
    <w:p w:rsidR="00DB3D65" w:rsidRDefault="00DB3D65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с. Берег Таскино:      памятник героям ВОВ.</w:t>
      </w:r>
    </w:p>
    <w:p w:rsidR="007E483B" w:rsidRDefault="007E483B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п. Большие Пруды:  памятник воинам, погибшим в годы ВОВ 1941-1945.</w:t>
      </w:r>
    </w:p>
    <w:p w:rsidR="00B53FE0" w:rsidRPr="00732947" w:rsidRDefault="00B53FE0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п. Бузим:                    памятный камень погибшим в годы ВОВ. </w:t>
      </w:r>
    </w:p>
    <w:p w:rsidR="00B10111" w:rsidRPr="00E87916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87916">
        <w:rPr>
          <w:sz w:val="28"/>
          <w:szCs w:val="28"/>
        </w:rPr>
        <w:t xml:space="preserve">            </w:t>
      </w:r>
    </w:p>
    <w:p w:rsidR="00B10111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с. Высотино    </w:t>
      </w:r>
      <w:r w:rsidR="00E87916">
        <w:rPr>
          <w:sz w:val="28"/>
          <w:szCs w:val="28"/>
        </w:rPr>
        <w:t xml:space="preserve">     :   </w:t>
      </w:r>
      <w:r w:rsidR="00E87916">
        <w:rPr>
          <w:rFonts w:asciiTheme="minorHAnsi" w:hAnsiTheme="minorHAnsi"/>
          <w:sz w:val="28"/>
          <w:szCs w:val="28"/>
        </w:rPr>
        <w:t>памятник героям ВОВ.</w:t>
      </w:r>
    </w:p>
    <w:p w:rsidR="00E87916" w:rsidRDefault="00E87916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д.Иркутская:              обелиск погибшим воинам.</w:t>
      </w:r>
    </w:p>
    <w:p w:rsidR="007E483B" w:rsidRPr="00E87916" w:rsidRDefault="007E483B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п. Исток:                      памятник воинам, погибшим в годы ВОВ 1941-1945.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B39E1" w:rsidRDefault="00E87916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111">
        <w:rPr>
          <w:sz w:val="28"/>
          <w:szCs w:val="28"/>
        </w:rPr>
        <w:t xml:space="preserve"> с. Кекур :    </w:t>
      </w:r>
      <w:r w:rsidR="00CB39E1">
        <w:rPr>
          <w:rFonts w:asciiTheme="minorHAnsi" w:hAnsiTheme="minorHAnsi"/>
          <w:sz w:val="28"/>
          <w:szCs w:val="28"/>
        </w:rPr>
        <w:t xml:space="preserve">                памятник героям ВОВ.</w:t>
      </w:r>
    </w:p>
    <w:p w:rsidR="00B10111" w:rsidRDefault="00CB39E1" w:rsidP="00C65864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с.Ковригино:             </w:t>
      </w:r>
      <w:r w:rsidR="00732947">
        <w:rPr>
          <w:rFonts w:asciiTheme="minorHAnsi" w:hAnsiTheme="minorHAnsi"/>
          <w:sz w:val="28"/>
          <w:szCs w:val="28"/>
        </w:rPr>
        <w:t>обелиск воинам, погибшим в годы ВОВ.</w:t>
      </w:r>
      <w:r>
        <w:rPr>
          <w:rFonts w:asciiTheme="minorHAnsi" w:hAnsiTheme="minorHAnsi"/>
          <w:sz w:val="28"/>
          <w:szCs w:val="28"/>
        </w:rPr>
        <w:t xml:space="preserve"> </w:t>
      </w:r>
      <w:r w:rsidR="00B10111">
        <w:rPr>
          <w:sz w:val="28"/>
          <w:szCs w:val="28"/>
        </w:rPr>
        <w:t xml:space="preserve">               </w:t>
      </w:r>
    </w:p>
    <w:p w:rsidR="00B10111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мемориал участникам ВОВ, умершим после войны.</w:t>
      </w:r>
    </w:p>
    <w:p w:rsidR="00732947" w:rsidRDefault="00732947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п. Кононово:             памятник погибшим воинам в ВОВ, памятник       ветеранам ВОВ.</w:t>
      </w:r>
    </w:p>
    <w:p w:rsidR="00DB3D65" w:rsidRPr="00732947" w:rsidRDefault="00DB3D65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д. Карымская:          памятник воинам ВОВ.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Хлоптуново      : памятник войнам ВОВ.  </w:t>
      </w:r>
    </w:p>
    <w:p w:rsidR="00B10111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с. Миндерла         : </w:t>
      </w:r>
      <w:r w:rsidR="00DB3D65">
        <w:rPr>
          <w:rFonts w:asciiTheme="minorHAnsi" w:hAnsiTheme="minorHAnsi"/>
          <w:sz w:val="28"/>
          <w:szCs w:val="28"/>
        </w:rPr>
        <w:t>стел</w:t>
      </w:r>
      <w:r w:rsidR="00732947">
        <w:rPr>
          <w:rFonts w:asciiTheme="minorHAnsi" w:hAnsiTheme="minorHAnsi"/>
          <w:sz w:val="28"/>
          <w:szCs w:val="28"/>
        </w:rPr>
        <w:t>а - памятник погибшим воинам - миндерлинцам</w:t>
      </w:r>
      <w:r>
        <w:rPr>
          <w:sz w:val="28"/>
          <w:szCs w:val="28"/>
        </w:rPr>
        <w:t xml:space="preserve">. </w:t>
      </w:r>
    </w:p>
    <w:p w:rsidR="007E483B" w:rsidRDefault="007E483B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п. Мингуль:               памятник воинам, погибшим в годы ВОВ 1941-1945.</w:t>
      </w:r>
    </w:p>
    <w:p w:rsidR="00732947" w:rsidRPr="00732947" w:rsidRDefault="007E483B" w:rsidP="0073294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B10111">
        <w:rPr>
          <w:sz w:val="28"/>
          <w:szCs w:val="28"/>
        </w:rPr>
        <w:t xml:space="preserve">                                          </w:t>
      </w:r>
    </w:p>
    <w:p w:rsidR="00B10111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. </w:t>
      </w:r>
      <w:r w:rsidR="00DB3D65">
        <w:rPr>
          <w:rFonts w:asciiTheme="minorHAnsi" w:hAnsiTheme="minorHAnsi"/>
          <w:sz w:val="28"/>
          <w:szCs w:val="28"/>
        </w:rPr>
        <w:t xml:space="preserve">             с.</w:t>
      </w:r>
      <w:r w:rsidR="007E483B">
        <w:rPr>
          <w:rFonts w:asciiTheme="minorHAnsi" w:hAnsiTheme="minorHAnsi"/>
          <w:sz w:val="28"/>
          <w:szCs w:val="28"/>
        </w:rPr>
        <w:t xml:space="preserve"> </w:t>
      </w:r>
      <w:r w:rsidR="00DB3D65">
        <w:rPr>
          <w:rFonts w:asciiTheme="minorHAnsi" w:hAnsiTheme="minorHAnsi"/>
          <w:sz w:val="28"/>
          <w:szCs w:val="28"/>
        </w:rPr>
        <w:t>Малое-Нахвальское:  памятник героям ВОВ.</w:t>
      </w:r>
    </w:p>
    <w:p w:rsidR="007E483B" w:rsidRPr="00DB3D65" w:rsidRDefault="007E483B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с. Малиновка:         памятник героям ВОВ.  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D65">
        <w:rPr>
          <w:sz w:val="28"/>
          <w:szCs w:val="28"/>
        </w:rPr>
        <w:t xml:space="preserve">     с. Нахвалка          : </w:t>
      </w:r>
      <w:r w:rsidR="00DB3D65">
        <w:rPr>
          <w:rFonts w:asciiTheme="minorHAnsi" w:hAnsiTheme="minorHAnsi"/>
          <w:sz w:val="28"/>
          <w:szCs w:val="28"/>
        </w:rPr>
        <w:t>памятник героям ВОВ</w:t>
      </w:r>
      <w:r>
        <w:rPr>
          <w:sz w:val="28"/>
          <w:szCs w:val="28"/>
        </w:rPr>
        <w:t>.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Павловщина    : обелиск  участникам ВОВ.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Подсопки   </w:t>
      </w:r>
      <w:r w:rsidR="00DB3D65">
        <w:rPr>
          <w:sz w:val="28"/>
          <w:szCs w:val="28"/>
        </w:rPr>
        <w:t xml:space="preserve">      : памятник </w:t>
      </w:r>
      <w:r w:rsidR="00DB3D65">
        <w:rPr>
          <w:rFonts w:asciiTheme="minorHAnsi" w:hAnsiTheme="minorHAnsi"/>
          <w:sz w:val="28"/>
          <w:szCs w:val="28"/>
        </w:rPr>
        <w:t>воинам</w:t>
      </w:r>
      <w:r>
        <w:rPr>
          <w:sz w:val="28"/>
          <w:szCs w:val="28"/>
        </w:rPr>
        <w:t xml:space="preserve"> ВОВ.</w:t>
      </w:r>
    </w:p>
    <w:p w:rsidR="00DB3D65" w:rsidRDefault="00DB3D65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Theme="minorHAnsi" w:hAnsiTheme="minorHAnsi"/>
          <w:sz w:val="28"/>
          <w:szCs w:val="28"/>
        </w:rPr>
        <w:t>с</w:t>
      </w:r>
      <w:r w:rsidR="00B10111">
        <w:rPr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Седельниково:  памятник героям ВОВ.</w:t>
      </w:r>
    </w:p>
    <w:p w:rsidR="007E483B" w:rsidRDefault="007E483B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д. Татарская</w:t>
      </w:r>
      <w:r w:rsidR="00B53FE0">
        <w:rPr>
          <w:rFonts w:asciiTheme="minorHAnsi" w:hAnsiTheme="minorHAnsi"/>
          <w:sz w:val="28"/>
          <w:szCs w:val="28"/>
        </w:rPr>
        <w:t>:           памятник воинам ВОВ.</w:t>
      </w:r>
    </w:p>
    <w:p w:rsidR="00B53FE0" w:rsidRDefault="00B53FE0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д. Толстомысово:  памятный камень погибшим в годы ВОВ.</w:t>
      </w:r>
    </w:p>
    <w:p w:rsidR="00B10111" w:rsidRDefault="003619A8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</w:t>
      </w:r>
      <w:r w:rsidR="00DB3D65">
        <w:rPr>
          <w:rFonts w:asciiTheme="minorHAnsi" w:hAnsiTheme="minorHAnsi"/>
          <w:sz w:val="28"/>
          <w:szCs w:val="28"/>
        </w:rPr>
        <w:t>с.</w:t>
      </w:r>
      <w:r w:rsidR="00B10111">
        <w:rPr>
          <w:sz w:val="28"/>
          <w:szCs w:val="28"/>
        </w:rPr>
        <w:t xml:space="preserve"> </w:t>
      </w:r>
      <w:r w:rsidR="00DB3D65">
        <w:rPr>
          <w:rFonts w:asciiTheme="minorHAnsi" w:hAnsiTheme="minorHAnsi"/>
          <w:sz w:val="28"/>
          <w:szCs w:val="28"/>
        </w:rPr>
        <w:t xml:space="preserve"> Хлоптуново:       памятник погибшим воинам в ВОВ.</w:t>
      </w:r>
    </w:p>
    <w:p w:rsidR="00DB3D65" w:rsidRDefault="003619A8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</w:t>
      </w:r>
      <w:r w:rsidR="00DB3D65">
        <w:rPr>
          <w:rFonts w:asciiTheme="minorHAnsi" w:hAnsiTheme="minorHAnsi"/>
          <w:sz w:val="28"/>
          <w:szCs w:val="28"/>
        </w:rPr>
        <w:t xml:space="preserve">с.  Шилинка:            памятник участникам ВОВ, труженикам тыла и жертвам политических репрессий. </w:t>
      </w:r>
    </w:p>
    <w:p w:rsidR="00DB3D65" w:rsidRDefault="00DB3D65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с.  Шестаково:         мемориал воинам </w:t>
      </w:r>
      <w:r w:rsidR="007E483B">
        <w:rPr>
          <w:rFonts w:asciiTheme="minorHAnsi" w:hAnsiTheme="minorHAnsi"/>
          <w:sz w:val="28"/>
          <w:szCs w:val="28"/>
        </w:rPr>
        <w:t>– участникам ВОВ.</w:t>
      </w:r>
    </w:p>
    <w:p w:rsidR="007E483B" w:rsidRPr="00DB3D65" w:rsidRDefault="007E483B" w:rsidP="00C6586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с.  Шошкино:           памятник воинам –</w:t>
      </w:r>
      <w:r w:rsidR="003619A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участникам ВОВ.</w:t>
      </w:r>
    </w:p>
    <w:p w:rsidR="00B10111" w:rsidRPr="003619A8" w:rsidRDefault="00B10111" w:rsidP="00C65864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9A8">
        <w:rPr>
          <w:sz w:val="28"/>
          <w:szCs w:val="28"/>
        </w:rPr>
        <w:t xml:space="preserve">        </w:t>
      </w:r>
      <w:r w:rsidR="003619A8">
        <w:rPr>
          <w:rFonts w:asciiTheme="minorHAnsi" w:hAnsiTheme="minorHAnsi"/>
          <w:sz w:val="28"/>
          <w:szCs w:val="28"/>
        </w:rPr>
        <w:t xml:space="preserve"> </w:t>
      </w:r>
      <w:r w:rsidR="003619A8">
        <w:rPr>
          <w:sz w:val="28"/>
          <w:szCs w:val="28"/>
        </w:rPr>
        <w:t>с. Шила</w:t>
      </w:r>
      <w:r w:rsidR="003619A8">
        <w:rPr>
          <w:rFonts w:asciiTheme="minorHAnsi" w:hAnsiTheme="minorHAnsi"/>
          <w:sz w:val="28"/>
          <w:szCs w:val="28"/>
        </w:rPr>
        <w:t>:</w:t>
      </w:r>
      <w:r w:rsidR="003619A8">
        <w:rPr>
          <w:sz w:val="28"/>
          <w:szCs w:val="28"/>
        </w:rPr>
        <w:t xml:space="preserve">                </w:t>
      </w:r>
      <w:r w:rsidR="003619A8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обелиск Неизвестному </w:t>
      </w:r>
      <w:r w:rsidR="003619A8">
        <w:rPr>
          <w:sz w:val="28"/>
          <w:szCs w:val="28"/>
        </w:rPr>
        <w:t>солдату</w:t>
      </w:r>
      <w:r w:rsidR="003619A8">
        <w:rPr>
          <w:rFonts w:asciiTheme="minorHAnsi" w:hAnsiTheme="minorHAnsi"/>
          <w:sz w:val="28"/>
          <w:szCs w:val="28"/>
        </w:rPr>
        <w:t>,</w:t>
      </w: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23A71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обелиск участникам ВОВ, умершим после войны.   </w:t>
      </w:r>
    </w:p>
    <w:p w:rsidR="00B10111" w:rsidRDefault="00B10111" w:rsidP="00C65864">
      <w:pPr>
        <w:rPr>
          <w:sz w:val="28"/>
          <w:szCs w:val="28"/>
        </w:rPr>
      </w:pPr>
    </w:p>
    <w:p w:rsidR="00B10111" w:rsidRDefault="00B10111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0111" w:rsidRDefault="00B10111" w:rsidP="00D50F0A">
      <w:pPr>
        <w:jc w:val="both"/>
        <w:rPr>
          <w:sz w:val="28"/>
          <w:szCs w:val="28"/>
        </w:rPr>
      </w:pPr>
    </w:p>
    <w:p w:rsidR="00B10111" w:rsidRDefault="00B10111" w:rsidP="00D50F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2</w:t>
      </w:r>
      <w:r>
        <w:rPr>
          <w:sz w:val="28"/>
          <w:szCs w:val="28"/>
        </w:rPr>
        <w:t>.1.</w:t>
      </w:r>
      <w:r>
        <w:rPr>
          <w:rFonts w:ascii="Calibri" w:hAnsi="Calibri"/>
          <w:sz w:val="28"/>
          <w:szCs w:val="28"/>
        </w:rPr>
        <w:t>2</w:t>
      </w:r>
      <w:r w:rsidRPr="00DC15FE">
        <w:rPr>
          <w:sz w:val="28"/>
          <w:szCs w:val="28"/>
        </w:rPr>
        <w:t xml:space="preserve">.  </w:t>
      </w:r>
      <w:r>
        <w:rPr>
          <w:sz w:val="28"/>
          <w:szCs w:val="28"/>
        </w:rPr>
        <w:t>Исторические здания и сооружения,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статус объектов </w:t>
      </w:r>
    </w:p>
    <w:p w:rsidR="00B10111" w:rsidRDefault="00B10111" w:rsidP="00D50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культурного наследия.</w:t>
      </w:r>
    </w:p>
    <w:p w:rsidR="00B10111" w:rsidRDefault="00B10111" w:rsidP="00D50F0A">
      <w:pPr>
        <w:rPr>
          <w:sz w:val="28"/>
          <w:szCs w:val="28"/>
        </w:rPr>
      </w:pPr>
    </w:p>
    <w:p w:rsidR="00B10111" w:rsidRDefault="00B10111" w:rsidP="00D50F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6"/>
        <w:gridCol w:w="1523"/>
        <w:gridCol w:w="1643"/>
        <w:gridCol w:w="1945"/>
        <w:gridCol w:w="1211"/>
        <w:gridCol w:w="1925"/>
      </w:tblGrid>
      <w:tr w:rsidR="00B10111" w:rsidTr="005C2C4F">
        <w:tc>
          <w:tcPr>
            <w:tcW w:w="1606" w:type="dxa"/>
          </w:tcPr>
          <w:p w:rsidR="00B10111" w:rsidRPr="00C2268E" w:rsidRDefault="00B10111" w:rsidP="00D50F0A">
            <w:r w:rsidRPr="00C226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3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Историко – культурные достоинства объекта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Автор памятника</w:t>
            </w:r>
          </w:p>
        </w:tc>
        <w:tc>
          <w:tcPr>
            <w:tcW w:w="1945" w:type="dxa"/>
          </w:tcPr>
          <w:p w:rsidR="00B10111" w:rsidRPr="00C2268E" w:rsidRDefault="00B10111" w:rsidP="00D50F0A">
            <w:r w:rsidRPr="00C2268E">
              <w:rPr>
                <w:sz w:val="22"/>
                <w:szCs w:val="22"/>
              </w:rPr>
              <w:t xml:space="preserve">       Адрес</w:t>
            </w:r>
          </w:p>
        </w:tc>
        <w:tc>
          <w:tcPr>
            <w:tcW w:w="1211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Пригод-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ность к</w:t>
            </w:r>
          </w:p>
          <w:p w:rsidR="00B10111" w:rsidRPr="00C2268E" w:rsidRDefault="00B10111" w:rsidP="00C2268E">
            <w:pPr>
              <w:jc w:val="center"/>
            </w:pPr>
            <w:r w:rsidRPr="00C2268E">
              <w:rPr>
                <w:sz w:val="20"/>
                <w:szCs w:val="20"/>
              </w:rPr>
              <w:t>показу</w:t>
            </w:r>
          </w:p>
        </w:tc>
        <w:tc>
          <w:tcPr>
            <w:tcW w:w="1925" w:type="dxa"/>
          </w:tcPr>
          <w:p w:rsidR="00B10111" w:rsidRPr="00C2268E" w:rsidRDefault="00B10111" w:rsidP="00D50F0A">
            <w:r w:rsidRPr="00C2268E">
              <w:rPr>
                <w:sz w:val="22"/>
                <w:szCs w:val="22"/>
              </w:rPr>
              <w:t xml:space="preserve">Транспортная   </w:t>
            </w:r>
          </w:p>
          <w:p w:rsidR="00B10111" w:rsidRPr="00C2268E" w:rsidRDefault="00B10111" w:rsidP="00D50F0A">
            <w:r w:rsidRPr="00C2268E">
              <w:rPr>
                <w:sz w:val="22"/>
                <w:szCs w:val="22"/>
              </w:rPr>
              <w:t xml:space="preserve"> доступность</w:t>
            </w:r>
          </w:p>
        </w:tc>
      </w:tr>
      <w:tr w:rsidR="00B10111" w:rsidTr="005C2C4F">
        <w:tc>
          <w:tcPr>
            <w:tcW w:w="1606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купца Матонина</w:t>
            </w:r>
          </w:p>
        </w:tc>
        <w:tc>
          <w:tcPr>
            <w:tcW w:w="1523" w:type="dxa"/>
          </w:tcPr>
          <w:p w:rsidR="00B10111" w:rsidRPr="00C2268E" w:rsidRDefault="000011E7" w:rsidP="000011E7">
            <w:r>
              <w:rPr>
                <w:rFonts w:asciiTheme="minorHAnsi" w:hAnsiTheme="minorHAnsi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десь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0111" w:rsidRPr="00C2268E">
              <w:rPr>
                <w:sz w:val="22"/>
                <w:szCs w:val="22"/>
              </w:rPr>
              <w:t>останавлива-</w:t>
            </w:r>
          </w:p>
          <w:p w:rsidR="00B10111" w:rsidRPr="00371DAB" w:rsidRDefault="00B10111" w:rsidP="00C2268E">
            <w:pPr>
              <w:jc w:val="center"/>
              <w:rPr>
                <w:rFonts w:asciiTheme="minorHAnsi" w:hAnsiTheme="minorHAnsi"/>
              </w:rPr>
            </w:pPr>
            <w:r w:rsidRPr="00C2268E">
              <w:rPr>
                <w:sz w:val="22"/>
                <w:szCs w:val="22"/>
              </w:rPr>
              <w:t>лась семья великого русского художника В.И. Сурикова по приезде в с.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268E">
              <w:rPr>
                <w:sz w:val="22"/>
                <w:szCs w:val="22"/>
              </w:rPr>
              <w:lastRenderedPageBreak/>
              <w:t>Сухой Бузим</w:t>
            </w:r>
            <w:r w:rsidR="00371DAB">
              <w:rPr>
                <w:rFonts w:asciiTheme="minorHAnsi" w:hAnsiTheme="minorHAnsi"/>
                <w:sz w:val="22"/>
                <w:szCs w:val="22"/>
              </w:rPr>
              <w:t xml:space="preserve"> на могилу И.В.Сурикова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lastRenderedPageBreak/>
              <w:t>Дом построен красноярскими подрядчиками по замыслу самого купца Матонина</w:t>
            </w:r>
          </w:p>
        </w:tc>
        <w:tc>
          <w:tcPr>
            <w:tcW w:w="1945" w:type="dxa"/>
          </w:tcPr>
          <w:p w:rsidR="00B10111" w:rsidRDefault="00B10111" w:rsidP="00C226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ул.Комсомольская</w:t>
            </w:r>
          </w:p>
          <w:p w:rsidR="00B10111" w:rsidRPr="00AB5F00" w:rsidRDefault="00B10111" w:rsidP="00C2268E">
            <w:pPr>
              <w:jc w:val="center"/>
              <w:rPr>
                <w:rFonts w:ascii="Calibri" w:hAnsi="Calibri"/>
              </w:rPr>
            </w:pPr>
            <w:r w:rsidRPr="00C2268E">
              <w:rPr>
                <w:sz w:val="22"/>
                <w:szCs w:val="22"/>
              </w:rPr>
              <w:t>, 4</w:t>
            </w:r>
            <w:r>
              <w:rPr>
                <w:rFonts w:ascii="Calibri" w:hAnsi="Calibri"/>
                <w:sz w:val="22"/>
                <w:szCs w:val="22"/>
              </w:rPr>
              <w:t>.,</w:t>
            </w:r>
          </w:p>
          <w:p w:rsidR="00B10111" w:rsidRDefault="00B10111" w:rsidP="00C2268E">
            <w:pPr>
              <w:jc w:val="center"/>
              <w:rPr>
                <w:rFonts w:ascii="Calibri" w:hAnsi="Calibri"/>
              </w:rPr>
            </w:pPr>
            <w:r w:rsidRPr="00C2268E">
              <w:rPr>
                <w:sz w:val="22"/>
                <w:szCs w:val="22"/>
              </w:rPr>
              <w:t>с. Сухобузимс</w:t>
            </w:r>
          </w:p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кое, </w:t>
            </w:r>
          </w:p>
          <w:p w:rsidR="00B10111" w:rsidRPr="00AB5F00" w:rsidRDefault="00B10111" w:rsidP="00AB5F00">
            <w:pPr>
              <w:jc w:val="center"/>
              <w:rPr>
                <w:rFonts w:ascii="Calibri" w:hAnsi="Calibri"/>
              </w:rPr>
            </w:pPr>
            <w:r w:rsidRPr="00C2268E">
              <w:rPr>
                <w:sz w:val="22"/>
                <w:szCs w:val="22"/>
              </w:rPr>
              <w:t>. 663040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Объект</w:t>
            </w:r>
          </w:p>
          <w:p w:rsidR="00B10111" w:rsidRPr="00C2268E" w:rsidRDefault="00B10111" w:rsidP="00C2268E">
            <w:pPr>
              <w:jc w:val="center"/>
            </w:pPr>
            <w:r w:rsidRPr="00C2268E">
              <w:rPr>
                <w:sz w:val="20"/>
                <w:szCs w:val="20"/>
              </w:rPr>
              <w:t>пригоден для</w:t>
            </w:r>
            <w:r w:rsidRPr="00C2268E">
              <w:rPr>
                <w:sz w:val="22"/>
                <w:szCs w:val="22"/>
              </w:rPr>
              <w:t xml:space="preserve"> показа.</w:t>
            </w:r>
          </w:p>
        </w:tc>
        <w:tc>
          <w:tcPr>
            <w:tcW w:w="1925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асфальтированная дорога и автостоянка.</w:t>
            </w:r>
          </w:p>
        </w:tc>
      </w:tr>
      <w:tr w:rsidR="00B10111" w:rsidTr="005C2C4F">
        <w:tc>
          <w:tcPr>
            <w:tcW w:w="1606" w:type="dxa"/>
          </w:tcPr>
          <w:p w:rsidR="00B10111" w:rsidRPr="00C2268E" w:rsidRDefault="00F30DAC" w:rsidP="00C2268E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Дом купца С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="00B10111" w:rsidRPr="00C2268E">
              <w:rPr>
                <w:sz w:val="22"/>
                <w:szCs w:val="22"/>
              </w:rPr>
              <w:t>дельникова</w:t>
            </w:r>
          </w:p>
        </w:tc>
        <w:tc>
          <w:tcPr>
            <w:tcW w:w="1523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Жилое двухэтажное здание построено в 19 веке купцом – </w:t>
            </w:r>
            <w:r w:rsidR="00E44263">
              <w:rPr>
                <w:sz w:val="22"/>
                <w:szCs w:val="22"/>
              </w:rPr>
              <w:t>меценатом С</w:t>
            </w:r>
            <w:r w:rsidR="00E44263">
              <w:rPr>
                <w:rFonts w:asciiTheme="minorHAnsi" w:hAnsiTheme="minorHAnsi"/>
                <w:sz w:val="22"/>
                <w:szCs w:val="22"/>
              </w:rPr>
              <w:t>и</w:t>
            </w:r>
            <w:r w:rsidRPr="00C2268E">
              <w:rPr>
                <w:sz w:val="22"/>
                <w:szCs w:val="22"/>
              </w:rPr>
              <w:t>дельнико-</w:t>
            </w:r>
          </w:p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вым.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построен красноярскими подрядчиками по за</w:t>
            </w:r>
            <w:r w:rsidR="00E44263">
              <w:rPr>
                <w:sz w:val="22"/>
                <w:szCs w:val="22"/>
              </w:rPr>
              <w:t>мыслу самого купца – мецената С</w:t>
            </w:r>
            <w:r w:rsidR="00E44263">
              <w:rPr>
                <w:rFonts w:asciiTheme="minorHAnsi" w:hAnsiTheme="minorHAnsi"/>
                <w:sz w:val="22"/>
                <w:szCs w:val="22"/>
              </w:rPr>
              <w:t>и</w:t>
            </w:r>
            <w:r w:rsidRPr="00C2268E">
              <w:rPr>
                <w:sz w:val="22"/>
                <w:szCs w:val="22"/>
              </w:rPr>
              <w:t>дельникова.</w:t>
            </w:r>
          </w:p>
        </w:tc>
        <w:tc>
          <w:tcPr>
            <w:tcW w:w="1945" w:type="dxa"/>
          </w:tcPr>
          <w:p w:rsidR="00B10111" w:rsidRPr="00C2268E" w:rsidRDefault="00B10111" w:rsidP="00AB5F00">
            <w:pPr>
              <w:jc w:val="center"/>
            </w:pPr>
            <w:r w:rsidRPr="00C2268E">
              <w:rPr>
                <w:sz w:val="22"/>
                <w:szCs w:val="22"/>
              </w:rPr>
              <w:t>ул.Комсомольс-</w:t>
            </w:r>
          </w:p>
          <w:p w:rsidR="00B10111" w:rsidRPr="00AB5F00" w:rsidRDefault="00F30DAC" w:rsidP="00AB5F00">
            <w:pPr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кая, 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B10111" w:rsidRPr="00C2268E">
              <w:rPr>
                <w:sz w:val="22"/>
                <w:szCs w:val="22"/>
              </w:rPr>
              <w:t>.</w:t>
            </w:r>
            <w:r w:rsidR="00B10111">
              <w:rPr>
                <w:rFonts w:ascii="Calibri" w:hAnsi="Calibri"/>
                <w:sz w:val="22"/>
                <w:szCs w:val="22"/>
              </w:rPr>
              <w:t>,</w:t>
            </w:r>
          </w:p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с.Сухобузимс-</w:t>
            </w:r>
          </w:p>
          <w:p w:rsidR="00B10111" w:rsidRPr="00AB5F00" w:rsidRDefault="00B10111" w:rsidP="00C2268E">
            <w:pPr>
              <w:jc w:val="center"/>
              <w:rPr>
                <w:rFonts w:ascii="Calibri" w:hAnsi="Calibri"/>
              </w:rPr>
            </w:pPr>
            <w:r w:rsidRPr="00C2268E">
              <w:rPr>
                <w:sz w:val="22"/>
                <w:szCs w:val="22"/>
              </w:rPr>
              <w:t>кое, 663040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10111" w:rsidRPr="00C2268E" w:rsidRDefault="00B10111" w:rsidP="00C2268E">
            <w:pPr>
              <w:jc w:val="center"/>
            </w:pPr>
          </w:p>
        </w:tc>
        <w:tc>
          <w:tcPr>
            <w:tcW w:w="1211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Объект пригоден для показа.</w:t>
            </w:r>
          </w:p>
        </w:tc>
        <w:tc>
          <w:tcPr>
            <w:tcW w:w="1925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асфальтированная дорога и автостоянка.</w:t>
            </w:r>
          </w:p>
        </w:tc>
      </w:tr>
    </w:tbl>
    <w:p w:rsidR="00B10111" w:rsidRDefault="00B10111" w:rsidP="00FC3672">
      <w:pPr>
        <w:jc w:val="center"/>
        <w:rPr>
          <w:sz w:val="28"/>
          <w:szCs w:val="28"/>
        </w:rPr>
      </w:pPr>
    </w:p>
    <w:p w:rsidR="00B10111" w:rsidRDefault="00B10111" w:rsidP="00D50F0A">
      <w:pPr>
        <w:rPr>
          <w:sz w:val="28"/>
          <w:szCs w:val="28"/>
        </w:rPr>
      </w:pPr>
    </w:p>
    <w:p w:rsidR="00B10111" w:rsidRPr="00DC15FE" w:rsidRDefault="00B10111" w:rsidP="00D50F0A">
      <w:pPr>
        <w:rPr>
          <w:sz w:val="28"/>
          <w:szCs w:val="28"/>
        </w:rPr>
      </w:pPr>
      <w:r w:rsidRPr="00DC15FE">
        <w:rPr>
          <w:sz w:val="28"/>
          <w:szCs w:val="28"/>
        </w:rPr>
        <w:t>Исторические здания и сооружения</w:t>
      </w:r>
      <w:r>
        <w:rPr>
          <w:sz w:val="28"/>
          <w:szCs w:val="28"/>
        </w:rPr>
        <w:t xml:space="preserve"> – описательная часть.</w:t>
      </w:r>
    </w:p>
    <w:p w:rsidR="00B10111" w:rsidRDefault="00B10111" w:rsidP="00F90BBF">
      <w:pPr>
        <w:pStyle w:val="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Pr="007B62C2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</w:t>
      </w:r>
    </w:p>
    <w:p w:rsidR="00B10111" w:rsidRDefault="00B10111" w:rsidP="0079442E">
      <w:pPr>
        <w:ind w:firstLine="555"/>
        <w:jc w:val="both"/>
        <w:rPr>
          <w:rFonts w:ascii="Times New Roman" w:hAnsi="Times New Roman"/>
        </w:rPr>
      </w:pPr>
    </w:p>
    <w:p w:rsidR="00B10111" w:rsidRDefault="00B10111" w:rsidP="0079442E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B10111" w:rsidRDefault="00E44263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купца Си</w:t>
      </w:r>
      <w:r w:rsidR="00B10111" w:rsidRPr="002F7C3C">
        <w:rPr>
          <w:rFonts w:ascii="Times New Roman" w:hAnsi="Times New Roman"/>
          <w:sz w:val="28"/>
          <w:szCs w:val="28"/>
        </w:rPr>
        <w:t>дельникова</w:t>
      </w:r>
      <w:r w:rsidR="00B10111">
        <w:rPr>
          <w:rFonts w:ascii="Times New Roman" w:hAnsi="Times New Roman"/>
          <w:sz w:val="28"/>
          <w:szCs w:val="28"/>
        </w:rPr>
        <w:t>.</w:t>
      </w:r>
    </w:p>
    <w:p w:rsidR="00B10111" w:rsidRPr="002F7C3C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жилое здание </w:t>
      </w:r>
      <w:r w:rsidRPr="002F7C3C">
        <w:rPr>
          <w:rFonts w:ascii="Times New Roman" w:hAnsi="Times New Roman"/>
          <w:sz w:val="28"/>
          <w:szCs w:val="28"/>
        </w:rPr>
        <w:t xml:space="preserve"> постройки  19 века, представляет собой деревянный двухэтажный дом</w:t>
      </w:r>
      <w:r>
        <w:rPr>
          <w:rFonts w:ascii="Times New Roman" w:hAnsi="Times New Roman"/>
          <w:sz w:val="28"/>
          <w:szCs w:val="28"/>
        </w:rPr>
        <w:t>, находящийся</w:t>
      </w:r>
      <w:r w:rsidRPr="002F7C3C">
        <w:rPr>
          <w:rFonts w:ascii="Times New Roman" w:hAnsi="Times New Roman"/>
          <w:sz w:val="28"/>
          <w:szCs w:val="28"/>
        </w:rPr>
        <w:t xml:space="preserve"> в хорошем состоянии . Кровля </w:t>
      </w:r>
      <w:r>
        <w:rPr>
          <w:rFonts w:ascii="Times New Roman" w:hAnsi="Times New Roman"/>
          <w:sz w:val="28"/>
          <w:szCs w:val="28"/>
        </w:rPr>
        <w:t>дома четырёхскатная по деревянным ст</w:t>
      </w:r>
      <w:r w:rsidRPr="002F7C3C">
        <w:rPr>
          <w:rFonts w:ascii="Times New Roman" w:hAnsi="Times New Roman"/>
          <w:sz w:val="28"/>
          <w:szCs w:val="28"/>
        </w:rPr>
        <w:t xml:space="preserve">ропилам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3C">
        <w:rPr>
          <w:rFonts w:ascii="Times New Roman" w:hAnsi="Times New Roman"/>
          <w:sz w:val="28"/>
          <w:szCs w:val="28"/>
        </w:rPr>
        <w:t xml:space="preserve">и обрешётке . Окна второго этажа  имеют наличники, украшенные накладной резьбой, такое же украшение есть  в повторённом варианте на мансарде здания . </w:t>
      </w:r>
      <w:r>
        <w:rPr>
          <w:rFonts w:ascii="Times New Roman" w:hAnsi="Times New Roman"/>
          <w:sz w:val="28"/>
          <w:szCs w:val="28"/>
        </w:rPr>
        <w:t>На д</w:t>
      </w:r>
      <w:r w:rsidRPr="002F7C3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е</w:t>
      </w:r>
      <w:r w:rsidRPr="002F7C3C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>ся</w:t>
      </w:r>
      <w:r w:rsidRPr="002F7C3C">
        <w:rPr>
          <w:rFonts w:ascii="Times New Roman" w:hAnsi="Times New Roman"/>
          <w:sz w:val="28"/>
          <w:szCs w:val="28"/>
        </w:rPr>
        <w:t xml:space="preserve"> профильный подшивной карниз. </w:t>
      </w:r>
      <w:r>
        <w:rPr>
          <w:rFonts w:ascii="Times New Roman" w:hAnsi="Times New Roman"/>
          <w:sz w:val="28"/>
          <w:szCs w:val="28"/>
        </w:rPr>
        <w:t xml:space="preserve">На передней стене дома  купца Седельникова, которая обращена на центральную улицу села – Комсомольскую, была </w:t>
      </w:r>
      <w:r w:rsidRPr="002F7C3C">
        <w:rPr>
          <w:rFonts w:ascii="Times New Roman" w:hAnsi="Times New Roman"/>
          <w:sz w:val="28"/>
          <w:szCs w:val="28"/>
        </w:rPr>
        <w:t>установлена мемориальная доска .</w:t>
      </w:r>
    </w:p>
    <w:p w:rsidR="00B10111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Адрес объекта : </w:t>
      </w:r>
      <w:r w:rsidRPr="002F7C3C">
        <w:rPr>
          <w:rFonts w:ascii="Times New Roman" w:hAnsi="Times New Roman"/>
          <w:sz w:val="28"/>
          <w:szCs w:val="28"/>
        </w:rPr>
        <w:t>с.Сухобу</w:t>
      </w:r>
      <w:r w:rsidR="00E44263">
        <w:rPr>
          <w:rFonts w:ascii="Times New Roman" w:hAnsi="Times New Roman"/>
          <w:sz w:val="28"/>
          <w:szCs w:val="28"/>
        </w:rPr>
        <w:t>зимское , ул. Комсомольская , 20</w:t>
      </w:r>
      <w:r w:rsidRPr="002F7C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Телефон для</w:t>
      </w:r>
    </w:p>
    <w:p w:rsidR="00B10111" w:rsidRPr="002F7C3C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справок : 39 ( 199) </w:t>
      </w:r>
      <w:r w:rsidRPr="002F7C3C">
        <w:rPr>
          <w:rFonts w:ascii="Times New Roman" w:hAnsi="Times New Roman"/>
          <w:sz w:val="28"/>
          <w:szCs w:val="28"/>
        </w:rPr>
        <w:t>2-21-72</w:t>
      </w:r>
      <w:r>
        <w:rPr>
          <w:rFonts w:ascii="Times New Roman" w:hAnsi="Times New Roman"/>
          <w:sz w:val="28"/>
          <w:szCs w:val="28"/>
        </w:rPr>
        <w:t>.</w:t>
      </w:r>
    </w:p>
    <w:p w:rsidR="00B10111" w:rsidRPr="002F7C3C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  <w:t xml:space="preserve">Посещение данного объекта входит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историко–познавательный туристичес</w:t>
      </w:r>
      <w:r w:rsidRPr="002F7C3C">
        <w:rPr>
          <w:rFonts w:ascii="Times New Roman" w:hAnsi="Times New Roman"/>
          <w:sz w:val="28"/>
          <w:szCs w:val="28"/>
        </w:rPr>
        <w:t>кий маршрут</w:t>
      </w:r>
      <w:r>
        <w:rPr>
          <w:rFonts w:ascii="Times New Roman" w:hAnsi="Times New Roman"/>
          <w:sz w:val="28"/>
          <w:szCs w:val="28"/>
        </w:rPr>
        <w:t xml:space="preserve"> «Суриковские просторы». Данный маршрут  включает в себя посещение мест в  Сухобузимском, связанных с жизнью семьи великого русского художника В.И.Сурикова, проживавшей в нашем селе    в 1854-1859 г.г.</w:t>
      </w:r>
    </w:p>
    <w:p w:rsidR="00B10111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  <w:t>Объектом показа явля</w:t>
      </w:r>
      <w:r w:rsidR="00E44263">
        <w:rPr>
          <w:rFonts w:ascii="Times New Roman" w:hAnsi="Times New Roman"/>
          <w:sz w:val="28"/>
          <w:szCs w:val="28"/>
        </w:rPr>
        <w:t>ется сам Дом купца Си</w:t>
      </w:r>
      <w:r>
        <w:rPr>
          <w:rFonts w:ascii="Times New Roman" w:hAnsi="Times New Roman"/>
          <w:sz w:val="28"/>
          <w:szCs w:val="28"/>
        </w:rPr>
        <w:t>дельникова</w:t>
      </w:r>
      <w:r w:rsidRPr="002F7C3C">
        <w:rPr>
          <w:rFonts w:ascii="Times New Roman" w:hAnsi="Times New Roman"/>
          <w:sz w:val="28"/>
          <w:szCs w:val="28"/>
        </w:rPr>
        <w:t>, то есть его внешний первозданный вид.</w:t>
      </w:r>
      <w:r>
        <w:rPr>
          <w:rFonts w:ascii="Times New Roman" w:hAnsi="Times New Roman"/>
          <w:sz w:val="28"/>
          <w:szCs w:val="28"/>
        </w:rPr>
        <w:t xml:space="preserve"> Особенности пребывания на данной территории заключается в простом доступном способе заказать экскурсию и добраться до пункта назначения рейсовым автобусом из гор. Красноярска.</w:t>
      </w:r>
    </w:p>
    <w:p w:rsidR="00B10111" w:rsidRDefault="00B10111" w:rsidP="00471370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8B0C91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Дом купца Матонина</w:t>
      </w:r>
      <w:r w:rsidRPr="002F7C3C">
        <w:rPr>
          <w:sz w:val="28"/>
          <w:szCs w:val="28"/>
        </w:rPr>
        <w:t>.</w:t>
      </w:r>
    </w:p>
    <w:p w:rsidR="00B10111" w:rsidRDefault="00B10111" w:rsidP="00471370">
      <w:pPr>
        <w:pStyle w:val="a9"/>
        <w:jc w:val="both"/>
        <w:rPr>
          <w:sz w:val="28"/>
          <w:szCs w:val="28"/>
        </w:rPr>
      </w:pPr>
      <w:r w:rsidRPr="002F7C3C">
        <w:rPr>
          <w:sz w:val="28"/>
          <w:szCs w:val="28"/>
        </w:rPr>
        <w:t xml:space="preserve">На пересечении двух улиц – Комсомольской и 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Сурикова </w:t>
      </w:r>
      <w:r>
        <w:rPr>
          <w:sz w:val="28"/>
          <w:szCs w:val="28"/>
        </w:rPr>
        <w:t xml:space="preserve">села Сухобузимское </w:t>
      </w:r>
      <w:r w:rsidRPr="002F7C3C">
        <w:rPr>
          <w:sz w:val="28"/>
          <w:szCs w:val="28"/>
        </w:rPr>
        <w:t>находится дом , который вошёл в жизнь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сухобузимцев </w:t>
      </w:r>
      <w:r w:rsidRPr="002F7C3C">
        <w:rPr>
          <w:sz w:val="28"/>
          <w:szCs w:val="28"/>
        </w:rPr>
        <w:t xml:space="preserve"> как памятник истории </w:t>
      </w:r>
      <w:r>
        <w:rPr>
          <w:sz w:val="28"/>
          <w:szCs w:val="28"/>
        </w:rPr>
        <w:t>и культуры . С</w:t>
      </w:r>
      <w:r w:rsidRPr="002F7C3C">
        <w:rPr>
          <w:sz w:val="28"/>
          <w:szCs w:val="28"/>
        </w:rPr>
        <w:t>тарожилы рассказывали  о том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что именно здесь</w:t>
      </w:r>
      <w:r>
        <w:rPr>
          <w:sz w:val="28"/>
          <w:szCs w:val="28"/>
        </w:rPr>
        <w:t xml:space="preserve"> -</w:t>
      </w:r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доме Матонина впервые в августе 1854 года семья Суриковых остановилась  по приезде в Сухой Бузим. Спустя годы </w:t>
      </w:r>
      <w:r w:rsidRPr="002F7C3C">
        <w:rPr>
          <w:sz w:val="28"/>
          <w:szCs w:val="28"/>
        </w:rPr>
        <w:t xml:space="preserve">останавливался  </w:t>
      </w:r>
      <w:r>
        <w:rPr>
          <w:sz w:val="28"/>
          <w:szCs w:val="28"/>
        </w:rPr>
        <w:t xml:space="preserve">в доме Матонина и  сам </w:t>
      </w:r>
      <w:r w:rsidRPr="002F7C3C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Суриков , когда приезжал в Сухой Бузим поклониться могиле своего отца. В 1954 году в </w:t>
      </w:r>
      <w:r>
        <w:rPr>
          <w:sz w:val="28"/>
          <w:szCs w:val="28"/>
        </w:rPr>
        <w:t>село Сухобузимское приеха</w:t>
      </w:r>
      <w:r w:rsidRPr="002F7C3C">
        <w:rPr>
          <w:sz w:val="28"/>
          <w:szCs w:val="28"/>
        </w:rPr>
        <w:t>ла внучка великого художника –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Кончаловская </w:t>
      </w:r>
      <w:r>
        <w:rPr>
          <w:sz w:val="28"/>
          <w:szCs w:val="28"/>
        </w:rPr>
        <w:t xml:space="preserve"> для того, чтобы </w:t>
      </w:r>
      <w:r w:rsidRPr="002F7C3C">
        <w:rPr>
          <w:sz w:val="28"/>
          <w:szCs w:val="28"/>
        </w:rPr>
        <w:t>почтить память деда и собрать материал для своей книги «</w:t>
      </w:r>
      <w:r>
        <w:rPr>
          <w:sz w:val="28"/>
          <w:szCs w:val="28"/>
        </w:rPr>
        <w:t xml:space="preserve">Дар бесценный ». В этот же дом  </w:t>
      </w:r>
      <w:r w:rsidRPr="002F7C3C">
        <w:rPr>
          <w:sz w:val="28"/>
          <w:szCs w:val="28"/>
        </w:rPr>
        <w:t>пригласил её Пётр Константинович Матонин  и  рассказал</w:t>
      </w:r>
      <w:r>
        <w:rPr>
          <w:sz w:val="28"/>
          <w:szCs w:val="28"/>
        </w:rPr>
        <w:t xml:space="preserve"> о том</w:t>
      </w:r>
      <w:r w:rsidRPr="002F7C3C">
        <w:rPr>
          <w:sz w:val="28"/>
          <w:szCs w:val="28"/>
        </w:rPr>
        <w:t xml:space="preserve">, что много раз слышал от </w:t>
      </w:r>
      <w:r w:rsidRPr="002F7C3C">
        <w:rPr>
          <w:sz w:val="28"/>
          <w:szCs w:val="28"/>
        </w:rPr>
        <w:lastRenderedPageBreak/>
        <w:t xml:space="preserve">деда и отца , как они удили рыбу с В.И.Суриковым , готовили к его приезду ягодный пирог на листьях смородины. Со двора этого дома , куда любил выходить рано утром </w:t>
      </w:r>
      <w:r>
        <w:rPr>
          <w:sz w:val="28"/>
          <w:szCs w:val="28"/>
        </w:rPr>
        <w:t xml:space="preserve"> В.И. </w:t>
      </w:r>
      <w:r w:rsidRPr="002F7C3C">
        <w:rPr>
          <w:sz w:val="28"/>
          <w:szCs w:val="28"/>
        </w:rPr>
        <w:t>Суриков</w:t>
      </w:r>
      <w:r>
        <w:rPr>
          <w:sz w:val="28"/>
          <w:szCs w:val="28"/>
        </w:rPr>
        <w:t xml:space="preserve"> , </w:t>
      </w:r>
      <w:r w:rsidRPr="002F7C3C">
        <w:rPr>
          <w:sz w:val="28"/>
          <w:szCs w:val="28"/>
        </w:rPr>
        <w:t xml:space="preserve">была видна речка Бузим, что в переводе с  </w:t>
      </w:r>
      <w:r>
        <w:rPr>
          <w:sz w:val="28"/>
          <w:szCs w:val="28"/>
        </w:rPr>
        <w:t>древне -</w:t>
      </w:r>
      <w:r w:rsidR="006F424F">
        <w:rPr>
          <w:rFonts w:asciiTheme="minorHAnsi" w:hAnsiTheme="minorHAnsi"/>
          <w:sz w:val="28"/>
          <w:szCs w:val="28"/>
        </w:rPr>
        <w:t xml:space="preserve"> </w:t>
      </w:r>
      <w:r w:rsidRPr="002F7C3C">
        <w:rPr>
          <w:sz w:val="28"/>
          <w:szCs w:val="28"/>
        </w:rPr>
        <w:t>сибирского означает «мутная вода»</w:t>
      </w:r>
      <w:r>
        <w:rPr>
          <w:sz w:val="28"/>
          <w:szCs w:val="28"/>
        </w:rPr>
        <w:t xml:space="preserve">. </w:t>
      </w:r>
      <w:r w:rsidRPr="002F7C3C">
        <w:rPr>
          <w:sz w:val="28"/>
          <w:szCs w:val="28"/>
        </w:rPr>
        <w:t xml:space="preserve"> На Доме Матонина установлена мемориальная плита</w:t>
      </w:r>
      <w:r>
        <w:rPr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Адрес объекта : с. Сухобузимское</w:t>
      </w:r>
      <w:r>
        <w:rPr>
          <w:rFonts w:ascii="Calibri" w:hAnsi="Calibri"/>
          <w:sz w:val="28"/>
          <w:szCs w:val="28"/>
        </w:rPr>
        <w:t>,</w:t>
      </w:r>
      <w:r>
        <w:rPr>
          <w:sz w:val="28"/>
          <w:szCs w:val="28"/>
        </w:rPr>
        <w:t xml:space="preserve"> ул. Комсомольская,4. Телефон для справок: </w:t>
      </w:r>
      <w:r w:rsidRPr="003F1CE0">
        <w:rPr>
          <w:sz w:val="28"/>
          <w:szCs w:val="28"/>
        </w:rPr>
        <w:t>39 (199)</w:t>
      </w:r>
      <w:r>
        <w:rPr>
          <w:sz w:val="28"/>
          <w:szCs w:val="28"/>
        </w:rPr>
        <w:t xml:space="preserve"> 2-21-72</w:t>
      </w:r>
    </w:p>
    <w:p w:rsidR="00B10111" w:rsidRPr="007430A1" w:rsidRDefault="00B10111" w:rsidP="00471370">
      <w:pPr>
        <w:pStyle w:val="a9"/>
        <w:jc w:val="both"/>
        <w:rPr>
          <w:sz w:val="28"/>
          <w:szCs w:val="28"/>
        </w:rPr>
      </w:pPr>
      <w:r w:rsidRPr="007430A1">
        <w:rPr>
          <w:sz w:val="28"/>
          <w:szCs w:val="28"/>
        </w:rPr>
        <w:t>Посещение данного исторического памятника  возм</w:t>
      </w:r>
      <w:r>
        <w:rPr>
          <w:sz w:val="28"/>
          <w:szCs w:val="28"/>
        </w:rPr>
        <w:t>ожно осуществлять круглогодично</w:t>
      </w:r>
      <w:r w:rsidR="006B03C2">
        <w:rPr>
          <w:sz w:val="28"/>
          <w:szCs w:val="28"/>
        </w:rPr>
        <w:t>, участвуя  в  историко</w:t>
      </w:r>
      <w:r w:rsidR="006B03C2">
        <w:rPr>
          <w:rFonts w:asciiTheme="minorHAnsi" w:hAnsiTheme="minorHAnsi"/>
          <w:sz w:val="28"/>
          <w:szCs w:val="28"/>
        </w:rPr>
        <w:t xml:space="preserve"> - </w:t>
      </w:r>
      <w:r w:rsidRPr="007430A1">
        <w:rPr>
          <w:sz w:val="28"/>
          <w:szCs w:val="28"/>
        </w:rPr>
        <w:t>познавательном туристическом</w:t>
      </w:r>
      <w:r>
        <w:rPr>
          <w:sz w:val="28"/>
          <w:szCs w:val="28"/>
        </w:rPr>
        <w:t xml:space="preserve"> маршруте «</w:t>
      </w:r>
      <w:r>
        <w:rPr>
          <w:rFonts w:ascii="Calibri" w:hAnsi="Calibri"/>
          <w:sz w:val="28"/>
          <w:szCs w:val="28"/>
        </w:rPr>
        <w:t>Суриковские просторы</w:t>
      </w:r>
      <w:r w:rsidRPr="007430A1">
        <w:rPr>
          <w:sz w:val="28"/>
          <w:szCs w:val="28"/>
        </w:rPr>
        <w:t>».</w:t>
      </w:r>
    </w:p>
    <w:p w:rsidR="00B10111" w:rsidRPr="007430A1" w:rsidRDefault="00B10111" w:rsidP="00471370">
      <w:pPr>
        <w:pStyle w:val="5"/>
        <w:jc w:val="both"/>
        <w:rPr>
          <w:szCs w:val="28"/>
        </w:rPr>
      </w:pPr>
    </w:p>
    <w:p w:rsidR="00B10111" w:rsidRDefault="00B10111" w:rsidP="00471370">
      <w:pPr>
        <w:pStyle w:val="5"/>
        <w:jc w:val="both"/>
      </w:pPr>
    </w:p>
    <w:p w:rsidR="00B10111" w:rsidRDefault="00B10111" w:rsidP="00471370">
      <w:pPr>
        <w:pStyle w:val="5"/>
        <w:jc w:val="both"/>
        <w:rPr>
          <w:szCs w:val="28"/>
        </w:rPr>
      </w:pPr>
      <w:r>
        <w:rPr>
          <w:rFonts w:ascii="Calibri" w:hAnsi="Calibri"/>
          <w:szCs w:val="28"/>
        </w:rPr>
        <w:t>2</w:t>
      </w:r>
      <w:r w:rsidRPr="008B0C91">
        <w:rPr>
          <w:szCs w:val="28"/>
        </w:rPr>
        <w:t>.1</w:t>
      </w:r>
      <w:r>
        <w:rPr>
          <w:szCs w:val="28"/>
        </w:rPr>
        <w:t>.</w:t>
      </w:r>
      <w:r>
        <w:rPr>
          <w:rFonts w:ascii="Calibri" w:hAnsi="Calibri"/>
          <w:szCs w:val="28"/>
        </w:rPr>
        <w:t>3</w:t>
      </w:r>
      <w:r>
        <w:rPr>
          <w:szCs w:val="28"/>
        </w:rPr>
        <w:t>. Музеи</w:t>
      </w:r>
      <w:r w:rsidRPr="008B0C91">
        <w:rPr>
          <w:szCs w:val="28"/>
        </w:rPr>
        <w:t>, выставочные залы</w:t>
      </w:r>
      <w:r>
        <w:rPr>
          <w:szCs w:val="28"/>
        </w:rPr>
        <w:t>.</w:t>
      </w:r>
    </w:p>
    <w:p w:rsidR="00B10111" w:rsidRDefault="00B10111" w:rsidP="00EE2750"/>
    <w:p w:rsidR="00B10111" w:rsidRDefault="00B10111" w:rsidP="00EE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1776"/>
        <w:gridCol w:w="1925"/>
        <w:gridCol w:w="1438"/>
        <w:gridCol w:w="1289"/>
        <w:gridCol w:w="1636"/>
      </w:tblGrid>
      <w:tr w:rsidR="00B10111" w:rsidRPr="006F0DA7" w:rsidTr="00C2268E">
        <w:tc>
          <w:tcPr>
            <w:tcW w:w="1642" w:type="dxa"/>
          </w:tcPr>
          <w:p w:rsidR="00B10111" w:rsidRPr="00C2268E" w:rsidRDefault="00B10111" w:rsidP="00EE2750">
            <w:r w:rsidRPr="00C2268E">
              <w:rPr>
                <w:sz w:val="22"/>
                <w:szCs w:val="22"/>
              </w:rPr>
              <w:t xml:space="preserve">     Наименование    </w:t>
            </w:r>
          </w:p>
          <w:p w:rsidR="00B10111" w:rsidRPr="00C2268E" w:rsidRDefault="00B10111" w:rsidP="00EE2750">
            <w:r w:rsidRPr="00C2268E">
              <w:rPr>
                <w:sz w:val="22"/>
                <w:szCs w:val="22"/>
              </w:rPr>
              <w:t xml:space="preserve">           объекта</w:t>
            </w:r>
          </w:p>
        </w:tc>
        <w:tc>
          <w:tcPr>
            <w:tcW w:w="1642" w:type="dxa"/>
          </w:tcPr>
          <w:p w:rsidR="00B10111" w:rsidRPr="00C2268E" w:rsidRDefault="00B10111" w:rsidP="00EE2750">
            <w:r w:rsidRPr="00C2268E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Автотранспорт-</w:t>
            </w:r>
          </w:p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ная доступность</w:t>
            </w:r>
          </w:p>
        </w:tc>
        <w:tc>
          <w:tcPr>
            <w:tcW w:w="1642" w:type="dxa"/>
          </w:tcPr>
          <w:p w:rsidR="00B10111" w:rsidRPr="00C2268E" w:rsidRDefault="00B10111" w:rsidP="00EE275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</w:t>
            </w:r>
          </w:p>
          <w:p w:rsidR="00B10111" w:rsidRPr="00C2268E" w:rsidRDefault="00B10111" w:rsidP="00EE275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Адрес</w:t>
            </w:r>
          </w:p>
        </w:tc>
        <w:tc>
          <w:tcPr>
            <w:tcW w:w="1642" w:type="dxa"/>
          </w:tcPr>
          <w:p w:rsidR="00B10111" w:rsidRPr="00C2268E" w:rsidRDefault="00B10111" w:rsidP="00D32523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Конт</w:t>
            </w:r>
            <w:r w:rsidR="006B03C2">
              <w:rPr>
                <w:rFonts w:asciiTheme="minorHAnsi" w:hAnsiTheme="minorHAnsi"/>
                <w:sz w:val="20"/>
                <w:szCs w:val="20"/>
              </w:rPr>
              <w:t>а</w:t>
            </w:r>
            <w:r w:rsidRPr="00C2268E">
              <w:rPr>
                <w:sz w:val="20"/>
                <w:szCs w:val="20"/>
              </w:rPr>
              <w:t>кты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Наличие сувенирной и другой продукции музея(выставки)</w:t>
            </w:r>
          </w:p>
        </w:tc>
      </w:tr>
      <w:tr w:rsidR="00B10111" w:rsidRPr="006F0DA7" w:rsidTr="00C2268E">
        <w:tc>
          <w:tcPr>
            <w:tcW w:w="1642" w:type="dxa"/>
          </w:tcPr>
          <w:p w:rsidR="00B10111" w:rsidRPr="00C2268E" w:rsidRDefault="00B10111" w:rsidP="00C2268E">
            <w:pPr>
              <w:jc w:val="center"/>
            </w:pPr>
            <w:r>
              <w:rPr>
                <w:sz w:val="22"/>
                <w:szCs w:val="22"/>
              </w:rPr>
              <w:t>МБУ</w:t>
            </w:r>
            <w:r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C2268E">
              <w:rPr>
                <w:sz w:val="22"/>
                <w:szCs w:val="22"/>
              </w:rPr>
              <w:t>Сухобузимский районный краеведческий музей»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Отдел</w:t>
            </w:r>
            <w:r w:rsidRPr="00C2268E">
              <w:rPr>
                <w:sz w:val="22"/>
                <w:szCs w:val="22"/>
              </w:rPr>
              <w:t xml:space="preserve"> культуры Администрации Сухобузимского района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</w:pPr>
            <w:r w:rsidRPr="00C2268E">
              <w:rPr>
                <w:sz w:val="22"/>
                <w:szCs w:val="22"/>
              </w:rPr>
              <w:t>Имеются подъездная асфальтированная дорога и автостоянка</w:t>
            </w:r>
          </w:p>
        </w:tc>
        <w:tc>
          <w:tcPr>
            <w:tcW w:w="1642" w:type="dxa"/>
          </w:tcPr>
          <w:p w:rsidR="00B10111" w:rsidRPr="00AB5F00" w:rsidRDefault="00B10111" w:rsidP="00C226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ул.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268E">
              <w:rPr>
                <w:sz w:val="20"/>
                <w:szCs w:val="20"/>
              </w:rPr>
              <w:t>Калинина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10111" w:rsidRPr="00AB5F00" w:rsidRDefault="00B10111" w:rsidP="00C226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9-а.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</w:t>
            </w:r>
            <w:r w:rsidR="006B03C2">
              <w:rPr>
                <w:rFonts w:asciiTheme="minorHAnsi" w:hAnsiTheme="minorHAnsi"/>
                <w:sz w:val="20"/>
                <w:szCs w:val="20"/>
              </w:rPr>
              <w:t xml:space="preserve">ело </w:t>
            </w:r>
            <w:r w:rsidRPr="00C2268E">
              <w:rPr>
                <w:sz w:val="20"/>
                <w:szCs w:val="20"/>
              </w:rPr>
              <w:t>Сухобузимс-кое,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,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663040</w:t>
            </w:r>
          </w:p>
        </w:tc>
        <w:tc>
          <w:tcPr>
            <w:tcW w:w="1642" w:type="dxa"/>
          </w:tcPr>
          <w:p w:rsidR="00B10111" w:rsidRPr="00C2268E" w:rsidRDefault="006B03C2" w:rsidP="00C2268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39</w:t>
            </w:r>
            <w:r w:rsidR="00B10111" w:rsidRPr="00C2268E">
              <w:rPr>
                <w:sz w:val="18"/>
                <w:szCs w:val="18"/>
              </w:rPr>
              <w:t>199)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2-21-72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Сувенирные тарелки</w:t>
            </w:r>
            <w:r w:rsidRPr="00C2268E">
              <w:rPr>
                <w:sz w:val="20"/>
                <w:szCs w:val="20"/>
              </w:rPr>
              <w:t>, кружки, блокноты, упаковочные пакеты на суриковскую тему.</w:t>
            </w:r>
          </w:p>
        </w:tc>
      </w:tr>
    </w:tbl>
    <w:p w:rsidR="00B10111" w:rsidRDefault="00B10111" w:rsidP="00D32523">
      <w:pPr>
        <w:jc w:val="center"/>
      </w:pPr>
    </w:p>
    <w:p w:rsidR="00B10111" w:rsidRDefault="00B10111" w:rsidP="00EE2750"/>
    <w:p w:rsidR="00B10111" w:rsidRPr="00EE2750" w:rsidRDefault="00B10111" w:rsidP="00EE2750"/>
    <w:p w:rsidR="00B10111" w:rsidRDefault="00B10111" w:rsidP="00471370">
      <w:pPr>
        <w:pStyle w:val="5"/>
        <w:jc w:val="both"/>
        <w:rPr>
          <w:szCs w:val="28"/>
        </w:rPr>
      </w:pPr>
    </w:p>
    <w:p w:rsidR="00B10111" w:rsidRPr="008B0C91" w:rsidRDefault="00B10111" w:rsidP="00471370">
      <w:pPr>
        <w:pStyle w:val="5"/>
        <w:jc w:val="both"/>
        <w:rPr>
          <w:szCs w:val="28"/>
        </w:rPr>
      </w:pPr>
      <w:r>
        <w:rPr>
          <w:szCs w:val="28"/>
        </w:rPr>
        <w:t>Музеи, выставочные залы – описательная часть.</w:t>
      </w:r>
      <w:r w:rsidRPr="008B0C91">
        <w:rPr>
          <w:szCs w:val="28"/>
        </w:rPr>
        <w:t xml:space="preserve"> </w:t>
      </w:r>
    </w:p>
    <w:p w:rsidR="00B10111" w:rsidRDefault="00B10111" w:rsidP="00471370">
      <w:pPr>
        <w:pStyle w:val="5"/>
        <w:jc w:val="both"/>
        <w:rPr>
          <w:rFonts w:ascii="Calibri" w:hAnsi="Calibri"/>
          <w:bCs/>
        </w:rPr>
      </w:pPr>
      <w:r w:rsidRPr="00AC12BC">
        <w:rPr>
          <w:bCs/>
        </w:rPr>
        <w:tab/>
      </w:r>
    </w:p>
    <w:p w:rsidR="00B10111" w:rsidRPr="009E7B53" w:rsidRDefault="00B10111" w:rsidP="00471370">
      <w:pPr>
        <w:pStyle w:val="5"/>
        <w:jc w:val="both"/>
        <w:rPr>
          <w:rFonts w:ascii="Calibri" w:hAnsi="Calibri"/>
          <w:bCs/>
          <w:sz w:val="32"/>
          <w:szCs w:val="32"/>
        </w:rPr>
      </w:pPr>
      <w:r w:rsidRPr="009E7B53">
        <w:rPr>
          <w:rFonts w:ascii="Calibri" w:hAnsi="Calibri"/>
          <w:bCs/>
          <w:sz w:val="32"/>
          <w:szCs w:val="32"/>
        </w:rPr>
        <w:t>Сухобузимский районный краеведческий музей</w:t>
      </w:r>
      <w:r>
        <w:rPr>
          <w:rFonts w:ascii="Calibri" w:hAnsi="Calibri"/>
          <w:bCs/>
          <w:sz w:val="32"/>
          <w:szCs w:val="32"/>
        </w:rPr>
        <w:t>.</w:t>
      </w:r>
    </w:p>
    <w:p w:rsidR="00B10111" w:rsidRPr="009E7B53" w:rsidRDefault="00B10111" w:rsidP="00471370">
      <w:pPr>
        <w:pStyle w:val="31"/>
        <w:snapToGrid w:val="0"/>
        <w:rPr>
          <w:rFonts w:ascii="Times New Roman" w:hAnsi="Times New Roman"/>
          <w:sz w:val="32"/>
          <w:szCs w:val="32"/>
        </w:rPr>
      </w:pPr>
      <w:r w:rsidRPr="009E7B53">
        <w:rPr>
          <w:rFonts w:ascii="Times New Roman" w:hAnsi="Times New Roman"/>
          <w:sz w:val="32"/>
          <w:szCs w:val="32"/>
        </w:rPr>
        <w:tab/>
        <w:t xml:space="preserve">   </w:t>
      </w:r>
    </w:p>
    <w:p w:rsidR="00B10111" w:rsidRPr="003232AA" w:rsidRDefault="00B10111" w:rsidP="00471370">
      <w:pPr>
        <w:pStyle w:val="31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9E7B53">
        <w:rPr>
          <w:rFonts w:ascii="Times New Roman" w:hAnsi="Times New Roman"/>
          <w:sz w:val="28"/>
          <w:szCs w:val="28"/>
        </w:rPr>
        <w:t>Пополнены новыми экспозиционными материалами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E7B53">
        <w:rPr>
          <w:rFonts w:ascii="Times New Roman" w:hAnsi="Times New Roman"/>
          <w:sz w:val="28"/>
          <w:szCs w:val="28"/>
        </w:rPr>
        <w:t>узейные экспозиции в МБУ «Сухобузимский  районный  краеведческий</w:t>
      </w:r>
      <w:r>
        <w:rPr>
          <w:rFonts w:ascii="Times New Roman" w:hAnsi="Times New Roman"/>
          <w:sz w:val="28"/>
          <w:szCs w:val="28"/>
        </w:rPr>
        <w:t xml:space="preserve"> музей»</w:t>
      </w:r>
      <w:r w:rsidRPr="005A0E41">
        <w:rPr>
          <w:rFonts w:ascii="Times New Roman" w:hAnsi="Times New Roman"/>
          <w:sz w:val="28"/>
          <w:szCs w:val="28"/>
        </w:rPr>
        <w:t xml:space="preserve">: </w:t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экспозиция, оформленная в зале </w:t>
      </w:r>
      <w:r w:rsidRPr="005A0E41">
        <w:rPr>
          <w:rFonts w:ascii="Times New Roman" w:hAnsi="Times New Roman"/>
          <w:sz w:val="28"/>
          <w:szCs w:val="28"/>
        </w:rPr>
        <w:t>«Великая Отечественная война 1941-1945 годы»</w:t>
      </w:r>
      <w:r>
        <w:rPr>
          <w:rFonts w:ascii="Times New Roman" w:hAnsi="Times New Roman"/>
          <w:sz w:val="28"/>
          <w:szCs w:val="28"/>
        </w:rPr>
        <w:t xml:space="preserve"> представляет собой экспонаты и музейные архивные материалы , повествующие об участии в войне сибиряков – сухобузимцев . Туристы смогут ознакомиться с подлинными документами , фотографиями военных лет , предметами военного быта , ярко повествующими о Победе </w:t>
      </w:r>
    </w:p>
    <w:p w:rsidR="00B10111" w:rsidRPr="005A0E4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народа над фашизмом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B10111" w:rsidRPr="005A0E4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экспозиция </w:t>
      </w:r>
      <w:r w:rsidRPr="005A0E41">
        <w:rPr>
          <w:rFonts w:ascii="Times New Roman" w:hAnsi="Times New Roman"/>
          <w:sz w:val="28"/>
          <w:szCs w:val="28"/>
        </w:rPr>
        <w:t>«Природа родного края»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флору и фауну Сухобузимского района , причём здесь можно увидеть представителей фауны в виде чучел в их натуральную величину. Зал оформлен таким образом , что пребывая  в нём , как – будто оказываешься  в настоящих природных условиях обитания и произрастания  сибирской фауны и флоры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B10111" w:rsidRPr="005A0E4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экспозиция </w:t>
      </w:r>
      <w:r w:rsidRPr="005A0E41">
        <w:rPr>
          <w:rFonts w:ascii="Times New Roman" w:hAnsi="Times New Roman"/>
          <w:sz w:val="28"/>
          <w:szCs w:val="28"/>
        </w:rPr>
        <w:t>«Русская горница»</w:t>
      </w:r>
      <w:r>
        <w:rPr>
          <w:rFonts w:ascii="Times New Roman" w:hAnsi="Times New Roman"/>
          <w:sz w:val="28"/>
          <w:szCs w:val="28"/>
        </w:rPr>
        <w:t xml:space="preserve"> представляет убранство сибирской горницы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lastRenderedPageBreak/>
        <w:t xml:space="preserve">века с русской печью, причём находящиеся там  предметы быта подлинные . Всё в горнице дышит стариной и покоем : иконы , связанные крючком скатерти и вышитые занавески , колыбель и прялки, кринки и керосиновая  лампада , а вековой давности зеркало отражает далеко ушедшее от нас прошлое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B10111" w:rsidRPr="005A0E4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экспозиция </w:t>
      </w:r>
      <w:r w:rsidRPr="005A0E41">
        <w:rPr>
          <w:rFonts w:ascii="Times New Roman" w:hAnsi="Times New Roman"/>
          <w:sz w:val="28"/>
          <w:szCs w:val="28"/>
        </w:rPr>
        <w:t>«Суриковский зал»</w:t>
      </w:r>
      <w:r w:rsidR="000011E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 в фото , картинах и предметах быта жизнь семьи  В. И. Сурикова в Сухом Бузиме в 1854-1859 годах. Посетители узнают о том,  как выглядело в те времена село, чем занималось население,</w:t>
      </w:r>
      <w:r w:rsidR="006B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 было детство В.И.Сурикова ,</w:t>
      </w:r>
      <w:r w:rsidR="006B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проведённое им в Сухом Бузиме</w:t>
      </w:r>
      <w:r w:rsidR="00371D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3C2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экспозиция «Творчество мастеров , </w:t>
      </w:r>
      <w:r w:rsidRPr="005A0E41">
        <w:rPr>
          <w:rFonts w:ascii="Times New Roman" w:hAnsi="Times New Roman"/>
          <w:sz w:val="28"/>
          <w:szCs w:val="28"/>
        </w:rPr>
        <w:t xml:space="preserve">художников </w:t>
      </w:r>
      <w:r>
        <w:rPr>
          <w:rFonts w:ascii="Times New Roman" w:hAnsi="Times New Roman"/>
          <w:sz w:val="28"/>
          <w:szCs w:val="28"/>
        </w:rPr>
        <w:t xml:space="preserve">и фотографов  Красноярья </w:t>
      </w:r>
      <w:r w:rsidRPr="005A0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это передвижная выставка картин, фото , репродукций  художников и фотографов нашего района и  края, в том числе  , юных сухоб</w:t>
      </w:r>
      <w:r w:rsidR="006B03C2">
        <w:rPr>
          <w:rFonts w:ascii="Times New Roman" w:hAnsi="Times New Roman"/>
          <w:sz w:val="28"/>
          <w:szCs w:val="28"/>
        </w:rPr>
        <w:t>узимцев;</w:t>
      </w:r>
    </w:p>
    <w:p w:rsidR="00B10111" w:rsidRDefault="006B03C2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0111">
        <w:rPr>
          <w:rFonts w:ascii="Times New Roman" w:hAnsi="Times New Roman"/>
          <w:sz w:val="28"/>
          <w:szCs w:val="28"/>
        </w:rPr>
        <w:t>экспозиции: «Казачья горница», «Казачья мастерская», казачий военный зал. Все экспонаты подлинные, они принадлежали потомственным  казачьим семьям, проживающим в населённых пунктах нашего района. А казачьей станице «Суриковская» выделен автомобиль, на котором Казачья добровольная дружина осущёствляет казачьи патрульные выезды по поддержанию общественного порядка в районе.</w:t>
      </w:r>
    </w:p>
    <w:p w:rsidR="00B10111" w:rsidRDefault="006B03C2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1011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во втором здании м</w:t>
      </w:r>
      <w:r w:rsidR="0093728D">
        <w:rPr>
          <w:rFonts w:ascii="Times New Roman" w:hAnsi="Times New Roman"/>
          <w:sz w:val="28"/>
          <w:szCs w:val="28"/>
        </w:rPr>
        <w:t xml:space="preserve">узея оформлен новый экспозиционный </w:t>
      </w:r>
      <w:r>
        <w:rPr>
          <w:rFonts w:ascii="Times New Roman" w:hAnsi="Times New Roman"/>
          <w:sz w:val="28"/>
          <w:szCs w:val="28"/>
        </w:rPr>
        <w:t xml:space="preserve"> зал </w:t>
      </w:r>
      <w:r w:rsidR="0093728D">
        <w:rPr>
          <w:rFonts w:ascii="Times New Roman" w:hAnsi="Times New Roman"/>
          <w:sz w:val="28"/>
          <w:szCs w:val="28"/>
        </w:rPr>
        <w:t>«Золотая лихорадка в Сухобузимском районе»</w:t>
      </w:r>
      <w:r w:rsidR="00B10111">
        <w:rPr>
          <w:rFonts w:ascii="Times New Roman" w:hAnsi="Times New Roman"/>
          <w:sz w:val="28"/>
          <w:szCs w:val="28"/>
        </w:rPr>
        <w:t xml:space="preserve"> </w:t>
      </w:r>
      <w:r w:rsidR="0093728D">
        <w:rPr>
          <w:rFonts w:ascii="Times New Roman" w:hAnsi="Times New Roman"/>
          <w:sz w:val="28"/>
          <w:szCs w:val="28"/>
        </w:rPr>
        <w:t xml:space="preserve">, </w:t>
      </w:r>
      <w:r w:rsidR="0093728D">
        <w:rPr>
          <w:sz w:val="28"/>
          <w:szCs w:val="28"/>
        </w:rPr>
        <w:t>открытие которого было приурочено к 200-летию образования Енисейской губернии. В зале представлены предметы, которыми пользовались старатели в Х</w:t>
      </w:r>
      <w:r w:rsidR="0093728D">
        <w:rPr>
          <w:sz w:val="28"/>
          <w:szCs w:val="28"/>
          <w:lang w:val="en-US"/>
        </w:rPr>
        <w:t>I</w:t>
      </w:r>
      <w:r w:rsidR="0093728D">
        <w:rPr>
          <w:sz w:val="28"/>
          <w:szCs w:val="28"/>
        </w:rPr>
        <w:t xml:space="preserve">Х  и начале ХХ веков. </w:t>
      </w:r>
      <w:r w:rsidR="0093728D">
        <w:rPr>
          <w:rFonts w:asciiTheme="minorHAnsi" w:hAnsiTheme="minorHAnsi"/>
          <w:sz w:val="28"/>
          <w:szCs w:val="28"/>
        </w:rPr>
        <w:t>Кроме этого, т</w:t>
      </w:r>
      <w:r w:rsidR="0093728D">
        <w:rPr>
          <w:sz w:val="28"/>
          <w:szCs w:val="28"/>
        </w:rPr>
        <w:t>уристы имеют возможность познакомиться с английской  паровой машиной Х1Х века, которая была обнаружена в 1985 г.в глухой тайге на правом берегу Енисея в районе Кузеевских рудников. На информационной табличке указано, что локомобиль изготовлен в Англии в г.Лейстон на фирме Ричарда Гаррета.</w:t>
      </w:r>
      <w:r w:rsidR="0093728D">
        <w:rPr>
          <w:rFonts w:ascii="Times New Roman" w:hAnsi="Times New Roman"/>
          <w:sz w:val="28"/>
          <w:szCs w:val="28"/>
        </w:rPr>
        <w:t xml:space="preserve"> Машина</w:t>
      </w:r>
      <w:r w:rsidR="00B10111">
        <w:rPr>
          <w:rFonts w:ascii="Times New Roman" w:hAnsi="Times New Roman"/>
          <w:sz w:val="28"/>
          <w:szCs w:val="28"/>
        </w:rPr>
        <w:t>, доставленная из сухобузимской тайги</w:t>
      </w:r>
      <w:r w:rsidR="0093728D">
        <w:rPr>
          <w:rFonts w:ascii="Times New Roman" w:hAnsi="Times New Roman"/>
          <w:sz w:val="28"/>
          <w:szCs w:val="28"/>
        </w:rPr>
        <w:t>,</w:t>
      </w:r>
      <w:r w:rsidR="00B10111">
        <w:rPr>
          <w:rFonts w:ascii="Times New Roman" w:hAnsi="Times New Roman"/>
          <w:sz w:val="28"/>
          <w:szCs w:val="28"/>
        </w:rPr>
        <w:t xml:space="preserve"> использовалась золотопромышленниками на золотых приисках как мельница  для измельчения породы и откачивала воду из шахт.  Таких паровых машин в мире всего две: одна – в Сухобузимском районном краеведческом музее и вторая в г. Лейстоне ( Великобритания) в музее длинных паровых машин.</w:t>
      </w:r>
      <w:r w:rsidR="0093728D">
        <w:rPr>
          <w:rFonts w:ascii="Times New Roman" w:hAnsi="Times New Roman"/>
          <w:sz w:val="28"/>
          <w:szCs w:val="28"/>
        </w:rPr>
        <w:t xml:space="preserve"> </w:t>
      </w:r>
    </w:p>
    <w:p w:rsidR="00B10111" w:rsidRPr="007B62C2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расположений экспозиций: МБУ «Сухобузимский районный краеведческий музей» ул. Калинина , 9-а с. Сухобузимское,. </w:t>
      </w:r>
      <w:r w:rsidR="0093728D">
        <w:rPr>
          <w:rFonts w:ascii="Times New Roman" w:hAnsi="Times New Roman"/>
          <w:sz w:val="28"/>
          <w:szCs w:val="28"/>
        </w:rPr>
        <w:t>663040. Телефон для справок: (39</w:t>
      </w:r>
      <w:r>
        <w:rPr>
          <w:rFonts w:ascii="Times New Roman" w:hAnsi="Times New Roman"/>
          <w:sz w:val="28"/>
          <w:szCs w:val="28"/>
        </w:rPr>
        <w:t>199) 2-21-72 .</w:t>
      </w:r>
    </w:p>
    <w:p w:rsidR="00B101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Возможна  организация экскурсий в музее и участие в туристических </w:t>
      </w:r>
      <w:r w:rsidR="00B53FE0">
        <w:rPr>
          <w:rFonts w:ascii="Times New Roman" w:hAnsi="Times New Roman"/>
          <w:sz w:val="28"/>
          <w:szCs w:val="28"/>
        </w:rPr>
        <w:t xml:space="preserve">маршрутах: «Суриковские </w:t>
      </w:r>
      <w:r w:rsidR="0093728D">
        <w:rPr>
          <w:rFonts w:ascii="Times New Roman" w:hAnsi="Times New Roman"/>
          <w:sz w:val="28"/>
          <w:szCs w:val="28"/>
        </w:rPr>
        <w:t xml:space="preserve"> </w:t>
      </w:r>
      <w:r w:rsidR="00B53FE0">
        <w:rPr>
          <w:rFonts w:ascii="Times New Roman" w:hAnsi="Times New Roman"/>
          <w:sz w:val="28"/>
          <w:szCs w:val="28"/>
        </w:rPr>
        <w:t>просторы</w:t>
      </w:r>
      <w:r>
        <w:rPr>
          <w:rFonts w:ascii="Times New Roman" w:hAnsi="Times New Roman"/>
          <w:sz w:val="28"/>
          <w:szCs w:val="28"/>
        </w:rPr>
        <w:t>»</w:t>
      </w:r>
      <w:r w:rsidR="00B53FE0">
        <w:rPr>
          <w:rFonts w:ascii="Times New Roman" w:hAnsi="Times New Roman"/>
          <w:sz w:val="28"/>
          <w:szCs w:val="28"/>
        </w:rPr>
        <w:t xml:space="preserve"> и</w:t>
      </w:r>
      <w:r w:rsidR="0093728D">
        <w:rPr>
          <w:rFonts w:ascii="Times New Roman" w:hAnsi="Times New Roman"/>
          <w:sz w:val="28"/>
          <w:szCs w:val="28"/>
        </w:rPr>
        <w:t xml:space="preserve"> </w:t>
      </w:r>
      <w:r w:rsidR="00B53FE0">
        <w:rPr>
          <w:rFonts w:ascii="Times New Roman" w:hAnsi="Times New Roman"/>
          <w:sz w:val="28"/>
          <w:szCs w:val="28"/>
        </w:rPr>
        <w:t xml:space="preserve"> «По заветным тропинкам Эко-Борска».</w:t>
      </w:r>
      <w:r>
        <w:rPr>
          <w:rFonts w:ascii="Times New Roman" w:hAnsi="Times New Roman"/>
          <w:sz w:val="28"/>
          <w:szCs w:val="28"/>
        </w:rPr>
        <w:t xml:space="preserve"> . Заявки на участие в маршрутах и экскурсиях принимаются по телефону .</w:t>
      </w:r>
    </w:p>
    <w:p w:rsidR="00B101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 работает во все дни недели ,  </w:t>
      </w:r>
      <w:r w:rsidRPr="005A0E41">
        <w:rPr>
          <w:rFonts w:ascii="Times New Roman" w:hAnsi="Times New Roman"/>
          <w:sz w:val="28"/>
          <w:szCs w:val="28"/>
        </w:rPr>
        <w:t xml:space="preserve">с 9 до 17 часов 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Стоимость посещений:</w:t>
      </w:r>
    </w:p>
    <w:p w:rsidR="00B101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экскурсия </w:t>
      </w:r>
      <w:r w:rsidRPr="005A0E41">
        <w:rPr>
          <w:rFonts w:ascii="Times New Roman" w:hAnsi="Times New Roman"/>
          <w:sz w:val="28"/>
          <w:szCs w:val="28"/>
        </w:rPr>
        <w:t>без экскурсовода</w:t>
      </w:r>
      <w:r w:rsidR="00B53FE0">
        <w:rPr>
          <w:rFonts w:ascii="Times New Roman" w:hAnsi="Times New Roman"/>
          <w:sz w:val="28"/>
          <w:szCs w:val="28"/>
        </w:rPr>
        <w:t>:</w:t>
      </w:r>
    </w:p>
    <w:p w:rsidR="00B53FE0" w:rsidRDefault="00913839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взрослых, студентов – 30 руб;</w:t>
      </w:r>
    </w:p>
    <w:p w:rsidR="00913839" w:rsidRDefault="00913839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школьников –                 20 руб;</w:t>
      </w:r>
    </w:p>
    <w:p w:rsidR="00913839" w:rsidRDefault="00913839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дошкольников и пенсионеров – бесплатно.</w:t>
      </w:r>
    </w:p>
    <w:p w:rsidR="00913839" w:rsidRPr="005A0E41" w:rsidRDefault="00913839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3839">
        <w:rPr>
          <w:rFonts w:ascii="Times New Roman" w:hAnsi="Times New Roman"/>
          <w:sz w:val="28"/>
          <w:szCs w:val="28"/>
        </w:rPr>
        <w:t xml:space="preserve">  экскурсия с экскурсоводом:</w:t>
      </w:r>
    </w:p>
    <w:p w:rsidR="00913839" w:rsidRDefault="00913839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взрослых, студентов, школьников:</w:t>
      </w:r>
    </w:p>
    <w:p w:rsidR="00913839" w:rsidRDefault="00913839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не менее 10 человек – 45 руб;</w:t>
      </w:r>
    </w:p>
    <w:p w:rsidR="00913839" w:rsidRDefault="00913839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группа менее 10 человек      -  60 руб;</w:t>
      </w:r>
    </w:p>
    <w:p w:rsidR="00913839" w:rsidRDefault="00913839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дошкольников                 - 30 руб.</w:t>
      </w:r>
    </w:p>
    <w:p w:rsidR="00913839" w:rsidRPr="005A0E41" w:rsidRDefault="00913839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91383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2.1.4 .  Религиозные объекты</w:t>
      </w:r>
      <w:r w:rsidRPr="00AC12BC">
        <w:rPr>
          <w:rFonts w:ascii="Times New Roman" w:hAnsi="Times New Roman"/>
          <w:sz w:val="28"/>
          <w:szCs w:val="28"/>
        </w:rPr>
        <w:t>, объекты паломничества  и религиозного туризма</w:t>
      </w:r>
      <w:r>
        <w:rPr>
          <w:rFonts w:ascii="Times New Roman" w:hAnsi="Times New Roman"/>
          <w:sz w:val="28"/>
          <w:szCs w:val="28"/>
        </w:rPr>
        <w:t>.</w:t>
      </w:r>
      <w:r w:rsidRPr="00AC12BC">
        <w:rPr>
          <w:rFonts w:ascii="Times New Roman" w:hAnsi="Times New Roman"/>
          <w:sz w:val="28"/>
          <w:szCs w:val="28"/>
        </w:rPr>
        <w:t xml:space="preserve"> </w:t>
      </w:r>
    </w:p>
    <w:p w:rsidR="00B10111" w:rsidRPr="00AC12BC" w:rsidRDefault="00B10111" w:rsidP="00AC12BC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Pr="00AC12BC" w:rsidRDefault="00B10111" w:rsidP="00AC12BC">
      <w:pPr>
        <w:pStyle w:val="a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6"/>
        <w:gridCol w:w="1640"/>
        <w:gridCol w:w="1743"/>
        <w:gridCol w:w="1631"/>
        <w:gridCol w:w="1457"/>
        <w:gridCol w:w="1796"/>
      </w:tblGrid>
      <w:tr w:rsidR="00B10111" w:rsidTr="00913839">
        <w:tc>
          <w:tcPr>
            <w:tcW w:w="1586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40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Ведомственная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743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Историко- художественные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достоинства объекта</w:t>
            </w:r>
          </w:p>
        </w:tc>
        <w:tc>
          <w:tcPr>
            <w:tcW w:w="1631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Адрес</w:t>
            </w:r>
          </w:p>
        </w:tc>
        <w:tc>
          <w:tcPr>
            <w:tcW w:w="1457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Контакты</w:t>
            </w:r>
          </w:p>
        </w:tc>
        <w:tc>
          <w:tcPr>
            <w:tcW w:w="1796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Автотранспорт-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ная доступность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возможность для парковки автотранспорта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(экскурсионных автобусов и личных автомашин)</w:t>
            </w:r>
          </w:p>
        </w:tc>
      </w:tr>
      <w:tr w:rsidR="00B10111" w:rsidTr="00913839">
        <w:tc>
          <w:tcPr>
            <w:tcW w:w="1586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1640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743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Построен объект в период с 1829 по 1836 год в стиле классицизма. В 2009 году церковь была восстановлена и приобрела свой первозданный образ.</w:t>
            </w:r>
          </w:p>
        </w:tc>
        <w:tc>
          <w:tcPr>
            <w:tcW w:w="1631" w:type="dxa"/>
          </w:tcPr>
          <w:p w:rsidR="00B10111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Ленина , 46.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0111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с.Шила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Сухобузимский район.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8-923-295-67-78.</w:t>
            </w:r>
          </w:p>
        </w:tc>
        <w:tc>
          <w:tcPr>
            <w:tcW w:w="1796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 имеется доступность посредством асфальтированной дороги ,  есть автостоянка.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объект будет включён в туристский маршрут «Сухобузимские Святыни»</w:t>
            </w:r>
          </w:p>
        </w:tc>
      </w:tr>
      <w:tr w:rsidR="00B10111" w:rsidTr="00913839">
        <w:tc>
          <w:tcPr>
            <w:tcW w:w="1586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Троицкая церковь</w:t>
            </w:r>
          </w:p>
        </w:tc>
        <w:tc>
          <w:tcPr>
            <w:tcW w:w="1640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743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из двух престолов  построена в 1802 году во имя святых Петра и Павла. Частично была разрушена в годы Советской власти. Данный религиозный объект нуждается в восстановлении.</w:t>
            </w:r>
          </w:p>
        </w:tc>
        <w:tc>
          <w:tcPr>
            <w:tcW w:w="1631" w:type="dxa"/>
          </w:tcPr>
          <w:p w:rsidR="00B10111" w:rsidRDefault="00B10111" w:rsidP="006A2852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="0093728D">
              <w:rPr>
                <w:rFonts w:ascii="Times New Roman" w:hAnsi="Times New Roman"/>
                <w:sz w:val="20"/>
                <w:szCs w:val="20"/>
              </w:rPr>
              <w:t>,29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B10111" w:rsidRDefault="00B10111" w:rsidP="006A2852">
            <w:pPr>
              <w:pStyle w:val="31"/>
              <w:tabs>
                <w:tab w:val="left" w:pos="5151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с.Сухобузим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ское,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663040.</w:t>
            </w:r>
          </w:p>
        </w:tc>
        <w:tc>
          <w:tcPr>
            <w:tcW w:w="1457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8(39 199) 2-12-62.</w:t>
            </w:r>
          </w:p>
        </w:tc>
        <w:tc>
          <w:tcPr>
            <w:tcW w:w="1796" w:type="dxa"/>
          </w:tcPr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имеется доступность посредством асфальтированной дороги , есть автостоянка.</w:t>
            </w: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объект включён в тур</w:t>
            </w:r>
            <w:r>
              <w:rPr>
                <w:rFonts w:ascii="Times New Roman" w:hAnsi="Times New Roman"/>
                <w:sz w:val="20"/>
                <w:szCs w:val="20"/>
              </w:rPr>
              <w:t>истский маршрут «Суриковские просторы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B10111" w:rsidRDefault="00B10111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471370">
      <w:pPr>
        <w:ind w:firstLine="555"/>
        <w:jc w:val="both"/>
        <w:rPr>
          <w:rFonts w:ascii="Times New Roman" w:hAnsi="Times New Roman"/>
        </w:rPr>
      </w:pPr>
    </w:p>
    <w:p w:rsidR="00B10111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Покрова Пресвятой Богородицы.</w:t>
      </w:r>
    </w:p>
    <w:p w:rsidR="00B10111" w:rsidRDefault="0052165A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0111">
        <w:rPr>
          <w:rFonts w:ascii="Times New Roman" w:hAnsi="Times New Roman"/>
          <w:sz w:val="28"/>
          <w:szCs w:val="28"/>
        </w:rPr>
        <w:t>Данный объект культовой культуры  представляет собой  одно- престольную церковь , построенную в стиле классицизма в 1829-1836 годах в с. Шила. Её  колокольня появилась позже, в 1850 году. В 1975 году обрушились своды северного притвора церкви, поэтому богослужения были перенесены в домовой храм, так как здание н</w:t>
      </w:r>
      <w:r w:rsidR="0093728D">
        <w:rPr>
          <w:rFonts w:ascii="Times New Roman" w:hAnsi="Times New Roman"/>
          <w:sz w:val="28"/>
          <w:szCs w:val="28"/>
        </w:rPr>
        <w:t xml:space="preserve">аходилось в аварийном состоянии </w:t>
      </w:r>
      <w:r w:rsidR="00B10111">
        <w:rPr>
          <w:rFonts w:ascii="Times New Roman" w:hAnsi="Times New Roman"/>
          <w:sz w:val="28"/>
          <w:szCs w:val="28"/>
        </w:rPr>
        <w:t xml:space="preserve">. Восстановление церкви началось в 2005 году, а в 2009 году она была отреставрирована по проекту архитектора – реставратора Андреева Г.Ф.  Заказ на реставрацию </w:t>
      </w:r>
      <w:r w:rsidR="00B10111">
        <w:rPr>
          <w:rFonts w:ascii="Times New Roman" w:hAnsi="Times New Roman"/>
          <w:sz w:val="28"/>
          <w:szCs w:val="28"/>
        </w:rPr>
        <w:lastRenderedPageBreak/>
        <w:t>сделал Красноярский краевой  комитет по охране памятников истории и культуры, в результате чего церковь в Шиле  приобрела свой первозданный величественный облик , с гостеприимством  открывая двери перед каждым своим гостем.</w:t>
      </w:r>
    </w:p>
    <w:p w:rsidR="00B10111" w:rsidRPr="00C80964" w:rsidRDefault="00B10111" w:rsidP="00D50F0A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ул.</w:t>
      </w:r>
      <w:r w:rsidRPr="00C80964">
        <w:rPr>
          <w:rFonts w:ascii="Times New Roman" w:hAnsi="Times New Roman"/>
          <w:sz w:val="28"/>
          <w:szCs w:val="28"/>
        </w:rPr>
        <w:t xml:space="preserve"> Ленина</w:t>
      </w:r>
      <w:r>
        <w:rPr>
          <w:rFonts w:ascii="Times New Roman" w:hAnsi="Times New Roman"/>
          <w:sz w:val="28"/>
          <w:szCs w:val="28"/>
        </w:rPr>
        <w:t xml:space="preserve"> ,</w:t>
      </w:r>
      <w:r w:rsidRPr="00C80964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 xml:space="preserve">.,с. Шила.  Справки по телефону : </w:t>
      </w:r>
      <w:r w:rsidRPr="00C8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964">
        <w:rPr>
          <w:rFonts w:ascii="Times New Roman" w:hAnsi="Times New Roman"/>
          <w:sz w:val="28"/>
          <w:szCs w:val="28"/>
        </w:rPr>
        <w:t>8-923-295-67-78</w:t>
      </w:r>
      <w:r>
        <w:rPr>
          <w:rFonts w:ascii="Times New Roman" w:hAnsi="Times New Roman"/>
          <w:sz w:val="28"/>
          <w:szCs w:val="28"/>
        </w:rPr>
        <w:t xml:space="preserve">. Настоятелем  церкви является </w:t>
      </w:r>
      <w:r w:rsidRPr="00C80964">
        <w:rPr>
          <w:rFonts w:ascii="Times New Roman" w:hAnsi="Times New Roman"/>
          <w:sz w:val="28"/>
          <w:szCs w:val="28"/>
        </w:rPr>
        <w:t xml:space="preserve"> Соколов Василий Филимонович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B10111" w:rsidRPr="00C80964" w:rsidRDefault="00B10111" w:rsidP="00D50F0A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объект культовой архитектуры будет включен в паломнический  туристический маршрут «Сухобузимские Святыни».</w:t>
      </w:r>
    </w:p>
    <w:p w:rsidR="00B10111" w:rsidRDefault="00B10111" w:rsidP="00D50F0A">
      <w:pPr>
        <w:rPr>
          <w:rFonts w:ascii="Times New Roman" w:hAnsi="Times New Roman"/>
          <w:sz w:val="28"/>
          <w:szCs w:val="28"/>
        </w:rPr>
      </w:pPr>
      <w:r w:rsidRPr="0020761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07615">
        <w:rPr>
          <w:rFonts w:ascii="Times New Roman" w:hAnsi="Times New Roman"/>
          <w:sz w:val="28"/>
          <w:szCs w:val="28"/>
        </w:rPr>
        <w:t xml:space="preserve">  </w:t>
      </w:r>
    </w:p>
    <w:p w:rsidR="00B10111" w:rsidRPr="00E35D02" w:rsidRDefault="00B10111" w:rsidP="00471370">
      <w:pPr>
        <w:jc w:val="both"/>
        <w:rPr>
          <w:sz w:val="28"/>
          <w:szCs w:val="28"/>
        </w:rPr>
      </w:pPr>
      <w:r w:rsidRPr="00E35D02">
        <w:rPr>
          <w:sz w:val="28"/>
          <w:szCs w:val="28"/>
        </w:rPr>
        <w:t>Троицкая церко</w:t>
      </w:r>
      <w:r>
        <w:rPr>
          <w:sz w:val="28"/>
          <w:szCs w:val="28"/>
        </w:rPr>
        <w:t>вь</w:t>
      </w:r>
      <w:r w:rsidRPr="00E35D02">
        <w:rPr>
          <w:sz w:val="28"/>
          <w:szCs w:val="28"/>
        </w:rPr>
        <w:t xml:space="preserve">. </w:t>
      </w:r>
    </w:p>
    <w:p w:rsidR="00B10111" w:rsidRPr="00E35D02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E35D02">
        <w:rPr>
          <w:rFonts w:ascii="Times New Roman" w:hAnsi="Times New Roman"/>
          <w:sz w:val="28"/>
          <w:szCs w:val="28"/>
        </w:rPr>
        <w:t xml:space="preserve">Храм  построили  в с. Сухобузимское в 1802 году.  Это было двухэтажное здание, причём  церковь состояла  из двух престолов: нижнего зимнего храма  в честь святой Троицы и летнего верхнего храма  - во имя святых Петра и Павла . При церкви имелась довольно содержательная библиотека. В приходе числилось 346 домов и 2035 душ населения . Все жители прихода были коренными сибиряками и занимались  хлебопашеством. </w:t>
      </w:r>
      <w:r>
        <w:rPr>
          <w:rFonts w:ascii="Times New Roman" w:hAnsi="Times New Roman"/>
          <w:sz w:val="28"/>
          <w:szCs w:val="28"/>
        </w:rPr>
        <w:t>На  территории  храма было расположено кладбище , где хоронили прихожан , особ</w:t>
      </w:r>
      <w:r w:rsidR="00B20D43">
        <w:rPr>
          <w:rFonts w:ascii="Times New Roman" w:hAnsi="Times New Roman"/>
          <w:sz w:val="28"/>
          <w:szCs w:val="28"/>
        </w:rPr>
        <w:t>о приближённых к церкви . В 1859</w:t>
      </w:r>
      <w:r>
        <w:rPr>
          <w:rFonts w:ascii="Times New Roman" w:hAnsi="Times New Roman"/>
          <w:sz w:val="28"/>
          <w:szCs w:val="28"/>
        </w:rPr>
        <w:t xml:space="preserve"> году здесь был похоронен отец великого русского художника Василия Ивановича  Сурикова  -  Иван Васильевич Суриков ( семья Суриковых проживала в Сухом Бузиме с 1854 по 1859 год). А ранее на данном кладбище Суриковы похоронили двух своих детей, которые умерли вскоре после рождения. </w:t>
      </w:r>
      <w:r w:rsidRPr="00E35D02">
        <w:rPr>
          <w:rFonts w:ascii="Times New Roman" w:hAnsi="Times New Roman"/>
          <w:sz w:val="28"/>
          <w:szCs w:val="28"/>
        </w:rPr>
        <w:t xml:space="preserve">Во времена советской власти церковь </w:t>
      </w:r>
      <w:r>
        <w:rPr>
          <w:rFonts w:ascii="Times New Roman" w:hAnsi="Times New Roman"/>
          <w:sz w:val="28"/>
          <w:szCs w:val="28"/>
        </w:rPr>
        <w:t>решили разрушить , но даже при использовании взрывчатых веществ это оказалось весьма проблематично – храм был построен на совесть . Согласно утверждениям старожил , которые передавались из уст в уста , замес для скрепления кирпича изготавливался с использованием куриных яиц . В конце концов, в результате нескольких попыток  разрушить церковь, полностью уничтожить храм  не удалось .</w:t>
      </w:r>
    </w:p>
    <w:p w:rsidR="00B10111" w:rsidRDefault="00B10111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 время помещение  храма использовалось  в  качестве клуба . Там</w:t>
      </w:r>
    </w:p>
    <w:p w:rsidR="00B10111" w:rsidRDefault="00B10111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демонстрировались фильмы , устраивали танцы ,   в последствие  здание церкви</w:t>
      </w:r>
    </w:p>
    <w:p w:rsidR="00B10111" w:rsidRDefault="00B10111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подверглось сильному пожару. </w:t>
      </w:r>
    </w:p>
    <w:p w:rsidR="00B10111" w:rsidRPr="008B0C91" w:rsidRDefault="00B10111" w:rsidP="00F239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процессу  восстановления Троицкой церкви её внутреннее помещение очищено от мусора, земли и обвалившихся кирпичей, выровнена поверхность пола. На окна здания поставлены решётки, сделаны входные двери. Во избежание попадания дождевых масс во внутреннее  помещение церкви,  она накрыта новой кровлей. В настоящее время данный объект включён   в федеральный реестр.   </w:t>
      </w:r>
    </w:p>
    <w:p w:rsidR="00B10111" w:rsidRPr="008B0C91" w:rsidRDefault="00B10111" w:rsidP="00F239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ул. Ленина</w:t>
      </w:r>
      <w:r w:rsidRPr="008B0C91">
        <w:rPr>
          <w:rFonts w:ascii="Times New Roman" w:hAnsi="Times New Roman"/>
          <w:sz w:val="28"/>
          <w:szCs w:val="28"/>
        </w:rPr>
        <w:t>, 31</w:t>
      </w:r>
      <w:r>
        <w:rPr>
          <w:rFonts w:ascii="Times New Roman" w:hAnsi="Times New Roman"/>
          <w:sz w:val="28"/>
          <w:szCs w:val="28"/>
        </w:rPr>
        <w:t>.,с. Сухобузимское</w:t>
      </w:r>
      <w:r w:rsidRPr="008B0C91">
        <w:rPr>
          <w:rFonts w:ascii="Times New Roman" w:hAnsi="Times New Roman"/>
          <w:sz w:val="28"/>
          <w:szCs w:val="28"/>
        </w:rPr>
        <w:t>. Телефон для справок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>( 39 199) 2-12- 62.</w:t>
      </w: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Pr="008B0C91">
        <w:rPr>
          <w:rFonts w:ascii="Times New Roman" w:hAnsi="Times New Roman"/>
          <w:sz w:val="28"/>
          <w:szCs w:val="28"/>
        </w:rPr>
        <w:t>. Объект</w:t>
      </w:r>
      <w:r>
        <w:rPr>
          <w:rFonts w:ascii="Times New Roman" w:hAnsi="Times New Roman"/>
          <w:sz w:val="28"/>
          <w:szCs w:val="28"/>
        </w:rPr>
        <w:t>ы  природно – заповедного фонда</w:t>
      </w:r>
      <w:r w:rsidRPr="008B0C91">
        <w:rPr>
          <w:rFonts w:ascii="Times New Roman" w:hAnsi="Times New Roman"/>
          <w:sz w:val="28"/>
          <w:szCs w:val="28"/>
        </w:rPr>
        <w:t>.</w:t>
      </w: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612"/>
        <w:gridCol w:w="1570"/>
        <w:gridCol w:w="1692"/>
        <w:gridCol w:w="1598"/>
        <w:gridCol w:w="1742"/>
      </w:tblGrid>
      <w:tr w:rsidR="00B10111" w:rsidTr="00C2268E">
        <w:tc>
          <w:tcPr>
            <w:tcW w:w="1642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Название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Контакты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(площадь , дата создания, особенности)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Доступность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Возможность их посещения органи-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зованными груп-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пами и неорганизо-ванными туристами</w:t>
            </w:r>
          </w:p>
        </w:tc>
      </w:tr>
      <w:tr w:rsidR="00B10111" w:rsidTr="00C2268E"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1.«Саратовское болото».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2.«Абакшинское озеро» -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(«Дурное озеро»)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Заказник расположен в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семи границах , обозначенных на карте семью точками пересечения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 подробно в описании ниже)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Заказник расположен в трёх км. от дер. Абакшино, 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 пойме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Енисей.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8(39199)2-12-62.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8(39 199) 2-19-28.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Заказник организован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01.12.2015 г. Площадь – 6 744 га. Заказник является местом обитания редких , исчезающих видов растений и животных,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Включая серого журавля.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организован в 1984 году. Площадь –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53 кв.км. Является уникальным объектом природы,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ценным в эстетическом и оздоровительном отношениях.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заказнику ведёт грунтовая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дорога, указателей туристской навигации не имеется.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ведёт грунтовая дорога , указателей туристской навигации не имеется .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Возможности посещения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заказника организованными группами туристов не имеется.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Возможностей посещения заказника организованными труппами туристов не имеется.</w:t>
            </w:r>
          </w:p>
        </w:tc>
      </w:tr>
    </w:tbl>
    <w:p w:rsidR="00B10111" w:rsidRPr="008B0C91" w:rsidRDefault="00B10111" w:rsidP="00815A08">
      <w:pPr>
        <w:jc w:val="center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природно – заповедного фонда – подробное описание.</w:t>
      </w: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B10111" w:rsidRPr="000F55DC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«Саратовское болото»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471370">
      <w:pPr>
        <w:snapToGrid w:val="0"/>
        <w:ind w:firstLine="555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Заказник «Саратовское болото» организован 01 декабря 2015 года с целью сохранения и восстановления редких , исчезающих видов растений и животных, в том числе ценных видов в хозяйственном , научном и культурном отношениях, включая серого журавля , косулю сибирскую бузимо – кантатско</w:t>
      </w:r>
    </w:p>
    <w:p w:rsidR="00B10111" w:rsidRDefault="00B10111" w:rsidP="00471370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кемской субпопуляции, а также эндемичные и реликтовые растения.      Площадь заказника: 6 744 га. Заказник расположен в следующих границах:  северная : от пересечения просёлочной дороги  Седельниково и  Абакшино с грунтовой дорогой в районе высоты 150 , 1м. над уровнем моря ( точка 1);</w:t>
      </w:r>
    </w:p>
    <w:p w:rsidR="00B10111" w:rsidRDefault="00B10111" w:rsidP="00471370">
      <w:pPr>
        <w:pStyle w:val="5"/>
        <w:jc w:val="both"/>
      </w:pPr>
      <w:r>
        <w:t xml:space="preserve">восточная : от д. Абакшино( точка 2) на юг по автомобильной дороге Абакшино – Кононово до северо – восточной окраины с. Кононово ( точка 3); южная : от с. </w:t>
      </w:r>
      <w:r w:rsidRPr="00471370">
        <w:t xml:space="preserve">Кононово , на запад вдоль ЛЭП, далее по северной границе восточной </w:t>
      </w:r>
      <w:r>
        <w:t>оконечности болота , на расстоянии 2-х км. от населённого пункта, затем на юг , через запруду с. Кононово  до ЛЭП  ( точка 4), по линии ЛЭП до точки 5;</w:t>
      </w:r>
    </w:p>
    <w:p w:rsidR="00B10111" w:rsidRDefault="00B10111" w:rsidP="00471370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западная : от пересечения грунтовой дороги с ЛЭП( точка 6)на север по</w:t>
      </w:r>
    </w:p>
    <w:p w:rsidR="00B10111" w:rsidRDefault="00B10111" w:rsidP="00471370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грунтовой дороге через точку 7 до исходной точки ;</w:t>
      </w: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принадлежность заказника относится к Министерству природных ресурсов и экологии Красноярского края. Заказник «Саратовское болото» расположен в зоне континентального умеренного климата, ценных водно – болотных угодий и нетипичного природного ландшафта Красноярской лесостепи с уникальными растительными сообществами: массивами клюквенников , черничников и островных кедрачей. На территории заказника сохранены редкие, занесённые в Красную книгу Красноярского края виды </w:t>
      </w:r>
      <w:r>
        <w:rPr>
          <w:rFonts w:ascii="Times New Roman" w:hAnsi="Times New Roman"/>
          <w:sz w:val="28"/>
          <w:szCs w:val="28"/>
        </w:rPr>
        <w:lastRenderedPageBreak/>
        <w:t xml:space="preserve">диких животных : серый журавль , филин , сапсан , серый сорокопут, косуля сибирская, дербник , западный тундровый гуменник , ночница длиннохвостая. Под угрозой исчезновения находятся здесь редкие, занесённые в Красные книги Российской Федерации и  Красноярского края растения :  венерин башмачок крупноцветковый,  венерин башмачок настоящий , венерин   </w:t>
      </w:r>
    </w:p>
    <w:p w:rsidR="00B10111" w:rsidRDefault="00B10111" w:rsidP="00471370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башмачок крапчатый, красноднев малый. В границах заказника присутствуют особо ценные охотничьи виды диких животных, таких как : барсук, шилохвость,  обыкновенный гоголь, большой крохаль, вальдшнеп, широконоска.</w:t>
      </w:r>
    </w:p>
    <w:p w:rsidR="00B101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уникального нетипичного природного ландшафта здесь произрастают редкие  реликтовые виды растений: ветреница енисейская, ветреница алтайская, волчье лыко , пальчатокоренник . Одной из целей создания заказника является охрана  редких  видов птиц , таких как  : глухарь , тетерев , перепел , коростель , а также млекопитающих, таких как барсук .</w:t>
      </w: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ООПТ предусматривается разработка и реализация</w:t>
      </w: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« Сохранение биологического разнообразия Саратовского болота и</w:t>
      </w: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мест размножения редких, занесённых в Красную книгу видов  диких животных». По проекту предполагается изучение мест предотлётного пребывания серого журавля и зимовки косули сибирской с проведением мониторинга состояния окружающей данных животных природной  среды и выполнением определённой научно – исследовательской работы. Хозяйственная деятельность , не запрещённая на территории заказника «Саратовское болото» , должна осуществляться в соответствии с действующим законодательством и режимом работы заказника , она не может противоречить целям образования данного природного заказника . Исходя из приоритетности охраняемого объекта , Саратовского болото будет включено в эколого- туристический маршрут «Водные зеркала Сухобузимского района» в соответствии с которым можно будет вести  наблюдение за местами предотлётной концентрации серых журавлей на данном природном объекте. </w:t>
      </w:r>
    </w:p>
    <w:p w:rsidR="00B10111" w:rsidRDefault="00B10111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10 тысяч серых журавлей прилетают сюда, чтобы отдохнуть перед своим отлётом на юг . Японцы , например, считают эту птицу священной и называют журавлей – «люди в перьях».</w:t>
      </w:r>
    </w:p>
    <w:p w:rsidR="00B10111" w:rsidRDefault="00B10111" w:rsidP="00471370">
      <w:pPr>
        <w:pStyle w:val="2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преданию , много лет тому назад здесь располагалось большое озеро , в котором однажды утонула местная красавица – колдунья , и всего за одну ночь</w:t>
      </w:r>
    </w:p>
    <w:p w:rsidR="00B10111" w:rsidRDefault="00B10111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E0F">
        <w:rPr>
          <w:sz w:val="28"/>
          <w:szCs w:val="28"/>
        </w:rPr>
        <w:t>зеро превратилось в болото.</w:t>
      </w:r>
    </w:p>
    <w:p w:rsidR="00B10111" w:rsidRDefault="00B10111" w:rsidP="00471370">
      <w:pPr>
        <w:jc w:val="both"/>
        <w:rPr>
          <w:sz w:val="28"/>
          <w:szCs w:val="28"/>
        </w:rPr>
      </w:pPr>
    </w:p>
    <w:p w:rsidR="00B10111" w:rsidRDefault="00B10111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 : подробное описание природного объекта «Абакшинское озеро»</w:t>
      </w:r>
    </w:p>
    <w:p w:rsidR="00B10111" w:rsidRDefault="00B10111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приводится в разделе «Гидрография».</w:t>
      </w:r>
    </w:p>
    <w:p w:rsidR="00B10111" w:rsidRPr="00D57E0F" w:rsidRDefault="00B10111" w:rsidP="0047137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Примечание: законно разрешённых пляжей и мест для купания на территории Сухобузимского района не имеется.</w:t>
      </w:r>
    </w:p>
    <w:p w:rsidR="00B10111" w:rsidRDefault="00B10111" w:rsidP="00471370">
      <w:pPr>
        <w:pStyle w:val="2"/>
        <w:ind w:left="0" w:firstLine="0"/>
        <w:jc w:val="both"/>
        <w:rPr>
          <w:szCs w:val="28"/>
        </w:rPr>
      </w:pPr>
    </w:p>
    <w:p w:rsidR="00B10111" w:rsidRDefault="00B10111" w:rsidP="00471370">
      <w:pPr>
        <w:pStyle w:val="2"/>
        <w:ind w:left="0" w:firstLine="0"/>
        <w:jc w:val="both"/>
        <w:rPr>
          <w:szCs w:val="28"/>
        </w:rPr>
      </w:pPr>
      <w:r>
        <w:rPr>
          <w:rFonts w:ascii="Calibri" w:hAnsi="Calibri"/>
          <w:szCs w:val="28"/>
        </w:rPr>
        <w:t>2</w:t>
      </w:r>
      <w:r>
        <w:rPr>
          <w:szCs w:val="28"/>
        </w:rPr>
        <w:t>.1.</w:t>
      </w:r>
      <w:r>
        <w:rPr>
          <w:rFonts w:ascii="Calibri" w:hAnsi="Calibri"/>
          <w:szCs w:val="28"/>
        </w:rPr>
        <w:t>6</w:t>
      </w:r>
      <w:r>
        <w:rPr>
          <w:szCs w:val="28"/>
        </w:rPr>
        <w:t>.  Охотничь</w:t>
      </w:r>
      <w:r>
        <w:rPr>
          <w:rFonts w:ascii="Calibri" w:hAnsi="Calibri"/>
          <w:szCs w:val="28"/>
        </w:rPr>
        <w:t>и</w:t>
      </w:r>
      <w:r>
        <w:rPr>
          <w:szCs w:val="28"/>
        </w:rPr>
        <w:t xml:space="preserve"> </w:t>
      </w:r>
      <w:r>
        <w:rPr>
          <w:rFonts w:ascii="Calibri" w:hAnsi="Calibri"/>
          <w:szCs w:val="28"/>
        </w:rPr>
        <w:t xml:space="preserve"> и</w:t>
      </w:r>
      <w:r>
        <w:rPr>
          <w:szCs w:val="28"/>
        </w:rPr>
        <w:t xml:space="preserve"> рыболовные объекты.</w:t>
      </w:r>
    </w:p>
    <w:p w:rsidR="00B10111" w:rsidRDefault="00B10111" w:rsidP="00654CD0"/>
    <w:p w:rsidR="00B10111" w:rsidRDefault="00B10111" w:rsidP="00654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B10111" w:rsidTr="00C2268E">
        <w:tc>
          <w:tcPr>
            <w:tcW w:w="2463" w:type="dxa"/>
          </w:tcPr>
          <w:p w:rsidR="00B10111" w:rsidRPr="00C2268E" w:rsidRDefault="00B10111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Название</w:t>
            </w:r>
          </w:p>
        </w:tc>
        <w:tc>
          <w:tcPr>
            <w:tcW w:w="2463" w:type="dxa"/>
          </w:tcPr>
          <w:p w:rsidR="00B10111" w:rsidRPr="00C2268E" w:rsidRDefault="00B10111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Место нахождения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Режим функционирования и посещения</w:t>
            </w:r>
          </w:p>
        </w:tc>
        <w:tc>
          <w:tcPr>
            <w:tcW w:w="2464" w:type="dxa"/>
          </w:tcPr>
          <w:p w:rsidR="00B10111" w:rsidRPr="00C2268E" w:rsidRDefault="00B10111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Доступность объекта</w:t>
            </w:r>
          </w:p>
        </w:tc>
      </w:tr>
      <w:tr w:rsidR="00B10111" w:rsidTr="00C2268E">
        <w:tc>
          <w:tcPr>
            <w:tcW w:w="2463" w:type="dxa"/>
          </w:tcPr>
          <w:p w:rsidR="00B10111" w:rsidRPr="00C2268E" w:rsidRDefault="00B10111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Западная часть </w:t>
            </w:r>
            <w:r w:rsidRPr="00C2268E">
              <w:rPr>
                <w:sz w:val="20"/>
                <w:szCs w:val="20"/>
              </w:rPr>
              <w:lastRenderedPageBreak/>
              <w:t>бассейна р.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268E">
              <w:rPr>
                <w:sz w:val="20"/>
                <w:szCs w:val="20"/>
              </w:rPr>
              <w:t>Енисей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 xml:space="preserve">Западная часть </w:t>
            </w:r>
            <w:r w:rsidRPr="00C2268E">
              <w:rPr>
                <w:sz w:val="20"/>
                <w:szCs w:val="20"/>
              </w:rPr>
              <w:lastRenderedPageBreak/>
              <w:t>территории Сухобузимского района, включая бассейн р.Енисей и прилегающий таёжный массив правобережья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 xml:space="preserve">Рыболовство </w:t>
            </w:r>
            <w:r w:rsidRPr="00C2268E">
              <w:rPr>
                <w:sz w:val="20"/>
                <w:szCs w:val="20"/>
              </w:rPr>
              <w:lastRenderedPageBreak/>
              <w:t>осуществляется во все времена года .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Охота – с момента официального разрешения .</w:t>
            </w:r>
          </w:p>
        </w:tc>
        <w:tc>
          <w:tcPr>
            <w:tcW w:w="2464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 xml:space="preserve">Существуют подъездные </w:t>
            </w:r>
            <w:r w:rsidRPr="00C2268E">
              <w:rPr>
                <w:sz w:val="20"/>
                <w:szCs w:val="20"/>
              </w:rPr>
              <w:lastRenderedPageBreak/>
              <w:t>пути к р.Енисей , работает переправа , частично имеются навигационные указатели.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Рыбаки проживают на б/о «Белый берег», где имеется автостоянка.</w:t>
            </w:r>
          </w:p>
        </w:tc>
      </w:tr>
      <w:tr w:rsidR="00B10111" w:rsidTr="00C2268E">
        <w:tc>
          <w:tcPr>
            <w:tcW w:w="2463" w:type="dxa"/>
          </w:tcPr>
          <w:p w:rsidR="00B10111" w:rsidRPr="00C2268E" w:rsidRDefault="00B10111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 xml:space="preserve">        р.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268E">
              <w:rPr>
                <w:sz w:val="20"/>
                <w:szCs w:val="20"/>
              </w:rPr>
              <w:t>Веснина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Правый берег Енисея, в пяти км.от с.Исток и в 16-ти км. от с.Кононово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Сухобузимского района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Рыболовство осуществляется во все времена года . Охота – в официально разрешённый период времени.</w:t>
            </w:r>
          </w:p>
        </w:tc>
        <w:tc>
          <w:tcPr>
            <w:tcW w:w="2464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Существуют подъездные пути к реке . Часть охотников останавливается на б/о к северу от гор.Железногорска , где имеется автостоянка.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Частично имеются навигационные указатели.</w:t>
            </w:r>
          </w:p>
        </w:tc>
      </w:tr>
      <w:tr w:rsidR="00B10111" w:rsidTr="00C2268E">
        <w:tc>
          <w:tcPr>
            <w:tcW w:w="2463" w:type="dxa"/>
          </w:tcPr>
          <w:p w:rsidR="00B10111" w:rsidRPr="00C2268E" w:rsidRDefault="00B10111" w:rsidP="00654CD0">
            <w:pPr>
              <w:rPr>
                <w:sz w:val="20"/>
                <w:szCs w:val="20"/>
              </w:rPr>
            </w:pPr>
            <w:r>
              <w:t xml:space="preserve">        </w:t>
            </w:r>
            <w:r w:rsidRPr="00C2268E">
              <w:rPr>
                <w:sz w:val="20"/>
                <w:szCs w:val="20"/>
              </w:rPr>
              <w:t>р.Кан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Находится в 10-ти км. от с.Кононово, впадает в Енисей у с.Усть – Кан.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Используется туристами в летний период в ,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как объект экстремального туризма – сплава по реке.</w:t>
            </w:r>
          </w:p>
        </w:tc>
        <w:tc>
          <w:tcPr>
            <w:tcW w:w="2464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Имеются подъезды к реке, есть навигационные указатели</w:t>
            </w:r>
          </w:p>
        </w:tc>
      </w:tr>
      <w:tr w:rsidR="00B10111" w:rsidRPr="00250D9F" w:rsidTr="00C2268E"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Подсопинский пруд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Расположен в одном километре от с.Подсопки Сухобузимского района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Используется , как объект</w:t>
            </w:r>
          </w:p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для рыболовства в</w:t>
            </w:r>
            <w:r>
              <w:rPr>
                <w:sz w:val="20"/>
                <w:szCs w:val="20"/>
              </w:rPr>
              <w:t xml:space="preserve"> летний период года</w:t>
            </w:r>
            <w:r w:rsidRPr="00C2268E">
              <w:rPr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Имеются подъезды к пруду, автостоянки и навигационные указатели.</w:t>
            </w:r>
          </w:p>
        </w:tc>
      </w:tr>
    </w:tbl>
    <w:p w:rsidR="00B10111" w:rsidRPr="00250D9F" w:rsidRDefault="00B10111" w:rsidP="005D23E6">
      <w:pPr>
        <w:jc w:val="center"/>
        <w:rPr>
          <w:sz w:val="20"/>
          <w:szCs w:val="20"/>
        </w:rPr>
      </w:pPr>
    </w:p>
    <w:p w:rsidR="00B10111" w:rsidRDefault="00B10111" w:rsidP="00471370">
      <w:pPr>
        <w:pStyle w:val="2"/>
        <w:ind w:left="0" w:firstLine="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>
        <w:rPr>
          <w:szCs w:val="28"/>
        </w:rPr>
        <w:t>Примечание: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подробное описание охотничь</w:t>
      </w:r>
      <w:r>
        <w:rPr>
          <w:rFonts w:ascii="Calibri" w:hAnsi="Calibri"/>
          <w:szCs w:val="28"/>
        </w:rPr>
        <w:t>их и</w:t>
      </w:r>
      <w:r>
        <w:rPr>
          <w:szCs w:val="28"/>
        </w:rPr>
        <w:t xml:space="preserve"> рыболовных угодий приводится в разделе «Фауна» и «Гидрография» .</w:t>
      </w:r>
    </w:p>
    <w:p w:rsidR="00B10111" w:rsidRDefault="00B10111" w:rsidP="00471370">
      <w:pPr>
        <w:pStyle w:val="2"/>
        <w:ind w:left="0" w:firstLine="0"/>
        <w:jc w:val="both"/>
        <w:rPr>
          <w:szCs w:val="28"/>
        </w:rPr>
      </w:pPr>
    </w:p>
    <w:p w:rsidR="00B10111" w:rsidRDefault="00B10111" w:rsidP="00471370">
      <w:pPr>
        <w:pStyle w:val="2"/>
        <w:ind w:left="0" w:firstLine="0"/>
        <w:jc w:val="both"/>
        <w:rPr>
          <w:szCs w:val="28"/>
        </w:rPr>
      </w:pPr>
    </w:p>
    <w:p w:rsidR="00B10111" w:rsidRPr="000A74C4" w:rsidRDefault="00B10111" w:rsidP="00471370">
      <w:pPr>
        <w:pStyle w:val="2"/>
        <w:ind w:left="0" w:firstLine="0"/>
        <w:jc w:val="both"/>
        <w:rPr>
          <w:rFonts w:asciiTheme="minorHAnsi" w:hAnsiTheme="minorHAnsi"/>
          <w:szCs w:val="28"/>
        </w:rPr>
      </w:pPr>
      <w:r>
        <w:rPr>
          <w:rFonts w:ascii="Calibri" w:hAnsi="Calibri"/>
          <w:szCs w:val="28"/>
        </w:rPr>
        <w:t>2</w:t>
      </w:r>
      <w:r>
        <w:rPr>
          <w:szCs w:val="28"/>
        </w:rPr>
        <w:t>.1.</w:t>
      </w:r>
      <w:r>
        <w:rPr>
          <w:rFonts w:ascii="Calibri" w:hAnsi="Calibri"/>
          <w:szCs w:val="28"/>
        </w:rPr>
        <w:t>7</w:t>
      </w:r>
      <w:r w:rsidR="000A74C4">
        <w:rPr>
          <w:szCs w:val="28"/>
        </w:rPr>
        <w:t>. Объект</w:t>
      </w:r>
      <w:r w:rsidR="00B572CA">
        <w:rPr>
          <w:rFonts w:asciiTheme="minorHAnsi" w:hAnsiTheme="minorHAnsi"/>
          <w:szCs w:val="28"/>
        </w:rPr>
        <w:t>ы</w:t>
      </w:r>
      <w:r w:rsidR="000A74C4">
        <w:rPr>
          <w:szCs w:val="28"/>
        </w:rPr>
        <w:t xml:space="preserve"> сельского туризма</w:t>
      </w:r>
    </w:p>
    <w:p w:rsidR="00B10111" w:rsidRDefault="00B10111" w:rsidP="00433F32"/>
    <w:p w:rsidR="00B10111" w:rsidRPr="001C01A8" w:rsidRDefault="00B10111" w:rsidP="0047137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sz w:val="28"/>
          <w:szCs w:val="28"/>
        </w:rPr>
        <w:t>Примечание: объектов</w:t>
      </w:r>
      <w:r w:rsidR="000A74C4">
        <w:rPr>
          <w:rFonts w:asciiTheme="minorHAnsi" w:hAnsiTheme="minorHAnsi"/>
          <w:sz w:val="28"/>
          <w:szCs w:val="28"/>
        </w:rPr>
        <w:t xml:space="preserve"> сельского, </w:t>
      </w:r>
      <w:r>
        <w:rPr>
          <w:sz w:val="28"/>
          <w:szCs w:val="28"/>
        </w:rPr>
        <w:t xml:space="preserve"> промышленного и делового туризма в Сухобузимском районе не имеется.</w:t>
      </w:r>
    </w:p>
    <w:p w:rsidR="00B10111" w:rsidRPr="00004C96" w:rsidRDefault="00B10111" w:rsidP="00471370">
      <w:pPr>
        <w:tabs>
          <w:tab w:val="left" w:pos="4926"/>
        </w:tabs>
        <w:jc w:val="both"/>
        <w:rPr>
          <w:sz w:val="28"/>
          <w:szCs w:val="28"/>
        </w:rPr>
      </w:pPr>
      <w:r w:rsidRPr="001C01A8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B10111" w:rsidRPr="002000E4" w:rsidRDefault="00B10111" w:rsidP="002000E4">
      <w:r>
        <w:rPr>
          <w:rFonts w:ascii="Times New Roman" w:hAnsi="Times New Roman"/>
          <w:sz w:val="30"/>
        </w:rPr>
        <w:t>2.1.8.</w:t>
      </w:r>
      <w:r w:rsidRPr="007B62C2">
        <w:rPr>
          <w:rFonts w:ascii="Times New Roman" w:hAnsi="Times New Roman"/>
          <w:sz w:val="30"/>
        </w:rPr>
        <w:t xml:space="preserve"> Информационная справка об археологических памятниках</w:t>
      </w:r>
    </w:p>
    <w:p w:rsidR="00B10111" w:rsidRDefault="00B10111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32"/>
          <w:szCs w:val="32"/>
        </w:rPr>
      </w:pPr>
    </w:p>
    <w:p w:rsidR="00B10111" w:rsidRPr="00493735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493735">
        <w:rPr>
          <w:rFonts w:ascii="Times New Roman" w:hAnsi="Times New Roman"/>
          <w:sz w:val="28"/>
          <w:szCs w:val="28"/>
        </w:rPr>
        <w:t xml:space="preserve">Наскальные  рисунки на горе Камень </w:t>
      </w:r>
      <w:r>
        <w:rPr>
          <w:rFonts w:ascii="Times New Roman" w:hAnsi="Times New Roman"/>
          <w:sz w:val="28"/>
          <w:szCs w:val="28"/>
        </w:rPr>
        <w:t>в окрестностях с. Атаманово</w:t>
      </w:r>
      <w:r w:rsidRPr="00493735">
        <w:rPr>
          <w:rFonts w:ascii="Times New Roman" w:hAnsi="Times New Roman"/>
          <w:sz w:val="28"/>
          <w:szCs w:val="28"/>
        </w:rPr>
        <w:t>.</w:t>
      </w:r>
    </w:p>
    <w:p w:rsidR="00B10111" w:rsidRDefault="00B10111" w:rsidP="00D50F0A">
      <w:pPr>
        <w:pStyle w:val="31"/>
        <w:snapToGrid w:val="0"/>
        <w:ind w:firstLine="555"/>
        <w:rPr>
          <w:rFonts w:ascii="Times New Roman" w:hAnsi="Times New Roman"/>
          <w:bCs/>
          <w:sz w:val="28"/>
          <w:szCs w:val="28"/>
        </w:rPr>
      </w:pPr>
      <w:r w:rsidRPr="00493735">
        <w:rPr>
          <w:rFonts w:ascii="Times New Roman" w:hAnsi="Times New Roman"/>
          <w:bCs/>
          <w:sz w:val="28"/>
          <w:szCs w:val="28"/>
        </w:rPr>
        <w:tab/>
      </w:r>
    </w:p>
    <w:p w:rsidR="00B10111" w:rsidRPr="00493735" w:rsidRDefault="00B10111" w:rsidP="00471370">
      <w:pPr>
        <w:pStyle w:val="31"/>
        <w:snapToGrid w:val="0"/>
        <w:ind w:firstLine="5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Археологами и геологами было установлено , что 10 - 20 тыс. лет назад на</w:t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Сухобузимского  района  располагались стоянки первобытного человека . Одни народы древних цивилизаций сменялись другими , вытеснялись более сильными . Иные уходили в поисках лучших климатических </w:t>
      </w:r>
    </w:p>
    <w:p w:rsidR="00B10111" w:rsidRPr="007B62C2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природных условий. Но они оставили после себя память в наскальных рисунках , названных в науке петроглифами . Древнее искусство , а наскальная живопись в особенности , является одним из самых загадочных явлений в истории человечества . Рисунки на камне выполнялись путём гравировки , выбивки, прошлифовки каменными и металлическими орудиями . Также древние художники использовали охру – природный минеральный краситель. На рисунках можно рассмотреть изображение людей без рук и ног, так как это души людей . По представлениям древних сибирских народов , после смерти душа человека после его смерти отправлялась вниз по течению реки в страну мёртвых . Вероятно , что в те времена людей , живших по берегам рек , не хоронили , а отправляли на лодке вниз  по течению , поэтому и нет захоронений </w:t>
      </w:r>
      <w:r>
        <w:rPr>
          <w:rFonts w:ascii="Times New Roman" w:hAnsi="Times New Roman"/>
          <w:sz w:val="28"/>
          <w:szCs w:val="28"/>
        </w:rPr>
        <w:lastRenderedPageBreak/>
        <w:t xml:space="preserve">той эпохи. Первые русские поселенцы в Сибири называли скалы с рисунками «писаными камнями», а рисунки «письменами» или «писаницами» . В то далёкое время по берегам  рек обитали животные , на которых охотился человек древнекаменного века : мамонты , зубры , дикие лошади и волки. Люди той отдалённой эпохи  жили в жилищах, напоминающих землянки – большие сооружения , крытые мамонтовыми шкурами . Стоянки первобытного человека не сохранились до наших дней , зато имеются наскальные рисунки  людей  древней цивилизации. Наскальные рисунки древнего человека, обитающего по берегам Енисея расположены  на склоне прибрежной к Енисею горы  Камень, которая находится в четырёх километрах от центра села Атаманово . </w:t>
      </w:r>
    </w:p>
    <w:p w:rsidR="00B10111" w:rsidRPr="007B62C2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археологический памятник труднодоступен для туристов, однако наскальные рисунки  можно рассмотреть в условиях низкой воды в р. Енисей с катера или с лодки  в бинокль .</w:t>
      </w:r>
    </w:p>
    <w:p w:rsidR="00B10111" w:rsidRDefault="00B10111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«Наскальные рисунки древнего человека» в будущем будет включён </w:t>
      </w:r>
    </w:p>
    <w:p w:rsidR="00B10111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водный туристический маршрут по прибрежным местам  Енисея, которые являлись  стоянками  древнего человека  . Данный маршрут  будет проходить от села Павловщина  до села Атаманово по Енисею и называться «Дорогой наших далёких предков». </w:t>
      </w:r>
    </w:p>
    <w:p w:rsidR="00B10111" w:rsidRDefault="00B10111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 Исторические поселения, сохранившие традиции ведения хозяйства,</w:t>
      </w:r>
    </w:p>
    <w:p w:rsidR="00B10111" w:rsidRDefault="00B10111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культурные ценности, присущие данной местности. </w:t>
      </w:r>
    </w:p>
    <w:p w:rsidR="00B10111" w:rsidRDefault="00B10111" w:rsidP="00D50F0A">
      <w:pPr>
        <w:rPr>
          <w:rFonts w:ascii="Times New Roman" w:hAnsi="Times New Roman"/>
          <w:sz w:val="28"/>
          <w:szCs w:val="28"/>
        </w:rPr>
      </w:pPr>
    </w:p>
    <w:p w:rsidR="00B10111" w:rsidRPr="002D3ED7" w:rsidRDefault="00B10111" w:rsidP="00D50F0A">
      <w:pPr>
        <w:rPr>
          <w:rFonts w:ascii="Times New Roman" w:hAnsi="Times New Roman"/>
          <w:i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с. Сухобузимское</w:t>
      </w:r>
      <w:r>
        <w:rPr>
          <w:rFonts w:ascii="Times New Roman" w:hAnsi="Times New Roman"/>
          <w:sz w:val="28"/>
          <w:szCs w:val="28"/>
        </w:rPr>
        <w:t>.</w:t>
      </w:r>
    </w:p>
    <w:p w:rsidR="00703F37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b/>
          <w:sz w:val="28"/>
          <w:szCs w:val="28"/>
        </w:rPr>
        <w:tab/>
      </w:r>
      <w:r w:rsidRPr="002D3ED7">
        <w:rPr>
          <w:rFonts w:ascii="Times New Roman" w:hAnsi="Times New Roman"/>
          <w:sz w:val="28"/>
          <w:szCs w:val="28"/>
        </w:rPr>
        <w:t>После строительства Красноярского острога в 1628 году вдоль Енисея  появились первые  поселения – своеобразные форпосты от Енисейска до Красноярска . В долинах Бузима кочевали местные племена аринов и енисейских киргизов . После их переселения в Киргизию и на юг края,  в ХХШ веке появились первые русские сёла , в том числе в 1714 году с. Сухобузимское. Н. П. Кончаловская – внучка великого русского художника В.И. Сурикова  в своей романической были «Дар бесценный» останавливается на описании Сухого Бузима н</w:t>
      </w:r>
      <w:r>
        <w:rPr>
          <w:rFonts w:ascii="Times New Roman" w:hAnsi="Times New Roman"/>
          <w:sz w:val="28"/>
          <w:szCs w:val="28"/>
        </w:rPr>
        <w:t>ачала  19 века</w:t>
      </w:r>
      <w:r w:rsidRPr="002D3ED7">
        <w:rPr>
          <w:rFonts w:ascii="Times New Roman" w:hAnsi="Times New Roman"/>
          <w:sz w:val="28"/>
          <w:szCs w:val="28"/>
        </w:rPr>
        <w:t>, так как в  1864 году семья потомственных казаков Суриковых приезжает из гор. Красноярска на место жительства в Сухой Бузим на пять лет . В  частности, она пишет :  «…волостной центр Сухой Бузим представлял собой поселение из 90 крестьянских усадеб, эти хозяйства вели старожилы из бывших казаков – основателей села : Пер</w:t>
      </w:r>
      <w:r>
        <w:rPr>
          <w:rFonts w:ascii="Times New Roman" w:hAnsi="Times New Roman"/>
          <w:sz w:val="28"/>
          <w:szCs w:val="28"/>
        </w:rPr>
        <w:t xml:space="preserve">шины, Черкашины , Астраханцевы, Ядрихинские . Само село лежало в степи , к северо – востоку от </w:t>
      </w:r>
      <w:r w:rsidRPr="002D3ED7">
        <w:rPr>
          <w:rFonts w:ascii="Times New Roman" w:hAnsi="Times New Roman"/>
          <w:sz w:val="28"/>
          <w:szCs w:val="28"/>
        </w:rPr>
        <w:t>Красноярска , при слиянии двух речек – Большого и Малого Бузима. Степное приво</w:t>
      </w:r>
      <w:r>
        <w:rPr>
          <w:rFonts w:ascii="Times New Roman" w:hAnsi="Times New Roman"/>
          <w:sz w:val="28"/>
          <w:szCs w:val="28"/>
        </w:rPr>
        <w:t>лье перемежалось осиновыми, берёзовыми перелесками</w:t>
      </w:r>
      <w:r w:rsidRPr="002D3ED7">
        <w:rPr>
          <w:rFonts w:ascii="Times New Roman" w:hAnsi="Times New Roman"/>
          <w:sz w:val="28"/>
          <w:szCs w:val="28"/>
        </w:rPr>
        <w:t>, зарослями боярышника и черёмухи . В лесочках по осени появлялась тьма – тьмущая рыжиков и опят. В большой Бузим из Енисея окунь да хариус. А Ма</w:t>
      </w:r>
      <w:r>
        <w:rPr>
          <w:rFonts w:ascii="Times New Roman" w:hAnsi="Times New Roman"/>
          <w:sz w:val="28"/>
          <w:szCs w:val="28"/>
        </w:rPr>
        <w:t>лый Бузим так пересыхал за лето</w:t>
      </w:r>
      <w:r w:rsidRPr="002D3ED7">
        <w:rPr>
          <w:rFonts w:ascii="Times New Roman" w:hAnsi="Times New Roman"/>
          <w:sz w:val="28"/>
          <w:szCs w:val="28"/>
        </w:rPr>
        <w:t xml:space="preserve">, что в любом месте его можно было перейти вброд , потому и прозвали село Сухим. Дома в селе стояли рубленые, двухэтажные , как крепости , огороженные высокими глухими заборами. В степи , под селом паслись  стада рогатого скота и табуны коней. Земля была плодородная , хлеб родился щедро, покосы были богатыми». Сухобузимцы гордятся тем, что с 1854 по 1859 год здесь жил  великий русский художник И.В.Суриков . В 1859 году в </w:t>
      </w:r>
      <w:r w:rsidRPr="002D3ED7">
        <w:rPr>
          <w:rFonts w:ascii="Times New Roman" w:hAnsi="Times New Roman"/>
          <w:sz w:val="28"/>
          <w:szCs w:val="28"/>
        </w:rPr>
        <w:lastRenderedPageBreak/>
        <w:t xml:space="preserve">Сухом Бузиме был похоронен его отец , отсюда восьмилетний Вася Суриков ездил учиться в гор. Красноярск  по старому Енисейскому тракту. </w:t>
      </w:r>
    </w:p>
    <w:p w:rsidR="00B10111" w:rsidRPr="002D3ED7" w:rsidRDefault="00703F37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0111" w:rsidRPr="002D3ED7">
        <w:rPr>
          <w:rFonts w:ascii="Times New Roman" w:hAnsi="Times New Roman"/>
          <w:sz w:val="28"/>
          <w:szCs w:val="28"/>
        </w:rPr>
        <w:t>В разное время в с. Сухобузимское жили и работал</w:t>
      </w:r>
      <w:r w:rsidR="00B10111">
        <w:rPr>
          <w:rFonts w:ascii="Times New Roman" w:hAnsi="Times New Roman"/>
          <w:sz w:val="28"/>
          <w:szCs w:val="28"/>
        </w:rPr>
        <w:t>и такие известные в стране люди</w:t>
      </w:r>
      <w:r w:rsidR="00B10111" w:rsidRPr="002D3ED7">
        <w:rPr>
          <w:rFonts w:ascii="Times New Roman" w:hAnsi="Times New Roman"/>
          <w:sz w:val="28"/>
          <w:szCs w:val="28"/>
        </w:rPr>
        <w:t>, как</w:t>
      </w:r>
      <w:r w:rsidR="00B10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Черныше</w:t>
      </w:r>
      <w:r w:rsidR="00B10111" w:rsidRPr="002D3ED7">
        <w:rPr>
          <w:rFonts w:ascii="Times New Roman" w:hAnsi="Times New Roman"/>
          <w:sz w:val="28"/>
          <w:szCs w:val="28"/>
        </w:rPr>
        <w:t>в Леонид Алекса</w:t>
      </w:r>
      <w:r w:rsidR="00B10111">
        <w:rPr>
          <w:rFonts w:ascii="Times New Roman" w:hAnsi="Times New Roman"/>
          <w:sz w:val="28"/>
          <w:szCs w:val="28"/>
        </w:rPr>
        <w:t>ндрович – выдающийся архитектор</w:t>
      </w:r>
      <w:r w:rsidR="00B10111" w:rsidRPr="002D3ED7">
        <w:rPr>
          <w:rFonts w:ascii="Times New Roman" w:hAnsi="Times New Roman"/>
          <w:sz w:val="28"/>
          <w:szCs w:val="28"/>
        </w:rPr>
        <w:t>,</w:t>
      </w:r>
      <w:r w:rsidR="00B20D43">
        <w:rPr>
          <w:rFonts w:ascii="Times New Roman" w:hAnsi="Times New Roman"/>
          <w:sz w:val="28"/>
          <w:szCs w:val="28"/>
        </w:rPr>
        <w:t xml:space="preserve"> по проекту которого построен </w:t>
      </w:r>
      <w:r w:rsidR="00B10111" w:rsidRPr="002D3ED7">
        <w:rPr>
          <w:rFonts w:ascii="Times New Roman" w:hAnsi="Times New Roman"/>
          <w:sz w:val="28"/>
          <w:szCs w:val="28"/>
        </w:rPr>
        <w:t xml:space="preserve"> Красноярский краеведческий музей , Родин Николай Иванович – профессор математических наук, Маслов Борис Николаевич – заместитель министра сельского хозяйства бывшей РСФСР.</w:t>
      </w:r>
    </w:p>
    <w:p w:rsidR="00B10111" w:rsidRPr="002D3ED7" w:rsidRDefault="00B10111" w:rsidP="00D50F0A">
      <w:pPr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Здесь отбывал ссылку известный белорусский писатель Ян Скрыган.</w:t>
      </w:r>
    </w:p>
    <w:p w:rsidR="00B10111" w:rsidRPr="002D3ED7" w:rsidRDefault="00B20D43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111" w:rsidRPr="002D3ED7">
        <w:rPr>
          <w:rFonts w:ascii="Times New Roman" w:hAnsi="Times New Roman"/>
          <w:sz w:val="28"/>
          <w:szCs w:val="28"/>
        </w:rPr>
        <w:t>Село  Сухобузимское являетс</w:t>
      </w:r>
      <w:r w:rsidR="00B10111">
        <w:rPr>
          <w:rFonts w:ascii="Times New Roman" w:hAnsi="Times New Roman"/>
          <w:sz w:val="28"/>
          <w:szCs w:val="28"/>
        </w:rPr>
        <w:t>я центром Сухобузимского района</w:t>
      </w:r>
      <w:r w:rsidR="00B10111" w:rsidRPr="002D3ED7">
        <w:rPr>
          <w:rFonts w:ascii="Times New Roman" w:hAnsi="Times New Roman"/>
          <w:sz w:val="28"/>
          <w:szCs w:val="28"/>
        </w:rPr>
        <w:t xml:space="preserve">, </w:t>
      </w:r>
      <w:r w:rsidR="00B10111">
        <w:rPr>
          <w:rFonts w:ascii="Times New Roman" w:hAnsi="Times New Roman"/>
          <w:sz w:val="28"/>
          <w:szCs w:val="28"/>
        </w:rPr>
        <w:t xml:space="preserve">оно </w:t>
      </w:r>
      <w:r w:rsidR="00B10111" w:rsidRPr="002D3ED7">
        <w:rPr>
          <w:rFonts w:ascii="Times New Roman" w:hAnsi="Times New Roman"/>
          <w:sz w:val="28"/>
          <w:szCs w:val="28"/>
        </w:rPr>
        <w:t>находится в 60 км. от гор. Красноярска.</w:t>
      </w:r>
    </w:p>
    <w:p w:rsidR="000A74C4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Туристы имеют возможность посетить  с. С</w:t>
      </w:r>
      <w:r>
        <w:rPr>
          <w:rFonts w:ascii="Times New Roman" w:hAnsi="Times New Roman"/>
          <w:sz w:val="28"/>
          <w:szCs w:val="28"/>
        </w:rPr>
        <w:t>ухобузимское в любое время года</w:t>
      </w:r>
      <w:r w:rsidRPr="002D3ED7">
        <w:rPr>
          <w:rFonts w:ascii="Times New Roman" w:hAnsi="Times New Roman"/>
          <w:sz w:val="28"/>
          <w:szCs w:val="28"/>
        </w:rPr>
        <w:t>, поучаствовать в экскурс</w:t>
      </w:r>
      <w:r w:rsidR="00703F37">
        <w:rPr>
          <w:rFonts w:ascii="Times New Roman" w:hAnsi="Times New Roman"/>
          <w:sz w:val="28"/>
          <w:szCs w:val="28"/>
        </w:rPr>
        <w:t>ионном маршруте «Суриковские просторы</w:t>
      </w:r>
      <w:r w:rsidRPr="002D3ED7">
        <w:rPr>
          <w:rFonts w:ascii="Times New Roman" w:hAnsi="Times New Roman"/>
          <w:sz w:val="28"/>
          <w:szCs w:val="28"/>
        </w:rPr>
        <w:t>», в ходе которого они озна</w:t>
      </w:r>
      <w:r>
        <w:rPr>
          <w:rFonts w:ascii="Times New Roman" w:hAnsi="Times New Roman"/>
          <w:sz w:val="28"/>
          <w:szCs w:val="28"/>
        </w:rPr>
        <w:t>комятся с историческими местами</w:t>
      </w:r>
      <w:r w:rsidRPr="002D3ED7">
        <w:rPr>
          <w:rFonts w:ascii="Times New Roman" w:hAnsi="Times New Roman"/>
          <w:sz w:val="28"/>
          <w:szCs w:val="28"/>
        </w:rPr>
        <w:t xml:space="preserve">, связанными с жизнью В. И. Сурикова в Сухом Бузиме 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Pr="002D3ED7" w:rsidRDefault="000A74C4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111">
        <w:rPr>
          <w:rFonts w:ascii="Times New Roman" w:hAnsi="Times New Roman"/>
          <w:sz w:val="28"/>
          <w:szCs w:val="28"/>
        </w:rPr>
        <w:t>Заказы принимаются по телефонам</w:t>
      </w:r>
      <w:r w:rsidR="00D65F57">
        <w:rPr>
          <w:rFonts w:ascii="Times New Roman" w:hAnsi="Times New Roman"/>
          <w:sz w:val="28"/>
          <w:szCs w:val="28"/>
        </w:rPr>
        <w:t>:( 839</w:t>
      </w:r>
      <w:r w:rsidR="00B10111" w:rsidRPr="002D3ED7">
        <w:rPr>
          <w:rFonts w:ascii="Times New Roman" w:hAnsi="Times New Roman"/>
          <w:sz w:val="28"/>
          <w:szCs w:val="28"/>
        </w:rPr>
        <w:t>199) 2 – 21 –</w:t>
      </w:r>
      <w:r w:rsidR="00D65F57">
        <w:rPr>
          <w:rFonts w:ascii="Times New Roman" w:hAnsi="Times New Roman"/>
          <w:sz w:val="28"/>
          <w:szCs w:val="28"/>
        </w:rPr>
        <w:t xml:space="preserve"> 72</w:t>
      </w:r>
      <w:r w:rsidR="00B10111">
        <w:rPr>
          <w:rFonts w:ascii="Times New Roman" w:hAnsi="Times New Roman"/>
          <w:sz w:val="28"/>
          <w:szCs w:val="28"/>
        </w:rPr>
        <w:t>.</w:t>
      </w:r>
    </w:p>
    <w:p w:rsidR="00B10111" w:rsidRPr="002D3ED7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Во время пребывания в селе Сухобузимское туристы могут приобрести молочную и мясную продукцию местных производите</w:t>
      </w:r>
      <w:r>
        <w:rPr>
          <w:rFonts w:ascii="Times New Roman" w:hAnsi="Times New Roman"/>
          <w:sz w:val="28"/>
          <w:szCs w:val="28"/>
        </w:rPr>
        <w:t xml:space="preserve">лей , а также цветочный мёд. </w:t>
      </w:r>
    </w:p>
    <w:p w:rsidR="00B10111" w:rsidRPr="002D3ED7" w:rsidRDefault="00B10111" w:rsidP="00471370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2D3ED7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Кононово</w:t>
      </w:r>
      <w:r w:rsidRPr="002D3ED7">
        <w:rPr>
          <w:rFonts w:ascii="Times New Roman" w:hAnsi="Times New Roman"/>
          <w:sz w:val="28"/>
          <w:szCs w:val="28"/>
        </w:rPr>
        <w:t xml:space="preserve">. </w:t>
      </w:r>
    </w:p>
    <w:p w:rsidR="002D7FB2" w:rsidRDefault="00B10111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bCs/>
          <w:sz w:val="28"/>
          <w:szCs w:val="28"/>
        </w:rPr>
        <w:tab/>
      </w:r>
      <w:r w:rsidRPr="002D3ED7">
        <w:rPr>
          <w:rFonts w:ascii="Times New Roman" w:hAnsi="Times New Roman"/>
          <w:sz w:val="28"/>
          <w:szCs w:val="28"/>
        </w:rPr>
        <w:t xml:space="preserve">     Традиционной формой хозяйствования населения</w:t>
      </w:r>
      <w:r>
        <w:rPr>
          <w:rFonts w:ascii="Times New Roman" w:hAnsi="Times New Roman"/>
          <w:sz w:val="28"/>
          <w:szCs w:val="28"/>
        </w:rPr>
        <w:t xml:space="preserve"> было рыболовство , которым кононовцы занимаются  по сей день . География территории Кононово обладает уникальной живописной природой . Село было основано в 1659 году красноярским казаком Кононом Севастьяновым. В 1900 году в  Кононово прибыли переселенцы из Могилёвской губернии и раскорчевали большие площади земель под посевы. В 1936 году  Кононовская протока Енисея стала стоянкой речных судов , а в последствии б</w:t>
      </w:r>
      <w:r w:rsidR="002D7FB2">
        <w:rPr>
          <w:rFonts w:ascii="Times New Roman" w:hAnsi="Times New Roman"/>
          <w:sz w:val="28"/>
          <w:szCs w:val="28"/>
        </w:rPr>
        <w:t xml:space="preserve">ыла образована Коновская РЭБ . </w:t>
      </w:r>
    </w:p>
    <w:p w:rsidR="00B10111" w:rsidRDefault="00B10111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двух километрах от Кононово , на противоположном берегу  Енисея протекает река Кан  , известная своими порогами , по которой ежегодно сплавляется на байдарках молодёжь из Сухобузимского района . При въезде в с. Кононово расположена  база отдыха «Белый берег» с двухэтажным домом , домиками и баньками. В состав МО «Кононовский сельсовет» входят  такие уникальные населённые пункты, как : с. Большой Балчуг  д. Усть – Кан и д. Подпорог . .  В  д . Подпорог  построена часовня , сохранились рубленые избы , есть прекрасные места для рыбалки и охоты. У  д. Усть – Кан в 1944 году потерпел крушение самолёт, совершающий перелёт «Сибирь – Аляска» , в 2013 году на месте  гибели его экипажа установлен памятный знак. Село  Кононово расположено в  41- ном км.</w:t>
      </w:r>
      <w:r w:rsidR="00D65F57">
        <w:rPr>
          <w:rFonts w:ascii="Times New Roman" w:hAnsi="Times New Roman"/>
          <w:sz w:val="28"/>
          <w:szCs w:val="28"/>
        </w:rPr>
        <w:t xml:space="preserve"> от с.Сухобузимское . С</w:t>
      </w:r>
      <w:r w:rsidR="001E0F7B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Большой Балчуг  , д. Усть – Кан и  д. Подпорог  расположены  на  правом берегу Енисея .</w:t>
      </w:r>
      <w:r w:rsidR="001E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2008  году администрация Сухобузимского  района приобрела катер «Томь - 675», который базируется в с. Кононово ,  поэтому у туристов </w:t>
      </w:r>
      <w:r w:rsidR="00B20D43">
        <w:rPr>
          <w:rFonts w:ascii="Times New Roman" w:hAnsi="Times New Roman"/>
          <w:sz w:val="28"/>
          <w:szCs w:val="28"/>
        </w:rPr>
        <w:t xml:space="preserve">в летнее время </w:t>
      </w:r>
      <w:r>
        <w:rPr>
          <w:rFonts w:ascii="Times New Roman" w:hAnsi="Times New Roman"/>
          <w:sz w:val="28"/>
          <w:szCs w:val="28"/>
        </w:rPr>
        <w:t xml:space="preserve"> есть  возможность  посещения населённых пунктов и живописных мест  правобережья  Енисея . В  нескольких километрах  от  с. Кононово находится  уникальный  природный заказник «Саратовское болото» - место нахождения серых журавлей  в  их предотлётный период   на юг.</w:t>
      </w:r>
    </w:p>
    <w:p w:rsidR="00B10111" w:rsidRDefault="00B10111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объект будет включён в туристический маршрут «Водные зеркала Сухобузимского района» Особенность пребывания туристов на данной  </w:t>
      </w:r>
      <w:r>
        <w:rPr>
          <w:rFonts w:ascii="Times New Roman" w:hAnsi="Times New Roman"/>
          <w:sz w:val="28"/>
          <w:szCs w:val="28"/>
        </w:rPr>
        <w:lastRenderedPageBreak/>
        <w:t>территории  заключается в прекрасной  возможности  порыбачить и поохотиться. Приезжающим охотникам и рыбакам, а также туристам, участвующих в туристических м</w:t>
      </w:r>
      <w:r w:rsidR="006E3A4E">
        <w:rPr>
          <w:rFonts w:ascii="Times New Roman" w:hAnsi="Times New Roman"/>
          <w:sz w:val="28"/>
          <w:szCs w:val="28"/>
        </w:rPr>
        <w:t>аршрутах «Суриковские просторы»</w:t>
      </w:r>
      <w:r>
        <w:rPr>
          <w:rFonts w:ascii="Times New Roman" w:hAnsi="Times New Roman"/>
          <w:sz w:val="28"/>
          <w:szCs w:val="28"/>
        </w:rPr>
        <w:t xml:space="preserve"> предоставляется возможность  расселения  на базе отдыха «Белый берег », где есть все условия для комфортного проживания, отдыха  и организации питания  .</w:t>
      </w:r>
    </w:p>
    <w:p w:rsidR="00B10111" w:rsidRDefault="00B10111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расстоянии 16-ти км. от  Кононово , на правом берегу Енисея протекает река Веснина , подробное описание которой , как природного туристического объекта приводится в данном паспорте . Пребывающим  на р. Веснина туристам есть возможность расселения на базе отдыха ГКХ .</w:t>
      </w:r>
    </w:p>
    <w:p w:rsidR="00B10111" w:rsidRPr="007B62C2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Туристы, приезжающие в с. Кононово  могут  приобрести  у местных жителей свежую или замороженную  речную  рыбу.</w:t>
      </w:r>
    </w:p>
    <w:p w:rsidR="00B10111" w:rsidRDefault="00B10111" w:rsidP="00471370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0732D0" w:rsidRDefault="00B10111" w:rsidP="00471370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Pr="002D3ED7">
        <w:rPr>
          <w:rFonts w:ascii="Times New Roman" w:hAnsi="Times New Roman"/>
          <w:sz w:val="28"/>
          <w:szCs w:val="28"/>
        </w:rPr>
        <w:t>Подсопки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Подсопки было образовано Енисейскими крестьянами Зотиными . В 19 веке  четвертую часть населения составляли поселенцы , отправленные государством  «на кормление» в деревни : ссыльные , бродяги и солдаты , отслужившие срок по 10-15 лет , потерявшие связь со своими семьями. Крестьяне жили зажиточно, держали много скота , распахав большие площади земли . В начале 20 века в село приехали семьи поселенцев . Они получили наделы земли , но жили хуже старожилов .  В 1927 году подсопинцы объединились в артель,  а в 1929 году вступили в колхоз им. Куйбышева. В период с 1929 по 1935 год 28 семей из числа старожилов было раскулачено и выслано из села. В г</w:t>
      </w:r>
      <w:r>
        <w:rPr>
          <w:rFonts w:ascii="Times New Roman" w:hAnsi="Times New Roman"/>
          <w:sz w:val="28"/>
          <w:szCs w:val="28"/>
        </w:rPr>
        <w:t>оды Великой Отечественной войны</w:t>
      </w:r>
      <w:r w:rsidRPr="002D3ED7">
        <w:rPr>
          <w:rFonts w:ascii="Times New Roman" w:hAnsi="Times New Roman"/>
          <w:sz w:val="28"/>
          <w:szCs w:val="28"/>
        </w:rPr>
        <w:t>, помогая фронту , 9 женщин работали комбайнёрами , намолачивая по 18-20 ц. зерна с гектара.  В  настоящее время  село Подсопки известно на весь край своим искусственны</w:t>
      </w:r>
      <w:r w:rsidR="00852E2E">
        <w:rPr>
          <w:rFonts w:ascii="Times New Roman" w:hAnsi="Times New Roman"/>
          <w:sz w:val="28"/>
          <w:szCs w:val="28"/>
        </w:rPr>
        <w:t>м прудом.  Село</w:t>
      </w:r>
      <w:r w:rsidRPr="002D3ED7">
        <w:rPr>
          <w:rFonts w:ascii="Times New Roman" w:hAnsi="Times New Roman"/>
          <w:sz w:val="28"/>
          <w:szCs w:val="28"/>
        </w:rPr>
        <w:t xml:space="preserve"> Подсопки находится в</w:t>
      </w:r>
      <w:r w:rsidR="001E0F7B">
        <w:rPr>
          <w:rFonts w:ascii="Times New Roman" w:hAnsi="Times New Roman"/>
          <w:sz w:val="28"/>
          <w:szCs w:val="28"/>
        </w:rPr>
        <w:t xml:space="preserve"> 9 - </w:t>
      </w:r>
      <w:r>
        <w:rPr>
          <w:rFonts w:ascii="Times New Roman" w:hAnsi="Times New Roman"/>
          <w:sz w:val="28"/>
          <w:szCs w:val="28"/>
        </w:rPr>
        <w:t>ти км. от с. Сухобузимское</w:t>
      </w:r>
      <w:r w:rsidRPr="002D3ED7">
        <w:rPr>
          <w:rFonts w:ascii="Times New Roman" w:hAnsi="Times New Roman"/>
          <w:sz w:val="28"/>
          <w:szCs w:val="28"/>
        </w:rPr>
        <w:t>, а подсопинский пруд р</w:t>
      </w:r>
      <w:r w:rsidR="001E0F7B">
        <w:rPr>
          <w:rFonts w:ascii="Times New Roman" w:hAnsi="Times New Roman"/>
          <w:sz w:val="28"/>
          <w:szCs w:val="28"/>
        </w:rPr>
        <w:t xml:space="preserve">асположен на расстоянии 1-го </w:t>
      </w:r>
      <w:r w:rsidRPr="002D3ED7">
        <w:rPr>
          <w:rFonts w:ascii="Times New Roman" w:hAnsi="Times New Roman"/>
          <w:sz w:val="28"/>
          <w:szCs w:val="28"/>
        </w:rPr>
        <w:t xml:space="preserve"> километра от центра с. Подсопки.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2D3ED7">
        <w:rPr>
          <w:rFonts w:ascii="Times New Roman" w:hAnsi="Times New Roman"/>
          <w:sz w:val="28"/>
          <w:szCs w:val="28"/>
        </w:rPr>
        <w:t>имеющим своего тра</w:t>
      </w:r>
      <w:r>
        <w:rPr>
          <w:rFonts w:ascii="Times New Roman" w:hAnsi="Times New Roman"/>
          <w:sz w:val="28"/>
          <w:szCs w:val="28"/>
        </w:rPr>
        <w:t>нспорта туристам добраться до села</w:t>
      </w:r>
      <w:r w:rsidRPr="002D3ED7">
        <w:rPr>
          <w:rFonts w:ascii="Times New Roman" w:hAnsi="Times New Roman"/>
          <w:sz w:val="28"/>
          <w:szCs w:val="28"/>
        </w:rPr>
        <w:t xml:space="preserve"> Подсопки можно автобусом из гор. </w:t>
      </w:r>
      <w:r>
        <w:rPr>
          <w:rFonts w:ascii="Times New Roman" w:hAnsi="Times New Roman"/>
          <w:sz w:val="28"/>
          <w:szCs w:val="28"/>
        </w:rPr>
        <w:t>Красноярска до с. Сухобузимское</w:t>
      </w:r>
      <w:r w:rsidRPr="002D3ED7">
        <w:rPr>
          <w:rFonts w:ascii="Times New Roman" w:hAnsi="Times New Roman"/>
          <w:sz w:val="28"/>
          <w:szCs w:val="28"/>
        </w:rPr>
        <w:t xml:space="preserve">, а затем пересесть на </w:t>
      </w:r>
      <w:r>
        <w:rPr>
          <w:rFonts w:ascii="Times New Roman" w:hAnsi="Times New Roman"/>
          <w:sz w:val="28"/>
          <w:szCs w:val="28"/>
        </w:rPr>
        <w:t xml:space="preserve">такси и приехать в  с. Подсопки </w:t>
      </w:r>
    </w:p>
    <w:p w:rsidR="00B10111" w:rsidRPr="002D3ED7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телефоны для заказа такси</w:t>
      </w:r>
      <w:r w:rsidR="001E0F7B">
        <w:rPr>
          <w:rFonts w:ascii="Times New Roman" w:hAnsi="Times New Roman"/>
          <w:sz w:val="28"/>
          <w:szCs w:val="28"/>
        </w:rPr>
        <w:t>: 2-26-26,  2-26-05).Любителя</w:t>
      </w:r>
      <w:r w:rsidRPr="002D3ED7">
        <w:rPr>
          <w:rFonts w:ascii="Times New Roman" w:hAnsi="Times New Roman"/>
          <w:sz w:val="28"/>
          <w:szCs w:val="28"/>
        </w:rPr>
        <w:t>м рыбной ловли  обязательно нужно побывать в с. Подсопки. На берегу искусственного пруда есть возможность установить палатки , а также там имеются  место для стоянки автомобилей. Желающие могут приобрести молочные продукты  и цветочный мёд у местных жителей. На территории с. Подсопки расположено ООО «Объединение Агроэлита» по производству свиного мяса . Желающие могут приобрести мясную продукцию данного  производителя.</w:t>
      </w: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2D3ED7" w:rsidRDefault="00B10111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с. Шила</w:t>
      </w:r>
      <w:r>
        <w:rPr>
          <w:rFonts w:ascii="Times New Roman" w:hAnsi="Times New Roman"/>
          <w:sz w:val="28"/>
          <w:szCs w:val="28"/>
        </w:rPr>
        <w:t>.</w:t>
      </w:r>
    </w:p>
    <w:p w:rsidR="00B10111" w:rsidRPr="00E7077D" w:rsidRDefault="00B10111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ab/>
        <w:t>Село Шила находится в  сорока  километрах. от райо</w:t>
      </w:r>
      <w:r w:rsidRPr="00E7077D">
        <w:rPr>
          <w:rFonts w:ascii="Times New Roman" w:hAnsi="Times New Roman"/>
          <w:sz w:val="28"/>
          <w:szCs w:val="28"/>
        </w:rPr>
        <w:t>нного центра - с. Сухобузимское и расположено  по левой сторон</w:t>
      </w:r>
      <w:r>
        <w:rPr>
          <w:rFonts w:ascii="Times New Roman" w:hAnsi="Times New Roman"/>
          <w:sz w:val="28"/>
          <w:szCs w:val="28"/>
        </w:rPr>
        <w:t xml:space="preserve"> от Енисейского тракта.</w:t>
      </w:r>
    </w:p>
    <w:p w:rsidR="00B10111" w:rsidRDefault="00B10111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Посещение церкви</w:t>
      </w:r>
      <w:r w:rsidR="00B20D43">
        <w:rPr>
          <w:rFonts w:ascii="Times New Roman" w:hAnsi="Times New Roman"/>
          <w:sz w:val="28"/>
          <w:szCs w:val="28"/>
        </w:rPr>
        <w:t xml:space="preserve"> будет </w:t>
      </w:r>
      <w:r w:rsidRPr="00E7077D">
        <w:rPr>
          <w:rFonts w:ascii="Times New Roman" w:hAnsi="Times New Roman"/>
          <w:sz w:val="28"/>
          <w:szCs w:val="28"/>
        </w:rPr>
        <w:t xml:space="preserve">включено в туристический маршрут «Сухобузимские Святыни». </w:t>
      </w:r>
      <w:r>
        <w:rPr>
          <w:rFonts w:ascii="Times New Roman" w:hAnsi="Times New Roman"/>
          <w:sz w:val="28"/>
          <w:szCs w:val="28"/>
        </w:rPr>
        <w:t>Для участия в турист</w:t>
      </w:r>
      <w:r w:rsidRPr="00E7077D">
        <w:rPr>
          <w:rFonts w:ascii="Times New Roman" w:hAnsi="Times New Roman"/>
          <w:sz w:val="28"/>
          <w:szCs w:val="28"/>
        </w:rPr>
        <w:t xml:space="preserve">ском маршруте «Сухобузимские Святыни» нужно связаться с организаторами маршрута по телефону </w:t>
      </w:r>
      <w:r w:rsidR="001E0F7B">
        <w:rPr>
          <w:rFonts w:ascii="Times New Roman" w:hAnsi="Times New Roman"/>
          <w:sz w:val="28"/>
          <w:szCs w:val="28"/>
        </w:rPr>
        <w:t>: 8 (</w:t>
      </w:r>
      <w:r>
        <w:rPr>
          <w:rFonts w:ascii="Times New Roman" w:hAnsi="Times New Roman"/>
          <w:sz w:val="28"/>
          <w:szCs w:val="28"/>
        </w:rPr>
        <w:t>39 199) 2-21-72 . Туристам</w:t>
      </w:r>
      <w:r w:rsidRPr="00E7077D">
        <w:rPr>
          <w:rFonts w:ascii="Times New Roman" w:hAnsi="Times New Roman"/>
          <w:sz w:val="28"/>
          <w:szCs w:val="28"/>
        </w:rPr>
        <w:t xml:space="preserve">, не имеющим собственного транспорта имеется возможность доехать до с. Шила междугородним автобусом из гор. Красноярска. Узнать о </w:t>
      </w:r>
      <w:r w:rsidRPr="00E7077D">
        <w:rPr>
          <w:rFonts w:ascii="Times New Roman" w:hAnsi="Times New Roman"/>
          <w:sz w:val="28"/>
          <w:szCs w:val="28"/>
        </w:rPr>
        <w:lastRenderedPageBreak/>
        <w:t>проводимых богослужениях и обрядах крещения  в данной церкви можно узнать по телефону :8-923-295-67-78</w:t>
      </w:r>
      <w:r w:rsidR="001E0F7B">
        <w:rPr>
          <w:rFonts w:ascii="Times New Roman" w:hAnsi="Times New Roman"/>
          <w:sz w:val="28"/>
          <w:szCs w:val="28"/>
        </w:rPr>
        <w:t>.</w:t>
      </w:r>
    </w:p>
    <w:p w:rsidR="001E0F7B" w:rsidRPr="00E7077D" w:rsidRDefault="001E0F7B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с.Шила желающие могут приобрести красочные  плетеные корзины из специально обработанной бумаги, которые могут быть использованы  в домашнем хозяйстве.</w:t>
      </w:r>
    </w:p>
    <w:p w:rsidR="00B10111" w:rsidRPr="00E7077D" w:rsidRDefault="00B10111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2D3ED7" w:rsidRDefault="00B10111" w:rsidP="00471370">
      <w:pPr>
        <w:jc w:val="both"/>
        <w:rPr>
          <w:rFonts w:ascii="Times New Roman" w:hAnsi="Times New Roman"/>
          <w:sz w:val="30"/>
        </w:rPr>
      </w:pPr>
      <w:r w:rsidRPr="00E7077D">
        <w:rPr>
          <w:rFonts w:ascii="Times New Roman" w:hAnsi="Times New Roman"/>
          <w:sz w:val="28"/>
          <w:szCs w:val="28"/>
        </w:rPr>
        <w:t>Село Кекур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Село  входит в административную территорию Высо</w:t>
      </w:r>
      <w:r w:rsidR="001E0F7B">
        <w:rPr>
          <w:rFonts w:ascii="Times New Roman" w:hAnsi="Times New Roman"/>
          <w:sz w:val="28"/>
          <w:szCs w:val="28"/>
        </w:rPr>
        <w:t xml:space="preserve">тинской сельской администрации </w:t>
      </w:r>
      <w:r w:rsidRPr="00E7077D">
        <w:rPr>
          <w:rFonts w:ascii="Times New Roman" w:hAnsi="Times New Roman"/>
          <w:sz w:val="28"/>
          <w:szCs w:val="28"/>
        </w:rPr>
        <w:t xml:space="preserve"> и находится в 16 - ти км. от села  Высотино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Село Кекур было основано в 1700 году казаком Львом Матониным, который набегом отнял земли у аринов. С течением в</w:t>
      </w:r>
      <w:r>
        <w:rPr>
          <w:rFonts w:ascii="Times New Roman" w:hAnsi="Times New Roman"/>
          <w:sz w:val="28"/>
          <w:szCs w:val="28"/>
        </w:rPr>
        <w:t>ремени род Матониных разбогател</w:t>
      </w:r>
      <w:r w:rsidRPr="00E7077D">
        <w:rPr>
          <w:rFonts w:ascii="Times New Roman" w:hAnsi="Times New Roman"/>
          <w:sz w:val="28"/>
          <w:szCs w:val="28"/>
        </w:rPr>
        <w:t xml:space="preserve">, и они оказывали большую благотворительную помощь селу . На средства Матониных в Кекуре была построена церковь, к ней пристроено здание школы , несколько жилых домов для учителей , богадельня для престарелых. </w:t>
      </w:r>
      <w:r>
        <w:rPr>
          <w:rFonts w:ascii="Times New Roman" w:hAnsi="Times New Roman"/>
          <w:sz w:val="28"/>
          <w:szCs w:val="28"/>
        </w:rPr>
        <w:t>Примечателен и тот факт,</w:t>
      </w:r>
    </w:p>
    <w:p w:rsidR="00B10111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Аверьян Матонин жаловал на строительство Енисейской гимназии 100 тысяч золотом. Достоверно и то, что советский писатель Вячеслав Шишков написавший своё произведение – авантюрный роман «Угрюм – река» , изобразил героев  романа  , прототипами которых были купцы Матонины . </w:t>
      </w:r>
    </w:p>
    <w:p w:rsidR="00B10111" w:rsidRPr="00E7077D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Во время пребывания в с. Кекур туристы имеют возможность приобрести экологически чистые  молочные продукты у местных жителей.</w:t>
      </w:r>
    </w:p>
    <w:p w:rsidR="00B10111" w:rsidRDefault="00B10111" w:rsidP="00471370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2D2211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Село  Высотино</w:t>
      </w:r>
      <w:r>
        <w:rPr>
          <w:rFonts w:ascii="Times New Roman" w:hAnsi="Times New Roman"/>
          <w:sz w:val="28"/>
          <w:szCs w:val="28"/>
        </w:rPr>
        <w:t>.</w:t>
      </w:r>
      <w:r w:rsidRPr="00E7077D">
        <w:rPr>
          <w:rFonts w:ascii="Times New Roman" w:hAnsi="Times New Roman"/>
          <w:sz w:val="28"/>
          <w:szCs w:val="28"/>
        </w:rPr>
        <w:t xml:space="preserve"> </w:t>
      </w:r>
    </w:p>
    <w:p w:rsidR="00B10111" w:rsidRPr="00E7077D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Село  находится в 11 -ти  км. от районного центра – села Сухобузимское.</w:t>
      </w:r>
    </w:p>
    <w:p w:rsidR="00B10111" w:rsidRPr="00E7077D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было образовано в 1760 году енисейскими казаками Высотиными. Издавна жители Высотино занимались сельским </w:t>
      </w:r>
      <w:r>
        <w:rPr>
          <w:rFonts w:ascii="Times New Roman" w:hAnsi="Times New Roman"/>
          <w:sz w:val="28"/>
          <w:szCs w:val="28"/>
        </w:rPr>
        <w:t>хозяйством</w:t>
      </w:r>
      <w:r w:rsidRPr="00E7077D">
        <w:rPr>
          <w:rFonts w:ascii="Times New Roman" w:hAnsi="Times New Roman"/>
          <w:sz w:val="28"/>
          <w:szCs w:val="28"/>
        </w:rPr>
        <w:t xml:space="preserve">: сеяли </w:t>
      </w:r>
      <w:r>
        <w:rPr>
          <w:rFonts w:ascii="Times New Roman" w:hAnsi="Times New Roman"/>
          <w:sz w:val="28"/>
          <w:szCs w:val="28"/>
        </w:rPr>
        <w:t xml:space="preserve">зерно, держали скот. </w:t>
      </w:r>
      <w:r w:rsidRPr="00E7077D">
        <w:rPr>
          <w:rFonts w:ascii="Times New Roman" w:hAnsi="Times New Roman"/>
          <w:sz w:val="28"/>
          <w:szCs w:val="28"/>
        </w:rPr>
        <w:t>Туристы имеют возможность посетить уникальное  Абакшинское( Дурное) озеро , которое находится в 27 – ми км. от с. Высотино и полутора км. от с. Абакщино . Вода в озере очень чистая . В летнее время там можно купаться , а в осенний период времени –любоваться серыми журавлями , которые обитают там перед отлётом.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Данный природный объект будет включён в туристический маршрут «Водные зеркала Сухобузимского района».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Абакшинское озер</w:t>
      </w:r>
      <w:r>
        <w:rPr>
          <w:rFonts w:ascii="Times New Roman" w:hAnsi="Times New Roman"/>
          <w:sz w:val="28"/>
          <w:szCs w:val="28"/>
        </w:rPr>
        <w:t>о является природным заказником</w:t>
      </w:r>
      <w:r w:rsidRPr="00E7077D">
        <w:rPr>
          <w:rFonts w:ascii="Times New Roman" w:hAnsi="Times New Roman"/>
          <w:sz w:val="28"/>
          <w:szCs w:val="28"/>
        </w:rPr>
        <w:t>, поэтому туристам , которые его посещают нужно иметь ввиду ,что на данной территории действуют определён</w:t>
      </w:r>
      <w:r>
        <w:rPr>
          <w:rFonts w:ascii="Times New Roman" w:hAnsi="Times New Roman"/>
          <w:sz w:val="28"/>
          <w:szCs w:val="28"/>
        </w:rPr>
        <w:t>ные ограничительные и запрещаю</w:t>
      </w:r>
      <w:r w:rsidRPr="00E7077D">
        <w:rPr>
          <w:rFonts w:ascii="Times New Roman" w:hAnsi="Times New Roman"/>
          <w:sz w:val="28"/>
          <w:szCs w:val="28"/>
        </w:rPr>
        <w:t>щие правила</w:t>
      </w:r>
      <w:r>
        <w:rPr>
          <w:rFonts w:ascii="Times New Roman" w:hAnsi="Times New Roman"/>
          <w:sz w:val="28"/>
          <w:szCs w:val="28"/>
        </w:rPr>
        <w:t>.</w:t>
      </w:r>
    </w:p>
    <w:p w:rsidR="00B10111" w:rsidRPr="002D3ED7" w:rsidRDefault="00B10111" w:rsidP="00D50F0A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2D3ED7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 Атаманово.</w:t>
      </w:r>
    </w:p>
    <w:p w:rsidR="00B10111" w:rsidRPr="002D3ED7" w:rsidRDefault="00B10111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находится в 27- ми км. от районн</w:t>
      </w:r>
      <w:r>
        <w:rPr>
          <w:rFonts w:ascii="Times New Roman" w:hAnsi="Times New Roman"/>
          <w:sz w:val="28"/>
          <w:szCs w:val="28"/>
        </w:rPr>
        <w:t>ого центра – села Сухобузимское, на берегу реки Енисей</w:t>
      </w:r>
      <w:r w:rsidRPr="002D3E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ED7">
        <w:rPr>
          <w:rFonts w:ascii="Times New Roman" w:hAnsi="Times New Roman"/>
          <w:sz w:val="28"/>
          <w:szCs w:val="28"/>
        </w:rPr>
        <w:t>Атаманово  основал казачий атаман Емелья</w:t>
      </w:r>
      <w:r>
        <w:rPr>
          <w:rFonts w:ascii="Times New Roman" w:hAnsi="Times New Roman"/>
          <w:sz w:val="28"/>
          <w:szCs w:val="28"/>
        </w:rPr>
        <w:t>н Тюменцев примерно в 1647 году, поэтому долгое время оно называлось «Тюменцево».</w:t>
      </w:r>
      <w:r w:rsidRPr="002D3ED7">
        <w:rPr>
          <w:rFonts w:ascii="Times New Roman" w:hAnsi="Times New Roman"/>
          <w:sz w:val="28"/>
          <w:szCs w:val="28"/>
        </w:rPr>
        <w:t xml:space="preserve"> В 1977 году </w:t>
      </w:r>
      <w:r>
        <w:rPr>
          <w:rFonts w:ascii="Times New Roman" w:hAnsi="Times New Roman"/>
          <w:sz w:val="28"/>
          <w:szCs w:val="28"/>
        </w:rPr>
        <w:t>атамановское АО «Племзавод «Таёжный» вош</w:t>
      </w:r>
      <w:r w:rsidRPr="002D3ED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2D3ED7">
        <w:rPr>
          <w:rFonts w:ascii="Times New Roman" w:hAnsi="Times New Roman"/>
          <w:sz w:val="28"/>
          <w:szCs w:val="28"/>
        </w:rPr>
        <w:t xml:space="preserve"> в число трёхсот лучших хозяйств России. С развитием судоходства на Енисе</w:t>
      </w:r>
      <w:r>
        <w:rPr>
          <w:rFonts w:ascii="Times New Roman" w:hAnsi="Times New Roman"/>
          <w:sz w:val="28"/>
          <w:szCs w:val="28"/>
        </w:rPr>
        <w:t>е в Атаманово появились причалы</w:t>
      </w:r>
      <w:r w:rsidRPr="002D3ED7">
        <w:rPr>
          <w:rFonts w:ascii="Times New Roman" w:hAnsi="Times New Roman"/>
          <w:sz w:val="28"/>
          <w:szCs w:val="28"/>
        </w:rPr>
        <w:t>, а затем была построена пристань, нефтебаза и заготзерно . С 1946 года в Атаманово начал работать пионерский лагерь «Таёжный» , в котором ежегодно отдыхает 2700 детей.  В четырёх километрах от центра с. Ат</w:t>
      </w:r>
      <w:r>
        <w:rPr>
          <w:rFonts w:ascii="Times New Roman" w:hAnsi="Times New Roman"/>
          <w:sz w:val="28"/>
          <w:szCs w:val="28"/>
        </w:rPr>
        <w:t>аманово находится гора «Камень». На прибрежной скале, которая обращена к Енисею</w:t>
      </w:r>
      <w:r w:rsidRPr="002D3ED7">
        <w:rPr>
          <w:rFonts w:ascii="Times New Roman" w:hAnsi="Times New Roman"/>
          <w:sz w:val="28"/>
          <w:szCs w:val="28"/>
        </w:rPr>
        <w:t>, имеются наскальные рисунки древнего человека, их можно наблюдат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lastRenderedPageBreak/>
        <w:t>в условиях низкой воды в реке</w:t>
      </w:r>
      <w:r w:rsidRPr="002D3ED7">
        <w:rPr>
          <w:rFonts w:ascii="Times New Roman" w:hAnsi="Times New Roman"/>
          <w:sz w:val="28"/>
          <w:szCs w:val="28"/>
        </w:rPr>
        <w:t xml:space="preserve">, в бинокль.  </w:t>
      </w:r>
    </w:p>
    <w:p w:rsidR="00B10111" w:rsidRPr="002D3ED7" w:rsidRDefault="00B10111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Данный объ</w:t>
      </w:r>
      <w:r>
        <w:rPr>
          <w:rFonts w:ascii="Times New Roman" w:hAnsi="Times New Roman"/>
          <w:sz w:val="28"/>
          <w:szCs w:val="28"/>
        </w:rPr>
        <w:t>ект труднодоступен для туристов</w:t>
      </w:r>
      <w:r w:rsidRPr="002D3ED7">
        <w:rPr>
          <w:rFonts w:ascii="Times New Roman" w:hAnsi="Times New Roman"/>
          <w:sz w:val="28"/>
          <w:szCs w:val="28"/>
        </w:rPr>
        <w:t xml:space="preserve">, поэтому экскурсионные поездки находятся ещё в стадии разработки. </w:t>
      </w:r>
      <w:r>
        <w:rPr>
          <w:rFonts w:ascii="Times New Roman" w:hAnsi="Times New Roman"/>
          <w:sz w:val="28"/>
          <w:szCs w:val="28"/>
        </w:rPr>
        <w:t>Для туристов и отдыхающих</w:t>
      </w:r>
      <w:r w:rsidRPr="002D3ED7">
        <w:rPr>
          <w:rFonts w:ascii="Times New Roman" w:hAnsi="Times New Roman"/>
          <w:sz w:val="28"/>
          <w:szCs w:val="28"/>
        </w:rPr>
        <w:t xml:space="preserve"> имеется в</w:t>
      </w:r>
      <w:r w:rsidR="007535EF">
        <w:rPr>
          <w:rFonts w:ascii="Times New Roman" w:hAnsi="Times New Roman"/>
          <w:sz w:val="28"/>
          <w:szCs w:val="28"/>
        </w:rPr>
        <w:t xml:space="preserve">озможность разместиться в детском оздоровительном </w:t>
      </w:r>
      <w:r w:rsidRPr="002D3ED7">
        <w:rPr>
          <w:rFonts w:ascii="Times New Roman" w:hAnsi="Times New Roman"/>
          <w:sz w:val="28"/>
          <w:szCs w:val="28"/>
        </w:rPr>
        <w:t xml:space="preserve"> лагере «Таёжный» в с. Атаманово. Для проживания в</w:t>
      </w:r>
      <w:r>
        <w:rPr>
          <w:rFonts w:ascii="Times New Roman" w:hAnsi="Times New Roman"/>
          <w:sz w:val="28"/>
          <w:szCs w:val="28"/>
        </w:rPr>
        <w:t xml:space="preserve"> одном из корпусов есть комната, выдаётся постельное бельё</w:t>
      </w:r>
      <w:r w:rsidRPr="002D3ED7">
        <w:rPr>
          <w:rFonts w:ascii="Times New Roman" w:hAnsi="Times New Roman"/>
          <w:sz w:val="28"/>
          <w:szCs w:val="28"/>
        </w:rPr>
        <w:t>, питание  туристы готовят сами.</w:t>
      </w:r>
    </w:p>
    <w:p w:rsidR="00B10111" w:rsidRPr="002D3ED7" w:rsidRDefault="00B10111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На территории лагеря  имеется  спортплощадка и футбольное поле.</w:t>
      </w:r>
    </w:p>
    <w:p w:rsidR="00B10111" w:rsidRPr="002D3ED7" w:rsidRDefault="00B10111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</w:t>
      </w:r>
      <w:r w:rsidRPr="002D3ED7">
        <w:rPr>
          <w:rFonts w:ascii="Times New Roman" w:hAnsi="Times New Roman"/>
          <w:sz w:val="28"/>
          <w:szCs w:val="28"/>
        </w:rPr>
        <w:t>: 8(391-99) 36-4-30 , 36-2-77.</w:t>
      </w:r>
    </w:p>
    <w:p w:rsidR="00B10111" w:rsidRPr="002D3ED7" w:rsidRDefault="00B10111" w:rsidP="00D50F0A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2D3ED7" w:rsidRDefault="00B10111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 Народные промыслы и ремёсла.</w:t>
      </w:r>
    </w:p>
    <w:p w:rsidR="00B10111" w:rsidRPr="007B62C2" w:rsidRDefault="00B10111" w:rsidP="00D50F0A">
      <w:pPr>
        <w:ind w:firstLine="555"/>
        <w:jc w:val="both"/>
        <w:rPr>
          <w:rFonts w:ascii="Times New Roman" w:hAnsi="Times New Roman"/>
        </w:rPr>
      </w:pPr>
    </w:p>
    <w:p w:rsidR="00B10111" w:rsidRPr="002D2211" w:rsidRDefault="00B10111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0"/>
        </w:rPr>
        <w:t xml:space="preserve">   </w:t>
      </w:r>
      <w:r w:rsidRPr="002D2211">
        <w:rPr>
          <w:rFonts w:ascii="Times New Roman" w:hAnsi="Times New Roman"/>
          <w:sz w:val="28"/>
          <w:szCs w:val="28"/>
        </w:rPr>
        <w:t>В  с. Сухобузимское про</w:t>
      </w:r>
      <w:r>
        <w:rPr>
          <w:rFonts w:ascii="Times New Roman" w:hAnsi="Times New Roman"/>
          <w:sz w:val="28"/>
          <w:szCs w:val="28"/>
        </w:rPr>
        <w:t>живает Борис Николаевич Морозов</w:t>
      </w:r>
      <w:r w:rsidRPr="002D2211">
        <w:rPr>
          <w:rFonts w:ascii="Times New Roman" w:hAnsi="Times New Roman"/>
          <w:sz w:val="28"/>
          <w:szCs w:val="28"/>
        </w:rPr>
        <w:t>, который является самобытным мастером по декоративно – прикладному искусству.</w:t>
      </w:r>
    </w:p>
    <w:p w:rsidR="00B10111" w:rsidRPr="002D22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Б.Н. Мороз</w:t>
      </w:r>
      <w:r>
        <w:rPr>
          <w:rFonts w:ascii="Times New Roman" w:hAnsi="Times New Roman"/>
          <w:sz w:val="28"/>
          <w:szCs w:val="28"/>
        </w:rPr>
        <w:t xml:space="preserve">ов  на дому имеет  мастерскую , </w:t>
      </w:r>
      <w:r w:rsidRPr="002D2211">
        <w:rPr>
          <w:rFonts w:ascii="Times New Roman" w:hAnsi="Times New Roman"/>
          <w:sz w:val="28"/>
          <w:szCs w:val="28"/>
        </w:rPr>
        <w:t>где он занимается резьбой по дереву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211">
        <w:rPr>
          <w:rFonts w:ascii="Times New Roman" w:hAnsi="Times New Roman"/>
          <w:sz w:val="28"/>
          <w:szCs w:val="28"/>
        </w:rPr>
        <w:t>Его дом  снаруж</w:t>
      </w:r>
      <w:r>
        <w:rPr>
          <w:rFonts w:ascii="Times New Roman" w:hAnsi="Times New Roman"/>
          <w:sz w:val="28"/>
          <w:szCs w:val="28"/>
        </w:rPr>
        <w:t>и  отличается от остальных тем</w:t>
      </w:r>
      <w:r w:rsidRPr="002D2211">
        <w:rPr>
          <w:rFonts w:ascii="Times New Roman" w:hAnsi="Times New Roman"/>
          <w:sz w:val="28"/>
          <w:szCs w:val="28"/>
        </w:rPr>
        <w:t xml:space="preserve">, что он оформлен  хозяином </w:t>
      </w:r>
      <w:r>
        <w:rPr>
          <w:rFonts w:ascii="Times New Roman" w:hAnsi="Times New Roman"/>
          <w:sz w:val="28"/>
          <w:szCs w:val="28"/>
        </w:rPr>
        <w:t>по – особому :  резные ставни, резные скаты крыши</w:t>
      </w:r>
      <w:r w:rsidRPr="002D2211">
        <w:rPr>
          <w:rFonts w:ascii="Times New Roman" w:hAnsi="Times New Roman"/>
          <w:sz w:val="28"/>
          <w:szCs w:val="28"/>
        </w:rPr>
        <w:t>, вырезанные из дерева рисунки на стенах ,  конёк крыши венчает резной петушок. Вести о мастере Мор</w:t>
      </w:r>
      <w:r>
        <w:rPr>
          <w:rFonts w:ascii="Times New Roman" w:hAnsi="Times New Roman"/>
          <w:sz w:val="28"/>
          <w:szCs w:val="28"/>
        </w:rPr>
        <w:t>озове разнеслась по нашему краю</w:t>
      </w:r>
      <w:r w:rsidRPr="002D2211">
        <w:rPr>
          <w:rFonts w:ascii="Times New Roman" w:hAnsi="Times New Roman"/>
          <w:sz w:val="28"/>
          <w:szCs w:val="28"/>
        </w:rPr>
        <w:t>: к нему  приезжают  красноярские журналисты и корре</w:t>
      </w:r>
      <w:r>
        <w:rPr>
          <w:rFonts w:ascii="Times New Roman" w:hAnsi="Times New Roman"/>
          <w:sz w:val="28"/>
          <w:szCs w:val="28"/>
        </w:rPr>
        <w:t xml:space="preserve">спонденты краевых газет, </w:t>
      </w:r>
      <w:r w:rsidRPr="002D2211">
        <w:rPr>
          <w:rFonts w:ascii="Times New Roman" w:hAnsi="Times New Roman"/>
          <w:sz w:val="28"/>
          <w:szCs w:val="28"/>
        </w:rPr>
        <w:t xml:space="preserve"> любители  резьбы по дереву  -  равнодушно мимо дома Морозова никак не пройдёшь.</w:t>
      </w:r>
    </w:p>
    <w:p w:rsidR="00B10111" w:rsidRPr="002D22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Адрес прожив</w:t>
      </w:r>
      <w:r>
        <w:rPr>
          <w:rFonts w:ascii="Times New Roman" w:hAnsi="Times New Roman"/>
          <w:sz w:val="28"/>
          <w:szCs w:val="28"/>
        </w:rPr>
        <w:t>ания мастера:  ул. Лесная</w:t>
      </w:r>
      <w:r w:rsidRPr="002D2211">
        <w:rPr>
          <w:rFonts w:ascii="Times New Roman" w:hAnsi="Times New Roman"/>
          <w:sz w:val="28"/>
          <w:szCs w:val="28"/>
        </w:rPr>
        <w:t>, д. № 4.</w:t>
      </w:r>
      <w:r>
        <w:rPr>
          <w:rFonts w:ascii="Times New Roman" w:hAnsi="Times New Roman"/>
          <w:sz w:val="28"/>
          <w:szCs w:val="28"/>
        </w:rPr>
        <w:t>,</w:t>
      </w:r>
      <w:r w:rsidRPr="002D2211">
        <w:rPr>
          <w:rFonts w:ascii="Times New Roman" w:hAnsi="Times New Roman"/>
          <w:sz w:val="28"/>
          <w:szCs w:val="28"/>
        </w:rPr>
        <w:t xml:space="preserve"> кв.1.</w:t>
      </w:r>
      <w:r>
        <w:rPr>
          <w:rFonts w:ascii="Times New Roman" w:hAnsi="Times New Roman"/>
          <w:sz w:val="28"/>
          <w:szCs w:val="28"/>
        </w:rPr>
        <w:t>,</w:t>
      </w:r>
      <w:r w:rsidRPr="002D2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Сухобузимское. </w:t>
      </w:r>
    </w:p>
    <w:p w:rsidR="00B10111" w:rsidRPr="002D22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</w:t>
      </w:r>
      <w:r w:rsidRPr="002D2211">
        <w:rPr>
          <w:rFonts w:ascii="Times New Roman" w:hAnsi="Times New Roman"/>
          <w:sz w:val="28"/>
          <w:szCs w:val="28"/>
        </w:rPr>
        <w:t>: (391- 99)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11">
        <w:rPr>
          <w:rFonts w:ascii="Times New Roman" w:hAnsi="Times New Roman"/>
          <w:sz w:val="28"/>
          <w:szCs w:val="28"/>
        </w:rPr>
        <w:t>2- 25-02</w:t>
      </w:r>
      <w:r>
        <w:rPr>
          <w:rFonts w:ascii="Times New Roman" w:hAnsi="Times New Roman"/>
          <w:sz w:val="28"/>
          <w:szCs w:val="28"/>
        </w:rPr>
        <w:t>.</w:t>
      </w:r>
    </w:p>
    <w:p w:rsidR="00B10111" w:rsidRPr="002D2211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В осмотре своего дома  Мор</w:t>
      </w:r>
      <w:r>
        <w:rPr>
          <w:rFonts w:ascii="Times New Roman" w:hAnsi="Times New Roman"/>
          <w:sz w:val="28"/>
          <w:szCs w:val="28"/>
        </w:rPr>
        <w:t>озов Б.Н.  не отказывает никому</w:t>
      </w:r>
      <w:r w:rsidRPr="002D2211">
        <w:rPr>
          <w:rFonts w:ascii="Times New Roman" w:hAnsi="Times New Roman"/>
          <w:sz w:val="28"/>
          <w:szCs w:val="28"/>
        </w:rPr>
        <w:t>, показывая</w:t>
      </w:r>
      <w:r>
        <w:rPr>
          <w:rFonts w:ascii="Times New Roman" w:hAnsi="Times New Roman"/>
          <w:sz w:val="28"/>
          <w:szCs w:val="28"/>
        </w:rPr>
        <w:t>, в том числе и мастерскую</w:t>
      </w:r>
      <w:r w:rsidRPr="002D2211">
        <w:rPr>
          <w:rFonts w:ascii="Times New Roman" w:hAnsi="Times New Roman"/>
          <w:sz w:val="28"/>
          <w:szCs w:val="28"/>
        </w:rPr>
        <w:t xml:space="preserve">. Поэтому об экскурсии с ним можно договориться по телефону </w:t>
      </w:r>
      <w:r>
        <w:rPr>
          <w:rFonts w:ascii="Times New Roman" w:hAnsi="Times New Roman"/>
          <w:sz w:val="28"/>
          <w:szCs w:val="28"/>
        </w:rPr>
        <w:t>и приехать в село Сухобузимское</w:t>
      </w:r>
      <w:r w:rsidRPr="002D2211">
        <w:rPr>
          <w:rFonts w:ascii="Times New Roman" w:hAnsi="Times New Roman"/>
          <w:sz w:val="28"/>
          <w:szCs w:val="28"/>
        </w:rPr>
        <w:t>. Б.Н. Мо</w:t>
      </w:r>
      <w:r>
        <w:rPr>
          <w:rFonts w:ascii="Times New Roman" w:hAnsi="Times New Roman"/>
          <w:sz w:val="28"/>
          <w:szCs w:val="28"/>
        </w:rPr>
        <w:t>розов – не работающий пенсионер</w:t>
      </w:r>
      <w:r w:rsidRPr="002D2211">
        <w:rPr>
          <w:rFonts w:ascii="Times New Roman" w:hAnsi="Times New Roman"/>
          <w:sz w:val="28"/>
          <w:szCs w:val="28"/>
        </w:rPr>
        <w:t xml:space="preserve">, ещё одно его хобби – это занятие пением . Он активный участник местного вокального ансамбля  «Лейся , </w:t>
      </w:r>
      <w:r>
        <w:rPr>
          <w:rFonts w:ascii="Times New Roman" w:hAnsi="Times New Roman"/>
          <w:sz w:val="28"/>
          <w:szCs w:val="28"/>
        </w:rPr>
        <w:t xml:space="preserve">казачья </w:t>
      </w:r>
      <w:r w:rsidRPr="002D2211">
        <w:rPr>
          <w:rFonts w:ascii="Times New Roman" w:hAnsi="Times New Roman"/>
          <w:sz w:val="28"/>
          <w:szCs w:val="28"/>
        </w:rPr>
        <w:t>песня!».  При лич</w:t>
      </w:r>
      <w:r>
        <w:rPr>
          <w:rFonts w:ascii="Times New Roman" w:hAnsi="Times New Roman"/>
          <w:sz w:val="28"/>
          <w:szCs w:val="28"/>
        </w:rPr>
        <w:t>ном общении  с этим  интересным</w:t>
      </w:r>
      <w:r w:rsidRPr="002D2211">
        <w:rPr>
          <w:rFonts w:ascii="Times New Roman" w:hAnsi="Times New Roman"/>
          <w:sz w:val="28"/>
          <w:szCs w:val="28"/>
        </w:rPr>
        <w:t>, увлекающ</w:t>
      </w:r>
      <w:r>
        <w:rPr>
          <w:rFonts w:ascii="Times New Roman" w:hAnsi="Times New Roman"/>
          <w:sz w:val="28"/>
          <w:szCs w:val="28"/>
        </w:rPr>
        <w:t xml:space="preserve">имся народным ремеслом </w:t>
      </w:r>
      <w:r w:rsidRPr="002D2211">
        <w:rPr>
          <w:rFonts w:ascii="Times New Roman" w:hAnsi="Times New Roman"/>
          <w:sz w:val="28"/>
          <w:szCs w:val="28"/>
        </w:rPr>
        <w:t xml:space="preserve"> возможно будет  провести  обмен опытом  или договориться о приобретении  продукции.</w:t>
      </w:r>
    </w:p>
    <w:p w:rsidR="00B10111" w:rsidRDefault="00B10111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</w:p>
    <w:p w:rsidR="00B10111" w:rsidRDefault="002D7FB2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 – прикладное искусство - вышивка</w:t>
      </w:r>
      <w:r w:rsidR="00B10111">
        <w:rPr>
          <w:rFonts w:ascii="Times New Roman" w:hAnsi="Times New Roman"/>
          <w:sz w:val="28"/>
          <w:szCs w:val="28"/>
        </w:rPr>
        <w:t>.</w:t>
      </w:r>
    </w:p>
    <w:p w:rsidR="00B572CA" w:rsidRPr="002D2211" w:rsidRDefault="00B572CA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395A87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Павловщина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ED7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в  10- ти км. от села  Нахвальское</w:t>
      </w:r>
      <w:r w:rsidRPr="002D3ED7">
        <w:rPr>
          <w:rFonts w:ascii="Times New Roman" w:hAnsi="Times New Roman"/>
          <w:sz w:val="28"/>
          <w:szCs w:val="28"/>
        </w:rPr>
        <w:t xml:space="preserve"> и в 35 –ти км. от районного центра – села Сухобузимское.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В селе про</w:t>
      </w:r>
      <w:r>
        <w:rPr>
          <w:rFonts w:ascii="Times New Roman" w:hAnsi="Times New Roman"/>
          <w:sz w:val="28"/>
          <w:szCs w:val="28"/>
        </w:rPr>
        <w:t xml:space="preserve">живает </w:t>
      </w:r>
      <w:r w:rsidR="00395A87">
        <w:rPr>
          <w:rFonts w:ascii="Times New Roman" w:hAnsi="Times New Roman"/>
          <w:sz w:val="28"/>
          <w:szCs w:val="28"/>
        </w:rPr>
        <w:t xml:space="preserve">рукодельница </w:t>
      </w:r>
      <w:r w:rsidR="002D7FB2">
        <w:rPr>
          <w:rFonts w:ascii="Times New Roman" w:hAnsi="Times New Roman"/>
          <w:sz w:val="28"/>
          <w:szCs w:val="28"/>
        </w:rPr>
        <w:t xml:space="preserve">Кляузер Ольга Ивановна, которая вышивает картины на различные темы: религиозную, природу и т.д. </w:t>
      </w:r>
      <w:r w:rsidR="00395A87">
        <w:rPr>
          <w:rFonts w:ascii="Times New Roman" w:hAnsi="Times New Roman"/>
          <w:sz w:val="28"/>
          <w:szCs w:val="28"/>
        </w:rPr>
        <w:t>Гости с. Павловщина могут посетить дом Ольги Ивановны, полюбоваться ее картинами и, при желании, приобрести понравившиеся. Кляузер О.И. проживает по адресу: с.Павловщина, ул.Лесная, д.10 кв.1, телефон: 8-983-503-81-51.</w:t>
      </w:r>
      <w:r w:rsidR="002D7FB2">
        <w:rPr>
          <w:rFonts w:ascii="Times New Roman" w:hAnsi="Times New Roman"/>
          <w:sz w:val="28"/>
          <w:szCs w:val="28"/>
        </w:rPr>
        <w:t xml:space="preserve"> </w:t>
      </w:r>
      <w:r w:rsidR="00B20D43">
        <w:rPr>
          <w:rFonts w:ascii="Times New Roman" w:hAnsi="Times New Roman"/>
          <w:sz w:val="28"/>
          <w:szCs w:val="28"/>
        </w:rPr>
        <w:t xml:space="preserve">  </w:t>
      </w:r>
    </w:p>
    <w:p w:rsidR="00B20D43" w:rsidRDefault="00B20D43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7535EF" w:rsidRDefault="007535EF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Плетение предметов домашнего быта из бумаги.</w:t>
      </w:r>
    </w:p>
    <w:p w:rsidR="00B572CA" w:rsidRDefault="00B572CA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7535EF" w:rsidRPr="00E7077D" w:rsidRDefault="007535EF" w:rsidP="00753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с. Шила, которое находится</w:t>
      </w:r>
      <w:r w:rsidRPr="000E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сорока  километрах</w:t>
      </w:r>
      <w:r w:rsidRPr="002D3ED7">
        <w:rPr>
          <w:rFonts w:ascii="Times New Roman" w:hAnsi="Times New Roman"/>
          <w:sz w:val="28"/>
          <w:szCs w:val="28"/>
        </w:rPr>
        <w:t xml:space="preserve"> от райо</w:t>
      </w:r>
      <w:r w:rsidRPr="00E7077D">
        <w:rPr>
          <w:rFonts w:ascii="Times New Roman" w:hAnsi="Times New Roman"/>
          <w:sz w:val="28"/>
          <w:szCs w:val="28"/>
        </w:rPr>
        <w:t>нного центра - с. Сухобузимское и расположено  по левой сторон</w:t>
      </w:r>
      <w:r>
        <w:rPr>
          <w:rFonts w:ascii="Times New Roman" w:hAnsi="Times New Roman"/>
          <w:sz w:val="28"/>
          <w:szCs w:val="28"/>
        </w:rPr>
        <w:t xml:space="preserve">е от Енисейского тракта, проживает Илюшина Наталья Юрьевна. </w:t>
      </w:r>
      <w:r w:rsidR="00910DA1">
        <w:rPr>
          <w:rFonts w:ascii="Times New Roman" w:hAnsi="Times New Roman"/>
          <w:sz w:val="28"/>
          <w:szCs w:val="28"/>
        </w:rPr>
        <w:t xml:space="preserve">Она занимается плетением предметов домашнего обихода из бумаги. Бумага обработана специальными веществами, и поэтому изготовленные таким способом  корзины, конфетницы, вазы и т.д могут </w:t>
      </w:r>
      <w:r w:rsidR="00910DA1">
        <w:rPr>
          <w:rFonts w:ascii="Times New Roman" w:hAnsi="Times New Roman"/>
          <w:sz w:val="28"/>
          <w:szCs w:val="28"/>
        </w:rPr>
        <w:lastRenderedPageBreak/>
        <w:t>быть использованы в домашнем хозяйстве. Туристы могут приобрести красочные изделия у  Натальи Юрьевны. Она проживает по адресу: с. Шила, ул.Солнечная, д.2 кв.12.</w:t>
      </w:r>
    </w:p>
    <w:p w:rsidR="00B10111" w:rsidRDefault="007535EF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0111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Объекты развлечения.</w:t>
      </w:r>
    </w:p>
    <w:p w:rsidR="00B10111" w:rsidRDefault="00B10111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4"/>
        <w:gridCol w:w="3285"/>
      </w:tblGrid>
      <w:tr w:rsidR="00B10111" w:rsidTr="00C2268E"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  Наименование объекта</w:t>
            </w:r>
          </w:p>
        </w:tc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Адрес , место расположения</w:t>
            </w:r>
          </w:p>
        </w:tc>
        <w:tc>
          <w:tcPr>
            <w:tcW w:w="3285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Особенности туристско- экскурсионного обслуживания</w:t>
            </w:r>
          </w:p>
        </w:tc>
      </w:tr>
      <w:tr w:rsidR="00B10111" w:rsidTr="00C2268E"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Загородный клуб «Бузим»</w:t>
            </w:r>
          </w:p>
        </w:tc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б/о «Бузим».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Предоставляются услуги по организации дискотек , юбилеев, семейных торжеств, детских праздников</w:t>
            </w:r>
          </w:p>
        </w:tc>
      </w:tr>
      <w:tr w:rsidR="00B10111" w:rsidTr="00C2268E"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Межпоселенческий Дом культуры  </w:t>
            </w:r>
          </w:p>
        </w:tc>
        <w:tc>
          <w:tcPr>
            <w:tcW w:w="3284" w:type="dxa"/>
          </w:tcPr>
          <w:p w:rsidR="00B10111" w:rsidRPr="00C2268E" w:rsidRDefault="00B10111" w:rsidP="002844EB">
            <w:pPr>
              <w:tabs>
                <w:tab w:val="left" w:pos="4926"/>
              </w:tabs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ул.Ленина , 33.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с.Сухобузимское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МДК  имеет широкую клубную сеть по всему Сухобузимскому району , предлагая разнообразные</w:t>
            </w:r>
          </w:p>
          <w:p w:rsidR="00B10111" w:rsidRPr="00C2268E" w:rsidRDefault="00910DA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>азвлекательные услуги для туристов.</w:t>
            </w:r>
          </w:p>
        </w:tc>
      </w:tr>
      <w:tr w:rsidR="00B10111" w:rsidTr="00C2268E"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МБУ «Молодёжный центр им. В.И.Сурикова»</w:t>
            </w:r>
          </w:p>
        </w:tc>
        <w:tc>
          <w:tcPr>
            <w:tcW w:w="3284" w:type="dxa"/>
          </w:tcPr>
          <w:p w:rsidR="00B10111" w:rsidRPr="00C2268E" w:rsidRDefault="00910DA1" w:rsidP="000A3BF6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r w:rsidR="00B101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35,с.Сухобузимское </w:t>
            </w:r>
            <w:r w:rsidR="00B10111"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Проводит разнообразные культурно – массовые мероприятия для молодёжи , подробно описываемые в разделе «Туристско – значимые события»</w:t>
            </w:r>
          </w:p>
        </w:tc>
      </w:tr>
      <w:tr w:rsidR="00B10111" w:rsidTr="00C2268E">
        <w:tc>
          <w:tcPr>
            <w:tcW w:w="3284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  <w:tc>
          <w:tcPr>
            <w:tcW w:w="3284" w:type="dxa"/>
          </w:tcPr>
          <w:p w:rsidR="00B10111" w:rsidRPr="00C2268E" w:rsidRDefault="00B10111" w:rsidP="000A3BF6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ул.Ленина, 32.,с. Сухобузимское .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B10111" w:rsidRPr="00C2268E" w:rsidRDefault="00B10111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Библиотечная система имеет сеть библиотек по всему району , которая имеет все возможности проводить обслуживание туристов.</w:t>
            </w:r>
          </w:p>
        </w:tc>
      </w:tr>
    </w:tbl>
    <w:p w:rsidR="00B10111" w:rsidRDefault="00B10111" w:rsidP="003E3981">
      <w:pPr>
        <w:tabs>
          <w:tab w:val="left" w:pos="4926"/>
        </w:tabs>
        <w:jc w:val="center"/>
        <w:rPr>
          <w:rFonts w:ascii="Times New Roman" w:hAnsi="Times New Roman"/>
          <w:sz w:val="28"/>
          <w:szCs w:val="28"/>
        </w:rPr>
      </w:pPr>
    </w:p>
    <w:p w:rsidR="00B10111" w:rsidRDefault="00B10111" w:rsidP="003E3981">
      <w:pPr>
        <w:tabs>
          <w:tab w:val="left" w:pos="4926"/>
        </w:tabs>
        <w:jc w:val="center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развлечения – подробное описание.</w:t>
      </w:r>
    </w:p>
    <w:p w:rsidR="00B10111" w:rsidRDefault="00B10111" w:rsidP="00D50F0A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Pr="001B1A3D" w:rsidRDefault="00B10111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Загородный клуб «Бузим» ( на территории спортивно – оздоровительной базы «Бузим») . </w:t>
      </w:r>
    </w:p>
    <w:p w:rsidR="00B10111" w:rsidRDefault="00B10111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база отдыха «Бузим», с. Сухобузимское, Сухобузимский район, 663040.Телефоны справок :8 ( 391-99) 2-11-56 , 8-950-413-95 -98.</w:t>
      </w:r>
    </w:p>
    <w:p w:rsidR="00B10111" w:rsidRPr="007B62C2" w:rsidRDefault="00B10111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спортивно – оздоровительных мероприятий в любое время года,</w:t>
      </w:r>
    </w:p>
    <w:p w:rsidR="00B10111" w:rsidRDefault="003E3F66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10111">
        <w:rPr>
          <w:rFonts w:ascii="Times New Roman" w:hAnsi="Times New Roman"/>
          <w:sz w:val="28"/>
          <w:szCs w:val="28"/>
        </w:rPr>
        <w:t>десь предлагаются развлекательные  мероприятия, которые  проводятся в дневное время и в ночное (с 21   часа до 02 часов).</w:t>
      </w:r>
    </w:p>
    <w:p w:rsidR="00B10111" w:rsidRDefault="00B10111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 дискотек , в том числе ночных, предусматривают организацию различных  конкурсов.  Обслуживают мероприятия  профессиональная певица и диджей. Предприятие  готово работать с любыми  туристскими организациями Условия работы предприятия с туристскими организациями выстраиваются на основе договорных  отношений .</w:t>
      </w:r>
    </w:p>
    <w:p w:rsidR="00B10111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Межпоселенческий  Дом культу</w:t>
      </w:r>
      <w:r>
        <w:rPr>
          <w:rFonts w:ascii="Times New Roman" w:hAnsi="Times New Roman"/>
          <w:sz w:val="28"/>
          <w:szCs w:val="28"/>
        </w:rPr>
        <w:t>ры  в с. Сухобузимское, имеет</w:t>
      </w:r>
      <w:r w:rsidRPr="00F14F26">
        <w:rPr>
          <w:rFonts w:ascii="Times New Roman" w:hAnsi="Times New Roman"/>
          <w:sz w:val="28"/>
          <w:szCs w:val="28"/>
        </w:rPr>
        <w:t xml:space="preserve"> централизованную клубную систему </w:t>
      </w:r>
      <w:r>
        <w:rPr>
          <w:rFonts w:ascii="Times New Roman" w:hAnsi="Times New Roman"/>
          <w:sz w:val="28"/>
          <w:szCs w:val="28"/>
        </w:rPr>
        <w:t xml:space="preserve">Сухобузимского района: СДК в населённых пунктах : </w:t>
      </w:r>
      <w:r w:rsidRPr="00F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F14F26">
        <w:rPr>
          <w:rFonts w:ascii="Times New Roman" w:hAnsi="Times New Roman"/>
          <w:sz w:val="28"/>
          <w:szCs w:val="28"/>
        </w:rPr>
        <w:t>Высотино ,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6E3A4E">
        <w:rPr>
          <w:rFonts w:ascii="Times New Roman" w:hAnsi="Times New Roman"/>
          <w:sz w:val="28"/>
          <w:szCs w:val="28"/>
        </w:rPr>
        <w:t>Миндердла , с. Нахвальское</w:t>
      </w:r>
      <w:r w:rsidRPr="00F14F26">
        <w:rPr>
          <w:rFonts w:ascii="Times New Roman" w:hAnsi="Times New Roman"/>
          <w:sz w:val="28"/>
          <w:szCs w:val="28"/>
        </w:rPr>
        <w:t xml:space="preserve"> 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26">
        <w:rPr>
          <w:rFonts w:ascii="Times New Roman" w:hAnsi="Times New Roman"/>
          <w:sz w:val="28"/>
          <w:szCs w:val="28"/>
        </w:rPr>
        <w:t>Борск , с.Подсопки , с.Шила</w:t>
      </w:r>
      <w:r>
        <w:rPr>
          <w:rFonts w:ascii="Times New Roman" w:hAnsi="Times New Roman"/>
          <w:sz w:val="28"/>
          <w:szCs w:val="28"/>
        </w:rPr>
        <w:t xml:space="preserve"> , с. Атаманово , с. Хлоптуново</w:t>
      </w:r>
      <w:r w:rsidRPr="00F14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Павловщина </w:t>
      </w:r>
      <w:r w:rsidRPr="00F14F26">
        <w:rPr>
          <w:rFonts w:ascii="Times New Roman" w:hAnsi="Times New Roman"/>
          <w:sz w:val="28"/>
          <w:szCs w:val="28"/>
        </w:rPr>
        <w:t xml:space="preserve"> предлагает разнообразные развлекательные  услуги для туристов : к</w:t>
      </w:r>
      <w:r>
        <w:rPr>
          <w:rFonts w:ascii="Times New Roman" w:hAnsi="Times New Roman"/>
          <w:sz w:val="28"/>
          <w:szCs w:val="28"/>
        </w:rPr>
        <w:t>ультурно – массовые мероприятия : к</w:t>
      </w:r>
      <w:r w:rsidRPr="00F14F26">
        <w:rPr>
          <w:rFonts w:ascii="Times New Roman" w:hAnsi="Times New Roman"/>
          <w:sz w:val="28"/>
          <w:szCs w:val="28"/>
        </w:rPr>
        <w:t>онцерты , тематические вечера , фестивали , народные гуляния и драматические спектакли.</w:t>
      </w: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МБУ Молодёжный центр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26">
        <w:rPr>
          <w:rFonts w:ascii="Times New Roman" w:hAnsi="Times New Roman"/>
          <w:sz w:val="28"/>
          <w:szCs w:val="28"/>
        </w:rPr>
        <w:t xml:space="preserve">В.И.Сурикова проводит культурно - массовые </w:t>
      </w: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для молодёжи</w:t>
      </w:r>
      <w:r w:rsidRPr="00F14F26">
        <w:rPr>
          <w:rFonts w:ascii="Times New Roman" w:hAnsi="Times New Roman"/>
          <w:sz w:val="28"/>
          <w:szCs w:val="28"/>
        </w:rPr>
        <w:t xml:space="preserve">, которые указаны в данном туристском паспорте.  </w:t>
      </w: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МБУ « 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система»</w:t>
      </w:r>
      <w:r w:rsidRPr="00F14F26">
        <w:rPr>
          <w:rFonts w:ascii="Times New Roman" w:hAnsi="Times New Roman"/>
          <w:sz w:val="28"/>
          <w:szCs w:val="28"/>
        </w:rPr>
        <w:t>, которая имеет филиалы во всех указанных выше населённых пунктах, готова проводить информационное,</w:t>
      </w: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библиотечное и библиографическое  обслу</w:t>
      </w:r>
      <w:r>
        <w:rPr>
          <w:rFonts w:ascii="Times New Roman" w:hAnsi="Times New Roman"/>
          <w:sz w:val="28"/>
          <w:szCs w:val="28"/>
        </w:rPr>
        <w:t>живание туристов</w:t>
      </w:r>
      <w:r w:rsidRPr="00F14F26">
        <w:rPr>
          <w:rFonts w:ascii="Times New Roman" w:hAnsi="Times New Roman"/>
          <w:sz w:val="28"/>
          <w:szCs w:val="28"/>
        </w:rPr>
        <w:t xml:space="preserve">. </w:t>
      </w:r>
    </w:p>
    <w:p w:rsidR="00B10111" w:rsidRPr="00F14F26" w:rsidRDefault="00B10111" w:rsidP="00471370">
      <w:pPr>
        <w:pStyle w:val="31"/>
        <w:tabs>
          <w:tab w:val="left" w:pos="5194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ab/>
      </w:r>
    </w:p>
    <w:p w:rsidR="00B10111" w:rsidRPr="00F14F26" w:rsidRDefault="00B10111" w:rsidP="00471370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10111" w:rsidRPr="00F14F26" w:rsidRDefault="00B10111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Примечание</w:t>
      </w:r>
      <w:r w:rsidRPr="00F14F26">
        <w:rPr>
          <w:rFonts w:ascii="Times New Roman" w:hAnsi="Times New Roman"/>
          <w:iCs/>
          <w:spacing w:val="-6"/>
          <w:sz w:val="28"/>
          <w:szCs w:val="28"/>
        </w:rPr>
        <w:t>: учреждений лечебно-оздоровительного отдыха (санатории; санатории-профилактории; пансионаты с лечением; детские санатории) на территории муниципального образования не имеется.</w:t>
      </w:r>
    </w:p>
    <w:p w:rsidR="00B10111" w:rsidRPr="00F14F26" w:rsidRDefault="00B10111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B10111" w:rsidRDefault="00B10111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B10111" w:rsidRDefault="00B10111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B10111" w:rsidRDefault="00B10111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2.1.12</w:t>
      </w:r>
      <w:r w:rsidRPr="00F14F26">
        <w:rPr>
          <w:rFonts w:ascii="Times New Roman" w:hAnsi="Times New Roman"/>
          <w:iCs/>
          <w:spacing w:val="-6"/>
          <w:sz w:val="28"/>
          <w:szCs w:val="28"/>
        </w:rPr>
        <w:t>. Спортивные сооружения.</w:t>
      </w:r>
    </w:p>
    <w:p w:rsidR="00B10111" w:rsidRDefault="00B10111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7"/>
        <w:gridCol w:w="1715"/>
        <w:gridCol w:w="1685"/>
        <w:gridCol w:w="1074"/>
        <w:gridCol w:w="1908"/>
        <w:gridCol w:w="1764"/>
      </w:tblGrid>
      <w:tr w:rsidR="00FA3E2D" w:rsidTr="00863477">
        <w:tc>
          <w:tcPr>
            <w:tcW w:w="1707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Наименование объекта</w:t>
            </w:r>
          </w:p>
        </w:tc>
        <w:tc>
          <w:tcPr>
            <w:tcW w:w="1715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Адрес , место расположения</w:t>
            </w:r>
          </w:p>
        </w:tc>
        <w:tc>
          <w:tcPr>
            <w:tcW w:w="1685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074" w:type="dxa"/>
          </w:tcPr>
          <w:p w:rsidR="00B10111" w:rsidRPr="00C2268E" w:rsidRDefault="00FA3E2D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Общая площадь</w:t>
            </w:r>
          </w:p>
        </w:tc>
        <w:tc>
          <w:tcPr>
            <w:tcW w:w="1908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Виды спорта</w:t>
            </w:r>
          </w:p>
        </w:tc>
        <w:tc>
          <w:tcPr>
            <w:tcW w:w="1764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  Периоды</w:t>
            </w: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функционирования </w:t>
            </w:r>
          </w:p>
        </w:tc>
      </w:tr>
      <w:tr w:rsidR="00FA3E2D" w:rsidTr="00863477">
        <w:trPr>
          <w:trHeight w:val="973"/>
        </w:trPr>
        <w:tc>
          <w:tcPr>
            <w:tcW w:w="1707" w:type="dxa"/>
          </w:tcPr>
          <w:p w:rsidR="00B10111" w:rsidRPr="00C2268E" w:rsidRDefault="00FA3E2D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МБУ Физкультурно-оздоровительный комплекс (ФОК) «Сокол»</w:t>
            </w:r>
          </w:p>
        </w:tc>
        <w:tc>
          <w:tcPr>
            <w:tcW w:w="1715" w:type="dxa"/>
          </w:tcPr>
          <w:p w:rsidR="00B10111" w:rsidRDefault="00B10111" w:rsidP="002579AA">
            <w:pPr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</w:p>
          <w:p w:rsidR="00B10111" w:rsidRPr="00C2268E" w:rsidRDefault="00B10111" w:rsidP="002579AA">
            <w:pPr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с Сухобузимское.</w:t>
            </w:r>
            <w:r w:rsidR="00FA3E2D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, ул.Комсомольская, 4</w:t>
            </w:r>
            <w:r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 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</w:p>
        </w:tc>
        <w:tc>
          <w:tcPr>
            <w:tcW w:w="1685" w:type="dxa"/>
          </w:tcPr>
          <w:p w:rsidR="00B10111" w:rsidRPr="00C2268E" w:rsidRDefault="00FA3E2D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Отдел культуры администрации Сухобузимского района</w:t>
            </w:r>
          </w:p>
        </w:tc>
        <w:tc>
          <w:tcPr>
            <w:tcW w:w="1074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="00FA3E2D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950,27</w:t>
            </w:r>
          </w:p>
        </w:tc>
        <w:tc>
          <w:tcPr>
            <w:tcW w:w="1908" w:type="dxa"/>
          </w:tcPr>
          <w:p w:rsidR="00B10111" w:rsidRPr="00FA3E2D" w:rsidRDefault="00FA3E2D" w:rsidP="00FA3E2D">
            <w:pPr>
              <w:jc w:val="center"/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 w:rsidRPr="00FA3E2D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Спортивный зал, помещение для элементов борьбы, зал ритмической гимнастики,</w:t>
            </w: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помещение для настольного тенниса, тренажерный зал, </w:t>
            </w:r>
          </w:p>
        </w:tc>
        <w:tc>
          <w:tcPr>
            <w:tcW w:w="1764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  <w:tr w:rsidR="00FA3E2D" w:rsidTr="00863477">
        <w:tc>
          <w:tcPr>
            <w:tcW w:w="1707" w:type="dxa"/>
          </w:tcPr>
          <w:p w:rsidR="00B10111" w:rsidRPr="00C2268E" w:rsidRDefault="00FA3E2D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МБУ ДО ДЮСШ Сухобузимского района</w:t>
            </w:r>
          </w:p>
        </w:tc>
        <w:tc>
          <w:tcPr>
            <w:tcW w:w="1715" w:type="dxa"/>
          </w:tcPr>
          <w:p w:rsidR="00B10111" w:rsidRPr="00C2268E" w:rsidRDefault="00FA3E2D" w:rsidP="000A3BF6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с.Сухобузимскон, ул</w:t>
            </w:r>
            <w:r w:rsidR="00B10111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  <w:r w:rsidR="00863477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Комсомольская, 16</w:t>
            </w:r>
          </w:p>
          <w:p w:rsidR="00B10111" w:rsidRPr="00C2268E" w:rsidRDefault="00B10111" w:rsidP="000A3BF6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111" w:rsidRPr="00C2268E" w:rsidRDefault="00863477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Управление образования администрации Сухобузимского района</w:t>
            </w:r>
          </w:p>
        </w:tc>
        <w:tc>
          <w:tcPr>
            <w:tcW w:w="1074" w:type="dxa"/>
          </w:tcPr>
          <w:p w:rsidR="00B10111" w:rsidRPr="00C2268E" w:rsidRDefault="00B10111" w:rsidP="00863477">
            <w:pPr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="00863477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2293,31</w:t>
            </w: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B10111" w:rsidRPr="00863477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</w:t>
            </w:r>
            <w:r w:rsidR="00863477" w:rsidRPr="00863477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Тренажерный зал, </w:t>
            </w:r>
            <w:r w:rsidR="00863477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игровой зал, спортивный зал, зал силовой подготовки, площадка для физкультурно-спортивных занятий, крытая хоккейная коробка</w:t>
            </w:r>
          </w:p>
        </w:tc>
        <w:tc>
          <w:tcPr>
            <w:tcW w:w="1764" w:type="dxa"/>
          </w:tcPr>
          <w:p w:rsidR="00B10111" w:rsidRPr="00C2268E" w:rsidRDefault="00863477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  <w:tr w:rsidR="00FA3E2D" w:rsidTr="00863477">
        <w:tc>
          <w:tcPr>
            <w:tcW w:w="1707" w:type="dxa"/>
          </w:tcPr>
          <w:p w:rsidR="00B10111" w:rsidRPr="00C2268E" w:rsidRDefault="00863477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МБУ «Молодежный центр им.В.И.Сурикова»</w:t>
            </w:r>
          </w:p>
        </w:tc>
        <w:tc>
          <w:tcPr>
            <w:tcW w:w="1715" w:type="dxa"/>
          </w:tcPr>
          <w:p w:rsidR="00B10111" w:rsidRPr="00C2268E" w:rsidRDefault="00863477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С.Сухобузимское, ул.Ленина, 26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85" w:type="dxa"/>
          </w:tcPr>
          <w:p w:rsidR="00B10111" w:rsidRPr="00C2268E" w:rsidRDefault="00863477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МБУ «Молодежный центр им.В.И.Сурикова»</w:t>
            </w:r>
          </w:p>
        </w:tc>
        <w:tc>
          <w:tcPr>
            <w:tcW w:w="1074" w:type="dxa"/>
          </w:tcPr>
          <w:p w:rsidR="00B10111" w:rsidRPr="00863477" w:rsidRDefault="00863477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863477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450</w:t>
            </w:r>
            <w:r w:rsidR="00B10111" w:rsidRPr="00863477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B10111" w:rsidRPr="00C2268E" w:rsidRDefault="00863477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Комплексная площадка для подвижных игр</w:t>
            </w:r>
          </w:p>
        </w:tc>
        <w:tc>
          <w:tcPr>
            <w:tcW w:w="1764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</w:tbl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63477" w:rsidRDefault="00863477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  На территории Сухобузимского района имеется 13 спортивных плоскостных сооружений, которые расположены в админ</w:t>
      </w:r>
      <w:r w:rsidR="00680688">
        <w:rPr>
          <w:rFonts w:ascii="Times New Roman" w:hAnsi="Times New Roman"/>
          <w:iCs/>
          <w:spacing w:val="-6"/>
          <w:sz w:val="28"/>
          <w:szCs w:val="28"/>
        </w:rPr>
        <w:t>и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стративных центрах  </w:t>
      </w:r>
      <w:r w:rsidR="00680688">
        <w:rPr>
          <w:rFonts w:ascii="Times New Roman" w:hAnsi="Times New Roman"/>
          <w:iCs/>
          <w:spacing w:val="-6"/>
          <w:sz w:val="28"/>
          <w:szCs w:val="28"/>
        </w:rPr>
        <w:t>сельсоветов и принадлежат муниципальному образованию.</w:t>
      </w: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Примечание: на территории Сухобузимского района горнолыжных объектов не имеется.</w:t>
      </w: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2.1.13. Имеется туристско-рекреационная зона «Суриковская набережная»</w:t>
      </w: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Default="00B10111" w:rsidP="00C60BE1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iCs/>
          <w:spacing w:val="-6"/>
          <w:sz w:val="28"/>
          <w:szCs w:val="28"/>
        </w:rPr>
        <w:t>3</w:t>
      </w:r>
      <w:r>
        <w:rPr>
          <w:rFonts w:ascii="Times New Roman" w:hAnsi="Times New Roman"/>
          <w:iCs/>
          <w:spacing w:val="-6"/>
          <w:sz w:val="32"/>
          <w:szCs w:val="32"/>
        </w:rPr>
        <w:t>.Туристско-значимые события.</w:t>
      </w:r>
    </w:p>
    <w:p w:rsidR="00B10111" w:rsidRDefault="00B10111" w:rsidP="00C60BE1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Default="00B10111" w:rsidP="00C60BE1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32"/>
          <w:szCs w:val="32"/>
        </w:rPr>
        <w:t>3.1.1</w:t>
      </w: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0"/>
        <w:gridCol w:w="1971"/>
        <w:gridCol w:w="1971"/>
        <w:gridCol w:w="1971"/>
      </w:tblGrid>
      <w:tr w:rsidR="00B10111" w:rsidTr="00C2268E">
        <w:tc>
          <w:tcPr>
            <w:tcW w:w="1970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    Название </w:t>
            </w: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 xml:space="preserve">    мероприятия</w:t>
            </w:r>
          </w:p>
        </w:tc>
        <w:tc>
          <w:tcPr>
            <w:tcW w:w="1970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Дата проведения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Вид события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Краткое описание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Количество </w:t>
            </w: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участников</w:t>
            </w:r>
          </w:p>
        </w:tc>
      </w:tr>
      <w:tr w:rsidR="00B10111" w:rsidTr="00C2268E">
        <w:tc>
          <w:tcPr>
            <w:tcW w:w="1970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lastRenderedPageBreak/>
              <w:t>Всероссийс</w:t>
            </w:r>
            <w:r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кий фестиваль народной культуры «</w:t>
            </w: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Сибирская Масленица».</w:t>
            </w:r>
          </w:p>
        </w:tc>
        <w:tc>
          <w:tcPr>
            <w:tcW w:w="1970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Проводится в два дня : в первую субботу и воскресенье начала масленичной недели.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Это – день , по старинному поверью, является приносящим весну и тепло, поэтому его празднуют с большим размахом. Кульминация фестиваля  –  взятие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Снежного городка казаками по мотивам картины В.И.Сурикова. .</w:t>
            </w:r>
          </w:p>
        </w:tc>
        <w:tc>
          <w:tcPr>
            <w:tcW w:w="1971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Все участники фестиваля принимают участие в зимних казачьих забавах, конкурсах,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играх, </w:t>
            </w: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они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посещают зимние подворья, приобретают разнообразные сувениры и товары на большой ярмарке,  угощаются блинами и пирогами.</w:t>
            </w:r>
          </w:p>
        </w:tc>
        <w:tc>
          <w:tcPr>
            <w:tcW w:w="1971" w:type="dxa"/>
          </w:tcPr>
          <w:p w:rsidR="00B10111" w:rsidRPr="00C2268E" w:rsidRDefault="00C106C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До 10000</w:t>
            </w:r>
          </w:p>
        </w:tc>
      </w:tr>
      <w:tr w:rsidR="00B10111" w:rsidTr="00C2268E">
        <w:tc>
          <w:tcPr>
            <w:tcW w:w="1970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Межрайонный фестиваль «Хлебный Спас».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0" w:type="dxa"/>
          </w:tcPr>
          <w:p w:rsidR="007802E5" w:rsidRDefault="00B10111" w:rsidP="007802E5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Проводится в первое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воскресенье начала празднования Хлебного Спаса в августе.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1" w:type="dxa"/>
          </w:tcPr>
          <w:p w:rsidR="007802E5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Фестиваль посвящен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приезду семьи великого русского художника В.И. Сурикова в Сухой Бузим в 1854 году во время празднования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Хлебного Спаса.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1" w:type="dxa"/>
          </w:tcPr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 центре всех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праздничных мероприятий фестиваля – его величество Хлеб.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Кульминация фестиваля – инсценировка приезда семьи Суриковых на место жительства в Сухой Бузим.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1" w:type="dxa"/>
          </w:tcPr>
          <w:p w:rsidR="007802E5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</w:p>
          <w:p w:rsidR="007802E5" w:rsidRDefault="007802E5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7802E5" w:rsidRDefault="007802E5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От пяти - семи</w:t>
            </w: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тысяч участников.</w:t>
            </w: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</w:tr>
    </w:tbl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Default="00B10111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Default="00B10111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3.1.2. </w:t>
      </w:r>
      <w:r>
        <w:rPr>
          <w:rFonts w:ascii="Times New Roman" w:hAnsi="Times New Roman"/>
          <w:iCs/>
          <w:spacing w:val="-6"/>
          <w:sz w:val="32"/>
          <w:szCs w:val="32"/>
        </w:rPr>
        <w:t>Наиболее достопримечательные культурные и прочие районные мероприятия, в которых могут принять участие туристы. Описательная часть.</w:t>
      </w:r>
    </w:p>
    <w:p w:rsidR="00B10111" w:rsidRDefault="00B10111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B10111" w:rsidRPr="00133C84" w:rsidRDefault="00B10111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 w:rsidRPr="00803B45">
        <w:rPr>
          <w:sz w:val="28"/>
          <w:szCs w:val="28"/>
        </w:rPr>
        <w:t>Всероссийский фестиваль</w:t>
      </w:r>
      <w:r>
        <w:rPr>
          <w:sz w:val="28"/>
          <w:szCs w:val="28"/>
        </w:rPr>
        <w:t xml:space="preserve"> </w:t>
      </w:r>
      <w:r w:rsidRPr="00803B45">
        <w:rPr>
          <w:sz w:val="28"/>
          <w:szCs w:val="28"/>
        </w:rPr>
        <w:t xml:space="preserve">народной культуры «Сибирская </w:t>
      </w:r>
    </w:p>
    <w:p w:rsidR="00B10111" w:rsidRPr="00803B45" w:rsidRDefault="00B10111" w:rsidP="00D50F0A">
      <w:pPr>
        <w:pStyle w:val="5"/>
        <w:jc w:val="both"/>
        <w:rPr>
          <w:b/>
          <w:szCs w:val="28"/>
        </w:rPr>
      </w:pPr>
      <w:r w:rsidRPr="00803B45">
        <w:rPr>
          <w:szCs w:val="28"/>
        </w:rPr>
        <w:t>Масленица»</w:t>
      </w:r>
      <w:r w:rsidRPr="00803B45">
        <w:rPr>
          <w:b/>
          <w:szCs w:val="28"/>
        </w:rPr>
        <w:tab/>
      </w:r>
    </w:p>
    <w:p w:rsidR="00B10111" w:rsidRPr="00E24759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с 2007 года. Н</w:t>
      </w:r>
      <w:r w:rsidRPr="00E24759">
        <w:rPr>
          <w:rFonts w:ascii="Times New Roman" w:hAnsi="Times New Roman"/>
          <w:sz w:val="28"/>
          <w:szCs w:val="28"/>
        </w:rPr>
        <w:t xml:space="preserve">а это </w:t>
      </w:r>
      <w:r>
        <w:rPr>
          <w:rFonts w:ascii="Times New Roman" w:hAnsi="Times New Roman"/>
          <w:sz w:val="28"/>
          <w:szCs w:val="28"/>
        </w:rPr>
        <w:t xml:space="preserve">культурное </w:t>
      </w:r>
      <w:r w:rsidRPr="00E2475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оприятие ежегодно съезжается свыше  деся</w:t>
      </w:r>
      <w:r w:rsidRPr="00E24759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тысяч туристов и большое количество творческих художественных коллективов. </w:t>
      </w:r>
      <w:r w:rsidRPr="00E24759">
        <w:rPr>
          <w:rFonts w:ascii="Times New Roman" w:hAnsi="Times New Roman"/>
          <w:sz w:val="28"/>
          <w:szCs w:val="28"/>
        </w:rPr>
        <w:t xml:space="preserve"> Участники фестиваля могут познакомиться и лично участвовать в народных зимних забавах , отведать масленичные блины</w:t>
      </w:r>
      <w:r>
        <w:rPr>
          <w:rFonts w:ascii="Times New Roman" w:hAnsi="Times New Roman"/>
          <w:sz w:val="28"/>
          <w:szCs w:val="28"/>
        </w:rPr>
        <w:t xml:space="preserve"> и шашлык, </w:t>
      </w:r>
      <w:r w:rsidRPr="00E24759">
        <w:rPr>
          <w:rFonts w:ascii="Times New Roman" w:hAnsi="Times New Roman"/>
          <w:sz w:val="28"/>
          <w:szCs w:val="28"/>
        </w:rPr>
        <w:t xml:space="preserve"> посетить ярмарку </w:t>
      </w:r>
      <w:r>
        <w:rPr>
          <w:rFonts w:ascii="Times New Roman" w:hAnsi="Times New Roman"/>
          <w:sz w:val="28"/>
          <w:szCs w:val="28"/>
        </w:rPr>
        <w:t xml:space="preserve">–«Город  мастеров », посмотреть концертную программу с участием ряженых и с хороводами , поучаствовать в конкурсе русских красавиц , прокатиться на тройке лошадей и хаски  , поиграть в хоккей  , </w:t>
      </w:r>
      <w:r w:rsidRPr="00E24759">
        <w:rPr>
          <w:rFonts w:ascii="Times New Roman" w:hAnsi="Times New Roman"/>
          <w:sz w:val="28"/>
          <w:szCs w:val="28"/>
        </w:rPr>
        <w:t>побыват</w:t>
      </w:r>
      <w:r>
        <w:rPr>
          <w:rFonts w:ascii="Times New Roman" w:hAnsi="Times New Roman"/>
          <w:sz w:val="28"/>
          <w:szCs w:val="28"/>
        </w:rPr>
        <w:t xml:space="preserve">ь на зимних сельских подворьях , скатиться с горы на красивейших зимних санях. На празднике организуется шуточная выставка чучел Зимы и выставка красочно оформленных  саней , на которых смельчаки и съезжают потом с высокой снежной горы . </w:t>
      </w:r>
      <w:r w:rsidRPr="00E24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24759">
        <w:rPr>
          <w:rFonts w:ascii="Times New Roman" w:hAnsi="Times New Roman"/>
          <w:sz w:val="28"/>
          <w:szCs w:val="28"/>
        </w:rPr>
        <w:t>лавное действо фестиваля – это взятие сооружё</w:t>
      </w:r>
      <w:r>
        <w:rPr>
          <w:rFonts w:ascii="Times New Roman" w:hAnsi="Times New Roman"/>
          <w:sz w:val="28"/>
          <w:szCs w:val="28"/>
        </w:rPr>
        <w:t>нного на льду реки Сухой Бузим с</w:t>
      </w:r>
      <w:r w:rsidRPr="00E24759">
        <w:rPr>
          <w:rFonts w:ascii="Times New Roman" w:hAnsi="Times New Roman"/>
          <w:sz w:val="28"/>
          <w:szCs w:val="28"/>
        </w:rPr>
        <w:t xml:space="preserve">нежного городка казаками </w:t>
      </w:r>
      <w:r w:rsidRPr="00E24759">
        <w:rPr>
          <w:rFonts w:ascii="Times New Roman" w:hAnsi="Times New Roman"/>
          <w:sz w:val="28"/>
          <w:szCs w:val="28"/>
        </w:rPr>
        <w:lastRenderedPageBreak/>
        <w:t xml:space="preserve">Енисейского войскового казачьего </w:t>
      </w:r>
      <w:r>
        <w:rPr>
          <w:rFonts w:ascii="Times New Roman" w:hAnsi="Times New Roman"/>
          <w:sz w:val="28"/>
          <w:szCs w:val="28"/>
        </w:rPr>
        <w:t xml:space="preserve">общества , оборону </w:t>
      </w:r>
      <w:r w:rsidRPr="00E24759">
        <w:rPr>
          <w:rFonts w:ascii="Times New Roman" w:hAnsi="Times New Roman"/>
          <w:sz w:val="28"/>
          <w:szCs w:val="28"/>
        </w:rPr>
        <w:t>которого держат лучшие спортсмены Сухобузимского района.</w:t>
      </w:r>
      <w:r>
        <w:rPr>
          <w:rFonts w:ascii="Times New Roman" w:hAnsi="Times New Roman"/>
          <w:sz w:val="28"/>
          <w:szCs w:val="28"/>
        </w:rPr>
        <w:t xml:space="preserve"> Действо происходит , основываясь на картину великого русского художника В.И. Сурикова и проходит на любимом месте отдыха семьи Суриковых в Сухом Бузиме в период с 1854 по 1859 го</w:t>
      </w:r>
      <w:r w:rsidR="00980E1B">
        <w:rPr>
          <w:rFonts w:ascii="Times New Roman" w:hAnsi="Times New Roman"/>
          <w:sz w:val="28"/>
          <w:szCs w:val="28"/>
        </w:rPr>
        <w:t xml:space="preserve">ды.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80E1B">
        <w:rPr>
          <w:rFonts w:ascii="Times New Roman" w:hAnsi="Times New Roman"/>
          <w:sz w:val="28"/>
          <w:szCs w:val="28"/>
        </w:rPr>
        <w:t>фестивале можно приобрести экологически чистую</w:t>
      </w:r>
      <w:r>
        <w:rPr>
          <w:rFonts w:ascii="Times New Roman" w:hAnsi="Times New Roman"/>
          <w:sz w:val="28"/>
          <w:szCs w:val="28"/>
        </w:rPr>
        <w:t xml:space="preserve"> сельхозпродукцию от производителей Сухобузимского района и  Красноярского края . Гостям здесь всегда рад</w:t>
      </w:r>
      <w:r w:rsidR="00980E1B">
        <w:rPr>
          <w:rFonts w:ascii="Times New Roman" w:hAnsi="Times New Roman"/>
          <w:sz w:val="28"/>
          <w:szCs w:val="28"/>
        </w:rPr>
        <w:t>ы.</w:t>
      </w:r>
    </w:p>
    <w:p w:rsidR="00B10111" w:rsidRDefault="00B10111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 xml:space="preserve">Межрайонный фестиваль «Хлебный Спас» 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Фестиваль посвящён приезду семьи Суриковых в Сухой Бузим в августе 1854 года</w:t>
      </w:r>
      <w:r>
        <w:rPr>
          <w:rFonts w:ascii="Times New Roman" w:hAnsi="Times New Roman"/>
          <w:sz w:val="28"/>
          <w:szCs w:val="28"/>
        </w:rPr>
        <w:t>,  было это как раз во  время  празднования Хлебного Спаса.</w:t>
      </w:r>
      <w:r w:rsidRPr="00E247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последнюю  субботу августа н</w:t>
      </w:r>
      <w:r w:rsidRPr="00E24759">
        <w:rPr>
          <w:rFonts w:ascii="Times New Roman" w:hAnsi="Times New Roman"/>
          <w:sz w:val="28"/>
          <w:szCs w:val="28"/>
        </w:rPr>
        <w:t xml:space="preserve">а праздник </w:t>
      </w:r>
      <w:r>
        <w:rPr>
          <w:rFonts w:ascii="Times New Roman" w:hAnsi="Times New Roman"/>
          <w:sz w:val="28"/>
          <w:szCs w:val="28"/>
        </w:rPr>
        <w:t>в с. Сухобузимское съезжается до шест</w:t>
      </w:r>
      <w:r w:rsidRPr="00E24759">
        <w:rPr>
          <w:rFonts w:ascii="Times New Roman" w:hAnsi="Times New Roman"/>
          <w:sz w:val="28"/>
          <w:szCs w:val="28"/>
        </w:rPr>
        <w:t>и тысяч туристов из соседних районов края , а та</w:t>
      </w:r>
      <w:r>
        <w:rPr>
          <w:rFonts w:ascii="Times New Roman" w:hAnsi="Times New Roman"/>
          <w:sz w:val="28"/>
          <w:szCs w:val="28"/>
        </w:rPr>
        <w:t xml:space="preserve">кже гостей из гор. Красноярска. </w:t>
      </w:r>
      <w:r w:rsidRPr="00E24759">
        <w:rPr>
          <w:rFonts w:ascii="Times New Roman" w:hAnsi="Times New Roman"/>
          <w:sz w:val="28"/>
          <w:szCs w:val="28"/>
        </w:rPr>
        <w:t xml:space="preserve">В центре этого </w:t>
      </w:r>
      <w:r>
        <w:rPr>
          <w:rFonts w:ascii="Times New Roman" w:hAnsi="Times New Roman"/>
          <w:sz w:val="28"/>
          <w:szCs w:val="28"/>
        </w:rPr>
        <w:t>события - его В</w:t>
      </w:r>
      <w:r w:rsidRPr="00E24759">
        <w:rPr>
          <w:rFonts w:ascii="Times New Roman" w:hAnsi="Times New Roman"/>
          <w:sz w:val="28"/>
          <w:szCs w:val="28"/>
        </w:rPr>
        <w:t>еличество – Хлеб  и всё , что с ним связано : от чествования лучших хлеборобов до выбора мистера Каравая и королевы Осени.</w:t>
      </w:r>
      <w:r>
        <w:rPr>
          <w:rFonts w:ascii="Times New Roman" w:hAnsi="Times New Roman"/>
          <w:sz w:val="28"/>
          <w:szCs w:val="28"/>
        </w:rPr>
        <w:t xml:space="preserve"> Выступают творческие коллективы, свои работы представляют мастера рукоделия , которые раскупают гости праздника. </w:t>
      </w:r>
      <w:r w:rsidRPr="00E24759">
        <w:rPr>
          <w:rFonts w:ascii="Times New Roman" w:hAnsi="Times New Roman"/>
          <w:sz w:val="28"/>
          <w:szCs w:val="28"/>
        </w:rPr>
        <w:t xml:space="preserve"> На фестивале можно приобрести разнообразные хлебные изделия и продукты , а также  овощи, выращенные сельчанами. </w:t>
      </w:r>
      <w:r>
        <w:rPr>
          <w:rFonts w:ascii="Times New Roman" w:hAnsi="Times New Roman"/>
          <w:sz w:val="28"/>
          <w:szCs w:val="28"/>
        </w:rPr>
        <w:t xml:space="preserve">Игровые площадки, батуты , карусели  и палатки с разнообразными угощеньями приглашают своих посетителей . </w:t>
      </w:r>
    </w:p>
    <w:p w:rsidR="00B10111" w:rsidRPr="00E24759" w:rsidRDefault="00B10111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Юных гостей ждут художники по аквагриму , а владельцы пони предлагают детям катание верхом.</w:t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соревнования по футболу «Кубок  главы Сухобузимского района». 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980E1B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одно из самых масштабных и престижных спортивных состязаний, которое регулярно проходит в сентябре на стадионе в с. Сухобузимское. Соревнования собирают спортсменов разных возрастных категорий – от юниоров до ветеранов с участием спортсменов соседних районов края</w:t>
      </w:r>
      <w:r w:rsidR="00980E1B">
        <w:rPr>
          <w:rFonts w:ascii="Times New Roman" w:hAnsi="Times New Roman"/>
          <w:sz w:val="28"/>
          <w:szCs w:val="28"/>
        </w:rPr>
        <w:t xml:space="preserve"> и г.Красноярска</w:t>
      </w:r>
      <w:r>
        <w:rPr>
          <w:rFonts w:ascii="Times New Roman" w:hAnsi="Times New Roman"/>
          <w:sz w:val="28"/>
          <w:szCs w:val="28"/>
        </w:rPr>
        <w:t>.</w:t>
      </w:r>
    </w:p>
    <w:p w:rsidR="00B10111" w:rsidRPr="00E24759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спортивном мероприятии участвуют более 400 спортсменов и болельщиков.</w:t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980E1B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«Экстремально-туристический курс</w:t>
      </w:r>
      <w:r w:rsidR="00B10111">
        <w:rPr>
          <w:rFonts w:ascii="Times New Roman" w:hAnsi="Times New Roman"/>
          <w:sz w:val="28"/>
          <w:szCs w:val="28"/>
        </w:rPr>
        <w:t>».</w:t>
      </w:r>
      <w:r w:rsidR="00B10111"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спортивно – туристическая игра проводится в июле . Участниками выступают  </w:t>
      </w:r>
      <w:r w:rsidR="00980E1B">
        <w:rPr>
          <w:rFonts w:ascii="Times New Roman" w:hAnsi="Times New Roman"/>
          <w:sz w:val="28"/>
          <w:szCs w:val="28"/>
        </w:rPr>
        <w:t xml:space="preserve">несовершеннолетние дети . Организатором мероприятия являетя отдел культуры администрации Сухобузимского района, соорганизатором -  </w:t>
      </w:r>
      <w:r>
        <w:rPr>
          <w:rFonts w:ascii="Times New Roman" w:hAnsi="Times New Roman"/>
          <w:sz w:val="28"/>
          <w:szCs w:val="28"/>
        </w:rPr>
        <w:t xml:space="preserve"> Молодёжный центр им. В. И. Сурикова</w:t>
      </w:r>
      <w:r w:rsidR="00980E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Игра проходит в полевых условиях</w:t>
      </w:r>
      <w:r w:rsidR="00980E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0111" w:rsidRPr="00E24759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выживания».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Pr="00E24759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ежегодно в июле Сухобузимским отделением  Военно – спортивного союза «Пересвет». Школа выживания организуется  для подростков с их проживанием в  полевом лагере. Условия пребывания участников – приближённые к экстремальным, поэтому с подростками работают опытные командиры и наставники , которые проводят с ребятами различные виды военно- спортивной подготовки. </w:t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Pr="00E24759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lastRenderedPageBreak/>
        <w:tab/>
      </w:r>
    </w:p>
    <w:p w:rsidR="00B10111" w:rsidRDefault="00B10111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сельский праздник  «День любви , семьи и верности».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Pr="00E24759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июльском празднике для семей в с. Сухобузимское , посвященном Дню любви , семьи и верности , никто не остаётся пассивным зрителем , каждый гость становится его участником. Праздник проходит на центральной площади  села и проводится Управлением социальной защиты населения района совместно с  Молодёжным центром им. В. И. Сурикова. На своеобразной встрече поколений чествуют семейные пары  , старшее поколение даёт своеобразную «путёвку» в семейную жизнь недавно вступившим в брак молодым людям. Здесь наряду с душевными песнями и уроками семейного уклада можно восхититься удивительными экспонатами на выставке семейного прикладного искусства : картинами , поделками , фотографиями ,  вышивками , композициями из природного материала .</w:t>
      </w:r>
    </w:p>
    <w:p w:rsidR="00B10111" w:rsidRDefault="00B10111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оприятия, посвященные Дню </w:t>
      </w:r>
      <w:r w:rsidRPr="00E24759">
        <w:rPr>
          <w:rFonts w:ascii="Times New Roman" w:hAnsi="Times New Roman"/>
          <w:sz w:val="28"/>
          <w:szCs w:val="28"/>
        </w:rPr>
        <w:t>Великой Победы</w:t>
      </w:r>
      <w:r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Pr="00E24759" w:rsidRDefault="00B10111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мая мероприятия, посвящённые Дню Великой Победы на протяжении 70-ти с лишним мирных лет объединяют и сплачивают людей . Именно поэтому в Сухобузимском районе в каждом административном центре поселений в программу празднования Дня Победы включены </w:t>
      </w:r>
      <w:r w:rsidRPr="00E24759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,  </w:t>
      </w:r>
      <w:r w:rsidRPr="00E24759">
        <w:rPr>
          <w:rFonts w:ascii="Times New Roman" w:hAnsi="Times New Roman"/>
          <w:sz w:val="28"/>
          <w:szCs w:val="28"/>
        </w:rPr>
        <w:t xml:space="preserve">: «Бессмертный полк», «Оставь свою надпись на стене Рейхстага!», «Сфотографируйся с </w:t>
      </w:r>
      <w:r>
        <w:rPr>
          <w:rFonts w:ascii="Times New Roman" w:hAnsi="Times New Roman"/>
          <w:sz w:val="28"/>
          <w:szCs w:val="28"/>
        </w:rPr>
        <w:t xml:space="preserve">ветераном!» (фотосъёмка организуется в специально изготовленной ,празднично украшенной раме) </w:t>
      </w:r>
      <w:r w:rsidRPr="00E24759">
        <w:rPr>
          <w:rFonts w:ascii="Times New Roman" w:hAnsi="Times New Roman"/>
          <w:sz w:val="28"/>
          <w:szCs w:val="28"/>
        </w:rPr>
        <w:t xml:space="preserve"> , «Участвуй в реконструкции бо</w:t>
      </w:r>
      <w:r>
        <w:rPr>
          <w:rFonts w:ascii="Times New Roman" w:hAnsi="Times New Roman"/>
          <w:sz w:val="28"/>
          <w:szCs w:val="28"/>
        </w:rPr>
        <w:t>я и форсировании реки !»</w:t>
      </w:r>
      <w:r w:rsidRPr="00E247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7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Зайди в медсанбат,</w:t>
      </w:r>
      <w:r w:rsidRPr="00E24759">
        <w:rPr>
          <w:rFonts w:ascii="Times New Roman" w:hAnsi="Times New Roman"/>
          <w:sz w:val="28"/>
          <w:szCs w:val="28"/>
        </w:rPr>
        <w:t xml:space="preserve"> окажи помощь раненому 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4759">
        <w:rPr>
          <w:rFonts w:ascii="Times New Roman" w:hAnsi="Times New Roman"/>
          <w:sz w:val="28"/>
          <w:szCs w:val="28"/>
        </w:rPr>
        <w:t xml:space="preserve"> «Поучаству</w:t>
      </w:r>
      <w:r>
        <w:rPr>
          <w:rFonts w:ascii="Times New Roman" w:hAnsi="Times New Roman"/>
          <w:sz w:val="28"/>
          <w:szCs w:val="28"/>
        </w:rPr>
        <w:t>й в караоке песен военных лет!»</w:t>
      </w:r>
      <w:r w:rsidRPr="00E24759">
        <w:rPr>
          <w:rFonts w:ascii="Times New Roman" w:hAnsi="Times New Roman"/>
          <w:sz w:val="28"/>
          <w:szCs w:val="28"/>
        </w:rPr>
        <w:t>, «Посети выставку писем и фотографий , присланных с фронта!» и т.д. Мероприятие заканчивается показательными выступлениями районного патриотического клуба «Пересвет»</w:t>
      </w:r>
      <w:r>
        <w:rPr>
          <w:rFonts w:ascii="Times New Roman" w:hAnsi="Times New Roman"/>
          <w:sz w:val="28"/>
          <w:szCs w:val="28"/>
        </w:rPr>
        <w:t>.</w:t>
      </w:r>
    </w:p>
    <w:p w:rsidR="00B10111" w:rsidRDefault="00B1011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Крещенье Господне.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Крещенские омовения стремительно возвращаются в современный русский быт. Ежегодно накануне 19 января на озере спортивно – оздоровительной базы отдыха «Бузим» вырубают иордань. Массовое купание православных начинается с праздничного молебна и продолжается затем народным гулянием , катаниями на санях и прочими зимними забавами.</w:t>
      </w:r>
    </w:p>
    <w:p w:rsidR="00B10111" w:rsidRPr="00E24759" w:rsidRDefault="00B10111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«Лыжня России».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B10111" w:rsidRDefault="00B10111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Проводится в Сухобузимском районе </w:t>
      </w:r>
      <w:r w:rsidR="007F66F2">
        <w:rPr>
          <w:rFonts w:ascii="Times New Roman" w:hAnsi="Times New Roman"/>
          <w:sz w:val="28"/>
          <w:szCs w:val="28"/>
        </w:rPr>
        <w:t>ежегодно во вторую субботу февраля в с.Нахвальское</w:t>
      </w:r>
      <w:r>
        <w:rPr>
          <w:rFonts w:ascii="Times New Roman" w:hAnsi="Times New Roman"/>
          <w:sz w:val="28"/>
          <w:szCs w:val="28"/>
        </w:rPr>
        <w:t xml:space="preserve"> и является большим зимним праздником . Мероприятие   рассчитано на широкий круг любителей лыжного спорта. В «Лыжне России» принимают участие как профессиональные лыжники , так и любители , чей возраст колеблется от 6 до 70 лет, хотя ограничений по возрасту нет . Для каждой категории участников подбирают соответствующие дистанции , причём по итогам соревнований  организаторы предпочитают награждение и поощрение всех участников лыжных забегов. </w:t>
      </w:r>
    </w:p>
    <w:p w:rsidR="007F66F2" w:rsidRDefault="007F66F2" w:rsidP="007F66F2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«Всероссийский день бега – кросс нации».</w:t>
      </w:r>
    </w:p>
    <w:p w:rsidR="007F66F2" w:rsidRDefault="007F66F2" w:rsidP="007F66F2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Проводится в последние дни сентября. Возраст участников не ограничен.</w:t>
      </w:r>
    </w:p>
    <w:p w:rsidR="007F66F2" w:rsidRDefault="007F66F2" w:rsidP="007F66F2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пандемии праздник проводится на территориях сельских советов.</w:t>
      </w:r>
    </w:p>
    <w:p w:rsidR="007F66F2" w:rsidRDefault="007F66F2" w:rsidP="007F66F2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F66F2" w:rsidRPr="00E24759" w:rsidRDefault="007F66F2" w:rsidP="007F66F2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Инфраструктура туризма.</w:t>
      </w: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Объекты размещения.</w:t>
      </w: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2"/>
        <w:gridCol w:w="1506"/>
        <w:gridCol w:w="1165"/>
        <w:gridCol w:w="1165"/>
        <w:gridCol w:w="1199"/>
        <w:gridCol w:w="1272"/>
        <w:gridCol w:w="1038"/>
        <w:gridCol w:w="1186"/>
      </w:tblGrid>
      <w:tr w:rsidR="00B10111" w:rsidTr="00DC092F">
        <w:tc>
          <w:tcPr>
            <w:tcW w:w="132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Наименова-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ние</w:t>
            </w:r>
          </w:p>
        </w:tc>
        <w:tc>
          <w:tcPr>
            <w:tcW w:w="1506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Адрес,место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расположе-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ния</w:t>
            </w:r>
          </w:p>
        </w:tc>
        <w:tc>
          <w:tcPr>
            <w:tcW w:w="1165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Количество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номеров</w:t>
            </w:r>
          </w:p>
        </w:tc>
        <w:tc>
          <w:tcPr>
            <w:tcW w:w="1165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койко - мест</w:t>
            </w:r>
          </w:p>
        </w:tc>
        <w:tc>
          <w:tcPr>
            <w:tcW w:w="1199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Контактная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127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Численность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размещаемых</w:t>
            </w:r>
          </w:p>
        </w:tc>
        <w:tc>
          <w:tcPr>
            <w:tcW w:w="1038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Степень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загрузки</w:t>
            </w:r>
          </w:p>
        </w:tc>
        <w:tc>
          <w:tcPr>
            <w:tcW w:w="1186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(минималь-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ная) стоимо-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сть проживания</w:t>
            </w:r>
          </w:p>
        </w:tc>
      </w:tr>
      <w:tr w:rsidR="00B10111" w:rsidTr="00DC092F">
        <w:tc>
          <w:tcPr>
            <w:tcW w:w="132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Спортивно-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оздорови 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тельная база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отдыха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«Бузим»</w:t>
            </w:r>
            <w:r>
              <w:rPr>
                <w:rFonts w:ascii="Times New Roman" w:hAnsi="Times New Roman"/>
                <w:sz w:val="18"/>
                <w:szCs w:val="18"/>
              </w:rPr>
              <w:t>-(Загородный клуб «Бузим»)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с. Сухобузимс-</w:t>
            </w:r>
          </w:p>
          <w:p w:rsidR="00B10111" w:rsidRPr="00C2268E" w:rsidRDefault="00B10111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кое, Сухобузимс-</w:t>
            </w:r>
          </w:p>
          <w:p w:rsidR="00B10111" w:rsidRPr="00C2268E" w:rsidRDefault="00B10111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кий район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б/о»Бузим»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663040</w:t>
            </w:r>
          </w:p>
        </w:tc>
        <w:tc>
          <w:tcPr>
            <w:tcW w:w="1165" w:type="dxa"/>
          </w:tcPr>
          <w:p w:rsidR="00B10111" w:rsidRPr="00C2268E" w:rsidRDefault="00DD19BD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73</w:t>
            </w:r>
            <w:r w:rsidR="00B10111" w:rsidRPr="00C2268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165" w:type="dxa"/>
          </w:tcPr>
          <w:p w:rsidR="00B10111" w:rsidRPr="00C2268E" w:rsidRDefault="00DD19BD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199" w:type="dxa"/>
          </w:tcPr>
          <w:p w:rsidR="00B10111" w:rsidRPr="00C2268E" w:rsidRDefault="00073C98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8 391 266-16-20</w:t>
            </w:r>
          </w:p>
        </w:tc>
        <w:tc>
          <w:tcPr>
            <w:tcW w:w="127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D19BD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038" w:type="dxa"/>
          </w:tcPr>
          <w:p w:rsidR="00B10111" w:rsidRPr="00C2268E" w:rsidRDefault="00DD19BD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164 до 200</w:t>
            </w:r>
          </w:p>
        </w:tc>
        <w:tc>
          <w:tcPr>
            <w:tcW w:w="1186" w:type="dxa"/>
          </w:tcPr>
          <w:p w:rsidR="00B10111" w:rsidRPr="00C2268E" w:rsidRDefault="00DD19BD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914 до 2174 руб</w:t>
            </w:r>
            <w:r w:rsidR="00B10111" w:rsidRPr="00C226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10111" w:rsidTr="00DC092F">
        <w:tc>
          <w:tcPr>
            <w:tcW w:w="132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База отдыха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«Белый берег»</w:t>
            </w:r>
          </w:p>
        </w:tc>
        <w:tc>
          <w:tcPr>
            <w:tcW w:w="1506" w:type="dxa"/>
          </w:tcPr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п.Кононово,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Сухобузимс-кий район.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73C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:rsidR="00B10111" w:rsidRPr="00073C98" w:rsidRDefault="00B10111" w:rsidP="00DC092F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7766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99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8-953-585-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87-55</w:t>
            </w:r>
          </w:p>
        </w:tc>
        <w:tc>
          <w:tcPr>
            <w:tcW w:w="127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73C98">
              <w:rPr>
                <w:rFonts w:ascii="Times New Roman" w:hAnsi="Times New Roman"/>
                <w:sz w:val="18"/>
                <w:szCs w:val="18"/>
              </w:rPr>
              <w:t>52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38" w:type="dxa"/>
          </w:tcPr>
          <w:p w:rsidR="00B10111" w:rsidRPr="00C2268E" w:rsidRDefault="00DD19BD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20до 52</w:t>
            </w:r>
          </w:p>
        </w:tc>
        <w:tc>
          <w:tcPr>
            <w:tcW w:w="1186" w:type="dxa"/>
          </w:tcPr>
          <w:p w:rsidR="00B10111" w:rsidRPr="00C2268E" w:rsidRDefault="00073C98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2000</w:t>
            </w:r>
            <w:r w:rsidR="00B10111" w:rsidRPr="00C2268E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B10111" w:rsidTr="00DC092F">
        <w:tc>
          <w:tcPr>
            <w:tcW w:w="1322" w:type="dxa"/>
          </w:tcPr>
          <w:p w:rsidR="00B10111" w:rsidRPr="00C2268E" w:rsidRDefault="00B10111" w:rsidP="00DC092F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База отдыха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«Балчуг»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.Атаманово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0111" w:rsidRPr="00C2268E" w:rsidRDefault="00B10111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Сухобузимский район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CA7F95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12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10111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77660" w:rsidRPr="00C2268E" w:rsidRDefault="00077660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DC092F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99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8(39 199)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36-4-30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DC092F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077660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43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077660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 до 43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077660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</w:t>
            </w:r>
            <w:r w:rsidR="00B10111" w:rsidRPr="00C2268E">
              <w:rPr>
                <w:rFonts w:ascii="Times New Roman" w:hAnsi="Times New Roman"/>
                <w:sz w:val="18"/>
                <w:szCs w:val="18"/>
              </w:rPr>
              <w:t>000 руб.</w:t>
            </w: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B10111" w:rsidP="00DC092F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– описательная часть.</w:t>
      </w:r>
    </w:p>
    <w:p w:rsidR="00B10111" w:rsidRDefault="00B10111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отдыха «Белый берег» - </w:t>
      </w:r>
    </w:p>
    <w:p w:rsidR="00B10111" w:rsidRDefault="00B10111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живописнейших баз, которая расположена у вод Енисея, в рыбацком посёлке Кононово . Это прекрасное место для отдыха, подходящий любой категории туристов . Коттеджи оснащены каминами,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920F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920F2F">
        <w:rPr>
          <w:rFonts w:ascii="Times New Roman" w:hAnsi="Times New Roman"/>
          <w:sz w:val="28"/>
          <w:szCs w:val="28"/>
        </w:rPr>
        <w:t xml:space="preserve"> и телевидением.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2F">
        <w:rPr>
          <w:rFonts w:ascii="Times New Roman" w:hAnsi="Times New Roman"/>
          <w:sz w:val="28"/>
          <w:szCs w:val="28"/>
        </w:rPr>
        <w:t xml:space="preserve">Особенно это место подойдёт любителям </w:t>
      </w:r>
      <w:r>
        <w:rPr>
          <w:rFonts w:ascii="Times New Roman" w:hAnsi="Times New Roman"/>
          <w:sz w:val="28"/>
          <w:szCs w:val="28"/>
        </w:rPr>
        <w:t>летней и зимней рыбалки, на территории есть пирс, где можно порыбачить в тишине . Здесь клюёт окунь , щука , хариус и елец . На базе вы можете поиграть в бильярд и настольный теннис.</w:t>
      </w:r>
    </w:p>
    <w:p w:rsidR="00B10111" w:rsidRPr="00B82868" w:rsidRDefault="00B10111" w:rsidP="00D50F0A">
      <w:pPr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Адрес : п. Кононово , Сухобузимского района. Телефон для справок :8-( 391) 85-</w:t>
      </w:r>
      <w:r>
        <w:rPr>
          <w:rFonts w:ascii="Times New Roman" w:hAnsi="Times New Roman"/>
          <w:sz w:val="28"/>
          <w:szCs w:val="28"/>
        </w:rPr>
        <w:lastRenderedPageBreak/>
        <w:t>87-55 ; 8 953 585 87 55.</w:t>
      </w:r>
    </w:p>
    <w:p w:rsidR="00B10111" w:rsidRDefault="00B10111" w:rsidP="00506DDD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выходные дни : пятница – воскресенье, заезд в 16 часов до 18 часов ,  время выезда – 16 часов. В  будние  дни  отдых планируется на основе </w:t>
      </w:r>
    </w:p>
    <w:p w:rsidR="00B10111" w:rsidRPr="007B62C2" w:rsidRDefault="00B10111" w:rsidP="00506DDD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предварительной заявки, имеется возможность забронировать домик .</w:t>
      </w:r>
    </w:p>
    <w:p w:rsidR="00B10111" w:rsidRPr="00B82868" w:rsidRDefault="00B10111" w:rsidP="00506DDD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базы отдыха «Белый берег»  находятся  четыре</w:t>
      </w:r>
    </w:p>
    <w:p w:rsidR="00B10111" w:rsidRPr="007B62C2" w:rsidRDefault="00B10111" w:rsidP="00506DD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деревянных  домика    и  двух - этажный комфортабельный дом с удобствами</w:t>
      </w:r>
    </w:p>
    <w:p w:rsidR="00B10111" w:rsidRPr="007B62C2" w:rsidRDefault="00B10111" w:rsidP="00506DD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на 8 человек  имеет два этажа. На  базе отдыха имеется возможность получения дополнительных мест. Комфортабельный одноэтажный дом на 6 человек  с удобствами оборудован кухонной  зоной, общей комнатой с камином, в доме – две раздельные комнаты с 2- х  спальными кроватями. Баня с комнатой отдыха расположена также в доме, у дома – мангал, беседка и гараж. Количество мест для приёма и расселения туристов – 48. </w:t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уединения на базе имеется уютный номер на 1-2 человека с приятной обстановкой. В  номере : 2 кровати , телевизор и кухонная зона. У  дома - мангал .Комфортабельный двухэтажный дом рассчитан на 8 человек .На первом этаже – большая комната с мягкой мебелью, камином печью и кухонной зоной. На втором этаже находится комната с кроватями и диванами. У дома имеется гараж , баня , мангал , беседка и парковка .</w:t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проживания в номерах составляет  от  2 000  руб.  до 10 000 рублей .</w:t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наполняемость  номеров в процентном отношении  колеблется от 69 до 96 %. Контингент отдыхающих не ограничен, здесь есть возможность отдохнуть  всем  категориям туристов : от семейного отдыха до отдыха в чисто мужской  компании . На базе отдыха «Белый берег» есть ресторан , который рассчитан  на  50  мест . Дизайн ресторана выполнен в стиле «Шале»,  зал оборудован  барной  стойкой, камином , деревянной мебелью.</w:t>
      </w:r>
    </w:p>
    <w:p w:rsidR="00B10111" w:rsidRDefault="00B10111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Ресторан работает в дни отдыха туристов с  8 – ми  часов  до 20 – ти часов, в   </w:t>
      </w:r>
    </w:p>
    <w:p w:rsidR="00B10111" w:rsidRPr="007B62C2" w:rsidRDefault="00B10111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случае заказа мероприятия,  режим работы может быть изменён</w:t>
      </w:r>
    </w:p>
    <w:p w:rsidR="00B10111" w:rsidRPr="007B62C2" w:rsidRDefault="00B10111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ресторане действует трёхразовый режим питания.</w:t>
      </w:r>
    </w:p>
    <w:p w:rsidR="00B10111" w:rsidRPr="00B82868" w:rsidRDefault="00B10111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зависимости от поступающих заказов меню может быть и дежурным , и заказным. На базе отдыха «Белый берег» имеется бильярдная.</w:t>
      </w:r>
    </w:p>
    <w:p w:rsidR="00B10111" w:rsidRPr="007B62C2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возможен заказ автотранспорта по заявке гостей, в том числе такси .</w:t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заявке  имеется возможность  покупки  и доставки цветов из с. Сухобузимское. В комнатах для проживания есть телевизор и посуда.</w:t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базы отдыха имеются классические русские бани со всеми их полезными и целительными свойствами . При бронировании дома ( места) баня включается в стоимость , которая составляет 1 000 рублей.</w:t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B10111" w:rsidRPr="007B62C2" w:rsidRDefault="00B10111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4"/>
          <w:szCs w:val="28"/>
        </w:rPr>
        <w:tab/>
      </w:r>
    </w:p>
    <w:p w:rsidR="00B10111" w:rsidRPr="007B62C2" w:rsidRDefault="00B10111" w:rsidP="00471370">
      <w:pPr>
        <w:ind w:firstLine="555"/>
        <w:jc w:val="both"/>
        <w:rPr>
          <w:rFonts w:ascii="Times New Roman" w:hAnsi="Times New Roman"/>
        </w:rPr>
      </w:pPr>
    </w:p>
    <w:p w:rsidR="00B10111" w:rsidRPr="00B82868" w:rsidRDefault="00B10111" w:rsidP="00D50F0A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  Загородный клуб (спортивно – оздоровительная база отдыха) «Бузим».</w:t>
      </w:r>
    </w:p>
    <w:p w:rsidR="00B10111" w:rsidRDefault="00B10111" w:rsidP="00D50F0A">
      <w:pPr>
        <w:tabs>
          <w:tab w:val="left" w:pos="5163"/>
        </w:tabs>
        <w:snapToGrid w:val="0"/>
        <w:ind w:left="108" w:firstLine="555"/>
        <w:jc w:val="both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B10111" w:rsidRDefault="00B10111" w:rsidP="00801C1D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:663040 Красноярский край, Сухобузимский район,  с.Сухобузимское  ,   </w:t>
      </w:r>
    </w:p>
    <w:p w:rsidR="00B10111" w:rsidRPr="007B62C2" w:rsidRDefault="00B10111" w:rsidP="00801C1D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AB4">
        <w:rPr>
          <w:rFonts w:ascii="Times New Roman" w:hAnsi="Times New Roman"/>
          <w:sz w:val="28"/>
          <w:szCs w:val="28"/>
        </w:rPr>
        <w:t>Загородный клуб (</w:t>
      </w:r>
      <w:r>
        <w:rPr>
          <w:rFonts w:ascii="Times New Roman" w:hAnsi="Times New Roman"/>
          <w:sz w:val="28"/>
          <w:szCs w:val="28"/>
        </w:rPr>
        <w:t>база отдыха</w:t>
      </w:r>
      <w:r w:rsidR="001C4A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«Бузим». Те</w:t>
      </w:r>
      <w:r w:rsidR="001C4AB4">
        <w:rPr>
          <w:rFonts w:ascii="Times New Roman" w:hAnsi="Times New Roman"/>
          <w:sz w:val="28"/>
          <w:szCs w:val="28"/>
        </w:rPr>
        <w:t>лефон для справок: 8 391 266-16-20.</w:t>
      </w:r>
    </w:p>
    <w:p w:rsidR="00B10111" w:rsidRPr="007B62C2" w:rsidRDefault="00B10111" w:rsidP="00801C1D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Круглого</w:t>
      </w:r>
      <w:r w:rsidR="00DD19BD">
        <w:rPr>
          <w:rFonts w:ascii="Times New Roman" w:hAnsi="Times New Roman"/>
          <w:sz w:val="28"/>
          <w:szCs w:val="28"/>
        </w:rPr>
        <w:t>дичная вместимость составляет 164 койко – мест в 73-х</w:t>
      </w:r>
      <w:r>
        <w:rPr>
          <w:rFonts w:ascii="Times New Roman" w:hAnsi="Times New Roman"/>
          <w:sz w:val="28"/>
          <w:szCs w:val="28"/>
        </w:rPr>
        <w:t xml:space="preserve"> номерах,  летом есть возможность  дополнительно выделить  койко – места.</w:t>
      </w:r>
    </w:p>
    <w:p w:rsidR="00AC1878" w:rsidRDefault="00B10111" w:rsidP="00471370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отдыха «Бузим» </w:t>
      </w:r>
      <w:r w:rsidR="00DD19BD">
        <w:rPr>
          <w:rFonts w:ascii="Times New Roman" w:hAnsi="Times New Roman"/>
          <w:sz w:val="28"/>
          <w:szCs w:val="28"/>
        </w:rPr>
        <w:t xml:space="preserve">это загородный клуб, позволяющий получить различные </w:t>
      </w:r>
      <w:r w:rsidR="00DD19BD">
        <w:rPr>
          <w:rFonts w:ascii="Times New Roman" w:hAnsi="Times New Roman"/>
          <w:sz w:val="28"/>
          <w:szCs w:val="28"/>
        </w:rPr>
        <w:lastRenderedPageBreak/>
        <w:t>виды отдыха в само уютной и благожелательной атмосфере. Она расположена на берегу озера</w:t>
      </w:r>
      <w:r w:rsidR="00AC1878">
        <w:rPr>
          <w:rFonts w:ascii="Times New Roman" w:hAnsi="Times New Roman"/>
          <w:sz w:val="28"/>
          <w:szCs w:val="28"/>
        </w:rPr>
        <w:t xml:space="preserve"> </w:t>
      </w:r>
      <w:r w:rsidR="00DD19BD">
        <w:rPr>
          <w:rFonts w:ascii="Times New Roman" w:hAnsi="Times New Roman"/>
          <w:sz w:val="28"/>
          <w:szCs w:val="28"/>
        </w:rPr>
        <w:t>с прозрачной чистой водой, с трёх сторон окружена лесом.</w:t>
      </w:r>
      <w:r w:rsidR="00AC1878">
        <w:rPr>
          <w:rFonts w:ascii="Times New Roman" w:hAnsi="Times New Roman"/>
          <w:sz w:val="28"/>
          <w:szCs w:val="28"/>
        </w:rPr>
        <w:t xml:space="preserve"> База отдыха ждет своих гостей совсем недалеко от г.Красноярска, всего 60 км., в прекрасном сосновом бору в Сухобузимском районе, в 10 – и км. от с.Сухобузимское.</w:t>
      </w:r>
    </w:p>
    <w:p w:rsidR="00B10111" w:rsidRDefault="00AC1878" w:rsidP="00AC1878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базы отдыха имеется: сауна с бассейном, беседки, детский городок, охраняемая парковка, и крытые боксы, площадка для мини – гольфа, зона для игры в пейнтбол, теннисный корт, Баскетбольная и волейбольная площадки, бар, пляж, летнее кафе, прокат спортивного инвентаря</w:t>
      </w:r>
      <w:r w:rsidR="00297F32">
        <w:rPr>
          <w:rFonts w:ascii="Times New Roman" w:hAnsi="Times New Roman"/>
          <w:sz w:val="28"/>
          <w:szCs w:val="28"/>
        </w:rPr>
        <w:t xml:space="preserve"> для летнего и зимнего видов спорта, </w:t>
      </w:r>
      <w:r>
        <w:rPr>
          <w:rFonts w:ascii="Times New Roman" w:hAnsi="Times New Roman"/>
          <w:sz w:val="28"/>
          <w:szCs w:val="28"/>
        </w:rPr>
        <w:t xml:space="preserve"> трасса для снегоходов и место для рыбалки. Зона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AC18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="0029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доступна на всей территории комплекса. </w:t>
      </w:r>
    </w:p>
    <w:p w:rsidR="00B10111" w:rsidRDefault="00B10111" w:rsidP="00AC1878">
      <w:pPr>
        <w:tabs>
          <w:tab w:val="left" w:pos="5148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гостиничных номерах имеются базы отдыха находится  : телевизор , </w:t>
      </w:r>
      <w:r w:rsidR="00AC1878">
        <w:rPr>
          <w:rFonts w:ascii="Times New Roman" w:hAnsi="Times New Roman"/>
          <w:sz w:val="28"/>
          <w:szCs w:val="28"/>
        </w:rPr>
        <w:t>спутниковое телевидение.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0111" w:rsidRPr="007B62C2" w:rsidRDefault="00AC1878" w:rsidP="00AC1878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Завтраки , обеды и ужины проходят в большом ресторане.</w:t>
      </w:r>
      <w:r w:rsidR="00B10111">
        <w:rPr>
          <w:rFonts w:ascii="Times New Roman" w:hAnsi="Times New Roman"/>
          <w:sz w:val="28"/>
          <w:szCs w:val="28"/>
        </w:rPr>
        <w:t xml:space="preserve"> </w:t>
      </w:r>
    </w:p>
    <w:p w:rsidR="00B10111" w:rsidRDefault="00B1011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Первый день Всероссийского фестиваля  народной культуры «Сибирская   </w:t>
      </w:r>
    </w:p>
    <w:p w:rsidR="00B10111" w:rsidRDefault="00B1011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Масленица» проходит на базе отдыха «Бузим» традиционно в марте  с    </w:t>
      </w:r>
    </w:p>
    <w:p w:rsidR="00B10111" w:rsidRDefault="00B1011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проведением  старинных масленичных обрядов , угощеньем блинами ,  </w:t>
      </w:r>
    </w:p>
    <w:p w:rsidR="00B10111" w:rsidRDefault="00B1011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весёлыми конкурсами, хороводами , шуточными зимними забавами , </w:t>
      </w:r>
    </w:p>
    <w:p w:rsidR="00297F32" w:rsidRDefault="00B1011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связанными  с  проводами русской зимы .</w:t>
      </w:r>
    </w:p>
    <w:p w:rsidR="00297F32" w:rsidRDefault="00297F32" w:rsidP="00BE7071">
      <w:pPr>
        <w:tabs>
          <w:tab w:val="left" w:pos="5148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0111">
        <w:rPr>
          <w:rFonts w:ascii="Times New Roman" w:hAnsi="Times New Roman"/>
          <w:sz w:val="28"/>
          <w:szCs w:val="28"/>
        </w:rPr>
        <w:t xml:space="preserve"> В танцевальном зале базы отдыха систематически проводятся дискотеки, разучивание  современных и  </w:t>
      </w:r>
      <w:r>
        <w:rPr>
          <w:rFonts w:ascii="Times New Roman" w:hAnsi="Times New Roman"/>
          <w:sz w:val="28"/>
          <w:szCs w:val="28"/>
        </w:rPr>
        <w:t xml:space="preserve">бальных </w:t>
      </w:r>
      <w:r w:rsidR="00B10111">
        <w:rPr>
          <w:rFonts w:ascii="Times New Roman" w:hAnsi="Times New Roman"/>
          <w:sz w:val="28"/>
          <w:szCs w:val="28"/>
        </w:rPr>
        <w:t>танцев, организуются танцевальные  мастер – классы. В кинозале осуществляется показ  фильмов на широком экране</w:t>
      </w:r>
      <w:r w:rsidR="00B1011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10111" w:rsidRDefault="00B1011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тренажёрном зале   проводятся занятия по  бодибилдинг , практикуются </w:t>
      </w:r>
    </w:p>
    <w:p w:rsidR="00B10111" w:rsidRDefault="00B10111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упражнения на тренажёрах.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открытых спортивных площадках отдыхающие   </w:t>
      </w:r>
    </w:p>
    <w:p w:rsidR="00B10111" w:rsidRPr="00AB68A7" w:rsidRDefault="00B10111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катаются на санях, устраивают  лыжные соревнование по спуску с гор.</w:t>
      </w:r>
    </w:p>
    <w:p w:rsidR="00B10111" w:rsidRPr="007B62C2" w:rsidRDefault="00B10111" w:rsidP="00347076">
      <w:pPr>
        <w:tabs>
          <w:tab w:val="left" w:pos="5148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бильярдной можно поиграть в бильярд  в  любое время.</w:t>
      </w:r>
    </w:p>
    <w:p w:rsidR="00B10111" w:rsidRDefault="00B10111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возможность хорошо отдохнуть в имеющейся  сауне, особенно после  </w:t>
      </w:r>
    </w:p>
    <w:p w:rsidR="00B10111" w:rsidRPr="007B62C2" w:rsidRDefault="00B10111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занятий зимними вилами спорта   на открытом воздухе .</w:t>
      </w:r>
    </w:p>
    <w:p w:rsidR="00B10111" w:rsidRDefault="00B10111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зимнее время для детского отдыха на базе отдыха имеются : снежные </w:t>
      </w:r>
    </w:p>
    <w:p w:rsidR="00B10111" w:rsidRDefault="00B10111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горки, залит  каток, проложена лыжня. Для  занятий спортом в летнее время    на территории базы есть волейбольная площадка.</w:t>
      </w:r>
    </w:p>
    <w:p w:rsidR="001C4AB4" w:rsidRDefault="00B10111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</w:t>
      </w:r>
      <w:r w:rsidRPr="00801C1D">
        <w:rPr>
          <w:rFonts w:ascii="Times New Roman" w:hAnsi="Times New Roman"/>
          <w:sz w:val="28"/>
          <w:szCs w:val="28"/>
        </w:rPr>
        <w:t>, отдыхающие на базе имеют во</w:t>
      </w:r>
      <w:r w:rsidR="001C4AB4">
        <w:rPr>
          <w:rFonts w:ascii="Times New Roman" w:hAnsi="Times New Roman"/>
          <w:sz w:val="28"/>
          <w:szCs w:val="28"/>
        </w:rPr>
        <w:t>зможность участвовать в туристическом   маршруте «Суриковские просторы</w:t>
      </w:r>
      <w:r w:rsidRPr="00801C1D">
        <w:rPr>
          <w:rFonts w:ascii="Times New Roman" w:hAnsi="Times New Roman"/>
          <w:sz w:val="28"/>
          <w:szCs w:val="28"/>
        </w:rPr>
        <w:t>»  с посещением Сухобузимского</w:t>
      </w:r>
      <w:r>
        <w:rPr>
          <w:rFonts w:ascii="Times New Roman" w:hAnsi="Times New Roman"/>
          <w:sz w:val="28"/>
          <w:szCs w:val="28"/>
        </w:rPr>
        <w:t xml:space="preserve"> районного краеведческого музея</w:t>
      </w:r>
      <w:r w:rsidR="001C4AB4">
        <w:rPr>
          <w:rFonts w:ascii="Times New Roman" w:hAnsi="Times New Roman"/>
          <w:sz w:val="28"/>
          <w:szCs w:val="28"/>
        </w:rPr>
        <w:t>, Дома купца Матонина и купца Си</w:t>
      </w:r>
      <w:r w:rsidRPr="00801C1D">
        <w:rPr>
          <w:rFonts w:ascii="Times New Roman" w:hAnsi="Times New Roman"/>
          <w:sz w:val="28"/>
          <w:szCs w:val="28"/>
        </w:rPr>
        <w:t xml:space="preserve">дельникова в с. Сухобузимское. </w:t>
      </w:r>
    </w:p>
    <w:p w:rsidR="00B10111" w:rsidRDefault="001C4AB4" w:rsidP="00347076">
      <w:pPr>
        <w:snapToGri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0111" w:rsidRDefault="00B10111" w:rsidP="00801C1D">
      <w:pPr>
        <w:snapToGrid w:val="0"/>
        <w:jc w:val="both"/>
        <w:rPr>
          <w:sz w:val="28"/>
          <w:szCs w:val="28"/>
        </w:rPr>
      </w:pPr>
    </w:p>
    <w:p w:rsidR="00B10111" w:rsidRDefault="00B10111" w:rsidP="00801C1D">
      <w:pPr>
        <w:snapToGrid w:val="0"/>
        <w:jc w:val="both"/>
        <w:rPr>
          <w:sz w:val="28"/>
          <w:szCs w:val="28"/>
        </w:rPr>
      </w:pPr>
    </w:p>
    <w:p w:rsidR="00B10111" w:rsidRPr="00801C1D" w:rsidRDefault="00A0360C" w:rsidP="00801C1D">
      <w:pPr>
        <w:snapToGrid w:val="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Эко-парк </w:t>
      </w:r>
      <w:r w:rsidR="00B10111" w:rsidRPr="00801C1D">
        <w:rPr>
          <w:sz w:val="28"/>
          <w:szCs w:val="28"/>
        </w:rPr>
        <w:t xml:space="preserve"> </w:t>
      </w:r>
      <w:r w:rsidR="00B10111">
        <w:rPr>
          <w:rFonts w:ascii="Calibri" w:hAnsi="Calibri"/>
          <w:sz w:val="28"/>
          <w:szCs w:val="28"/>
        </w:rPr>
        <w:t>«Балчуг».</w:t>
      </w:r>
      <w:r w:rsidR="00B10111" w:rsidRPr="00801C1D">
        <w:rPr>
          <w:sz w:val="28"/>
          <w:szCs w:val="28"/>
        </w:rPr>
        <w:t xml:space="preserve"> </w:t>
      </w:r>
    </w:p>
    <w:p w:rsidR="00B10111" w:rsidRDefault="00B10111" w:rsidP="00801C1D">
      <w:pPr>
        <w:snapToGrid w:val="0"/>
        <w:jc w:val="both"/>
        <w:rPr>
          <w:sz w:val="28"/>
          <w:szCs w:val="28"/>
        </w:rPr>
      </w:pPr>
      <w:r w:rsidRPr="00801C1D">
        <w:rPr>
          <w:sz w:val="28"/>
          <w:szCs w:val="28"/>
        </w:rPr>
        <w:t xml:space="preserve">с. Атаманово. </w:t>
      </w:r>
    </w:p>
    <w:p w:rsidR="00B10111" w:rsidRPr="00BE7071" w:rsidRDefault="00B10111" w:rsidP="00801C1D">
      <w:pPr>
        <w:snapToGrid w:val="0"/>
        <w:jc w:val="both"/>
        <w:rPr>
          <w:rFonts w:ascii="Calibri" w:hAnsi="Calibri"/>
          <w:sz w:val="28"/>
          <w:szCs w:val="28"/>
        </w:rPr>
      </w:pPr>
      <w:r w:rsidRPr="00801C1D">
        <w:rPr>
          <w:sz w:val="28"/>
          <w:szCs w:val="28"/>
        </w:rPr>
        <w:t>Тел. 8(391-99)36-1-60 . Лазавиков  Алексей Николаевич</w:t>
      </w:r>
      <w:r>
        <w:rPr>
          <w:rFonts w:ascii="Calibri" w:hAnsi="Calibri"/>
          <w:sz w:val="28"/>
          <w:szCs w:val="28"/>
        </w:rPr>
        <w:t>.</w:t>
      </w:r>
    </w:p>
    <w:p w:rsidR="00B10111" w:rsidRDefault="00B10111" w:rsidP="001D1FA1">
      <w:pPr>
        <w:pStyle w:val="2"/>
        <w:tabs>
          <w:tab w:val="clear" w:pos="576"/>
          <w:tab w:val="num" w:pos="4926"/>
        </w:tabs>
        <w:ind w:left="0"/>
        <w:rPr>
          <w:rFonts w:asciiTheme="minorHAnsi" w:hAnsiTheme="minorHAnsi"/>
          <w:szCs w:val="28"/>
        </w:rPr>
      </w:pPr>
      <w:r>
        <w:rPr>
          <w:szCs w:val="28"/>
        </w:rPr>
        <w:t xml:space="preserve">         </w:t>
      </w:r>
      <w:r w:rsidR="00A0360C">
        <w:rPr>
          <w:rFonts w:asciiTheme="minorHAnsi" w:hAnsiTheme="minorHAnsi"/>
          <w:szCs w:val="28"/>
        </w:rPr>
        <w:t xml:space="preserve">Эко-парк «Балчуг»  это уникальный современный экологический комплекс, удачно сочетающий в себе красоту и духовную силу сибирской природы, комфортные условия и индивидуальные предложения для полноценного отдыха независимо от времени года. Он расположен в 100 км от города г.Красноярска, </w:t>
      </w:r>
      <w:r w:rsidR="00A0360C">
        <w:rPr>
          <w:rFonts w:asciiTheme="minorHAnsi" w:hAnsiTheme="minorHAnsi"/>
          <w:szCs w:val="28"/>
        </w:rPr>
        <w:lastRenderedPageBreak/>
        <w:t>на берегу могучей реки Енисей в окружении соснового бора.</w:t>
      </w:r>
    </w:p>
    <w:p w:rsidR="00A0360C" w:rsidRPr="00A0360C" w:rsidRDefault="00A0360C" w:rsidP="00A036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  </w:t>
      </w:r>
      <w:r w:rsidRPr="00A0360C">
        <w:rPr>
          <w:rFonts w:asciiTheme="minorHAnsi" w:hAnsiTheme="minorHAnsi"/>
          <w:sz w:val="28"/>
          <w:szCs w:val="28"/>
        </w:rPr>
        <w:t>Отдых в эко – парке «Балчуг» подходит как для  семьи с детьми, так и для проведения мероприятий в составе большой компании.</w:t>
      </w:r>
    </w:p>
    <w:p w:rsidR="00A0360C" w:rsidRPr="00A0360C" w:rsidRDefault="00A0360C" w:rsidP="00A036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 xml:space="preserve">   </w:t>
      </w:r>
      <w:r w:rsidRPr="00A0360C">
        <w:rPr>
          <w:rFonts w:asciiTheme="minorHAnsi" w:hAnsiTheme="minorHAnsi"/>
          <w:sz w:val="28"/>
          <w:szCs w:val="28"/>
        </w:rPr>
        <w:t>Отдыхающих ждут уютные домики, большой гостевой дом для проживания, банкетный зал для проведения торжественных и корпоративных мероприятий, традиционная русская баня, беседки с мангалом и барбекю, , увлекательные экскурсионные прогулки по рекам Енисей и Кан.</w:t>
      </w:r>
    </w:p>
    <w:p w:rsidR="00A0360C" w:rsidRPr="00A0360C" w:rsidRDefault="00A0360C" w:rsidP="00A0360C">
      <w:pPr>
        <w:rPr>
          <w:rFonts w:asciiTheme="minorHAnsi" w:hAnsiTheme="minorHAnsi"/>
          <w:sz w:val="28"/>
          <w:szCs w:val="28"/>
        </w:rPr>
      </w:pPr>
      <w:r w:rsidRPr="00A0360C">
        <w:rPr>
          <w:rFonts w:asciiTheme="minorHAnsi" w:hAnsiTheme="minorHAnsi"/>
          <w:sz w:val="28"/>
          <w:szCs w:val="28"/>
        </w:rPr>
        <w:t xml:space="preserve">    Любителей фауны на территории Эко -парка ждут лошади, кролики, гуси, утки. Гости могут с ними пообщаться и сфотографироваться.</w:t>
      </w:r>
    </w:p>
    <w:p w:rsidR="00B10111" w:rsidRDefault="00B10111" w:rsidP="001D1FA1">
      <w:pPr>
        <w:pStyle w:val="2"/>
        <w:tabs>
          <w:tab w:val="clear" w:pos="576"/>
          <w:tab w:val="num" w:pos="4926"/>
        </w:tabs>
        <w:ind w:left="0"/>
      </w:pPr>
      <w:r>
        <w:rPr>
          <w:szCs w:val="28"/>
        </w:rPr>
        <w:t xml:space="preserve">        </w:t>
      </w:r>
      <w:r w:rsidRPr="00614624">
        <w:rPr>
          <w:szCs w:val="28"/>
        </w:rPr>
        <w:t>Справки по телефону : 8-(391-99)36-1-60</w:t>
      </w:r>
    </w:p>
    <w:p w:rsidR="00B10111" w:rsidRDefault="00B10111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</w:t>
      </w:r>
    </w:p>
    <w:p w:rsidR="00B10111" w:rsidRPr="001D1FA1" w:rsidRDefault="00B10111" w:rsidP="001D1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111" w:rsidRPr="00493735" w:rsidRDefault="00B10111" w:rsidP="001D1FA1">
      <w:pPr>
        <w:pStyle w:val="5"/>
        <w:jc w:val="both"/>
        <w:rPr>
          <w:rFonts w:ascii="Times New Roman" w:hAnsi="Times New Roman"/>
          <w:i/>
        </w:rPr>
      </w:pPr>
    </w:p>
    <w:p w:rsidR="00B10111" w:rsidRPr="001D1FA1" w:rsidRDefault="00B10111" w:rsidP="001D1FA1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 </w:t>
      </w:r>
    </w:p>
    <w:p w:rsidR="00B10111" w:rsidRPr="009B1E54" w:rsidRDefault="00B10111" w:rsidP="001D1FA1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rPr>
          <w:rFonts w:ascii="Times New Roman" w:hAnsi="Times New Roman"/>
          <w:iCs/>
          <w:szCs w:val="28"/>
        </w:rPr>
        <w:t>4.1.2. Детские и оздоровительные лагеря.</w:t>
      </w:r>
    </w:p>
    <w:p w:rsidR="00B10111" w:rsidRPr="00FD2B2C" w:rsidRDefault="00B10111" w:rsidP="00A7475D">
      <w:pPr>
        <w:ind w:firstLine="55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633"/>
        <w:gridCol w:w="1636"/>
        <w:gridCol w:w="1620"/>
        <w:gridCol w:w="1630"/>
        <w:gridCol w:w="1696"/>
      </w:tblGrid>
      <w:tr w:rsidR="00B10111" w:rsidTr="00C2268E"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Адрес ,место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Ведомственная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принадлежность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2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Средняя</w:t>
            </w:r>
          </w:p>
          <w:p w:rsidR="00B10111" w:rsidRPr="002C030B" w:rsidRDefault="00B10111" w:rsidP="00C2268E">
            <w:pPr>
              <w:pStyle w:val="2"/>
              <w:jc w:val="center"/>
            </w:pPr>
            <w:r w:rsidRPr="00C2268E">
              <w:rPr>
                <w:sz w:val="18"/>
                <w:szCs w:val="18"/>
              </w:rPr>
              <w:t>заполняемость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Периоды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функционирования</w:t>
            </w:r>
          </w:p>
        </w:tc>
      </w:tr>
      <w:tr w:rsidR="00B10111" w:rsidTr="00C2268E"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Детский оздоровительный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Комплекс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«Таёжный»</w:t>
            </w:r>
          </w:p>
        </w:tc>
        <w:tc>
          <w:tcPr>
            <w:tcW w:w="1642" w:type="dxa"/>
          </w:tcPr>
          <w:p w:rsidR="00B10111" w:rsidRPr="00C2268E" w:rsidRDefault="00B10111" w:rsidP="000A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ул.Октябрьская,</w:t>
            </w:r>
          </w:p>
          <w:p w:rsidR="00B10111" w:rsidRPr="00C2268E" w:rsidRDefault="00B10111" w:rsidP="000A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46-б.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0111" w:rsidRPr="00C2268E" w:rsidRDefault="00B10111" w:rsidP="000A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с.Атаманово, Сухобузимский район,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663043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Сухобузимского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айона.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C45E95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0111" w:rsidRPr="00C2268E" w:rsidRDefault="00C45E95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 с пандемией заполняемость в 2021 г. 75% от общей численности</w:t>
            </w:r>
          </w:p>
        </w:tc>
        <w:tc>
          <w:tcPr>
            <w:tcW w:w="1643" w:type="dxa"/>
          </w:tcPr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Июнь-август ,</w:t>
            </w:r>
          </w:p>
          <w:p w:rsidR="00B10111" w:rsidRPr="00C2268E" w:rsidRDefault="00B10111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 3 смены по 21 день каждая.</w:t>
            </w:r>
          </w:p>
        </w:tc>
      </w:tr>
    </w:tbl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и оздоровительные лагеря. Описательная часть.</w:t>
      </w:r>
    </w:p>
    <w:p w:rsidR="00B10111" w:rsidRDefault="00B10111" w:rsidP="00A7475D">
      <w:pPr>
        <w:jc w:val="both"/>
        <w:rPr>
          <w:rFonts w:ascii="Times New Roman" w:hAnsi="Times New Roman"/>
          <w:sz w:val="28"/>
          <w:szCs w:val="28"/>
        </w:rPr>
      </w:pPr>
    </w:p>
    <w:p w:rsidR="00B10111" w:rsidRPr="009B1E54" w:rsidRDefault="00B10111" w:rsidP="00A7475D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8"/>
          <w:szCs w:val="28"/>
        </w:rPr>
        <w:t>«Детский оздоровительный   комплекс «Таёжный»</w:t>
      </w:r>
    </w:p>
    <w:p w:rsidR="00B10111" w:rsidRDefault="00B10111" w:rsidP="00A7475D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</w:t>
      </w:r>
      <w:r w:rsidRPr="000A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Октябрьская,46«Б», с. Атаманово, Сухобузимский район Красноярский край,</w:t>
      </w:r>
      <w:r w:rsidRPr="000A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663043.</w:t>
      </w:r>
    </w:p>
    <w:p w:rsidR="00B10111" w:rsidRPr="007B62C2" w:rsidRDefault="00C45E95" w:rsidP="00A7475D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: 8 (39</w:t>
      </w:r>
      <w:r w:rsidR="00B10111">
        <w:rPr>
          <w:rFonts w:ascii="Times New Roman" w:hAnsi="Times New Roman"/>
          <w:sz w:val="28"/>
          <w:szCs w:val="28"/>
        </w:rPr>
        <w:t>199)36-4-30, 36-2-44.</w:t>
      </w:r>
    </w:p>
    <w:p w:rsidR="00B10111" w:rsidRDefault="00B10111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Загородный оздоровительный  лагерь работает в три  смены , которая</w:t>
      </w:r>
    </w:p>
    <w:p w:rsidR="00B10111" w:rsidRDefault="00B10111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Cs w:val="28"/>
        </w:rPr>
        <w:t xml:space="preserve"> </w:t>
      </w:r>
      <w:r w:rsidRPr="00AD4F03">
        <w:rPr>
          <w:rFonts w:ascii="Times New Roman" w:hAnsi="Times New Roman"/>
          <w:sz w:val="28"/>
          <w:szCs w:val="28"/>
        </w:rPr>
        <w:t>21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0111" w:rsidRPr="007B62C2" w:rsidRDefault="00C45E95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мест : 2700</w:t>
      </w:r>
      <w:r w:rsidR="00B10111">
        <w:rPr>
          <w:rFonts w:ascii="Times New Roman" w:hAnsi="Times New Roman"/>
          <w:sz w:val="28"/>
          <w:szCs w:val="28"/>
        </w:rPr>
        <w:t>.</w:t>
      </w:r>
    </w:p>
    <w:p w:rsidR="00B10111" w:rsidRDefault="00B10111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размещения оборудованы всей необходимой мебелью ,</w:t>
      </w:r>
    </w:p>
    <w:p w:rsidR="00B10111" w:rsidRDefault="00B10111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выдаётся постельное бельё.</w:t>
      </w:r>
    </w:p>
    <w:p w:rsidR="00B10111" w:rsidRDefault="00C106C5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 «Таежны</w:t>
      </w:r>
      <w:r w:rsidR="00C45E95">
        <w:rPr>
          <w:rFonts w:ascii="Times New Roman" w:hAnsi="Times New Roman"/>
          <w:sz w:val="28"/>
          <w:szCs w:val="28"/>
        </w:rPr>
        <w:t xml:space="preserve">й состоит из 3-х лагерей: 10,9,6. В каждом лагере имеется столовая на 300 мест. </w:t>
      </w:r>
      <w:r w:rsidR="00B10111">
        <w:rPr>
          <w:rFonts w:ascii="Times New Roman" w:hAnsi="Times New Roman"/>
          <w:sz w:val="28"/>
          <w:szCs w:val="28"/>
        </w:rPr>
        <w:t>Помещения в жилых корпусах полностью благоустроены.</w:t>
      </w:r>
      <w:r w:rsidR="00C45E95">
        <w:rPr>
          <w:rFonts w:ascii="Times New Roman" w:hAnsi="Times New Roman"/>
          <w:sz w:val="28"/>
          <w:szCs w:val="28"/>
        </w:rPr>
        <w:t xml:space="preserve"> </w:t>
      </w:r>
      <w:r w:rsidR="00B10111">
        <w:rPr>
          <w:rFonts w:ascii="Times New Roman" w:hAnsi="Times New Roman"/>
          <w:sz w:val="28"/>
          <w:szCs w:val="28"/>
        </w:rPr>
        <w:t xml:space="preserve"> Меню – дежурное. В ДОК «Таёжный» есть  библиотека на 40 мест, игровая  комната танцевальный,  актовый зал, танцевальная площадка  на открытом  воздухе , кинозал на 140 мест ,</w:t>
      </w:r>
    </w:p>
    <w:p w:rsidR="00B10111" w:rsidRDefault="00B10111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для спортигр в  закрытом помещении, открытая спортивная площадка, бассейн, игровые малые формы: качели, турники , лабиринты,, «шведские стенки» .</w:t>
      </w:r>
    </w:p>
    <w:p w:rsidR="00B10111" w:rsidRDefault="00B10111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Штат ДОК «Таёжный» полностью   укомплектован  педагогическими , медицинскими работниками и обслуживающим персоналом. </w:t>
      </w:r>
    </w:p>
    <w:p w:rsidR="00B10111" w:rsidRDefault="00B10111" w:rsidP="00804B4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круглосуточно охраняется сотрудниками специализированной</w:t>
      </w:r>
    </w:p>
    <w:p w:rsidR="00B10111" w:rsidRPr="007B62C2" w:rsidRDefault="00B10111" w:rsidP="00804B4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Службой охраны.  </w:t>
      </w:r>
    </w:p>
    <w:p w:rsidR="00B10111" w:rsidRDefault="00B10111" w:rsidP="002F7206">
      <w:pPr>
        <w:pStyle w:val="a9"/>
        <w:rPr>
          <w:rFonts w:ascii="Times New Roman" w:hAnsi="Times New Roman"/>
          <w:sz w:val="28"/>
          <w:szCs w:val="28"/>
        </w:rPr>
      </w:pPr>
    </w:p>
    <w:p w:rsidR="00B10111" w:rsidRPr="002F7206" w:rsidRDefault="00B10111" w:rsidP="002F7206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2F7206">
        <w:rPr>
          <w:sz w:val="28"/>
          <w:szCs w:val="28"/>
        </w:rPr>
        <w:t>:</w:t>
      </w:r>
      <w:r>
        <w:rPr>
          <w:sz w:val="28"/>
          <w:szCs w:val="28"/>
        </w:rPr>
        <w:t xml:space="preserve"> туристических компаний в муниципальном образовании «Сухобузимский район» не имеется.</w:t>
      </w:r>
    </w:p>
    <w:p w:rsidR="00B10111" w:rsidRPr="002F7206" w:rsidRDefault="00B10111" w:rsidP="009F0DD2">
      <w:pPr>
        <w:pStyle w:val="a9"/>
        <w:jc w:val="both"/>
        <w:rPr>
          <w:sz w:val="28"/>
          <w:szCs w:val="28"/>
        </w:rPr>
      </w:pPr>
    </w:p>
    <w:p w:rsidR="00B10111" w:rsidRDefault="00B10111" w:rsidP="00D50F0A">
      <w:pPr>
        <w:pStyle w:val="a9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>
        <w:rPr>
          <w:sz w:val="28"/>
          <w:szCs w:val="28"/>
        </w:rPr>
        <w:t>.1.3. Объекты общественного  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642"/>
        <w:gridCol w:w="1502"/>
        <w:gridCol w:w="1559"/>
        <w:gridCol w:w="1418"/>
        <w:gridCol w:w="2090"/>
      </w:tblGrid>
      <w:tr w:rsidR="00B10111" w:rsidTr="00C2268E">
        <w:trPr>
          <w:trHeight w:val="1715"/>
        </w:trPr>
        <w:tc>
          <w:tcPr>
            <w:tcW w:w="1642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164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Адрес ,место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0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Характеристика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кухни</w:t>
            </w:r>
          </w:p>
        </w:tc>
        <w:tc>
          <w:tcPr>
            <w:tcW w:w="1559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Число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посадочных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мест</w:t>
            </w:r>
          </w:p>
        </w:tc>
        <w:tc>
          <w:tcPr>
            <w:tcW w:w="1418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Контактная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информация</w:t>
            </w:r>
          </w:p>
        </w:tc>
        <w:tc>
          <w:tcPr>
            <w:tcW w:w="2090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Практика и потенциальная возможность обслуживания туристских и экскурсионных групп</w:t>
            </w:r>
          </w:p>
        </w:tc>
      </w:tr>
      <w:tr w:rsidR="00B10111" w:rsidTr="00C2268E">
        <w:tc>
          <w:tcPr>
            <w:tcW w:w="164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  <w:r>
              <w:rPr>
                <w:rFonts w:ascii="Calibri" w:hAnsi="Calibri"/>
                <w:sz w:val="18"/>
                <w:szCs w:val="18"/>
              </w:rPr>
              <w:t xml:space="preserve"> «</w:t>
            </w:r>
            <w:r w:rsidRPr="00C2268E">
              <w:rPr>
                <w:sz w:val="18"/>
                <w:szCs w:val="18"/>
              </w:rPr>
              <w:t>Майер» кафе «Нептун»</w:t>
            </w:r>
          </w:p>
        </w:tc>
        <w:tc>
          <w:tcPr>
            <w:tcW w:w="1642" w:type="dxa"/>
          </w:tcPr>
          <w:p w:rsidR="00B10111" w:rsidRPr="000A3BF6" w:rsidRDefault="00B10111" w:rsidP="000A3BF6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ул.Пушкина , 13.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B10111" w:rsidRDefault="00B10111" w:rsidP="00C2268E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10111" w:rsidRPr="000A3BF6" w:rsidRDefault="00B10111" w:rsidP="00C2268E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Сухобузимское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Русская кухня, меню заказное.</w:t>
            </w:r>
          </w:p>
        </w:tc>
        <w:tc>
          <w:tcPr>
            <w:tcW w:w="1559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8-913-561-50-50</w:t>
            </w:r>
          </w:p>
        </w:tc>
        <w:tc>
          <w:tcPr>
            <w:tcW w:w="2090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протяжении трёх лет обслуживает туристов событийных мероприятий , экскурсантов и участников тур.маршрутов.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</w:p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</w:p>
        </w:tc>
      </w:tr>
      <w:tr w:rsidR="00B10111" w:rsidTr="00C2268E">
        <w:tc>
          <w:tcPr>
            <w:tcW w:w="1642" w:type="dxa"/>
          </w:tcPr>
          <w:p w:rsidR="00B10111" w:rsidRPr="00C2268E" w:rsidRDefault="007E514E" w:rsidP="00C2268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Ресторан</w:t>
            </w:r>
            <w:r w:rsidR="00B10111" w:rsidRPr="00C2268E">
              <w:rPr>
                <w:sz w:val="18"/>
                <w:szCs w:val="18"/>
              </w:rPr>
              <w:t xml:space="preserve"> спортивно – оздоровительной базы отдыха «Бузим»</w:t>
            </w:r>
          </w:p>
        </w:tc>
        <w:tc>
          <w:tcPr>
            <w:tcW w:w="1642" w:type="dxa"/>
          </w:tcPr>
          <w:p w:rsidR="00B10111" w:rsidRPr="000A3BF6" w:rsidRDefault="00B10111" w:rsidP="00C2268E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с.Сухобузимское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B10111" w:rsidRPr="000A3BF6" w:rsidRDefault="00B10111" w:rsidP="00C2268E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Сухобузимский район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Меню на заказ (любые блюда)</w:t>
            </w:r>
          </w:p>
        </w:tc>
        <w:tc>
          <w:tcPr>
            <w:tcW w:w="1559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28"/>
                <w:szCs w:val="28"/>
              </w:rPr>
              <w:t xml:space="preserve">        </w:t>
            </w:r>
            <w:r w:rsidRPr="00C2268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6-950-413-95-98</w:t>
            </w:r>
          </w:p>
        </w:tc>
        <w:tc>
          <w:tcPr>
            <w:tcW w:w="2090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протяжении ряда лет обслуживает туристов, в том числе и зарубежных Имеет возможность подавать приготовленные блюда многонациональной кухни.</w:t>
            </w:r>
          </w:p>
        </w:tc>
      </w:tr>
      <w:tr w:rsidR="00B10111" w:rsidTr="000A3BF6">
        <w:trPr>
          <w:trHeight w:val="1407"/>
        </w:trPr>
        <w:tc>
          <w:tcPr>
            <w:tcW w:w="164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Ресторан базы отдыха «Белый берег».</w:t>
            </w:r>
          </w:p>
        </w:tc>
        <w:tc>
          <w:tcPr>
            <w:tcW w:w="1642" w:type="dxa"/>
          </w:tcPr>
          <w:p w:rsidR="00B10111" w:rsidRPr="000A3BF6" w:rsidRDefault="00B10111" w:rsidP="00C2268E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п.Кононово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B10111" w:rsidRPr="000A3BF6" w:rsidRDefault="00B10111" w:rsidP="00C2268E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Сухобузимский район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Меню включает в себя блюда русской кухни .</w:t>
            </w:r>
          </w:p>
        </w:tc>
        <w:tc>
          <w:tcPr>
            <w:tcW w:w="1559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28"/>
                <w:szCs w:val="28"/>
              </w:rPr>
              <w:t xml:space="preserve">         </w:t>
            </w:r>
            <w:r w:rsidRPr="00C2268E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8 93585 87 55</w:t>
            </w:r>
          </w:p>
        </w:tc>
        <w:tc>
          <w:tcPr>
            <w:tcW w:w="2090" w:type="dxa"/>
          </w:tcPr>
          <w:p w:rsidR="00B10111" w:rsidRPr="00C2268E" w:rsidRDefault="00B10111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Обслуживает туристов рыбаков ,охотников и туристов ,посещающих правый берег Енисея</w:t>
            </w:r>
          </w:p>
        </w:tc>
      </w:tr>
      <w:tr w:rsidR="00B10111" w:rsidTr="00C2268E">
        <w:tc>
          <w:tcPr>
            <w:tcW w:w="164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«Шкельтина»</w:t>
            </w:r>
          </w:p>
        </w:tc>
        <w:tc>
          <w:tcPr>
            <w:tcW w:w="1642" w:type="dxa"/>
          </w:tcPr>
          <w:p w:rsidR="00B10111" w:rsidRPr="000A3BF6" w:rsidRDefault="00B10111" w:rsidP="000A3BF6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ул.Октябрьская, 4.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B10111" w:rsidRDefault="00B10111" w:rsidP="000A3BF6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.Сухобу</w:t>
            </w:r>
            <w:r w:rsidRPr="00C2268E">
              <w:rPr>
                <w:sz w:val="18"/>
                <w:szCs w:val="18"/>
              </w:rPr>
              <w:t>зимское, 663040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2268E">
              <w:rPr>
                <w:sz w:val="18"/>
                <w:szCs w:val="18"/>
              </w:rPr>
              <w:t xml:space="preserve"> </w:t>
            </w:r>
          </w:p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готовит блюда русской кухни, включая разнообразную выпечку по рецептам П.Ф.Суриковой.</w:t>
            </w:r>
          </w:p>
        </w:tc>
        <w:tc>
          <w:tcPr>
            <w:tcW w:w="1559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Блюда и выпечка готовится на вывоз , под заказ.</w:t>
            </w:r>
          </w:p>
        </w:tc>
        <w:tc>
          <w:tcPr>
            <w:tcW w:w="1418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8 983 207 93 88</w:t>
            </w:r>
          </w:p>
        </w:tc>
        <w:tc>
          <w:tcPr>
            <w:tcW w:w="2090" w:type="dxa"/>
          </w:tcPr>
          <w:p w:rsidR="00B10111" w:rsidRPr="00C2268E" w:rsidRDefault="00B10111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обслуживает туристов , проживающих в арендованном жилье , в том числе на казачьих усадьбах.</w:t>
            </w:r>
          </w:p>
        </w:tc>
      </w:tr>
    </w:tbl>
    <w:p w:rsidR="00B10111" w:rsidRDefault="00B10111" w:rsidP="00420FDA">
      <w:pPr>
        <w:pStyle w:val="a9"/>
        <w:jc w:val="center"/>
        <w:rPr>
          <w:sz w:val="28"/>
          <w:szCs w:val="28"/>
        </w:rPr>
      </w:pPr>
    </w:p>
    <w:p w:rsidR="00B10111" w:rsidRDefault="00B10111" w:rsidP="00D50F0A">
      <w:pPr>
        <w:pStyle w:val="a9"/>
        <w:rPr>
          <w:sz w:val="28"/>
          <w:szCs w:val="28"/>
        </w:rPr>
      </w:pPr>
    </w:p>
    <w:p w:rsidR="00B10111" w:rsidRPr="00902B47" w:rsidRDefault="00B10111" w:rsidP="00D50F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</w:rPr>
        <w:t xml:space="preserve">4.1.4.  Транспортные компании: </w:t>
      </w:r>
      <w:r>
        <w:rPr>
          <w:rFonts w:ascii="Times New Roman" w:hAnsi="Times New Roman" w:cs="Times New Roman"/>
          <w:sz w:val="24"/>
          <w:szCs w:val="24"/>
        </w:rPr>
        <w:t>не имеется</w:t>
      </w:r>
    </w:p>
    <w:p w:rsidR="00B10111" w:rsidRPr="002F7206" w:rsidRDefault="00B10111" w:rsidP="00EA3A09">
      <w:pPr>
        <w:pStyle w:val="a9"/>
        <w:jc w:val="center"/>
      </w:pPr>
    </w:p>
    <w:p w:rsidR="00B10111" w:rsidRPr="002F7206" w:rsidRDefault="00B10111" w:rsidP="00D50F0A">
      <w:pPr>
        <w:pStyle w:val="a9"/>
        <w:jc w:val="both"/>
        <w:rPr>
          <w:sz w:val="28"/>
          <w:szCs w:val="28"/>
        </w:rPr>
      </w:pPr>
      <w:r w:rsidRPr="002F7206">
        <w:rPr>
          <w:sz w:val="28"/>
          <w:szCs w:val="28"/>
        </w:rPr>
        <w:t xml:space="preserve"> Дорожная сеть</w:t>
      </w:r>
      <w:r>
        <w:rPr>
          <w:sz w:val="28"/>
          <w:szCs w:val="28"/>
        </w:rPr>
        <w:t xml:space="preserve"> в территории и транспортная компания. Описательная часть.</w:t>
      </w:r>
    </w:p>
    <w:p w:rsidR="00B10111" w:rsidRDefault="00B10111" w:rsidP="00A7475D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Туристские п</w:t>
      </w:r>
      <w:r w:rsidRPr="00E24759">
        <w:rPr>
          <w:rFonts w:ascii="Times New Roman" w:hAnsi="Times New Roman"/>
          <w:sz w:val="28"/>
          <w:szCs w:val="28"/>
        </w:rPr>
        <w:t xml:space="preserve">ассажирские перевозки на </w:t>
      </w:r>
      <w:r>
        <w:rPr>
          <w:rFonts w:ascii="Times New Roman" w:hAnsi="Times New Roman"/>
          <w:sz w:val="28"/>
          <w:szCs w:val="28"/>
        </w:rPr>
        <w:t xml:space="preserve">прогулочном </w:t>
      </w:r>
      <w:r w:rsidRPr="00E24759">
        <w:rPr>
          <w:rFonts w:ascii="Times New Roman" w:hAnsi="Times New Roman"/>
          <w:sz w:val="28"/>
          <w:szCs w:val="28"/>
        </w:rPr>
        <w:t>катере</w:t>
      </w:r>
      <w:r>
        <w:rPr>
          <w:rFonts w:ascii="Times New Roman" w:hAnsi="Times New Roman"/>
          <w:sz w:val="28"/>
          <w:szCs w:val="28"/>
        </w:rPr>
        <w:t xml:space="preserve"> «Томь-647»</w:t>
      </w:r>
      <w:r w:rsidRPr="00E24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4759">
        <w:rPr>
          <w:rFonts w:ascii="Times New Roman" w:hAnsi="Times New Roman"/>
          <w:sz w:val="28"/>
          <w:szCs w:val="28"/>
        </w:rPr>
        <w:t xml:space="preserve"> для переправы туристов</w:t>
      </w:r>
      <w:r w:rsidR="005A652A">
        <w:rPr>
          <w:rFonts w:ascii="Times New Roman" w:hAnsi="Times New Roman"/>
          <w:sz w:val="28"/>
          <w:szCs w:val="28"/>
        </w:rPr>
        <w:t xml:space="preserve"> ( только в летнее время)</w:t>
      </w:r>
      <w:r w:rsidRPr="00E24759">
        <w:rPr>
          <w:rFonts w:ascii="Times New Roman" w:hAnsi="Times New Roman"/>
          <w:sz w:val="28"/>
          <w:szCs w:val="28"/>
        </w:rPr>
        <w:t xml:space="preserve"> из  п. Кононово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 xml:space="preserve">правый берег Енисея в населённый пункт Большой Балчуг, пассажирская наполняемость – 7 чел. </w:t>
      </w:r>
    </w:p>
    <w:p w:rsidR="00B10111" w:rsidRPr="00FD2B2C" w:rsidRDefault="00B10111" w:rsidP="00A7475D">
      <w:pPr>
        <w:pStyle w:val="31"/>
        <w:tabs>
          <w:tab w:val="left" w:pos="5028"/>
        </w:tabs>
        <w:snapToGrid w:val="0"/>
        <w:ind w:left="108"/>
        <w:rPr>
          <w:rFonts w:ascii="Times New Roman" w:hAnsi="Times New Roman"/>
          <w:b/>
          <w:bCs/>
          <w:sz w:val="28"/>
          <w:szCs w:val="28"/>
        </w:rPr>
      </w:pPr>
    </w:p>
    <w:p w:rsidR="00B10111" w:rsidRDefault="00B10111" w:rsidP="00D834D5">
      <w:pPr>
        <w:pStyle w:val="31"/>
        <w:tabs>
          <w:tab w:val="left" w:pos="5158"/>
        </w:tabs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</w:p>
    <w:p w:rsidR="00B10111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r w:rsidRPr="007E20D9">
        <w:rPr>
          <w:rFonts w:ascii="Times New Roman" w:hAnsi="Times New Roman"/>
          <w:sz w:val="28"/>
          <w:szCs w:val="28"/>
        </w:rPr>
        <w:t>Информационна</w:t>
      </w:r>
      <w:r>
        <w:rPr>
          <w:rFonts w:ascii="Times New Roman" w:hAnsi="Times New Roman"/>
          <w:sz w:val="28"/>
          <w:szCs w:val="28"/>
        </w:rPr>
        <w:t xml:space="preserve">я справка о дополнительных  объектах обслуживания туристов </w:t>
      </w:r>
      <w:r w:rsidRPr="007E20D9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«Сухобузимский район»</w:t>
      </w:r>
      <w:r w:rsidRPr="007E20D9">
        <w:rPr>
          <w:rFonts w:ascii="Times New Roman" w:hAnsi="Times New Roman"/>
          <w:sz w:val="28"/>
          <w:szCs w:val="28"/>
        </w:rPr>
        <w:t>.</w:t>
      </w:r>
    </w:p>
    <w:p w:rsidR="00B10111" w:rsidRDefault="00B10111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B10111" w:rsidRPr="007E20D9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хозяйство.</w:t>
      </w:r>
    </w:p>
    <w:p w:rsidR="00B10111" w:rsidRPr="007E20D9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 w:rsidRPr="007E20D9">
        <w:rPr>
          <w:rFonts w:ascii="Times New Roman" w:hAnsi="Times New Roman"/>
          <w:spacing w:val="-4"/>
          <w:sz w:val="28"/>
          <w:szCs w:val="28"/>
        </w:rPr>
        <w:t>В населённых пунктах Сухобузимского  района имеется система теплоснабжения, тепло подаёт</w:t>
      </w:r>
      <w:r w:rsidR="00BF7EEF">
        <w:rPr>
          <w:rFonts w:ascii="Times New Roman" w:hAnsi="Times New Roman"/>
          <w:spacing w:val="-4"/>
          <w:sz w:val="28"/>
          <w:szCs w:val="28"/>
        </w:rPr>
        <w:t>ся  посредством 18</w:t>
      </w:r>
      <w:r>
        <w:rPr>
          <w:rFonts w:ascii="Times New Roman" w:hAnsi="Times New Roman"/>
          <w:spacing w:val="-4"/>
          <w:sz w:val="28"/>
          <w:szCs w:val="28"/>
        </w:rPr>
        <w:t>-ти котельных</w:t>
      </w:r>
      <w:r w:rsidRPr="007E20D9">
        <w:rPr>
          <w:rFonts w:ascii="Times New Roman" w:hAnsi="Times New Roman"/>
          <w:spacing w:val="-4"/>
          <w:sz w:val="28"/>
          <w:szCs w:val="28"/>
        </w:rPr>
        <w:t>, общая протяжённо</w:t>
      </w:r>
      <w:r w:rsidR="00BF7EEF">
        <w:rPr>
          <w:rFonts w:ascii="Times New Roman" w:hAnsi="Times New Roman"/>
          <w:spacing w:val="-4"/>
          <w:sz w:val="28"/>
          <w:szCs w:val="28"/>
        </w:rPr>
        <w:t>сть тепловых сетей составляет 46 , 6</w:t>
      </w:r>
      <w:r w:rsidRPr="007E20D9">
        <w:rPr>
          <w:rFonts w:ascii="Times New Roman" w:hAnsi="Times New Roman"/>
          <w:spacing w:val="-4"/>
          <w:sz w:val="28"/>
          <w:szCs w:val="28"/>
        </w:rPr>
        <w:t xml:space="preserve"> км.,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E20D9">
        <w:rPr>
          <w:rFonts w:ascii="Times New Roman" w:hAnsi="Times New Roman"/>
          <w:spacing w:val="-4"/>
          <w:sz w:val="28"/>
          <w:szCs w:val="28"/>
        </w:rPr>
        <w:t xml:space="preserve">протяженность сетей  водоснабжения </w:t>
      </w:r>
    </w:p>
    <w:p w:rsidR="00B10111" w:rsidRPr="007E20D9" w:rsidRDefault="00BF7EEF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составляет 161,8</w:t>
      </w:r>
      <w:r w:rsidR="00B10111">
        <w:rPr>
          <w:rFonts w:ascii="Times New Roman" w:hAnsi="Times New Roman"/>
          <w:spacing w:val="-4"/>
          <w:sz w:val="28"/>
          <w:szCs w:val="28"/>
        </w:rPr>
        <w:t xml:space="preserve"> км.</w:t>
      </w:r>
      <w:r w:rsidR="00B10111" w:rsidRPr="007E20D9">
        <w:rPr>
          <w:rFonts w:ascii="Times New Roman" w:hAnsi="Times New Roman"/>
          <w:spacing w:val="-4"/>
          <w:sz w:val="28"/>
          <w:szCs w:val="28"/>
        </w:rPr>
        <w:t>, территорию  района  электроэнерги</w:t>
      </w:r>
      <w:r w:rsidR="00B10111">
        <w:rPr>
          <w:rFonts w:ascii="Times New Roman" w:hAnsi="Times New Roman"/>
          <w:spacing w:val="-4"/>
          <w:sz w:val="28"/>
          <w:szCs w:val="28"/>
        </w:rPr>
        <w:t>ей снабжают</w:t>
      </w:r>
      <w:r w:rsidR="00B10111" w:rsidRPr="007E20D9">
        <w:rPr>
          <w:rFonts w:ascii="Times New Roman" w:hAnsi="Times New Roman"/>
          <w:spacing w:val="-4"/>
          <w:sz w:val="28"/>
          <w:szCs w:val="28"/>
        </w:rPr>
        <w:t>: филиал</w:t>
      </w:r>
    </w:p>
    <w:p w:rsidR="00B10111" w:rsidRPr="007E20D9" w:rsidRDefault="00BF7EEF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ПАО </w:t>
      </w:r>
      <w:r w:rsidR="00C21472">
        <w:rPr>
          <w:rFonts w:ascii="Times New Roman" w:hAnsi="Times New Roman"/>
          <w:spacing w:val="-4"/>
          <w:sz w:val="28"/>
          <w:szCs w:val="28"/>
        </w:rPr>
        <w:t xml:space="preserve"> «Россети  Сибирь</w:t>
      </w:r>
      <w:r w:rsidR="00B10111" w:rsidRPr="007E20D9">
        <w:rPr>
          <w:rFonts w:ascii="Times New Roman" w:hAnsi="Times New Roman"/>
          <w:spacing w:val="-4"/>
          <w:sz w:val="28"/>
          <w:szCs w:val="28"/>
        </w:rPr>
        <w:t xml:space="preserve">» и  филиал </w:t>
      </w:r>
      <w:r>
        <w:rPr>
          <w:rFonts w:ascii="Times New Roman" w:hAnsi="Times New Roman"/>
          <w:spacing w:val="-4"/>
          <w:sz w:val="28"/>
          <w:szCs w:val="28"/>
        </w:rPr>
        <w:t>электрические сети АО</w:t>
      </w:r>
      <w:r w:rsidR="00B10111" w:rsidRPr="007E20D9">
        <w:rPr>
          <w:rFonts w:ascii="Times New Roman" w:hAnsi="Times New Roman"/>
          <w:spacing w:val="-4"/>
          <w:sz w:val="28"/>
          <w:szCs w:val="28"/>
        </w:rPr>
        <w:t xml:space="preserve"> «КРАСЭКО»</w:t>
      </w:r>
    </w:p>
    <w:p w:rsidR="00B10111" w:rsidRPr="007E20D9" w:rsidRDefault="00B10111" w:rsidP="00A7475D">
      <w:pPr>
        <w:pStyle w:val="a8"/>
        <w:jc w:val="both"/>
        <w:rPr>
          <w:rFonts w:ascii="Times New Roman" w:hAnsi="Times New Roman" w:cs="Times New Roman"/>
          <w:spacing w:val="-4"/>
        </w:rPr>
      </w:pPr>
      <w:r w:rsidRPr="007E20D9">
        <w:rPr>
          <w:rFonts w:ascii="Times New Roman" w:hAnsi="Times New Roman" w:cs="Times New Roman"/>
          <w:spacing w:val="-4"/>
        </w:rPr>
        <w:t>Информационная справка о системе телекоммуникационной связи.</w:t>
      </w:r>
    </w:p>
    <w:p w:rsidR="00B10111" w:rsidRPr="00FE2086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>Почтово – телеграфную  связь в Сухобузимском районе осуществляет ОПС Железногорский почтамт, филиала ФГУП «Почта России».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Здесь производится  :  приём телеграмм и писем  , доставка корреспонденции на дом , оформление подписки на печатные издания.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Услуги  телефонной св</w:t>
      </w:r>
      <w:r>
        <w:rPr>
          <w:rFonts w:ascii="Times New Roman" w:hAnsi="Times New Roman"/>
          <w:sz w:val="28"/>
          <w:szCs w:val="28"/>
        </w:rPr>
        <w:t>язи оказывает ОАО «Рос</w:t>
      </w:r>
      <w:r w:rsidRPr="007E20D9">
        <w:rPr>
          <w:rFonts w:ascii="Times New Roman" w:hAnsi="Times New Roman"/>
          <w:sz w:val="28"/>
          <w:szCs w:val="28"/>
        </w:rPr>
        <w:t>телеком», в перечень услуг которого входит: д</w:t>
      </w:r>
      <w:r>
        <w:rPr>
          <w:rFonts w:ascii="Times New Roman" w:hAnsi="Times New Roman"/>
          <w:sz w:val="28"/>
          <w:szCs w:val="28"/>
        </w:rPr>
        <w:t>оступ к сотовой телефонной сети</w:t>
      </w:r>
      <w:r w:rsidRPr="007E20D9">
        <w:rPr>
          <w:rFonts w:ascii="Times New Roman" w:hAnsi="Times New Roman"/>
          <w:sz w:val="28"/>
          <w:szCs w:val="28"/>
        </w:rPr>
        <w:t xml:space="preserve">, предоставление доступа  к внутризоновой телефонной связи, бронирование сетевых ресурсов, доступ в Интернет, техническая поддержка абонентов.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Документальная связь</w:t>
      </w:r>
      <w:r>
        <w:rPr>
          <w:rFonts w:ascii="Times New Roman" w:hAnsi="Times New Roman"/>
          <w:sz w:val="28"/>
          <w:szCs w:val="28"/>
        </w:rPr>
        <w:t xml:space="preserve"> в районе предусматривает : приём и передачу </w:t>
      </w:r>
    </w:p>
    <w:p w:rsidR="00B10111" w:rsidRPr="007B62C2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телеграмм, доставку и передачу телеграмм на художественном бланке, засвидетельствование копий телеграмм</w:t>
      </w:r>
    </w:p>
    <w:p w:rsidR="00B10111" w:rsidRDefault="00B10111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B10111" w:rsidRPr="007E20D9" w:rsidRDefault="00B10111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>В Сухобузимско</w:t>
      </w:r>
      <w:r>
        <w:rPr>
          <w:rFonts w:ascii="Times New Roman" w:hAnsi="Times New Roman"/>
          <w:sz w:val="28"/>
          <w:szCs w:val="28"/>
        </w:rPr>
        <w:t>м районе действует служба  ИДДС</w:t>
      </w:r>
      <w:r w:rsidRPr="007E20D9">
        <w:rPr>
          <w:rFonts w:ascii="Times New Roman" w:hAnsi="Times New Roman"/>
          <w:sz w:val="28"/>
          <w:szCs w:val="28"/>
        </w:rPr>
        <w:t>, телефон службы : 2-11-67.</w:t>
      </w:r>
    </w:p>
    <w:p w:rsidR="00B10111" w:rsidRPr="007E20D9" w:rsidRDefault="00B10111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ab/>
      </w:r>
    </w:p>
    <w:p w:rsidR="00B10111" w:rsidRDefault="00B10111" w:rsidP="00E06218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</w:t>
      </w:r>
      <w:r w:rsidRPr="008815A4">
        <w:rPr>
          <w:rFonts w:ascii="Times New Roman" w:hAnsi="Times New Roman"/>
          <w:sz w:val="28"/>
          <w:szCs w:val="28"/>
        </w:rPr>
        <w:t xml:space="preserve"> торговли   и </w:t>
      </w:r>
      <w:r>
        <w:rPr>
          <w:rFonts w:ascii="Times New Roman" w:hAnsi="Times New Roman"/>
          <w:sz w:val="28"/>
          <w:szCs w:val="28"/>
        </w:rPr>
        <w:t xml:space="preserve"> бытового   обслуживания туристов</w:t>
      </w:r>
      <w:r w:rsidRPr="008815A4">
        <w:rPr>
          <w:rFonts w:ascii="Times New Roman" w:hAnsi="Times New Roman"/>
          <w:sz w:val="28"/>
          <w:szCs w:val="28"/>
        </w:rPr>
        <w:t>.</w:t>
      </w:r>
    </w:p>
    <w:p w:rsidR="00B10111" w:rsidRPr="00E06218" w:rsidRDefault="00B10111" w:rsidP="00E06218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«Иволга»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супермаркет «Таймыр».</w:t>
      </w:r>
    </w:p>
    <w:p w:rsidR="00B10111" w:rsidRPr="007B62C2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Pr="00102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Комсомольская, 2-ц., с. Сухобузимское ,</w:t>
      </w:r>
      <w:r w:rsidRPr="00102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663040.  </w:t>
      </w:r>
    </w:p>
    <w:p w:rsidR="00B10111" w:rsidRPr="007B62C2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: 39 (199) 2-11-59 , 8-913-180-22-02</w:t>
      </w:r>
    </w:p>
    <w:p w:rsidR="00B10111" w:rsidRPr="007B62C2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видом деятельности супермаркета является : торговля продуктами , промышленными и спортивно –   туристическими товарами и строительными материалами . Дополнительные услуги супермаркета «Таймыр » заключаются  в доставке  товаров на дом и в выполнении заранее представленных заказов.</w:t>
      </w:r>
    </w:p>
    <w:p w:rsidR="00B10111" w:rsidRPr="00FE2086" w:rsidRDefault="00B10111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: с 8- ми до 20 – ти часов, кроме воскресенья, в этот день супермаркет  работает до с 8-ми до 17 – ти часов.</w:t>
      </w:r>
    </w:p>
    <w:p w:rsidR="00B10111" w:rsidRPr="007B62C2" w:rsidRDefault="00B10111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</w:p>
    <w:p w:rsidR="00B10111" w:rsidRDefault="00582044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Парикмахерские:</w:t>
      </w:r>
      <w:r w:rsidR="00B10111">
        <w:rPr>
          <w:rFonts w:ascii="Times New Roman" w:hAnsi="Times New Roman"/>
          <w:sz w:val="28"/>
          <w:szCs w:val="28"/>
        </w:rPr>
        <w:t xml:space="preserve"> «Семейная»</w:t>
      </w:r>
    </w:p>
    <w:p w:rsidR="00B10111" w:rsidRDefault="00B10111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с.Сухобузимское,</w:t>
      </w:r>
      <w:r w:rsidRPr="00102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Комсомольская , 82 «А».,</w:t>
      </w:r>
    </w:p>
    <w:p w:rsidR="00B10111" w:rsidRDefault="00B10111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663040. Телефон для справок: 8-913-041-52-54. Основной вид деятельности предприятия : мужская и женская стрижка,   завивка,  укладка  и   окрашивание волос. </w:t>
      </w:r>
    </w:p>
    <w:p w:rsidR="00B10111" w:rsidRDefault="00B10111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предприятия : с  9 – ти часов </w:t>
      </w:r>
      <w:r w:rsidR="00582044">
        <w:rPr>
          <w:rFonts w:ascii="Times New Roman" w:hAnsi="Times New Roman"/>
          <w:sz w:val="28"/>
          <w:szCs w:val="28"/>
        </w:rPr>
        <w:t xml:space="preserve"> до 17 часов, кроме воскресенья</w:t>
      </w:r>
      <w:r>
        <w:rPr>
          <w:rFonts w:ascii="Times New Roman" w:hAnsi="Times New Roman"/>
          <w:sz w:val="28"/>
          <w:szCs w:val="28"/>
        </w:rPr>
        <w:t>.</w:t>
      </w:r>
    </w:p>
    <w:p w:rsidR="00582044" w:rsidRDefault="00582044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«Алина». </w:t>
      </w:r>
    </w:p>
    <w:p w:rsidR="00582044" w:rsidRDefault="00582044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Адрес: с.Сухобузимское, ул.Ленина, 34 Телефон для справок: 8 913-583-55-60.</w:t>
      </w:r>
    </w:p>
    <w:p w:rsidR="00582044" w:rsidRDefault="00582044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Основной вид деятельности предприятия: мужская и женская стрижка, завивка, окрашивание волос, маникюр.</w:t>
      </w:r>
    </w:p>
    <w:p w:rsidR="00582044" w:rsidRDefault="00582044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Режим  работы: с 9</w:t>
      </w:r>
      <w:r w:rsidR="0062145A">
        <w:rPr>
          <w:rFonts w:ascii="Times New Roman" w:hAnsi="Times New Roman"/>
          <w:sz w:val="28"/>
          <w:szCs w:val="28"/>
        </w:rPr>
        <w:t>-ти до 17-ти часов, выходной день воскресенье.</w:t>
      </w:r>
    </w:p>
    <w:p w:rsidR="00582044" w:rsidRPr="007B62C2" w:rsidRDefault="00582044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10111" w:rsidRDefault="00B10111" w:rsidP="00A7475D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="Times New Roman" w:hAnsi="Times New Roman"/>
          <w:spacing w:val="0"/>
          <w:szCs w:val="28"/>
        </w:rPr>
      </w:pPr>
    </w:p>
    <w:p w:rsidR="00B10111" w:rsidRDefault="00B10111" w:rsidP="00A7475D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="Times New Roman" w:hAnsi="Times New Roman"/>
          <w:spacing w:val="0"/>
          <w:szCs w:val="28"/>
        </w:rPr>
      </w:pPr>
    </w:p>
    <w:p w:rsidR="00B10111" w:rsidRPr="000B4C21" w:rsidRDefault="00B10111" w:rsidP="00A7475D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rPr>
          <w:rFonts w:ascii="Times New Roman" w:hAnsi="Times New Roman"/>
          <w:spacing w:val="0"/>
          <w:szCs w:val="28"/>
        </w:rPr>
        <w:t xml:space="preserve">  5</w:t>
      </w:r>
      <w:r w:rsidRPr="00FE2086">
        <w:rPr>
          <w:sz w:val="32"/>
          <w:szCs w:val="32"/>
        </w:rPr>
        <w:t>. Туризм в цифрах</w:t>
      </w:r>
      <w:r>
        <w:rPr>
          <w:sz w:val="32"/>
          <w:szCs w:val="32"/>
        </w:rPr>
        <w:t>.</w:t>
      </w:r>
    </w:p>
    <w:p w:rsidR="00B10111" w:rsidRDefault="00B10111" w:rsidP="00804B45">
      <w:pPr>
        <w:jc w:val="both"/>
      </w:pPr>
      <w:r>
        <w:t xml:space="preserve">                     </w:t>
      </w:r>
    </w:p>
    <w:p w:rsidR="00B10111" w:rsidRPr="00E15EA9" w:rsidRDefault="00B10111" w:rsidP="00804B45">
      <w:pPr>
        <w:jc w:val="both"/>
        <w:rPr>
          <w:sz w:val="28"/>
          <w:szCs w:val="28"/>
        </w:rPr>
      </w:pPr>
      <w:r w:rsidRPr="00E15EA9">
        <w:rPr>
          <w:sz w:val="28"/>
          <w:szCs w:val="28"/>
        </w:rPr>
        <w:t xml:space="preserve">                     Указывается динамика за последних три года.</w:t>
      </w:r>
    </w:p>
    <w:p w:rsidR="00B10111" w:rsidRPr="00804B45" w:rsidRDefault="00B10111" w:rsidP="00804B45">
      <w:pPr>
        <w:jc w:val="both"/>
      </w:pPr>
      <w:r w:rsidRPr="00804B45">
        <w:t xml:space="preserve">       </w:t>
      </w:r>
    </w:p>
    <w:p w:rsidR="00B10111" w:rsidRPr="00FE2086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>.1.  Характеристика</w:t>
      </w:r>
      <w:r w:rsidRPr="00E7077D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>иче</w:t>
      </w:r>
      <w:r w:rsidRPr="00E7077D">
        <w:rPr>
          <w:sz w:val="28"/>
          <w:szCs w:val="28"/>
        </w:rPr>
        <w:t>ского потока</w:t>
      </w:r>
      <w:r>
        <w:rPr>
          <w:sz w:val="28"/>
          <w:szCs w:val="28"/>
        </w:rPr>
        <w:t>.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>.1.1. Количественные и качественные характеристики туристского потока.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5</w:t>
      </w:r>
      <w:r w:rsidRPr="00804B45">
        <w:rPr>
          <w:sz w:val="28"/>
          <w:szCs w:val="28"/>
        </w:rPr>
        <w:t>.1.1.1. Используемые методы статистич</w:t>
      </w:r>
      <w:r>
        <w:rPr>
          <w:sz w:val="28"/>
          <w:szCs w:val="28"/>
        </w:rPr>
        <w:t xml:space="preserve">еского учёта туристских потоков, 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периодичность сбора </w:t>
      </w:r>
      <w:r w:rsidRPr="00804B45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статистической информации.</w:t>
      </w:r>
      <w:r w:rsidRPr="00804B45">
        <w:rPr>
          <w:sz w:val="28"/>
          <w:szCs w:val="28"/>
        </w:rPr>
        <w:t xml:space="preserve">  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статистического учёта туристских потоков  в территории используется  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методов статистического наблюдения ,  организованных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исследований и отчётности предприятий. Важнейшим показателем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туристских потоков является количество прибытий (отбытий),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пребывания туристов. Отсюда складывается число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прибывших в территорию туристов в определённый период времени .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Заинтересованные органы местного самоуправления два раза в год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обмениваются отчётной документацией и сведениями в области туризма ,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необходимой каждой из сторон для  выполнения их функций. </w:t>
      </w:r>
    </w:p>
    <w:p w:rsidR="00B10111" w:rsidRDefault="00B10111" w:rsidP="00E06218">
      <w:pPr>
        <w:jc w:val="both"/>
        <w:rPr>
          <w:sz w:val="28"/>
          <w:szCs w:val="28"/>
        </w:rPr>
      </w:pP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 xml:space="preserve">.1.1.2. Туристский поток по видам туризма в тыс.чел. по видам туризма : </w:t>
      </w:r>
    </w:p>
    <w:p w:rsidR="00B10111" w:rsidRDefault="00B10111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деловой ,  научный , культурно–познавательный, событийный,     </w:t>
      </w:r>
    </w:p>
    <w:p w:rsidR="00B10111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оздоровительный ,</w:t>
      </w:r>
      <w:r w:rsidRPr="00804B45">
        <w:rPr>
          <w:sz w:val="28"/>
          <w:szCs w:val="28"/>
        </w:rPr>
        <w:t xml:space="preserve">  </w:t>
      </w:r>
      <w:r>
        <w:rPr>
          <w:sz w:val="28"/>
          <w:szCs w:val="28"/>
        </w:rPr>
        <w:t>активный ( спортивный) , паломнический.</w:t>
      </w:r>
      <w:r w:rsidRPr="00804B45">
        <w:rPr>
          <w:sz w:val="28"/>
          <w:szCs w:val="28"/>
        </w:rPr>
        <w:t xml:space="preserve">  </w:t>
      </w:r>
    </w:p>
    <w:p w:rsidR="00B10111" w:rsidRDefault="00B10111" w:rsidP="000618A6">
      <w:pPr>
        <w:jc w:val="both"/>
        <w:rPr>
          <w:sz w:val="28"/>
          <w:szCs w:val="28"/>
        </w:rPr>
      </w:pPr>
    </w:p>
    <w:p w:rsidR="00F574D1" w:rsidRPr="00F574D1" w:rsidRDefault="00B10111" w:rsidP="000618A6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4D1">
        <w:rPr>
          <w:rFonts w:asciiTheme="minorHAnsi" w:hAnsiTheme="minorHAnsi"/>
          <w:sz w:val="28"/>
          <w:szCs w:val="28"/>
        </w:rPr>
        <w:t xml:space="preserve">                                          2019                     2020               2021</w:t>
      </w:r>
    </w:p>
    <w:p w:rsidR="00B10111" w:rsidRPr="005674D2" w:rsidRDefault="00F574D1" w:rsidP="000618A6">
      <w:pPr>
        <w:jc w:val="both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B10111">
        <w:rPr>
          <w:sz w:val="28"/>
          <w:szCs w:val="28"/>
        </w:rPr>
        <w:t>Деловой ту</w:t>
      </w:r>
      <w:r w:rsidR="00DD597A">
        <w:rPr>
          <w:rFonts w:asciiTheme="minorHAnsi" w:hAnsiTheme="minorHAnsi"/>
          <w:sz w:val="28"/>
          <w:szCs w:val="28"/>
        </w:rPr>
        <w:t xml:space="preserve">ризм </w:t>
      </w:r>
      <w:r w:rsidR="00B10111">
        <w:rPr>
          <w:sz w:val="28"/>
          <w:szCs w:val="28"/>
        </w:rPr>
        <w:t xml:space="preserve">           </w:t>
      </w:r>
      <w:r w:rsidR="00B10111">
        <w:rPr>
          <w:rFonts w:ascii="Calibri" w:hAnsi="Calibri"/>
          <w:sz w:val="28"/>
          <w:szCs w:val="28"/>
        </w:rPr>
        <w:t>1300</w:t>
      </w:r>
      <w:r w:rsidR="00B10111">
        <w:rPr>
          <w:sz w:val="28"/>
          <w:szCs w:val="28"/>
        </w:rPr>
        <w:t xml:space="preserve">   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r w:rsidR="00B10111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 xml:space="preserve">                       -</w:t>
      </w:r>
    </w:p>
    <w:p w:rsidR="00B10111" w:rsidRPr="005674D2" w:rsidRDefault="00B10111" w:rsidP="000618A6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Научный туризм: </w:t>
      </w:r>
      <w:r w:rsidR="00DD597A">
        <w:rPr>
          <w:rFonts w:asciiTheme="minorHAnsi" w:hAnsiTheme="minorHAnsi"/>
          <w:sz w:val="28"/>
          <w:szCs w:val="28"/>
        </w:rPr>
        <w:t xml:space="preserve">        </w:t>
      </w:r>
      <w:r w:rsidR="00F574D1">
        <w:rPr>
          <w:rFonts w:asciiTheme="minorHAnsi" w:hAnsi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110          </w:t>
      </w:r>
      <w:r w:rsidRPr="00804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74D1">
        <w:rPr>
          <w:rFonts w:asciiTheme="minorHAnsi" w:hAnsiTheme="minorHAns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="00F574D1">
        <w:rPr>
          <w:rFonts w:ascii="Calibri" w:hAnsi="Calibri"/>
          <w:sz w:val="28"/>
          <w:szCs w:val="28"/>
        </w:rPr>
        <w:t xml:space="preserve">                       -</w:t>
      </w:r>
    </w:p>
    <w:p w:rsidR="00B10111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Культурно – </w:t>
      </w:r>
    </w:p>
    <w:p w:rsidR="00B10111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познавательный </w:t>
      </w:r>
    </w:p>
    <w:p w:rsidR="00B10111" w:rsidRPr="005674D2" w:rsidRDefault="00B10111" w:rsidP="000618A6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туризм:                        </w:t>
      </w:r>
      <w:r>
        <w:rPr>
          <w:rFonts w:ascii="Calibri" w:hAnsi="Calibri"/>
          <w:sz w:val="28"/>
          <w:szCs w:val="28"/>
        </w:rPr>
        <w:t>10914</w:t>
      </w:r>
      <w:r>
        <w:rPr>
          <w:sz w:val="28"/>
          <w:szCs w:val="28"/>
        </w:rPr>
        <w:t xml:space="preserve">         </w:t>
      </w:r>
      <w:r w:rsidR="00F574D1">
        <w:rPr>
          <w:rFonts w:asciiTheme="minorHAnsi" w:hAnsiTheme="minorHAnsi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="00C21472">
        <w:rPr>
          <w:rFonts w:ascii="Calibri" w:hAnsi="Calibri"/>
          <w:sz w:val="28"/>
          <w:szCs w:val="28"/>
        </w:rPr>
        <w:t xml:space="preserve">                     4172</w:t>
      </w:r>
    </w:p>
    <w:p w:rsidR="00B10111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Событийный</w:t>
      </w:r>
    </w:p>
    <w:p w:rsidR="00B10111" w:rsidRPr="00804B45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туризм:                       </w:t>
      </w:r>
      <w:r w:rsidR="00F574D1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1000</w:t>
      </w:r>
      <w:r>
        <w:rPr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 xml:space="preserve">  </w:t>
      </w:r>
      <w:r w:rsidR="00F574D1"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sz w:val="28"/>
          <w:szCs w:val="28"/>
        </w:rPr>
        <w:t>15000</w:t>
      </w:r>
      <w:r>
        <w:rPr>
          <w:sz w:val="28"/>
          <w:szCs w:val="28"/>
        </w:rPr>
        <w:t xml:space="preserve">       </w:t>
      </w:r>
      <w:r w:rsidR="00F574D1">
        <w:rPr>
          <w:rFonts w:asciiTheme="minorHAnsi" w:hAnsiTheme="minorHAnsi"/>
          <w:sz w:val="28"/>
          <w:szCs w:val="28"/>
        </w:rPr>
        <w:t xml:space="preserve">           -</w:t>
      </w:r>
      <w:r>
        <w:rPr>
          <w:sz w:val="28"/>
          <w:szCs w:val="28"/>
        </w:rPr>
        <w:t xml:space="preserve">  </w:t>
      </w:r>
    </w:p>
    <w:p w:rsidR="00B10111" w:rsidRDefault="00B10111" w:rsidP="000618A6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Оздоровительный</w:t>
      </w:r>
    </w:p>
    <w:p w:rsidR="00B10111" w:rsidRPr="00F574D1" w:rsidRDefault="00B10111" w:rsidP="000618A6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туризм:</w:t>
      </w:r>
      <w:r w:rsidRPr="00804B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3</w:t>
      </w:r>
      <w:r>
        <w:rPr>
          <w:rFonts w:ascii="Calibri" w:hAnsi="Calibri"/>
          <w:sz w:val="28"/>
          <w:szCs w:val="28"/>
        </w:rPr>
        <w:t>599</w:t>
      </w:r>
      <w:r>
        <w:rPr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574D1">
        <w:rPr>
          <w:rFonts w:asciiTheme="minorHAnsi" w:hAnsiTheme="minorHAns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574D1">
        <w:rPr>
          <w:rFonts w:asciiTheme="minorHAnsi" w:hAnsiTheme="minorHAnsi"/>
          <w:sz w:val="28"/>
          <w:szCs w:val="28"/>
        </w:rPr>
        <w:t xml:space="preserve">                       -</w:t>
      </w:r>
    </w:p>
    <w:p w:rsidR="00B10111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Спортивный</w:t>
      </w:r>
    </w:p>
    <w:p w:rsidR="00B10111" w:rsidRPr="005674D2" w:rsidRDefault="00B10111" w:rsidP="000618A6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туризм:                         </w:t>
      </w:r>
      <w:r w:rsidR="00F574D1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>504</w:t>
      </w:r>
      <w:r>
        <w:rPr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574D1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="Calibri" w:hAnsi="Calibri"/>
          <w:sz w:val="28"/>
          <w:szCs w:val="28"/>
        </w:rPr>
        <w:t>-</w:t>
      </w:r>
      <w:r w:rsidR="00F574D1">
        <w:rPr>
          <w:rFonts w:ascii="Calibri" w:hAnsi="Calibri"/>
          <w:sz w:val="28"/>
          <w:szCs w:val="28"/>
        </w:rPr>
        <w:t xml:space="preserve">                        -</w:t>
      </w:r>
    </w:p>
    <w:p w:rsidR="00B10111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Паломнический</w:t>
      </w:r>
    </w:p>
    <w:p w:rsidR="00B10111" w:rsidRPr="00804B45" w:rsidRDefault="00B1011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туризм:                        </w:t>
      </w:r>
      <w:r w:rsidR="00F574D1">
        <w:rPr>
          <w:rFonts w:asciiTheme="minorHAnsi" w:hAnsiTheme="minorHAnsi"/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>
        <w:rPr>
          <w:rFonts w:ascii="Calibri" w:hAnsi="Calibri"/>
          <w:sz w:val="28"/>
          <w:szCs w:val="28"/>
        </w:rPr>
        <w:t>2</w:t>
      </w:r>
      <w:r>
        <w:rPr>
          <w:sz w:val="28"/>
          <w:szCs w:val="28"/>
        </w:rPr>
        <w:t xml:space="preserve">0 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74D1">
        <w:rPr>
          <w:rFonts w:asciiTheme="minorHAnsi" w:hAnsiTheme="minorHAnsi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>
        <w:rPr>
          <w:sz w:val="28"/>
          <w:szCs w:val="28"/>
        </w:rPr>
        <w:t xml:space="preserve">                      </w:t>
      </w:r>
      <w:r w:rsidR="00F574D1">
        <w:rPr>
          <w:rFonts w:asciiTheme="minorHAnsi" w:hAnsiTheme="minorHAnsi"/>
          <w:sz w:val="28"/>
          <w:szCs w:val="28"/>
        </w:rPr>
        <w:t xml:space="preserve">  -</w:t>
      </w:r>
      <w:r>
        <w:rPr>
          <w:sz w:val="28"/>
          <w:szCs w:val="28"/>
        </w:rPr>
        <w:t xml:space="preserve">     </w:t>
      </w:r>
    </w:p>
    <w:p w:rsidR="00B10111" w:rsidRDefault="00B10111" w:rsidP="000618A6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</w:t>
      </w:r>
    </w:p>
    <w:p w:rsidR="00B10111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4B45">
        <w:rPr>
          <w:sz w:val="28"/>
          <w:szCs w:val="28"/>
        </w:rPr>
        <w:t>Общее количе</w:t>
      </w:r>
      <w:r>
        <w:rPr>
          <w:sz w:val="28"/>
          <w:szCs w:val="28"/>
        </w:rPr>
        <w:t>ство прибывш</w:t>
      </w:r>
      <w:r w:rsidRPr="00804B45">
        <w:rPr>
          <w:sz w:val="28"/>
          <w:szCs w:val="28"/>
        </w:rPr>
        <w:t>их</w:t>
      </w:r>
      <w:r>
        <w:rPr>
          <w:sz w:val="28"/>
          <w:szCs w:val="28"/>
        </w:rPr>
        <w:t xml:space="preserve"> туристов  в</w:t>
      </w:r>
      <w:r w:rsidRPr="00E7077D">
        <w:rPr>
          <w:sz w:val="28"/>
          <w:szCs w:val="28"/>
        </w:rPr>
        <w:t xml:space="preserve"> территорию </w:t>
      </w:r>
      <w:r>
        <w:rPr>
          <w:sz w:val="28"/>
          <w:szCs w:val="28"/>
        </w:rPr>
        <w:t xml:space="preserve">за 3 года </w:t>
      </w:r>
      <w:r w:rsidRPr="00E7077D">
        <w:rPr>
          <w:sz w:val="28"/>
          <w:szCs w:val="28"/>
        </w:rPr>
        <w:t xml:space="preserve">составляет </w:t>
      </w:r>
    </w:p>
    <w:p w:rsidR="00B10111" w:rsidRPr="00487594" w:rsidRDefault="00B10111" w:rsidP="00A7475D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077D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: </w:t>
      </w:r>
      <w:r w:rsidR="006465C5">
        <w:rPr>
          <w:rFonts w:asciiTheme="minorHAnsi" w:hAnsiTheme="minorHAnsi"/>
          <w:sz w:val="28"/>
          <w:szCs w:val="28"/>
        </w:rPr>
        <w:t>46819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Из общего количества туристов</w:t>
      </w:r>
      <w:r>
        <w:rPr>
          <w:sz w:val="28"/>
          <w:szCs w:val="28"/>
        </w:rPr>
        <w:t xml:space="preserve"> ( за 3 года)</w:t>
      </w:r>
      <w:r w:rsidRPr="00E7077D">
        <w:rPr>
          <w:sz w:val="28"/>
          <w:szCs w:val="28"/>
        </w:rPr>
        <w:t xml:space="preserve"> :</w:t>
      </w:r>
    </w:p>
    <w:p w:rsidR="00B10111" w:rsidRPr="00E7077D" w:rsidRDefault="00F574D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граждан РФ:  </w:t>
      </w:r>
      <w:r w:rsidR="006465C5">
        <w:rPr>
          <w:rFonts w:asciiTheme="minorHAnsi" w:hAnsiTheme="minorHAnsi"/>
          <w:sz w:val="28"/>
          <w:szCs w:val="28"/>
        </w:rPr>
        <w:t>46819</w:t>
      </w:r>
      <w:r>
        <w:rPr>
          <w:rFonts w:asciiTheme="minorHAnsi" w:hAnsiTheme="minorHAnsi"/>
          <w:sz w:val="28"/>
          <w:szCs w:val="28"/>
        </w:rPr>
        <w:t xml:space="preserve"> </w:t>
      </w:r>
      <w:r w:rsidR="00B10111">
        <w:rPr>
          <w:sz w:val="28"/>
          <w:szCs w:val="28"/>
        </w:rPr>
        <w:t xml:space="preserve">     чел.</w:t>
      </w:r>
    </w:p>
    <w:p w:rsidR="00B10111" w:rsidRPr="0081728F" w:rsidRDefault="00B10111" w:rsidP="00A7475D">
      <w:pPr>
        <w:jc w:val="both"/>
        <w:rPr>
          <w:rFonts w:ascii="Calibri" w:hAnsi="Calibri"/>
          <w:sz w:val="28"/>
          <w:szCs w:val="28"/>
        </w:rPr>
      </w:pPr>
      <w:r w:rsidRPr="00E7077D">
        <w:rPr>
          <w:sz w:val="28"/>
          <w:szCs w:val="28"/>
        </w:rPr>
        <w:t xml:space="preserve">        - иностранные граждане ( Ав</w:t>
      </w:r>
      <w:r>
        <w:rPr>
          <w:sz w:val="28"/>
          <w:szCs w:val="28"/>
        </w:rPr>
        <w:t xml:space="preserve">стрия, Германия, Япония) –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иностранных граждан СН: </w:t>
      </w:r>
      <w:r>
        <w:rPr>
          <w:rFonts w:ascii="Calibri" w:hAnsi="Calibri"/>
          <w:sz w:val="28"/>
          <w:szCs w:val="28"/>
        </w:rPr>
        <w:t>-</w:t>
      </w:r>
      <w:r w:rsidRPr="00E7077D">
        <w:rPr>
          <w:sz w:val="28"/>
          <w:szCs w:val="28"/>
        </w:rPr>
        <w:t>;</w:t>
      </w:r>
    </w:p>
    <w:p w:rsidR="00B10111" w:rsidRPr="00DE1AAF" w:rsidRDefault="00B10111" w:rsidP="00A7475D">
      <w:pPr>
        <w:jc w:val="both"/>
        <w:rPr>
          <w:rFonts w:asciiTheme="minorHAnsi" w:hAnsiTheme="minorHAnsi"/>
          <w:sz w:val="28"/>
          <w:szCs w:val="28"/>
        </w:rPr>
      </w:pPr>
      <w:r w:rsidRPr="00E7077D">
        <w:rPr>
          <w:sz w:val="28"/>
          <w:szCs w:val="28"/>
        </w:rPr>
        <w:t xml:space="preserve">        - общее</w:t>
      </w:r>
      <w:r>
        <w:rPr>
          <w:sz w:val="28"/>
          <w:szCs w:val="28"/>
        </w:rPr>
        <w:t xml:space="preserve"> кол-во экскурсантов, посетивши</w:t>
      </w:r>
      <w:r w:rsidRPr="00E7077D">
        <w:rPr>
          <w:sz w:val="28"/>
          <w:szCs w:val="28"/>
        </w:rPr>
        <w:t>х музейные о</w:t>
      </w:r>
      <w:r>
        <w:rPr>
          <w:sz w:val="28"/>
          <w:szCs w:val="28"/>
        </w:rPr>
        <w:t xml:space="preserve">бъекты: </w:t>
      </w:r>
      <w:r w:rsidR="00853A8F">
        <w:rPr>
          <w:rFonts w:asciiTheme="minorHAnsi" w:hAnsiTheme="minorHAnsi"/>
          <w:sz w:val="28"/>
          <w:szCs w:val="28"/>
        </w:rPr>
        <w:t>6064</w:t>
      </w:r>
      <w:r w:rsidRPr="00E7077D">
        <w:rPr>
          <w:sz w:val="28"/>
          <w:szCs w:val="28"/>
        </w:rPr>
        <w:t xml:space="preserve"> чел. </w:t>
      </w:r>
      <w:r w:rsidR="00DE1AAF">
        <w:rPr>
          <w:rFonts w:asciiTheme="minorHAnsi" w:hAnsiTheme="minorHAnsi"/>
          <w:sz w:val="28"/>
          <w:szCs w:val="28"/>
        </w:rPr>
        <w:br/>
        <w:t xml:space="preserve">            Примечание: сокращение численности туристов в 2021 г.произошло  в связи с пандемией.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</w:t>
      </w:r>
    </w:p>
    <w:p w:rsidR="00B10111" w:rsidRPr="002B1202" w:rsidRDefault="00B10111" w:rsidP="00A7475D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t>5</w:t>
      </w:r>
      <w:r w:rsidRPr="00E7077D">
        <w:rPr>
          <w:sz w:val="28"/>
          <w:szCs w:val="28"/>
        </w:rPr>
        <w:t>.</w:t>
      </w:r>
      <w:r>
        <w:rPr>
          <w:sz w:val="28"/>
          <w:szCs w:val="28"/>
        </w:rPr>
        <w:t>1.2   Число детей, прибывших в</w:t>
      </w:r>
      <w:r w:rsidRPr="00E7077D">
        <w:rPr>
          <w:sz w:val="28"/>
          <w:szCs w:val="28"/>
        </w:rPr>
        <w:t xml:space="preserve"> территорию</w:t>
      </w:r>
      <w:r w:rsidR="00AC2DC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.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</w:t>
      </w:r>
    </w:p>
    <w:p w:rsidR="00B10111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О</w:t>
      </w:r>
      <w:r>
        <w:rPr>
          <w:sz w:val="28"/>
          <w:szCs w:val="28"/>
        </w:rPr>
        <w:t xml:space="preserve">бщее количество детей, прибывших на территорию района за 3 года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Составляет</w:t>
      </w:r>
      <w:r>
        <w:rPr>
          <w:rFonts w:ascii="Calibri" w:hAnsi="Calibri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2BE4">
        <w:rPr>
          <w:rFonts w:ascii="Calibri" w:hAnsi="Calibri"/>
          <w:sz w:val="28"/>
          <w:szCs w:val="28"/>
        </w:rPr>
        <w:t>4211</w:t>
      </w:r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 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>.1.3   Численность населения</w:t>
      </w:r>
      <w:r w:rsidRPr="00E7077D">
        <w:rPr>
          <w:sz w:val="28"/>
          <w:szCs w:val="28"/>
        </w:rPr>
        <w:t>, занятого в туризме</w:t>
      </w:r>
      <w:r>
        <w:rPr>
          <w:sz w:val="28"/>
          <w:szCs w:val="28"/>
        </w:rPr>
        <w:t xml:space="preserve"> -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  </w:t>
      </w:r>
      <w:r>
        <w:rPr>
          <w:rFonts w:ascii="Calibri" w:hAnsi="Calibri"/>
          <w:sz w:val="28"/>
          <w:szCs w:val="28"/>
        </w:rPr>
        <w:t>8</w:t>
      </w:r>
      <w:r>
        <w:rPr>
          <w:sz w:val="28"/>
          <w:szCs w:val="28"/>
        </w:rPr>
        <w:t>00 человек</w:t>
      </w:r>
      <w:r w:rsidRPr="00E7077D">
        <w:rPr>
          <w:sz w:val="28"/>
          <w:szCs w:val="28"/>
        </w:rPr>
        <w:t xml:space="preserve">     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>5</w:t>
      </w:r>
      <w:r w:rsidRPr="00E7077D">
        <w:rPr>
          <w:sz w:val="28"/>
          <w:szCs w:val="28"/>
        </w:rPr>
        <w:t xml:space="preserve">.1.4   </w:t>
      </w:r>
      <w:r>
        <w:rPr>
          <w:sz w:val="28"/>
          <w:szCs w:val="28"/>
        </w:rPr>
        <w:t xml:space="preserve"> Количество туристских предприятий, работающих в районе – </w:t>
      </w:r>
      <w:r>
        <w:rPr>
          <w:rFonts w:ascii="Calibri" w:hAnsi="Calibri"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 xml:space="preserve">.1.5.   Общий номерной фонд – </w:t>
      </w:r>
      <w:r w:rsidR="00DD597A">
        <w:rPr>
          <w:rFonts w:ascii="Calibri" w:hAnsi="Calibri"/>
          <w:sz w:val="28"/>
          <w:szCs w:val="28"/>
        </w:rPr>
        <w:t>95</w:t>
      </w:r>
      <w:r>
        <w:rPr>
          <w:sz w:val="28"/>
          <w:szCs w:val="28"/>
        </w:rPr>
        <w:t xml:space="preserve"> .</w:t>
      </w:r>
    </w:p>
    <w:p w:rsidR="00B10111" w:rsidRDefault="00B10111" w:rsidP="00A7475D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>.1.6.   Общий вклад туризма в экономику за  20</w:t>
      </w:r>
      <w:r>
        <w:rPr>
          <w:rFonts w:ascii="Calibri" w:hAnsi="Calibri"/>
          <w:sz w:val="28"/>
          <w:szCs w:val="28"/>
        </w:rPr>
        <w:t>2</w:t>
      </w:r>
      <w:r w:rsidR="00DD597A">
        <w:rPr>
          <w:rFonts w:ascii="Calibri" w:hAnsi="Calibri"/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  <w:r>
        <w:rPr>
          <w:rFonts w:ascii="Calibri" w:hAnsi="Calibri"/>
          <w:sz w:val="28"/>
          <w:szCs w:val="28"/>
        </w:rPr>
        <w:t xml:space="preserve"> </w:t>
      </w:r>
      <w:r w:rsidR="00162BE4">
        <w:rPr>
          <w:rFonts w:ascii="Calibri" w:hAnsi="Calibri"/>
          <w:sz w:val="28"/>
          <w:szCs w:val="28"/>
        </w:rPr>
        <w:t>нет</w:t>
      </w:r>
      <w:r>
        <w:rPr>
          <w:rFonts w:ascii="Calibri" w:hAnsi="Calibri"/>
          <w:sz w:val="28"/>
          <w:szCs w:val="28"/>
        </w:rPr>
        <w:t xml:space="preserve">  </w:t>
      </w:r>
    </w:p>
    <w:p w:rsidR="00B10111" w:rsidRPr="00FB11FD" w:rsidRDefault="00294EAD" w:rsidP="00A7475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Примечание: В связи с пандемией массовые</w:t>
      </w:r>
      <w:r w:rsidR="00162BE4">
        <w:rPr>
          <w:rFonts w:ascii="Calibri" w:hAnsi="Calibri"/>
          <w:sz w:val="28"/>
          <w:szCs w:val="28"/>
        </w:rPr>
        <w:t xml:space="preserve"> событийные мероприятия</w:t>
      </w:r>
      <w:r>
        <w:rPr>
          <w:rFonts w:ascii="Calibri" w:hAnsi="Calibri"/>
          <w:sz w:val="28"/>
          <w:szCs w:val="28"/>
        </w:rPr>
        <w:t>: «Сибирская масленица</w:t>
      </w:r>
      <w:r w:rsidR="00162BE4">
        <w:rPr>
          <w:rFonts w:ascii="Calibri" w:hAnsi="Calibri"/>
          <w:sz w:val="28"/>
          <w:szCs w:val="28"/>
        </w:rPr>
        <w:t>» и «Х</w:t>
      </w:r>
      <w:r>
        <w:rPr>
          <w:rFonts w:ascii="Calibri" w:hAnsi="Calibri"/>
          <w:sz w:val="28"/>
          <w:szCs w:val="28"/>
        </w:rPr>
        <w:t>лебный спас» не проводились, поэтому</w:t>
      </w:r>
      <w:r w:rsidR="00162BE4">
        <w:rPr>
          <w:rFonts w:ascii="Calibri" w:hAnsi="Calibri"/>
          <w:sz w:val="28"/>
          <w:szCs w:val="28"/>
        </w:rPr>
        <w:t xml:space="preserve"> поступления  денежных средств в районный бюджет отсутствуют.</w:t>
      </w:r>
      <w:r>
        <w:rPr>
          <w:rFonts w:ascii="Calibri" w:hAnsi="Calibri"/>
          <w:sz w:val="28"/>
          <w:szCs w:val="28"/>
        </w:rPr>
        <w:t xml:space="preserve">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</w:pPr>
    </w:p>
    <w:p w:rsidR="00B10111" w:rsidRDefault="00B10111" w:rsidP="00A7475D">
      <w:pPr>
        <w:jc w:val="both"/>
      </w:pPr>
    </w:p>
    <w:p w:rsidR="00B10111" w:rsidRPr="002B1202" w:rsidRDefault="00B10111" w:rsidP="00A7475D">
      <w:pPr>
        <w:jc w:val="both"/>
        <w:rPr>
          <w:rFonts w:ascii="Calibri" w:hAnsi="Calibri"/>
          <w:sz w:val="32"/>
          <w:szCs w:val="32"/>
        </w:rPr>
      </w:pPr>
      <w:r>
        <w:t xml:space="preserve">       </w:t>
      </w:r>
      <w:r>
        <w:rPr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6</w:t>
      </w:r>
      <w:r w:rsidRPr="00B73CDD">
        <w:rPr>
          <w:sz w:val="32"/>
          <w:szCs w:val="32"/>
        </w:rPr>
        <w:t>.  Инвестиционные проекты</w:t>
      </w:r>
      <w:r>
        <w:rPr>
          <w:rFonts w:ascii="Calibri" w:hAnsi="Calibri"/>
          <w:sz w:val="32"/>
          <w:szCs w:val="32"/>
        </w:rPr>
        <w:t>.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111" w:rsidRPr="002B1202" w:rsidRDefault="00B10111" w:rsidP="00A7475D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>6</w:t>
      </w:r>
      <w:r w:rsidRPr="00E7077D">
        <w:rPr>
          <w:sz w:val="28"/>
          <w:szCs w:val="28"/>
        </w:rPr>
        <w:t>.1.1   Осуществляемые в настоящее время проекты</w:t>
      </w:r>
      <w:r>
        <w:rPr>
          <w:rFonts w:ascii="Calibri" w:hAnsi="Calibri"/>
          <w:sz w:val="28"/>
          <w:szCs w:val="28"/>
        </w:rPr>
        <w:t>.</w:t>
      </w:r>
    </w:p>
    <w:p w:rsidR="00B10111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B10111" w:rsidTr="00C2268E">
        <w:tc>
          <w:tcPr>
            <w:tcW w:w="2463" w:type="dxa"/>
          </w:tcPr>
          <w:p w:rsidR="00B10111" w:rsidRPr="00C2268E" w:rsidRDefault="00B10111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Краткая информация об инвестиционном проекте</w:t>
            </w:r>
          </w:p>
        </w:tc>
        <w:tc>
          <w:tcPr>
            <w:tcW w:w="2463" w:type="dxa"/>
          </w:tcPr>
          <w:p w:rsidR="00B10111" w:rsidRPr="00C2268E" w:rsidRDefault="00B10111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Объём инвестиций</w:t>
            </w:r>
          </w:p>
        </w:tc>
        <w:tc>
          <w:tcPr>
            <w:tcW w:w="2464" w:type="dxa"/>
          </w:tcPr>
          <w:p w:rsidR="00B10111" w:rsidRPr="00C2268E" w:rsidRDefault="00B10111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Годы реализации проекта</w:t>
            </w:r>
          </w:p>
        </w:tc>
      </w:tr>
      <w:tr w:rsidR="00B10111" w:rsidTr="00C2268E">
        <w:tc>
          <w:tcPr>
            <w:tcW w:w="2463" w:type="dxa"/>
          </w:tcPr>
          <w:p w:rsidR="00B10111" w:rsidRPr="00D11878" w:rsidRDefault="006465C5" w:rsidP="006465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Инвестиционных проектов нет</w:t>
            </w:r>
          </w:p>
        </w:tc>
        <w:tc>
          <w:tcPr>
            <w:tcW w:w="2463" w:type="dxa"/>
          </w:tcPr>
          <w:p w:rsidR="00B10111" w:rsidRPr="00D11878" w:rsidRDefault="00B10111" w:rsidP="00FB11F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3" w:type="dxa"/>
          </w:tcPr>
          <w:p w:rsidR="00B10111" w:rsidRPr="00FB11FD" w:rsidRDefault="00B10111" w:rsidP="00C226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4" w:type="dxa"/>
          </w:tcPr>
          <w:p w:rsidR="00B10111" w:rsidRPr="006465C5" w:rsidRDefault="00B10111" w:rsidP="00C2268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</w:t>
      </w:r>
    </w:p>
    <w:p w:rsidR="00B10111" w:rsidRDefault="00B10111" w:rsidP="00A7475D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Calibri" w:hAnsi="Calibri"/>
          <w:sz w:val="28"/>
          <w:szCs w:val="28"/>
        </w:rPr>
        <w:t>6</w:t>
      </w:r>
      <w:r w:rsidRPr="00E7077D">
        <w:rPr>
          <w:sz w:val="28"/>
          <w:szCs w:val="28"/>
        </w:rPr>
        <w:t>.1.2   Предлагаемые для инвестиции проекты</w:t>
      </w:r>
      <w:r>
        <w:rPr>
          <w:rFonts w:ascii="Calibri" w:hAnsi="Calibri"/>
          <w:sz w:val="28"/>
          <w:szCs w:val="28"/>
        </w:rPr>
        <w:t>.</w:t>
      </w:r>
    </w:p>
    <w:p w:rsidR="00B10111" w:rsidRDefault="00B10111" w:rsidP="00A7475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</w:t>
      </w:r>
    </w:p>
    <w:p w:rsidR="00B10111" w:rsidRPr="002B1202" w:rsidRDefault="00B10111" w:rsidP="00A7475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Проектов для инвестиций не имеется.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111" w:rsidRDefault="00B10111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111" w:rsidRDefault="00B10111" w:rsidP="0006711C">
      <w:pPr>
        <w:rPr>
          <w:sz w:val="28"/>
          <w:szCs w:val="28"/>
        </w:rPr>
      </w:pPr>
    </w:p>
    <w:p w:rsidR="00B10111" w:rsidRDefault="00B10111" w:rsidP="0006711C">
      <w:pPr>
        <w:rPr>
          <w:sz w:val="28"/>
          <w:szCs w:val="28"/>
        </w:rPr>
      </w:pPr>
    </w:p>
    <w:p w:rsidR="00B10111" w:rsidRDefault="00B10111" w:rsidP="0006711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>
        <w:rPr>
          <w:sz w:val="28"/>
          <w:szCs w:val="28"/>
        </w:rPr>
        <w:t xml:space="preserve">.1.3. Мер  региональной поддержки инвесторов в сфере туризма: </w:t>
      </w:r>
    </w:p>
    <w:p w:rsidR="00B10111" w:rsidRPr="006123A2" w:rsidRDefault="00B10111" w:rsidP="0006711C">
      <w:pPr>
        <w:rPr>
          <w:rFonts w:ascii="Calibri" w:hAnsi="Calibri"/>
          <w:sz w:val="28"/>
          <w:szCs w:val="28"/>
        </w:rPr>
      </w:pPr>
    </w:p>
    <w:p w:rsidR="00B10111" w:rsidRDefault="00B10111" w:rsidP="0006711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sz w:val="28"/>
          <w:szCs w:val="28"/>
        </w:rPr>
        <w:t>ер региональной поддержки в сфере туризма инвесторов пока не имеется.</w:t>
      </w:r>
    </w:p>
    <w:p w:rsidR="00B10111" w:rsidRDefault="00B10111" w:rsidP="0006711C">
      <w:pPr>
        <w:rPr>
          <w:sz w:val="28"/>
          <w:szCs w:val="28"/>
        </w:rPr>
      </w:pPr>
    </w:p>
    <w:p w:rsidR="00B10111" w:rsidRDefault="00B10111" w:rsidP="0006711C">
      <w:pPr>
        <w:pStyle w:val="3"/>
        <w:jc w:val="left"/>
        <w:rPr>
          <w:sz w:val="28"/>
          <w:szCs w:val="28"/>
        </w:rPr>
      </w:pPr>
    </w:p>
    <w:p w:rsidR="00B10111" w:rsidRDefault="00B10111" w:rsidP="0006711C">
      <w:pPr>
        <w:pStyle w:val="3"/>
        <w:jc w:val="left"/>
        <w:rPr>
          <w:sz w:val="28"/>
          <w:szCs w:val="28"/>
        </w:rPr>
      </w:pPr>
    </w:p>
    <w:p w:rsidR="00B10111" w:rsidRDefault="00B10111" w:rsidP="0006711C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>.</w:t>
      </w:r>
      <w:r w:rsidRPr="0006711C">
        <w:rPr>
          <w:sz w:val="28"/>
          <w:szCs w:val="28"/>
        </w:rPr>
        <w:t xml:space="preserve"> Общий вклад в экономику.</w:t>
      </w:r>
    </w:p>
    <w:p w:rsidR="00B10111" w:rsidRDefault="00B10111" w:rsidP="0006711C"/>
    <w:p w:rsidR="00B10111" w:rsidRDefault="00B10111" w:rsidP="0006711C">
      <w:pPr>
        <w:rPr>
          <w:sz w:val="28"/>
          <w:szCs w:val="28"/>
        </w:rPr>
      </w:pPr>
      <w:r>
        <w:t>7.1.</w:t>
      </w:r>
      <w:r w:rsidRPr="00685B27">
        <w:rPr>
          <w:sz w:val="28"/>
          <w:szCs w:val="28"/>
        </w:rPr>
        <w:t xml:space="preserve"> Поступление налогов и сборов в консолидированный бюджет</w:t>
      </w:r>
      <w:r>
        <w:rPr>
          <w:sz w:val="28"/>
          <w:szCs w:val="28"/>
        </w:rPr>
        <w:t xml:space="preserve">    </w:t>
      </w:r>
    </w:p>
    <w:p w:rsidR="00B10111" w:rsidRDefault="00B10111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Красноярского края </w:t>
      </w:r>
      <w:r w:rsidRPr="00685B27">
        <w:rPr>
          <w:sz w:val="28"/>
          <w:szCs w:val="28"/>
        </w:rPr>
        <w:t xml:space="preserve"> от деятельности КСР и предприятий общественного </w:t>
      </w:r>
    </w:p>
    <w:p w:rsidR="00B10111" w:rsidRPr="00685B27" w:rsidRDefault="00B10111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5B27">
        <w:rPr>
          <w:sz w:val="28"/>
          <w:szCs w:val="28"/>
        </w:rPr>
        <w:t>питания.</w:t>
      </w:r>
    </w:p>
    <w:p w:rsidR="00B10111" w:rsidRPr="00685B27" w:rsidRDefault="00B10111" w:rsidP="0006711C">
      <w:pPr>
        <w:rPr>
          <w:sz w:val="28"/>
          <w:szCs w:val="28"/>
        </w:rPr>
      </w:pPr>
    </w:p>
    <w:p w:rsidR="00B10111" w:rsidRDefault="00B10111" w:rsidP="0006711C">
      <w:pPr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rFonts w:ascii="Calibri" w:hAnsi="Calibri"/>
          <w:sz w:val="28"/>
          <w:szCs w:val="28"/>
        </w:rPr>
        <w:t>2</w:t>
      </w:r>
      <w:r>
        <w:rPr>
          <w:sz w:val="28"/>
          <w:szCs w:val="28"/>
        </w:rPr>
        <w:t xml:space="preserve">. Поступление </w:t>
      </w:r>
      <w:r w:rsidRPr="00685B27">
        <w:rPr>
          <w:sz w:val="28"/>
          <w:szCs w:val="28"/>
        </w:rPr>
        <w:t xml:space="preserve"> сборов</w:t>
      </w:r>
      <w:r>
        <w:rPr>
          <w:sz w:val="28"/>
          <w:szCs w:val="28"/>
        </w:rPr>
        <w:t xml:space="preserve"> и налогов </w:t>
      </w:r>
      <w:r w:rsidRPr="00685B27">
        <w:rPr>
          <w:sz w:val="28"/>
          <w:szCs w:val="28"/>
        </w:rPr>
        <w:t xml:space="preserve"> от деятельности предприятий питания</w:t>
      </w:r>
      <w:r>
        <w:rPr>
          <w:sz w:val="28"/>
          <w:szCs w:val="28"/>
        </w:rPr>
        <w:t xml:space="preserve"> –</w:t>
      </w:r>
    </w:p>
    <w:p w:rsidR="00B10111" w:rsidRDefault="00B10111" w:rsidP="0006711C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2E01">
        <w:rPr>
          <w:rFonts w:ascii="Calibri" w:hAnsi="Calibri"/>
          <w:sz w:val="28"/>
          <w:szCs w:val="28"/>
        </w:rPr>
        <w:t>нет.</w:t>
      </w:r>
    </w:p>
    <w:p w:rsidR="005B2E01" w:rsidRPr="005B2E01" w:rsidRDefault="005B2E01" w:rsidP="0006711C">
      <w:pPr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Примечание: в связи с пандемией массовые мероприятия, посещаемые туристами, не проводились.</w:t>
      </w:r>
    </w:p>
    <w:p w:rsidR="00B10111" w:rsidRPr="00685B27" w:rsidRDefault="00B10111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85B27">
        <w:rPr>
          <w:sz w:val="28"/>
          <w:szCs w:val="28"/>
        </w:rPr>
        <w:t>.</w:t>
      </w:r>
    </w:p>
    <w:p w:rsidR="00B10111" w:rsidRPr="00685B27" w:rsidRDefault="00B10111" w:rsidP="0006711C">
      <w:pPr>
        <w:rPr>
          <w:sz w:val="28"/>
          <w:szCs w:val="28"/>
        </w:rPr>
      </w:pPr>
    </w:p>
    <w:p w:rsidR="00B10111" w:rsidRDefault="00B10111" w:rsidP="00CF49B6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7.1.</w:t>
      </w:r>
      <w:r>
        <w:rPr>
          <w:rFonts w:ascii="Calibri" w:hAnsi="Calibri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Туристические предприятия самостоятельно подают сведения о поступлении сборов и налогов от деятельности коллективных средств размещения.</w:t>
      </w:r>
    </w:p>
    <w:p w:rsidR="00B10111" w:rsidRPr="00CF49B6" w:rsidRDefault="00B10111" w:rsidP="00CF49B6">
      <w:pPr>
        <w:rPr>
          <w:rFonts w:ascii="Calibri" w:hAnsi="Calibri"/>
          <w:sz w:val="28"/>
          <w:szCs w:val="28"/>
        </w:rPr>
      </w:pPr>
    </w:p>
    <w:p w:rsidR="00B10111" w:rsidRPr="00D02A7B" w:rsidRDefault="00B10111" w:rsidP="00AF34CA">
      <w:pPr>
        <w:pStyle w:val="3"/>
        <w:jc w:val="left"/>
      </w:pPr>
      <w:r w:rsidRPr="00CF49B6">
        <w:rPr>
          <w:sz w:val="28"/>
          <w:szCs w:val="28"/>
        </w:rPr>
        <w:t>7.1.</w:t>
      </w:r>
      <w:r w:rsidRPr="00CF49B6">
        <w:rPr>
          <w:rFonts w:ascii="Calibri" w:hAnsi="Calibri"/>
          <w:sz w:val="28"/>
          <w:szCs w:val="28"/>
        </w:rPr>
        <w:t>4</w:t>
      </w:r>
      <w:r w:rsidRPr="00CF49B6">
        <w:rPr>
          <w:sz w:val="28"/>
          <w:szCs w:val="28"/>
        </w:rPr>
        <w:t>. Программы по развитию туризма</w:t>
      </w:r>
      <w:r w:rsidRPr="00D02A7B">
        <w:t>.</w:t>
      </w:r>
    </w:p>
    <w:p w:rsidR="00B10111" w:rsidRDefault="00B10111" w:rsidP="00AF3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0111" w:rsidRDefault="00B10111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территории действует подпрограмма «Развитие внутреннего и    въездного туризма», реализуемая в рамках муниципальной программы     «Развитие культуры на 201</w:t>
      </w:r>
      <w:r>
        <w:rPr>
          <w:rFonts w:ascii="Calibri" w:hAnsi="Calibri"/>
          <w:sz w:val="28"/>
          <w:szCs w:val="28"/>
        </w:rPr>
        <w:t>5</w:t>
      </w:r>
      <w:r>
        <w:rPr>
          <w:sz w:val="28"/>
          <w:szCs w:val="28"/>
        </w:rPr>
        <w:t xml:space="preserve"> – 20</w:t>
      </w:r>
      <w:r>
        <w:rPr>
          <w:rFonts w:ascii="Calibri" w:hAnsi="Calibri"/>
          <w:sz w:val="28"/>
          <w:szCs w:val="28"/>
        </w:rPr>
        <w:t>23</w:t>
      </w:r>
      <w:r>
        <w:rPr>
          <w:sz w:val="28"/>
          <w:szCs w:val="28"/>
        </w:rPr>
        <w:t xml:space="preserve"> годы» Сухобузимского района Красноярского края ,</w:t>
      </w:r>
    </w:p>
    <w:p w:rsidR="00B10111" w:rsidRDefault="00B10111" w:rsidP="00D02A7B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утверждённая Постановлением № 814 – п. главы администрации  Сухобузимского района от 30.09.201</w:t>
      </w:r>
      <w:r>
        <w:rPr>
          <w:rFonts w:ascii="Calibri" w:hAnsi="Calibri"/>
          <w:sz w:val="28"/>
          <w:szCs w:val="28"/>
        </w:rPr>
        <w:t>4</w:t>
      </w:r>
      <w:r>
        <w:rPr>
          <w:sz w:val="28"/>
          <w:szCs w:val="28"/>
        </w:rPr>
        <w:t xml:space="preserve"> г. с общим объёмом финансирования 100 тыс . руб. </w:t>
      </w:r>
      <w:r>
        <w:rPr>
          <w:rFonts w:ascii="Calibri" w:hAnsi="Calibri"/>
          <w:sz w:val="28"/>
          <w:szCs w:val="28"/>
        </w:rPr>
        <w:t xml:space="preserve">с внесенными изменениями постановлением администрации Сухобузимского района № 967-п от 19.11.2020 г. </w:t>
      </w:r>
    </w:p>
    <w:p w:rsidR="00B10111" w:rsidRPr="000B19EB" w:rsidRDefault="00B10111" w:rsidP="00D02A7B">
      <w:pPr>
        <w:jc w:val="both"/>
        <w:rPr>
          <w:rFonts w:ascii="Calibri" w:hAnsi="Calibri"/>
          <w:sz w:val="28"/>
          <w:szCs w:val="28"/>
        </w:rPr>
      </w:pPr>
    </w:p>
    <w:p w:rsidR="00B10111" w:rsidRPr="00D02A7B" w:rsidRDefault="00B10111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086">
        <w:rPr>
          <w:sz w:val="32"/>
          <w:szCs w:val="32"/>
        </w:rPr>
        <w:t>8.    Приложение</w:t>
      </w:r>
      <w:r>
        <w:rPr>
          <w:rFonts w:ascii="Calibri" w:hAnsi="Calibri"/>
          <w:sz w:val="32"/>
          <w:szCs w:val="32"/>
        </w:rPr>
        <w:t>.</w:t>
      </w:r>
      <w:r w:rsidRPr="00FE2086">
        <w:rPr>
          <w:sz w:val="32"/>
          <w:szCs w:val="32"/>
        </w:rPr>
        <w:t xml:space="preserve">    </w:t>
      </w:r>
    </w:p>
    <w:p w:rsidR="00B10111" w:rsidRPr="00FE2086" w:rsidRDefault="00B10111" w:rsidP="00D50F0A">
      <w:pPr>
        <w:jc w:val="both"/>
        <w:rPr>
          <w:sz w:val="32"/>
          <w:szCs w:val="32"/>
        </w:rPr>
      </w:pPr>
    </w:p>
    <w:p w:rsidR="00B10111" w:rsidRPr="00E7077D" w:rsidRDefault="00B10111" w:rsidP="00D5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8.1.</w:t>
      </w:r>
      <w:r w:rsidRPr="0082392E">
        <w:t xml:space="preserve">  </w:t>
      </w:r>
      <w:r w:rsidRPr="00E7077D">
        <w:rPr>
          <w:sz w:val="28"/>
          <w:szCs w:val="28"/>
        </w:rPr>
        <w:t>Отличительные особенност</w:t>
      </w:r>
      <w:r>
        <w:rPr>
          <w:sz w:val="28"/>
          <w:szCs w:val="28"/>
        </w:rPr>
        <w:t>и территории.</w:t>
      </w:r>
    </w:p>
    <w:p w:rsidR="00B10111" w:rsidRPr="00E7077D" w:rsidRDefault="00B10111" w:rsidP="00D50F0A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С  давних пор земли</w:t>
      </w:r>
      <w:r w:rsidRPr="00E7077D">
        <w:rPr>
          <w:sz w:val="28"/>
          <w:szCs w:val="28"/>
        </w:rPr>
        <w:t xml:space="preserve">, составляющие территорию современного Сухобузимского   района славились своим природным богатством и разнообразием .  Уникальные   природные заказники «Саратовское болото» и </w:t>
      </w:r>
      <w:r w:rsidRPr="00E7077D">
        <w:rPr>
          <w:sz w:val="28"/>
          <w:szCs w:val="28"/>
        </w:rPr>
        <w:lastRenderedPageBreak/>
        <w:t>«Абакшинское озеро» , где находятся места пребывания серых журавлей в их предотлётный период , особенно привлекательны  дл</w:t>
      </w:r>
      <w:r>
        <w:rPr>
          <w:sz w:val="28"/>
          <w:szCs w:val="28"/>
        </w:rPr>
        <w:t xml:space="preserve">я </w:t>
      </w:r>
      <w:r w:rsidRPr="00E7077D">
        <w:rPr>
          <w:sz w:val="28"/>
          <w:szCs w:val="28"/>
        </w:rPr>
        <w:t>туристов . Реки Кан и Веснина , таёжные массивы правобережья  Енисея  с  их разнообразной флорой и фауной завораживают туристов своей ,в какой – то степени,  дикой красотой . Едва ли найдутся ещё такие места  для любителей поохотиться ,  порыбачить , заготовить грибы , ягоды и лекарственные травы , заняться сплавом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по нашим р</w:t>
      </w:r>
      <w:r>
        <w:rPr>
          <w:sz w:val="28"/>
          <w:szCs w:val="28"/>
        </w:rPr>
        <w:t>екам . Сухобузимцы гордятся тем</w:t>
      </w:r>
      <w:r w:rsidRPr="00E7077D">
        <w:rPr>
          <w:sz w:val="28"/>
          <w:szCs w:val="28"/>
        </w:rPr>
        <w:t>, что с 1854 по 1859 год в Сухом Бузиме проводил своё детство великий русский художник  В.И.Суриков . С именем  Сурикова связан развивающийся на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территории событийный туризм , действующие туристские маршруты и экскурсии.      </w:t>
      </w:r>
    </w:p>
    <w:p w:rsidR="00B10111" w:rsidRPr="00E7077D" w:rsidRDefault="00B10111" w:rsidP="00A7475D">
      <w:pPr>
        <w:jc w:val="both"/>
        <w:rPr>
          <w:sz w:val="28"/>
          <w:szCs w:val="28"/>
        </w:rPr>
      </w:pPr>
    </w:p>
    <w:p w:rsidR="00B10111" w:rsidRDefault="00B10111" w:rsidP="00A7475D">
      <w:pPr>
        <w:jc w:val="both"/>
      </w:pPr>
      <w:r>
        <w:t xml:space="preserve">        </w:t>
      </w:r>
      <w:r w:rsidRPr="0082392E">
        <w:t xml:space="preserve">   </w:t>
      </w:r>
    </w:p>
    <w:p w:rsidR="00B10111" w:rsidRDefault="00B10111" w:rsidP="00B73CDD"/>
    <w:p w:rsidR="00B10111" w:rsidRPr="00E7077D" w:rsidRDefault="006A121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8.1.2  </w:t>
      </w:r>
      <w:r>
        <w:rPr>
          <w:rFonts w:asciiTheme="minorHAnsi" w:hAnsiTheme="minorHAnsi"/>
          <w:sz w:val="28"/>
          <w:szCs w:val="28"/>
        </w:rPr>
        <w:t>8</w:t>
      </w:r>
      <w:r w:rsidR="00B10111" w:rsidRPr="00E7077D">
        <w:rPr>
          <w:sz w:val="28"/>
          <w:szCs w:val="28"/>
        </w:rPr>
        <w:t xml:space="preserve"> причин для зарубежного туриста приехать в территорию</w:t>
      </w:r>
    </w:p>
    <w:p w:rsidR="00B10111" w:rsidRPr="00E7077D" w:rsidRDefault="00B10111" w:rsidP="00B73CDD">
      <w:pPr>
        <w:rPr>
          <w:sz w:val="28"/>
          <w:szCs w:val="28"/>
        </w:rPr>
      </w:pPr>
    </w:p>
    <w:p w:rsidR="00B10111" w:rsidRPr="00E7077D" w:rsidRDefault="00F16F6E" w:rsidP="00F16F6E">
      <w:pPr>
        <w:pStyle w:val="af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B10111" w:rsidRPr="00E7077D">
        <w:rPr>
          <w:sz w:val="28"/>
          <w:szCs w:val="28"/>
        </w:rPr>
        <w:t xml:space="preserve">Посещение ежегодного Всероссийского фестиваля народной культуры </w:t>
      </w:r>
    </w:p>
    <w:p w:rsidR="00B10111" w:rsidRPr="00E7077D" w:rsidRDefault="00B10111" w:rsidP="009F0DD2">
      <w:pPr>
        <w:ind w:left="40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«Сибирская Масленица»</w:t>
      </w:r>
      <w:r w:rsidRPr="00E7077D">
        <w:rPr>
          <w:sz w:val="28"/>
          <w:szCs w:val="28"/>
        </w:rPr>
        <w:t>.</w:t>
      </w:r>
    </w:p>
    <w:p w:rsidR="00B10111" w:rsidRPr="00E7077D" w:rsidRDefault="00F16F6E" w:rsidP="00F16F6E">
      <w:pPr>
        <w:pStyle w:val="af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2.</w:t>
      </w:r>
      <w:r w:rsidR="00B10111" w:rsidRPr="00E7077D">
        <w:rPr>
          <w:sz w:val="28"/>
          <w:szCs w:val="28"/>
        </w:rPr>
        <w:t>Паломни</w:t>
      </w:r>
      <w:r w:rsidR="00FD2654">
        <w:rPr>
          <w:sz w:val="28"/>
          <w:szCs w:val="28"/>
        </w:rPr>
        <w:t>ческий туризм – посещение</w:t>
      </w:r>
      <w:r w:rsidR="00B10111" w:rsidRPr="00E7077D">
        <w:rPr>
          <w:sz w:val="28"/>
          <w:szCs w:val="28"/>
        </w:rPr>
        <w:t xml:space="preserve"> Храма Покров</w:t>
      </w:r>
      <w:r w:rsidR="00B10111">
        <w:rPr>
          <w:sz w:val="28"/>
          <w:szCs w:val="28"/>
        </w:rPr>
        <w:t>а Пресвятой Богородицы в с.Шила,</w:t>
      </w:r>
      <w:r w:rsidR="00FD2654">
        <w:rPr>
          <w:sz w:val="28"/>
          <w:szCs w:val="28"/>
        </w:rPr>
        <w:t xml:space="preserve"> приобретённ</w:t>
      </w:r>
      <w:r w:rsidR="00FD2654">
        <w:rPr>
          <w:rFonts w:asciiTheme="minorHAnsi" w:hAnsiTheme="minorHAnsi"/>
          <w:sz w:val="28"/>
          <w:szCs w:val="28"/>
        </w:rPr>
        <w:t>ого</w:t>
      </w:r>
      <w:r w:rsidR="00B10111">
        <w:rPr>
          <w:sz w:val="28"/>
          <w:szCs w:val="28"/>
        </w:rPr>
        <w:t xml:space="preserve"> свой первозданный вид после реставрации.</w:t>
      </w:r>
    </w:p>
    <w:p w:rsidR="00B10111" w:rsidRPr="00E7077D" w:rsidRDefault="00F16F6E" w:rsidP="00F16F6E">
      <w:pPr>
        <w:pStyle w:val="af5"/>
        <w:ind w:left="67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 </w:t>
      </w:r>
      <w:r w:rsidR="00B10111" w:rsidRPr="00E7077D">
        <w:rPr>
          <w:sz w:val="28"/>
          <w:szCs w:val="28"/>
        </w:rPr>
        <w:t>Посещение уникальных природных заказников «Саратовское болото» и</w:t>
      </w:r>
    </w:p>
    <w:p w:rsidR="00B10111" w:rsidRPr="00E7077D" w:rsidRDefault="00B10111" w:rsidP="006A121C">
      <w:pPr>
        <w:pStyle w:val="af5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«Абакшинское озеро»</w:t>
      </w:r>
      <w:r w:rsidRPr="00E7077D">
        <w:rPr>
          <w:sz w:val="28"/>
          <w:szCs w:val="28"/>
        </w:rPr>
        <w:t>, которые являются местами пребывания серых журавлей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в их предотлётный период .</w:t>
      </w:r>
    </w:p>
    <w:p w:rsidR="00B10111" w:rsidRPr="00E7077D" w:rsidRDefault="006A121C" w:rsidP="00F16F6E">
      <w:pPr>
        <w:pStyle w:val="af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F16F6E">
        <w:rPr>
          <w:rFonts w:asciiTheme="minorHAnsi" w:hAnsiTheme="minorHAnsi"/>
          <w:sz w:val="28"/>
          <w:szCs w:val="28"/>
        </w:rPr>
        <w:t>.</w:t>
      </w:r>
      <w:r w:rsidR="00B10111" w:rsidRPr="00E7077D">
        <w:rPr>
          <w:sz w:val="28"/>
          <w:szCs w:val="28"/>
        </w:rPr>
        <w:t xml:space="preserve"> Историко – познавательный туризм – посещение мест при прохождении туристског</w:t>
      </w:r>
      <w:r w:rsidR="00FD2654">
        <w:rPr>
          <w:sz w:val="28"/>
          <w:szCs w:val="28"/>
        </w:rPr>
        <w:t xml:space="preserve">о маршрута «Суриковские </w:t>
      </w:r>
      <w:r w:rsidR="00FD2654">
        <w:rPr>
          <w:rFonts w:asciiTheme="minorHAnsi" w:hAnsiTheme="minorHAnsi"/>
          <w:sz w:val="28"/>
          <w:szCs w:val="28"/>
        </w:rPr>
        <w:t>просторы</w:t>
      </w:r>
      <w:r w:rsidR="00B10111">
        <w:rPr>
          <w:sz w:val="28"/>
          <w:szCs w:val="28"/>
        </w:rPr>
        <w:t>»</w:t>
      </w:r>
      <w:r w:rsidR="00B10111" w:rsidRPr="00E7077D">
        <w:rPr>
          <w:sz w:val="28"/>
          <w:szCs w:val="28"/>
        </w:rPr>
        <w:t xml:space="preserve">, связанных с именем великого </w:t>
      </w:r>
      <w:r w:rsidR="00B10111">
        <w:rPr>
          <w:sz w:val="28"/>
          <w:szCs w:val="28"/>
        </w:rPr>
        <w:t>русского художника В.И.Сурикова</w:t>
      </w:r>
      <w:r w:rsidR="00B10111" w:rsidRPr="00E7077D">
        <w:rPr>
          <w:sz w:val="28"/>
          <w:szCs w:val="28"/>
        </w:rPr>
        <w:t>, проводившего своё детство в Сухом Бузиме с 1854 по 1859 год  (технологическая карта маршрута прилагается).</w:t>
      </w:r>
    </w:p>
    <w:p w:rsidR="00B10111" w:rsidRPr="00E7077D" w:rsidRDefault="006A121C" w:rsidP="00F16F6E">
      <w:pPr>
        <w:pStyle w:val="af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F16F6E">
        <w:rPr>
          <w:rFonts w:asciiTheme="minorHAnsi" w:hAnsiTheme="minorHAnsi"/>
          <w:sz w:val="28"/>
          <w:szCs w:val="28"/>
        </w:rPr>
        <w:t xml:space="preserve">. </w:t>
      </w:r>
      <w:r w:rsidR="00B10111" w:rsidRPr="00E7077D">
        <w:rPr>
          <w:sz w:val="28"/>
          <w:szCs w:val="28"/>
        </w:rPr>
        <w:t>Историко – познавательный туризм -  посещение Сухобузимского районного краеведч</w:t>
      </w:r>
      <w:r w:rsidR="00B10111">
        <w:rPr>
          <w:sz w:val="28"/>
          <w:szCs w:val="28"/>
        </w:rPr>
        <w:t>еского музея в с. Сухобузимское</w:t>
      </w:r>
      <w:r w:rsidR="00B10111" w:rsidRPr="00E7077D">
        <w:rPr>
          <w:sz w:val="28"/>
          <w:szCs w:val="28"/>
        </w:rPr>
        <w:t>, обладающе</w:t>
      </w:r>
      <w:r w:rsidR="005B2E01">
        <w:rPr>
          <w:sz w:val="28"/>
          <w:szCs w:val="28"/>
        </w:rPr>
        <w:t xml:space="preserve">го </w:t>
      </w:r>
      <w:r w:rsidR="005B2E01">
        <w:rPr>
          <w:rFonts w:asciiTheme="minorHAnsi" w:hAnsiTheme="minorHAnsi"/>
          <w:sz w:val="28"/>
          <w:szCs w:val="28"/>
        </w:rPr>
        <w:t xml:space="preserve">девятью </w:t>
      </w:r>
      <w:r w:rsidR="00B10111">
        <w:rPr>
          <w:sz w:val="28"/>
          <w:szCs w:val="28"/>
        </w:rPr>
        <w:t xml:space="preserve"> выставочными залами (</w:t>
      </w:r>
      <w:r w:rsidR="00B10111" w:rsidRPr="00E7077D">
        <w:rPr>
          <w:sz w:val="28"/>
          <w:szCs w:val="28"/>
        </w:rPr>
        <w:t>подробное описание даётся в настоящем туристском паспорте)</w:t>
      </w:r>
    </w:p>
    <w:p w:rsidR="00B10111" w:rsidRPr="00E7077D" w:rsidRDefault="006A121C" w:rsidP="00F16F6E">
      <w:pPr>
        <w:pStyle w:val="af5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F16F6E">
        <w:rPr>
          <w:rFonts w:ascii="Calibri" w:hAnsi="Calibri"/>
          <w:sz w:val="28"/>
          <w:szCs w:val="28"/>
        </w:rPr>
        <w:t>.</w:t>
      </w:r>
      <w:r w:rsidR="00B10111">
        <w:rPr>
          <w:rFonts w:ascii="Calibri" w:hAnsi="Calibri"/>
          <w:sz w:val="28"/>
          <w:szCs w:val="28"/>
        </w:rPr>
        <w:t xml:space="preserve"> </w:t>
      </w:r>
      <w:r w:rsidR="00B10111">
        <w:rPr>
          <w:sz w:val="28"/>
          <w:szCs w:val="28"/>
        </w:rPr>
        <w:t>19 век, Дома Матонина – места пребывания семьи В.И.Сурикова в 1854 году ( описание объектов</w:t>
      </w:r>
      <w:r w:rsidR="00B10111" w:rsidRPr="00E7077D">
        <w:rPr>
          <w:sz w:val="28"/>
          <w:szCs w:val="28"/>
        </w:rPr>
        <w:t xml:space="preserve"> даётся в</w:t>
      </w:r>
      <w:r w:rsidR="00B10111">
        <w:rPr>
          <w:sz w:val="28"/>
          <w:szCs w:val="28"/>
        </w:rPr>
        <w:t xml:space="preserve"> настоящем туристском паспорте) </w:t>
      </w:r>
    </w:p>
    <w:p w:rsidR="00B10111" w:rsidRDefault="006A121C" w:rsidP="00F16F6E">
      <w:pPr>
        <w:pStyle w:val="af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F16F6E">
        <w:rPr>
          <w:rFonts w:asciiTheme="minorHAnsi" w:hAnsiTheme="minorHAnsi"/>
          <w:sz w:val="28"/>
          <w:szCs w:val="28"/>
        </w:rPr>
        <w:t>.</w:t>
      </w:r>
      <w:r w:rsidR="00B10111">
        <w:rPr>
          <w:sz w:val="28"/>
          <w:szCs w:val="28"/>
        </w:rPr>
        <w:t>Участие в межрайонном фестивале «Хлебный спас» в с.</w:t>
      </w:r>
      <w:r w:rsidR="00B10111">
        <w:rPr>
          <w:rFonts w:ascii="Calibri" w:hAnsi="Calibri"/>
          <w:sz w:val="28"/>
          <w:szCs w:val="28"/>
        </w:rPr>
        <w:t xml:space="preserve"> </w:t>
      </w:r>
      <w:r w:rsidR="00B10111" w:rsidRPr="00E7077D">
        <w:rPr>
          <w:sz w:val="28"/>
          <w:szCs w:val="28"/>
        </w:rPr>
        <w:t>Сухобузимское</w:t>
      </w:r>
    </w:p>
    <w:p w:rsidR="00B10111" w:rsidRPr="00E7077D" w:rsidRDefault="00B10111" w:rsidP="006C4206">
      <w:pPr>
        <w:pStyle w:val="af5"/>
        <w:ind w:left="76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( подробное описание мероприятия приводится в настоящем туристическом паспорте).</w:t>
      </w:r>
    </w:p>
    <w:p w:rsidR="00B10111" w:rsidRDefault="006A121C" w:rsidP="009F0DD2">
      <w:pPr>
        <w:ind w:left="405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8</w:t>
      </w:r>
      <w:r w:rsidR="00F16F6E">
        <w:rPr>
          <w:rFonts w:asciiTheme="minorHAnsi" w:hAnsiTheme="minorHAnsi"/>
          <w:sz w:val="28"/>
          <w:szCs w:val="28"/>
        </w:rPr>
        <w:t>.</w:t>
      </w:r>
      <w:r w:rsidR="00B10111" w:rsidRPr="00E7077D">
        <w:rPr>
          <w:sz w:val="28"/>
          <w:szCs w:val="28"/>
        </w:rPr>
        <w:t xml:space="preserve">Развлекательный туризм – посещение загородного клуба «Бузим» , где </w:t>
      </w:r>
      <w:r w:rsidR="00B10111">
        <w:rPr>
          <w:sz w:val="28"/>
          <w:szCs w:val="28"/>
        </w:rPr>
        <w:t xml:space="preserve">   </w:t>
      </w:r>
    </w:p>
    <w:p w:rsidR="00B10111" w:rsidRDefault="00B10111" w:rsidP="009F0DD2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гостям предлагается музыкальная и танцевальная  программы , бильярд, </w:t>
      </w:r>
      <w:r>
        <w:rPr>
          <w:sz w:val="28"/>
          <w:szCs w:val="28"/>
        </w:rPr>
        <w:t xml:space="preserve">   </w:t>
      </w:r>
    </w:p>
    <w:p w:rsidR="00B10111" w:rsidRDefault="00B10111" w:rsidP="009F0DD2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сауна , </w:t>
      </w:r>
      <w:r>
        <w:rPr>
          <w:sz w:val="28"/>
          <w:szCs w:val="28"/>
        </w:rPr>
        <w:t>зимние виды спорта ,</w:t>
      </w:r>
      <w:r w:rsidRPr="00E7077D">
        <w:rPr>
          <w:sz w:val="28"/>
          <w:szCs w:val="28"/>
        </w:rPr>
        <w:t xml:space="preserve">отдых на пляже ( описание услуг для </w:t>
      </w:r>
    </w:p>
    <w:p w:rsidR="00B10111" w:rsidRPr="00E7077D" w:rsidRDefault="00B10111" w:rsidP="006C420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туристов имеется в данном туристском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паспорте).</w:t>
      </w:r>
    </w:p>
    <w:p w:rsidR="00B10111" w:rsidRPr="00E7077D" w:rsidRDefault="00B10111" w:rsidP="009F0DD2">
      <w:pPr>
        <w:pStyle w:val="af5"/>
        <w:ind w:left="765"/>
        <w:jc w:val="both"/>
        <w:rPr>
          <w:sz w:val="28"/>
          <w:szCs w:val="28"/>
        </w:rPr>
      </w:pPr>
    </w:p>
    <w:p w:rsidR="00B10111" w:rsidRPr="00E7077D" w:rsidRDefault="00B10111" w:rsidP="00B73CDD">
      <w:pPr>
        <w:pStyle w:val="af5"/>
        <w:ind w:left="765"/>
        <w:rPr>
          <w:sz w:val="28"/>
          <w:szCs w:val="28"/>
        </w:rPr>
      </w:pPr>
      <w:r w:rsidRPr="00E7077D">
        <w:rPr>
          <w:sz w:val="28"/>
          <w:szCs w:val="28"/>
        </w:rPr>
        <w:t xml:space="preserve">  </w:t>
      </w:r>
    </w:p>
    <w:p w:rsidR="00B10111" w:rsidRDefault="00B10111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8.1.3  Топ того</w:t>
      </w:r>
      <w:r w:rsidRPr="00E7077D">
        <w:rPr>
          <w:sz w:val="28"/>
          <w:szCs w:val="28"/>
        </w:rPr>
        <w:t xml:space="preserve">, что порекомендуют обязательно сделать туристу, </w:t>
      </w:r>
      <w:r>
        <w:rPr>
          <w:sz w:val="28"/>
          <w:szCs w:val="28"/>
        </w:rPr>
        <w:t xml:space="preserve">  </w:t>
      </w:r>
    </w:p>
    <w:p w:rsidR="00B10111" w:rsidRPr="002B1202" w:rsidRDefault="00B10111" w:rsidP="00B73CD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7077D">
        <w:rPr>
          <w:sz w:val="28"/>
          <w:szCs w:val="28"/>
        </w:rPr>
        <w:t xml:space="preserve">прибывшему  </w:t>
      </w:r>
      <w:r>
        <w:rPr>
          <w:rFonts w:ascii="Calibri" w:hAnsi="Calibri"/>
          <w:sz w:val="28"/>
          <w:szCs w:val="28"/>
        </w:rPr>
        <w:t xml:space="preserve">туристу </w:t>
      </w:r>
      <w:r w:rsidRPr="00E7077D">
        <w:rPr>
          <w:sz w:val="28"/>
          <w:szCs w:val="28"/>
        </w:rPr>
        <w:t>на   территорию района</w:t>
      </w:r>
      <w:r>
        <w:rPr>
          <w:rFonts w:ascii="Calibri" w:hAnsi="Calibri"/>
          <w:sz w:val="28"/>
          <w:szCs w:val="28"/>
        </w:rPr>
        <w:t>.</w:t>
      </w:r>
    </w:p>
    <w:p w:rsidR="00B10111" w:rsidRPr="00E7077D" w:rsidRDefault="00B10111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  </w:t>
      </w:r>
    </w:p>
    <w:p w:rsidR="00B10111" w:rsidRDefault="00B10111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lastRenderedPageBreak/>
        <w:t xml:space="preserve">         1.Фото – видео съёмка живописных мест природных заказников </w:t>
      </w:r>
      <w:r>
        <w:rPr>
          <w:sz w:val="28"/>
          <w:szCs w:val="28"/>
        </w:rPr>
        <w:t xml:space="preserve">   </w:t>
      </w:r>
    </w:p>
    <w:p w:rsidR="00B10111" w:rsidRPr="00E7077D" w:rsidRDefault="00B10111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077D">
        <w:rPr>
          <w:sz w:val="28"/>
          <w:szCs w:val="28"/>
        </w:rPr>
        <w:t xml:space="preserve">«Саратовское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болото» и «Абакшинское озеро» , а также порогов на р.Кан .</w:t>
      </w:r>
    </w:p>
    <w:p w:rsidR="00B10111" w:rsidRDefault="00B10111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2. Фото – видео съёмка эпизодов на Всероссийском фестивале народной </w:t>
      </w:r>
      <w:r>
        <w:rPr>
          <w:sz w:val="28"/>
          <w:szCs w:val="28"/>
        </w:rPr>
        <w:t xml:space="preserve">  </w:t>
      </w:r>
    </w:p>
    <w:p w:rsidR="00B10111" w:rsidRPr="00E7077D" w:rsidRDefault="00B10111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культуры  «Сибирская Масленица»</w:t>
      </w:r>
      <w:r w:rsidRPr="00E7077D">
        <w:rPr>
          <w:sz w:val="28"/>
          <w:szCs w:val="28"/>
        </w:rPr>
        <w:t>.</w:t>
      </w:r>
    </w:p>
    <w:p w:rsidR="00B10111" w:rsidRDefault="00B10111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3. Посещение Сухобузимского районного краеведческого музея в </w:t>
      </w:r>
    </w:p>
    <w:p w:rsidR="00B10111" w:rsidRPr="00E7077D" w:rsidRDefault="00B10111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077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Сухобузимское. </w:t>
      </w:r>
    </w:p>
    <w:p w:rsidR="00B10111" w:rsidRPr="00E7077D" w:rsidRDefault="00B10111" w:rsidP="009F0DD2">
      <w:pPr>
        <w:jc w:val="both"/>
        <w:rPr>
          <w:sz w:val="28"/>
          <w:szCs w:val="28"/>
        </w:rPr>
      </w:pPr>
    </w:p>
    <w:p w:rsidR="00B10111" w:rsidRPr="002B1202" w:rsidRDefault="00B10111" w:rsidP="009F0DD2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8.1.4</w:t>
      </w:r>
      <w:r>
        <w:rPr>
          <w:rFonts w:ascii="Calibri" w:hAnsi="Calibri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7077D">
        <w:rPr>
          <w:sz w:val="28"/>
          <w:szCs w:val="28"/>
        </w:rPr>
        <w:t>Наиболее достопримечательные места</w:t>
      </w:r>
      <w:r>
        <w:rPr>
          <w:rFonts w:ascii="Calibri" w:hAnsi="Calibri"/>
          <w:sz w:val="28"/>
          <w:szCs w:val="28"/>
        </w:rPr>
        <w:t>.</w:t>
      </w:r>
    </w:p>
    <w:p w:rsidR="00B10111" w:rsidRPr="00E7077D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pStyle w:val="af5"/>
        <w:numPr>
          <w:ilvl w:val="0"/>
          <w:numId w:val="8"/>
        </w:numPr>
        <w:rPr>
          <w:sz w:val="28"/>
          <w:szCs w:val="28"/>
        </w:rPr>
      </w:pPr>
      <w:r w:rsidRPr="00E7077D">
        <w:rPr>
          <w:sz w:val="28"/>
          <w:szCs w:val="28"/>
        </w:rPr>
        <w:t>МБУ «Сухобузимский районный краеведч</w:t>
      </w:r>
      <w:r>
        <w:rPr>
          <w:sz w:val="28"/>
          <w:szCs w:val="28"/>
        </w:rPr>
        <w:t xml:space="preserve">еский музей» , где имеется </w:t>
      </w:r>
      <w:r>
        <w:rPr>
          <w:rFonts w:ascii="Calibri" w:hAnsi="Calibri"/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выставочных залов ,</w:t>
      </w:r>
      <w:r>
        <w:rPr>
          <w:sz w:val="28"/>
          <w:szCs w:val="28"/>
        </w:rPr>
        <w:t xml:space="preserve"> большинство экспонатов которых</w:t>
      </w:r>
      <w:r w:rsidRPr="00E7077D">
        <w:rPr>
          <w:sz w:val="28"/>
          <w:szCs w:val="28"/>
        </w:rPr>
        <w:t xml:space="preserve"> подлинные .</w:t>
      </w:r>
    </w:p>
    <w:p w:rsidR="00B10111" w:rsidRPr="00E7077D" w:rsidRDefault="005B2E01" w:rsidP="00B73CDD">
      <w:pPr>
        <w:pStyle w:val="af5"/>
        <w:numPr>
          <w:ilvl w:val="0"/>
          <w:numId w:val="8"/>
        </w:num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ТРЗ </w:t>
      </w:r>
      <w:r w:rsidR="00B10111">
        <w:rPr>
          <w:sz w:val="28"/>
          <w:szCs w:val="28"/>
        </w:rPr>
        <w:t>«Суриковск</w:t>
      </w:r>
      <w:r>
        <w:rPr>
          <w:sz w:val="28"/>
          <w:szCs w:val="28"/>
        </w:rPr>
        <w:t xml:space="preserve">ая набережная» </w:t>
      </w:r>
      <w:r w:rsidR="00B10111">
        <w:rPr>
          <w:sz w:val="28"/>
          <w:szCs w:val="28"/>
        </w:rPr>
        <w:t xml:space="preserve"> - любимое место отдыха семьи В.И.Сурикова в 1854-1859 г.г.</w:t>
      </w:r>
    </w:p>
    <w:p w:rsidR="00B10111" w:rsidRPr="00E7077D" w:rsidRDefault="00B10111" w:rsidP="00B73CDD">
      <w:pPr>
        <w:rPr>
          <w:sz w:val="28"/>
          <w:szCs w:val="28"/>
        </w:rPr>
      </w:pPr>
    </w:p>
    <w:p w:rsidR="00B10111" w:rsidRDefault="00B10111" w:rsidP="00FD2D3A">
      <w:pPr>
        <w:ind w:left="825"/>
        <w:rPr>
          <w:sz w:val="28"/>
          <w:szCs w:val="28"/>
        </w:rPr>
      </w:pPr>
    </w:p>
    <w:p w:rsidR="00B10111" w:rsidRDefault="00B10111" w:rsidP="00FD2D3A">
      <w:pPr>
        <w:ind w:left="825"/>
        <w:rPr>
          <w:sz w:val="28"/>
          <w:szCs w:val="28"/>
        </w:rPr>
      </w:pPr>
      <w:r>
        <w:rPr>
          <w:sz w:val="28"/>
          <w:szCs w:val="28"/>
        </w:rPr>
        <w:t>8.1.5</w:t>
      </w:r>
      <w:r w:rsidRPr="00FD2D3A">
        <w:rPr>
          <w:sz w:val="28"/>
          <w:szCs w:val="28"/>
        </w:rPr>
        <w:t>.</w:t>
      </w:r>
      <w:r>
        <w:rPr>
          <w:sz w:val="28"/>
          <w:szCs w:val="28"/>
        </w:rPr>
        <w:t>Нед</w:t>
      </w:r>
      <w:r w:rsidRPr="00FD2D3A">
        <w:rPr>
          <w:sz w:val="28"/>
          <w:szCs w:val="28"/>
        </w:rPr>
        <w:t xml:space="preserve">оступных достопримечательных объектов в территории не </w:t>
      </w:r>
      <w:r>
        <w:rPr>
          <w:sz w:val="28"/>
          <w:szCs w:val="28"/>
        </w:rPr>
        <w:t xml:space="preserve">   </w:t>
      </w:r>
    </w:p>
    <w:p w:rsidR="00B10111" w:rsidRPr="00FD2D3A" w:rsidRDefault="00B10111" w:rsidP="00FD2D3A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2D3A">
        <w:rPr>
          <w:sz w:val="28"/>
          <w:szCs w:val="28"/>
        </w:rPr>
        <w:t>имеется.</w:t>
      </w:r>
    </w:p>
    <w:p w:rsidR="00B10111" w:rsidRDefault="00B10111" w:rsidP="00FD2D3A">
      <w:pPr>
        <w:rPr>
          <w:sz w:val="28"/>
          <w:szCs w:val="28"/>
        </w:rPr>
      </w:pPr>
      <w:r w:rsidRPr="00FD2D3A">
        <w:rPr>
          <w:sz w:val="28"/>
          <w:szCs w:val="28"/>
        </w:rPr>
        <w:t xml:space="preserve">       </w:t>
      </w:r>
      <w:r w:rsidRPr="00E7077D">
        <w:rPr>
          <w:sz w:val="28"/>
          <w:szCs w:val="28"/>
        </w:rPr>
        <w:t xml:space="preserve">       </w:t>
      </w:r>
    </w:p>
    <w:p w:rsidR="00B10111" w:rsidRDefault="00B10111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8.1.6. </w:t>
      </w:r>
      <w:r w:rsidRPr="00E7077D">
        <w:rPr>
          <w:sz w:val="28"/>
          <w:szCs w:val="28"/>
        </w:rPr>
        <w:t>Уникальные природные объекты</w:t>
      </w:r>
      <w:r>
        <w:rPr>
          <w:sz w:val="28"/>
          <w:szCs w:val="28"/>
        </w:rPr>
        <w:t xml:space="preserve">, с которыми связаны местные </w:t>
      </w:r>
    </w:p>
    <w:p w:rsidR="00B10111" w:rsidRPr="00E7077D" w:rsidRDefault="00B10111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легенды :</w:t>
      </w:r>
    </w:p>
    <w:p w:rsidR="00B10111" w:rsidRPr="00E7077D" w:rsidRDefault="00B10111" w:rsidP="00FD2D3A">
      <w:pPr>
        <w:rPr>
          <w:sz w:val="28"/>
          <w:szCs w:val="28"/>
        </w:rPr>
      </w:pPr>
    </w:p>
    <w:p w:rsidR="00B10111" w:rsidRPr="00FD2D3A" w:rsidRDefault="00B10111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D2D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D2D3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FD2D3A">
        <w:rPr>
          <w:sz w:val="28"/>
          <w:szCs w:val="28"/>
        </w:rPr>
        <w:t>риродный заказник «Саратовское болото».</w:t>
      </w:r>
    </w:p>
    <w:p w:rsidR="00B10111" w:rsidRDefault="00B10111" w:rsidP="00FD2D3A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E7077D">
        <w:rPr>
          <w:sz w:val="28"/>
          <w:szCs w:val="28"/>
        </w:rPr>
        <w:t>риродный заказник « Абакшинское озеро»</w:t>
      </w:r>
      <w:r>
        <w:rPr>
          <w:sz w:val="28"/>
          <w:szCs w:val="28"/>
        </w:rPr>
        <w:t>.</w:t>
      </w:r>
    </w:p>
    <w:p w:rsidR="00B10111" w:rsidRDefault="00B10111" w:rsidP="00FD2D3A">
      <w:pPr>
        <w:pStyle w:val="af5"/>
        <w:ind w:left="1185"/>
        <w:rPr>
          <w:sz w:val="28"/>
          <w:szCs w:val="28"/>
        </w:rPr>
      </w:pPr>
    </w:p>
    <w:p w:rsidR="00B10111" w:rsidRPr="00910406" w:rsidRDefault="00B10111" w:rsidP="00910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0406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910406">
        <w:rPr>
          <w:sz w:val="28"/>
          <w:szCs w:val="28"/>
        </w:rPr>
        <w:t>7. Топ экскурсий.</w:t>
      </w:r>
    </w:p>
    <w:p w:rsidR="00B10111" w:rsidRDefault="00B10111" w:rsidP="00FD2D3A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Наиболее интересные экскурсии проходят в выставочных залах </w:t>
      </w:r>
    </w:p>
    <w:p w:rsidR="00B10111" w:rsidRDefault="00B10111" w:rsidP="00AA2B78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Сухобузимского </w:t>
      </w:r>
      <w:r w:rsidRPr="00AA2B78">
        <w:rPr>
          <w:sz w:val="28"/>
          <w:szCs w:val="28"/>
        </w:rPr>
        <w:t>краеведческого музея</w:t>
      </w:r>
      <w:r>
        <w:rPr>
          <w:sz w:val="28"/>
          <w:szCs w:val="28"/>
        </w:rPr>
        <w:t xml:space="preserve"> ( описательная часть </w:t>
      </w:r>
    </w:p>
    <w:p w:rsidR="00B10111" w:rsidRPr="00AA2B78" w:rsidRDefault="00B10111" w:rsidP="00AA2B78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приводится в данном туристском паспорте). </w:t>
      </w:r>
    </w:p>
    <w:p w:rsidR="00B10111" w:rsidRPr="00FD2D3A" w:rsidRDefault="00B10111" w:rsidP="00FD2D3A">
      <w:pPr>
        <w:pStyle w:val="af5"/>
        <w:ind w:left="1185"/>
        <w:rPr>
          <w:sz w:val="28"/>
          <w:szCs w:val="28"/>
        </w:rPr>
      </w:pPr>
    </w:p>
    <w:p w:rsidR="00B10111" w:rsidRPr="00FD2D3A" w:rsidRDefault="00B10111" w:rsidP="00FD2D3A">
      <w:pPr>
        <w:pStyle w:val="af5"/>
        <w:ind w:left="1185"/>
        <w:rPr>
          <w:sz w:val="28"/>
          <w:szCs w:val="28"/>
        </w:rPr>
      </w:pPr>
      <w:r w:rsidRPr="00FD2D3A">
        <w:rPr>
          <w:sz w:val="28"/>
          <w:szCs w:val="28"/>
        </w:rPr>
        <w:t xml:space="preserve">       </w:t>
      </w:r>
    </w:p>
    <w:p w:rsidR="00B10111" w:rsidRPr="002B1202" w:rsidRDefault="00B10111" w:rsidP="00B73CD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8.1.8.</w:t>
      </w:r>
      <w:r w:rsidRPr="00E7077D">
        <w:rPr>
          <w:sz w:val="28"/>
          <w:szCs w:val="28"/>
        </w:rPr>
        <w:t xml:space="preserve">    Уникальная еда</w:t>
      </w:r>
      <w:r>
        <w:rPr>
          <w:rFonts w:ascii="Calibri" w:hAnsi="Calibri"/>
          <w:sz w:val="28"/>
          <w:szCs w:val="28"/>
        </w:rPr>
        <w:t>.</w:t>
      </w:r>
    </w:p>
    <w:p w:rsidR="00B10111" w:rsidRPr="00E7077D" w:rsidRDefault="00B10111" w:rsidP="00B73CDD">
      <w:pPr>
        <w:rPr>
          <w:sz w:val="28"/>
          <w:szCs w:val="28"/>
        </w:rPr>
      </w:pPr>
    </w:p>
    <w:p w:rsidR="00B10111" w:rsidRPr="00E7077D" w:rsidRDefault="00B10111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-   кононовская уха</w:t>
      </w:r>
      <w:r w:rsidRPr="00E7077D">
        <w:rPr>
          <w:sz w:val="28"/>
          <w:szCs w:val="28"/>
        </w:rPr>
        <w:t>, приготовленная из разных видов речной рыбы</w:t>
      </w:r>
      <w:r>
        <w:rPr>
          <w:sz w:val="28"/>
          <w:szCs w:val="28"/>
        </w:rPr>
        <w:t xml:space="preserve"> ;</w:t>
      </w:r>
    </w:p>
    <w:p w:rsidR="00B10111" w:rsidRDefault="00B10111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  пироги, шанежки с черёмухой и брусникой, испечённые по </w:t>
      </w:r>
    </w:p>
    <w:p w:rsidR="00B10111" w:rsidRPr="00FD2654" w:rsidRDefault="00B10111" w:rsidP="00FD2D3A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рецептам Прасковьи Фёдоровны Суриково</w:t>
      </w:r>
      <w:r w:rsidR="00FD2654">
        <w:rPr>
          <w:rFonts w:asciiTheme="minorHAnsi" w:hAnsiTheme="minorHAnsi"/>
          <w:sz w:val="28"/>
          <w:szCs w:val="28"/>
        </w:rPr>
        <w:t>й.</w:t>
      </w:r>
    </w:p>
    <w:p w:rsidR="00B10111" w:rsidRDefault="00B10111" w:rsidP="009104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10111" w:rsidRPr="0079442E" w:rsidRDefault="00B10111" w:rsidP="00794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8.1.9.</w:t>
      </w:r>
      <w:r w:rsidRPr="00910406"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Туристские </w:t>
      </w:r>
      <w:r>
        <w:rPr>
          <w:sz w:val="28"/>
          <w:szCs w:val="28"/>
        </w:rPr>
        <w:t>,  экскурсионные маршруты .</w:t>
      </w:r>
      <w:r w:rsidRPr="00E7077D">
        <w:rPr>
          <w:sz w:val="28"/>
          <w:szCs w:val="28"/>
        </w:rPr>
        <w:t xml:space="preserve"> 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8"/>
        <w:gridCol w:w="1917"/>
        <w:gridCol w:w="1585"/>
        <w:gridCol w:w="1878"/>
        <w:gridCol w:w="1415"/>
        <w:gridCol w:w="1550"/>
      </w:tblGrid>
      <w:tr w:rsidR="00B10111" w:rsidTr="00C2268E">
        <w:tc>
          <w:tcPr>
            <w:tcW w:w="1608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Название маршрута</w:t>
            </w:r>
          </w:p>
        </w:tc>
        <w:tc>
          <w:tcPr>
            <w:tcW w:w="1917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Характеристика маршрута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(тематика, год начала</w:t>
            </w:r>
          </w:p>
          <w:p w:rsidR="00B10111" w:rsidRPr="00C2268E" w:rsidRDefault="00B10111" w:rsidP="00852ED2">
            <w:pPr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функционирования,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сертифицированность категория сложности).</w:t>
            </w:r>
          </w:p>
        </w:tc>
        <w:tc>
          <w:tcPr>
            <w:tcW w:w="1261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Описание маршрута,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цель и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объекты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показа.</w:t>
            </w:r>
          </w:p>
        </w:tc>
        <w:tc>
          <w:tcPr>
            <w:tcW w:w="1922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Расположение,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пункты,через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которые проле-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гает маршрут)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протяжённость,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продолжительность.</w:t>
            </w:r>
          </w:p>
        </w:tc>
        <w:tc>
          <w:tcPr>
            <w:tcW w:w="1572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Вид транспорта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маршруте</w:t>
            </w:r>
          </w:p>
        </w:tc>
        <w:tc>
          <w:tcPr>
            <w:tcW w:w="1573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Организатор маршрута,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Контакты.</w:t>
            </w:r>
          </w:p>
        </w:tc>
      </w:tr>
      <w:tr w:rsidR="00B10111" w:rsidTr="00C2268E">
        <w:tc>
          <w:tcPr>
            <w:tcW w:w="1608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«Суриковские </w:t>
            </w:r>
            <w:r>
              <w:rPr>
                <w:rFonts w:ascii="Calibri" w:hAnsi="Calibri"/>
                <w:sz w:val="18"/>
                <w:szCs w:val="18"/>
              </w:rPr>
              <w:t>просторы</w:t>
            </w:r>
            <w:r w:rsidRPr="00C2268E">
              <w:rPr>
                <w:sz w:val="18"/>
                <w:szCs w:val="18"/>
              </w:rPr>
              <w:t>»</w:t>
            </w:r>
          </w:p>
        </w:tc>
        <w:tc>
          <w:tcPr>
            <w:tcW w:w="1917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Данный маршрут  предполагает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посещение 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культурных и религиозных объектов , </w:t>
            </w:r>
            <w:r w:rsidRPr="00C2268E">
              <w:rPr>
                <w:sz w:val="18"/>
                <w:szCs w:val="18"/>
              </w:rPr>
              <w:lastRenderedPageBreak/>
              <w:t>связанных с проживанием в Сухом Бузиме великого русского художника В.И.Сурикова:</w:t>
            </w:r>
          </w:p>
          <w:p w:rsidR="00B10111" w:rsidRPr="00FD2654" w:rsidRDefault="00B10111" w:rsidP="00C2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суриковский зал </w:t>
            </w:r>
            <w:r w:rsidR="00FD2654">
              <w:rPr>
                <w:sz w:val="18"/>
                <w:szCs w:val="18"/>
              </w:rPr>
              <w:t>в музее , Дом купца С</w:t>
            </w:r>
            <w:r w:rsidR="00FD2654">
              <w:rPr>
                <w:rFonts w:asciiTheme="minorHAnsi" w:hAnsiTheme="minorHAnsi"/>
                <w:sz w:val="18"/>
                <w:szCs w:val="18"/>
              </w:rPr>
              <w:t>и</w:t>
            </w:r>
            <w:r w:rsidRPr="00C2268E">
              <w:rPr>
                <w:sz w:val="18"/>
                <w:szCs w:val="18"/>
              </w:rPr>
              <w:t>дельникова , Дом купц</w:t>
            </w:r>
            <w:r w:rsidR="00FD2654">
              <w:rPr>
                <w:sz w:val="18"/>
                <w:szCs w:val="18"/>
              </w:rPr>
              <w:t xml:space="preserve">а Матонина 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:rsidR="00B10111" w:rsidRPr="00C2268E" w:rsidRDefault="00B10111" w:rsidP="00AC6C7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lastRenderedPageBreak/>
              <w:t xml:space="preserve"> Маршрут проходит по территории Сухобузимского района .Пунктами пребывания туристов</w:t>
            </w:r>
          </w:p>
          <w:p w:rsidR="00B10111" w:rsidRPr="00E12F00" w:rsidRDefault="00B10111" w:rsidP="00902B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являются </w:t>
            </w:r>
            <w:r w:rsidRPr="00C2268E">
              <w:rPr>
                <w:sz w:val="18"/>
                <w:szCs w:val="18"/>
              </w:rPr>
              <w:lastRenderedPageBreak/>
              <w:t xml:space="preserve">с.Сухобузимское </w:t>
            </w:r>
          </w:p>
          <w:p w:rsidR="00B10111" w:rsidRPr="00E12F00" w:rsidRDefault="00B10111" w:rsidP="00AC6C7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2" w:type="dxa"/>
          </w:tcPr>
          <w:p w:rsidR="00B10111" w:rsidRPr="008E78F4" w:rsidRDefault="00B10111" w:rsidP="00C226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3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МБУ «Сухобузимский районный краеведческий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музей».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8(39 199) 2-21-</w:t>
            </w:r>
            <w:r w:rsidRPr="00C2268E">
              <w:rPr>
                <w:sz w:val="18"/>
                <w:szCs w:val="18"/>
              </w:rPr>
              <w:lastRenderedPageBreak/>
              <w:t>72.</w:t>
            </w:r>
          </w:p>
        </w:tc>
      </w:tr>
      <w:tr w:rsidR="00B10111" w:rsidTr="00C2268E">
        <w:tc>
          <w:tcPr>
            <w:tcW w:w="1608" w:type="dxa"/>
          </w:tcPr>
          <w:p w:rsidR="00B10111" w:rsidRPr="00CD2D0D" w:rsidRDefault="00B10111" w:rsidP="00C226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lastRenderedPageBreak/>
              <w:t>«</w:t>
            </w:r>
            <w:r>
              <w:rPr>
                <w:rFonts w:ascii="Calibri" w:hAnsi="Calibri"/>
                <w:sz w:val="18"/>
                <w:szCs w:val="18"/>
              </w:rPr>
              <w:t xml:space="preserve">По заветным тропинкам </w:t>
            </w:r>
            <w:r w:rsidR="00FD2654">
              <w:rPr>
                <w:rFonts w:ascii="Calibri" w:hAnsi="Calibri"/>
                <w:sz w:val="18"/>
                <w:szCs w:val="18"/>
              </w:rPr>
              <w:t xml:space="preserve">ТРЗ </w:t>
            </w:r>
            <w:r>
              <w:rPr>
                <w:rFonts w:ascii="Calibri" w:hAnsi="Calibri"/>
                <w:sz w:val="18"/>
                <w:szCs w:val="18"/>
              </w:rPr>
              <w:t>«Эко=Борск»</w:t>
            </w:r>
          </w:p>
        </w:tc>
        <w:tc>
          <w:tcPr>
            <w:tcW w:w="1917" w:type="dxa"/>
          </w:tcPr>
          <w:p w:rsidR="00B10111" w:rsidRPr="00C2268E" w:rsidRDefault="00B10111" w:rsidP="00CD2D0D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Данный маршрут </w:t>
            </w:r>
            <w:r>
              <w:rPr>
                <w:rFonts w:ascii="Calibri" w:hAnsi="Calibri"/>
                <w:sz w:val="18"/>
                <w:szCs w:val="18"/>
              </w:rPr>
              <w:t xml:space="preserve">представляет историко-экологическую тему, начнет </w:t>
            </w:r>
            <w:r w:rsidR="00FD2654">
              <w:rPr>
                <w:rFonts w:ascii="Calibri" w:hAnsi="Calibri"/>
                <w:sz w:val="18"/>
                <w:szCs w:val="18"/>
              </w:rPr>
              <w:t>функционировать с 2022</w:t>
            </w:r>
            <w:r>
              <w:rPr>
                <w:rFonts w:ascii="Calibri" w:hAnsi="Calibri"/>
                <w:sz w:val="18"/>
                <w:szCs w:val="18"/>
              </w:rPr>
              <w:t xml:space="preserve"> г.</w:t>
            </w:r>
            <w:r w:rsidRPr="00C2268E">
              <w:rPr>
                <w:sz w:val="18"/>
                <w:szCs w:val="18"/>
              </w:rPr>
              <w:t>.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требует специальной подготовки</w:t>
            </w:r>
            <w:r w:rsidRPr="00C2268E">
              <w:rPr>
                <w:sz w:val="18"/>
                <w:szCs w:val="18"/>
              </w:rPr>
              <w:t xml:space="preserve"> , не сертифицирован. </w:t>
            </w:r>
          </w:p>
        </w:tc>
        <w:tc>
          <w:tcPr>
            <w:tcW w:w="1261" w:type="dxa"/>
          </w:tcPr>
          <w:p w:rsidR="00B10111" w:rsidRPr="00CD2D0D" w:rsidRDefault="00B10111" w:rsidP="00CD2D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Маршрут предполагает </w:t>
            </w:r>
            <w:r>
              <w:rPr>
                <w:sz w:val="18"/>
                <w:szCs w:val="18"/>
              </w:rPr>
              <w:t xml:space="preserve"> ознаком</w:t>
            </w:r>
            <w:r>
              <w:rPr>
                <w:rFonts w:ascii="Calibri" w:hAnsi="Calibri"/>
                <w:sz w:val="18"/>
                <w:szCs w:val="18"/>
              </w:rPr>
              <w:t xml:space="preserve">ление </w:t>
            </w:r>
            <w:r w:rsidRPr="00C2268E">
              <w:rPr>
                <w:sz w:val="18"/>
                <w:szCs w:val="18"/>
              </w:rPr>
              <w:t>туристов с ист</w:t>
            </w:r>
            <w:r>
              <w:rPr>
                <w:rFonts w:ascii="Calibri" w:hAnsi="Calibri"/>
                <w:sz w:val="18"/>
                <w:szCs w:val="18"/>
              </w:rPr>
              <w:t>о</w:t>
            </w:r>
            <w:r w:rsidRPr="00C2268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ическим прошлым </w:t>
            </w:r>
            <w:r>
              <w:rPr>
                <w:rFonts w:ascii="Calibri" w:hAnsi="Calibri"/>
                <w:sz w:val="18"/>
                <w:szCs w:val="18"/>
              </w:rPr>
              <w:t>пос.Борск</w:t>
            </w:r>
            <w:r w:rsidRPr="00C2268E">
              <w:rPr>
                <w:sz w:val="18"/>
                <w:szCs w:val="18"/>
              </w:rPr>
              <w:t xml:space="preserve"> , </w:t>
            </w:r>
            <w:r>
              <w:rPr>
                <w:rFonts w:ascii="Calibri" w:hAnsi="Calibri"/>
                <w:sz w:val="18"/>
                <w:szCs w:val="18"/>
              </w:rPr>
              <w:t>а также расскажет о том, какие экологически чистые продукты производят жители посёлка, туристы смогут продегустировать  и приобрести эти продукты.</w:t>
            </w:r>
          </w:p>
        </w:tc>
        <w:tc>
          <w:tcPr>
            <w:tcW w:w="1922" w:type="dxa"/>
          </w:tcPr>
          <w:p w:rsidR="00B10111" w:rsidRPr="00E12F00" w:rsidRDefault="00B10111" w:rsidP="00E12F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Маршрут проходит по </w:t>
            </w:r>
            <w:r>
              <w:rPr>
                <w:rFonts w:ascii="Calibri" w:hAnsi="Calibri"/>
                <w:sz w:val="18"/>
                <w:szCs w:val="18"/>
              </w:rPr>
              <w:t>пос.Борск, протяженность маршрута  2 км, продолжительность маршрута 2-3 часа.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72" w:type="dxa"/>
          </w:tcPr>
          <w:p w:rsidR="00B10111" w:rsidRPr="00E12F00" w:rsidRDefault="00B10111" w:rsidP="00E12F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Туристы совершают пешие прогулки </w:t>
            </w:r>
          </w:p>
        </w:tc>
        <w:tc>
          <w:tcPr>
            <w:tcW w:w="1573" w:type="dxa"/>
          </w:tcPr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МБУ «Сухобузимский районный краеведческий музей».</w:t>
            </w:r>
          </w:p>
          <w:p w:rsidR="00B10111" w:rsidRPr="00C2268E" w:rsidRDefault="00B10111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8(39 1992-21-72.</w:t>
            </w:r>
          </w:p>
        </w:tc>
      </w:tr>
    </w:tbl>
    <w:p w:rsidR="00B10111" w:rsidRDefault="00B10111" w:rsidP="00852ED2">
      <w:pPr>
        <w:jc w:val="center"/>
      </w:pPr>
    </w:p>
    <w:p w:rsidR="00B10111" w:rsidRPr="00102068" w:rsidRDefault="00B10111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>ПАСПОРТ ПОДГОТОВЛЕН:</w:t>
      </w:r>
    </w:p>
    <w:p w:rsidR="00B10111" w:rsidRPr="0097221F" w:rsidRDefault="00B10111" w:rsidP="00D50F0A">
      <w:pPr>
        <w:pStyle w:val="31"/>
        <w:ind w:left="360" w:firstLine="555"/>
        <w:rPr>
          <w:rFonts w:ascii="Times New Roman" w:hAnsi="Times New Roman"/>
          <w:sz w:val="20"/>
          <w:szCs w:val="20"/>
        </w:rPr>
      </w:pPr>
    </w:p>
    <w:p w:rsidR="00B10111" w:rsidRDefault="00B10111" w:rsidP="00A24511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Группой разработчиков МБУ «Сухобузимский краеведческий музей».</w:t>
      </w:r>
    </w:p>
    <w:p w:rsidR="00B10111" w:rsidRPr="00A24511" w:rsidRDefault="00B10111" w:rsidP="00A24511">
      <w:pPr>
        <w:pStyle w:val="31"/>
        <w:ind w:left="360" w:firstLine="555"/>
        <w:rPr>
          <w:rFonts w:ascii="Times New Roman" w:hAnsi="Times New Roman"/>
          <w:sz w:val="24"/>
        </w:rPr>
      </w:pPr>
      <w:r w:rsidRPr="00A24511">
        <w:rPr>
          <w:rFonts w:ascii="Times New Roman" w:hAnsi="Times New Roman"/>
          <w:sz w:val="24"/>
        </w:rPr>
        <w:t>Ф.И.О. о</w:t>
      </w:r>
      <w:r>
        <w:rPr>
          <w:rFonts w:ascii="Times New Roman" w:hAnsi="Times New Roman"/>
          <w:sz w:val="24"/>
        </w:rPr>
        <w:t>тветственного исполнителя: Осетрова В.Ю.</w:t>
      </w:r>
    </w:p>
    <w:p w:rsidR="00B10111" w:rsidRPr="00A24511" w:rsidRDefault="00B10111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B10111" w:rsidRDefault="00B10111" w:rsidP="00D50F0A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 w:rsidRPr="00A24511">
        <w:rPr>
          <w:rFonts w:ascii="Times New Roman" w:hAnsi="Times New Roman"/>
          <w:sz w:val="24"/>
        </w:rPr>
        <w:t>: методист по туризму</w:t>
      </w:r>
      <w:r>
        <w:rPr>
          <w:rFonts w:ascii="Times New Roman" w:hAnsi="Times New Roman"/>
          <w:sz w:val="24"/>
        </w:rPr>
        <w:t xml:space="preserve"> МБУ «Сухобузимский районный краеведческий   </w:t>
      </w:r>
    </w:p>
    <w:p w:rsidR="00B10111" w:rsidRPr="00A24511" w:rsidRDefault="00B10111" w:rsidP="00D50F0A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музей».</w:t>
      </w:r>
      <w:r w:rsidRPr="00244A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Контактные телефоны: 8(39 199) 2-21-72.</w:t>
      </w:r>
    </w:p>
    <w:p w:rsidR="00B10111" w:rsidRPr="00A24511" w:rsidRDefault="00B10111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B10111" w:rsidRPr="00A24511" w:rsidRDefault="00B10111" w:rsidP="00AA70B9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B10111" w:rsidRPr="00A24511" w:rsidRDefault="00B10111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B10111" w:rsidRPr="00A24511" w:rsidRDefault="00B10111" w:rsidP="00B73CDD">
      <w:pPr>
        <w:pStyle w:val="31"/>
        <w:tabs>
          <w:tab w:val="left" w:pos="5158"/>
        </w:tabs>
        <w:snapToGrid w:val="0"/>
        <w:jc w:val="left"/>
        <w:rPr>
          <w:sz w:val="24"/>
        </w:rPr>
      </w:pPr>
    </w:p>
    <w:p w:rsidR="00B10111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111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rPr>
          <w:sz w:val="28"/>
          <w:szCs w:val="28"/>
        </w:rPr>
      </w:pPr>
    </w:p>
    <w:p w:rsidR="00B10111" w:rsidRDefault="00B10111" w:rsidP="00B73CDD">
      <w:pPr>
        <w:rPr>
          <w:sz w:val="28"/>
          <w:szCs w:val="28"/>
        </w:rPr>
      </w:pPr>
    </w:p>
    <w:p w:rsidR="00B10111" w:rsidRPr="007B62C2" w:rsidRDefault="00B10111" w:rsidP="00FE2086">
      <w:pPr>
        <w:pStyle w:val="a8"/>
        <w:jc w:val="both"/>
        <w:rPr>
          <w:rFonts w:ascii="Times New Roman" w:hAnsi="Times New Roman" w:cs="Times New Roman"/>
          <w:sz w:val="30"/>
        </w:rPr>
      </w:pPr>
    </w:p>
    <w:p w:rsidR="00B10111" w:rsidRDefault="00B10111" w:rsidP="00FE2086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:rsidR="00B10111" w:rsidRDefault="00B10111" w:rsidP="00FE2086">
      <w:pPr>
        <w:pStyle w:val="a8"/>
        <w:jc w:val="both"/>
        <w:rPr>
          <w:rFonts w:ascii="Times New Roman" w:hAnsi="Times New Roman" w:cs="Times New Roman"/>
          <w:iCs/>
          <w:sz w:val="30"/>
        </w:rPr>
      </w:pPr>
      <w:r>
        <w:rPr>
          <w:rFonts w:ascii="Times New Roman" w:hAnsi="Times New Roman" w:cs="Times New Roman"/>
          <w:iCs/>
          <w:sz w:val="30"/>
        </w:rPr>
        <w:t xml:space="preserve">  </w:t>
      </w:r>
    </w:p>
    <w:p w:rsidR="00B10111" w:rsidRPr="007B62C2" w:rsidRDefault="00B10111" w:rsidP="00D834D5">
      <w:pPr>
        <w:pStyle w:val="31"/>
        <w:ind w:firstLine="555"/>
        <w:rPr>
          <w:rFonts w:ascii="Times New Roman" w:hAnsi="Times New Roman"/>
          <w:sz w:val="30"/>
        </w:rPr>
      </w:pPr>
    </w:p>
    <w:p w:rsidR="00B10111" w:rsidRPr="007B62C2" w:rsidRDefault="00B10111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B10111" w:rsidRPr="007B62C2" w:rsidRDefault="00B10111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lastRenderedPageBreak/>
        <w:tab/>
      </w:r>
    </w:p>
    <w:p w:rsidR="00B10111" w:rsidRPr="007B62C2" w:rsidRDefault="00B10111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B10111" w:rsidRPr="002D2211" w:rsidRDefault="00B10111" w:rsidP="002D2211">
      <w:pPr>
        <w:pStyle w:val="a8"/>
        <w:ind w:left="720" w:firstLine="555"/>
        <w:jc w:val="both"/>
        <w:rPr>
          <w:rFonts w:ascii="Times New Roman" w:hAnsi="Times New Roman" w:cs="Times New Roman"/>
        </w:rPr>
      </w:pPr>
    </w:p>
    <w:p w:rsidR="00B10111" w:rsidRPr="002D2211" w:rsidRDefault="00B10111" w:rsidP="002D2211">
      <w:pPr>
        <w:pStyle w:val="a8"/>
        <w:jc w:val="both"/>
        <w:rPr>
          <w:rFonts w:ascii="Times New Roman" w:hAnsi="Times New Roman" w:cs="Times New Roman"/>
          <w:iCs/>
        </w:rPr>
      </w:pPr>
    </w:p>
    <w:p w:rsidR="00B10111" w:rsidRPr="002D2211" w:rsidRDefault="00B10111" w:rsidP="002D2211">
      <w:pPr>
        <w:pStyle w:val="a8"/>
        <w:ind w:left="720" w:firstLine="555"/>
        <w:jc w:val="both"/>
        <w:rPr>
          <w:rFonts w:ascii="Times New Roman" w:hAnsi="Times New Roman" w:cs="Times New Roman"/>
          <w:iCs/>
        </w:rPr>
      </w:pPr>
    </w:p>
    <w:p w:rsidR="00B10111" w:rsidRPr="007B62C2" w:rsidRDefault="00B10111" w:rsidP="002D2211">
      <w:pPr>
        <w:pStyle w:val="a8"/>
        <w:jc w:val="both"/>
        <w:rPr>
          <w:rFonts w:ascii="Times New Roman" w:hAnsi="Times New Roman" w:cs="Times New Roman"/>
          <w:i/>
          <w:sz w:val="30"/>
        </w:rPr>
      </w:pPr>
    </w:p>
    <w:p w:rsidR="00B10111" w:rsidRDefault="00B10111" w:rsidP="00493735">
      <w:pPr>
        <w:pStyle w:val="a8"/>
        <w:jc w:val="both"/>
        <w:rPr>
          <w:rFonts w:ascii="Times New Roman" w:hAnsi="Times New Roman" w:cs="Times New Roman"/>
          <w:sz w:val="30"/>
        </w:rPr>
      </w:pPr>
    </w:p>
    <w:p w:rsidR="00B10111" w:rsidRPr="007B62C2" w:rsidRDefault="00B10111" w:rsidP="00493735">
      <w:pPr>
        <w:ind w:firstLine="555"/>
        <w:jc w:val="both"/>
        <w:rPr>
          <w:rFonts w:ascii="Times New Roman" w:hAnsi="Times New Roman"/>
        </w:rPr>
      </w:pPr>
      <w:r w:rsidRPr="007B62C2">
        <w:rPr>
          <w:rFonts w:ascii="Times New Roman" w:hAnsi="Times New Roman"/>
          <w:sz w:val="30"/>
        </w:rPr>
        <w:t xml:space="preserve"> </w:t>
      </w:r>
    </w:p>
    <w:p w:rsidR="00B10111" w:rsidRDefault="00B10111" w:rsidP="007B62C2">
      <w:pPr>
        <w:pStyle w:val="a8"/>
        <w:ind w:left="720" w:firstLine="555"/>
        <w:jc w:val="both"/>
        <w:rPr>
          <w:rFonts w:ascii="Times New Roman" w:hAnsi="Times New Roman" w:cs="Times New Roman"/>
          <w:i/>
          <w:sz w:val="30"/>
        </w:rPr>
      </w:pPr>
    </w:p>
    <w:p w:rsidR="00B10111" w:rsidRDefault="00B10111" w:rsidP="000B4CBE">
      <w:pPr>
        <w:pStyle w:val="a8"/>
        <w:jc w:val="both"/>
        <w:rPr>
          <w:rFonts w:ascii="Times New Roman" w:hAnsi="Times New Roman" w:cs="Times New Roman"/>
          <w:i/>
          <w:sz w:val="30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B10111">
        <w:tc>
          <w:tcPr>
            <w:tcW w:w="4926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111">
        <w:tc>
          <w:tcPr>
            <w:tcW w:w="4926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111">
        <w:tc>
          <w:tcPr>
            <w:tcW w:w="4926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111">
        <w:tc>
          <w:tcPr>
            <w:tcW w:w="4926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111">
        <w:tc>
          <w:tcPr>
            <w:tcW w:w="4926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111">
        <w:tc>
          <w:tcPr>
            <w:tcW w:w="4926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111" w:rsidRDefault="00B10111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111" w:rsidRPr="007B62C2" w:rsidRDefault="00B10111" w:rsidP="00D377D8">
      <w:pPr>
        <w:pStyle w:val="31"/>
        <w:ind w:left="360" w:firstLine="555"/>
        <w:rPr>
          <w:rFonts w:ascii="Times New Roman" w:hAnsi="Times New Roman"/>
        </w:rPr>
      </w:pPr>
    </w:p>
    <w:sectPr w:rsidR="00B10111" w:rsidRPr="007B62C2" w:rsidSect="00DC211A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91" w:rsidRDefault="003C1391">
      <w:r>
        <w:separator/>
      </w:r>
    </w:p>
  </w:endnote>
  <w:endnote w:type="continuationSeparator" w:id="1">
    <w:p w:rsidR="003C1391" w:rsidRDefault="003C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91" w:rsidRDefault="003C1391">
      <w:r>
        <w:separator/>
      </w:r>
    </w:p>
  </w:footnote>
  <w:footnote w:type="continuationSeparator" w:id="1">
    <w:p w:rsidR="003C1391" w:rsidRDefault="003C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847165D"/>
    <w:multiLevelType w:val="hybridMultilevel"/>
    <w:tmpl w:val="5590CACC"/>
    <w:lvl w:ilvl="0" w:tplc="5DA26A24">
      <w:start w:val="4"/>
      <w:numFmt w:val="decimal"/>
      <w:lvlText w:val="%1."/>
      <w:lvlJc w:val="left"/>
      <w:pPr>
        <w:ind w:left="10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CB21C88"/>
    <w:multiLevelType w:val="hybridMultilevel"/>
    <w:tmpl w:val="B8F6311A"/>
    <w:lvl w:ilvl="0" w:tplc="05F4C47E">
      <w:start w:val="4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4">
    <w:nsid w:val="21527DE3"/>
    <w:multiLevelType w:val="hybridMultilevel"/>
    <w:tmpl w:val="184EE58E"/>
    <w:lvl w:ilvl="0" w:tplc="C1741C3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2539373F"/>
    <w:multiLevelType w:val="hybridMultilevel"/>
    <w:tmpl w:val="9B1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C55F8"/>
    <w:multiLevelType w:val="multilevel"/>
    <w:tmpl w:val="B778FF2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cs="Times New Roman" w:hint="default"/>
      </w:rPr>
    </w:lvl>
  </w:abstractNum>
  <w:abstractNum w:abstractNumId="7">
    <w:nsid w:val="323F5B76"/>
    <w:multiLevelType w:val="hybridMultilevel"/>
    <w:tmpl w:val="91DC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030DC"/>
    <w:multiLevelType w:val="hybridMultilevel"/>
    <w:tmpl w:val="AAACFC8C"/>
    <w:lvl w:ilvl="0" w:tplc="862483B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351C33B5"/>
    <w:multiLevelType w:val="hybridMultilevel"/>
    <w:tmpl w:val="876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2553F6"/>
    <w:multiLevelType w:val="hybridMultilevel"/>
    <w:tmpl w:val="C5A6077E"/>
    <w:lvl w:ilvl="0" w:tplc="886AAB9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8BF4621"/>
    <w:multiLevelType w:val="hybridMultilevel"/>
    <w:tmpl w:val="464C2B2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430D1186"/>
    <w:multiLevelType w:val="multilevel"/>
    <w:tmpl w:val="CB12E90E"/>
    <w:lvl w:ilvl="0">
      <w:start w:val="1"/>
      <w:numFmt w:val="decimal"/>
      <w:lvlText w:val="%1."/>
      <w:lvlJc w:val="left"/>
      <w:pPr>
        <w:ind w:left="1035" w:hanging="360"/>
      </w:pPr>
      <w:rPr>
        <w:rFonts w:ascii="Liberation Serif" w:hAnsi="Liberation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13">
    <w:nsid w:val="4EE852C3"/>
    <w:multiLevelType w:val="hybridMultilevel"/>
    <w:tmpl w:val="5D1A26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E0218"/>
    <w:multiLevelType w:val="multilevel"/>
    <w:tmpl w:val="227A0D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5">
    <w:nsid w:val="57AE79E4"/>
    <w:multiLevelType w:val="multilevel"/>
    <w:tmpl w:val="0974F9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6">
    <w:nsid w:val="58A337CF"/>
    <w:multiLevelType w:val="hybridMultilevel"/>
    <w:tmpl w:val="1BD4E952"/>
    <w:lvl w:ilvl="0" w:tplc="8E5CC586">
      <w:start w:val="3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7">
    <w:nsid w:val="59392156"/>
    <w:multiLevelType w:val="hybridMultilevel"/>
    <w:tmpl w:val="703661F0"/>
    <w:lvl w:ilvl="0" w:tplc="545E2122">
      <w:start w:val="3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8">
    <w:nsid w:val="5A3A19DD"/>
    <w:multiLevelType w:val="hybridMultilevel"/>
    <w:tmpl w:val="22D25A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AF19D9"/>
    <w:multiLevelType w:val="hybridMultilevel"/>
    <w:tmpl w:val="40DC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AB33C1"/>
    <w:multiLevelType w:val="hybridMultilevel"/>
    <w:tmpl w:val="2446FAFE"/>
    <w:lvl w:ilvl="0" w:tplc="58A63622">
      <w:start w:val="1"/>
      <w:numFmt w:val="decimal"/>
      <w:lvlText w:val="%1)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6AB747EF"/>
    <w:multiLevelType w:val="hybridMultilevel"/>
    <w:tmpl w:val="DD34D7FC"/>
    <w:lvl w:ilvl="0" w:tplc="BC24481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6EB61C66"/>
    <w:multiLevelType w:val="multilevel"/>
    <w:tmpl w:val="67A230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2557C94"/>
    <w:multiLevelType w:val="multilevel"/>
    <w:tmpl w:val="3D42956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91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125"/>
        </w:tabs>
        <w:ind w:left="112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</w:abstractNum>
  <w:abstractNum w:abstractNumId="24">
    <w:nsid w:val="74C86174"/>
    <w:multiLevelType w:val="hybridMultilevel"/>
    <w:tmpl w:val="1E0C232E"/>
    <w:lvl w:ilvl="0" w:tplc="A9209E6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>
    <w:nsid w:val="75840A8C"/>
    <w:multiLevelType w:val="hybridMultilevel"/>
    <w:tmpl w:val="489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0C7F9E"/>
    <w:multiLevelType w:val="multilevel"/>
    <w:tmpl w:val="343EAE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14"/>
  </w:num>
  <w:num w:numId="6">
    <w:abstractNumId w:val="20"/>
  </w:num>
  <w:num w:numId="7">
    <w:abstractNumId w:val="21"/>
  </w:num>
  <w:num w:numId="8">
    <w:abstractNumId w:val="10"/>
  </w:num>
  <w:num w:numId="9">
    <w:abstractNumId w:val="4"/>
  </w:num>
  <w:num w:numId="10">
    <w:abstractNumId w:val="24"/>
  </w:num>
  <w:num w:numId="11">
    <w:abstractNumId w:val="8"/>
  </w:num>
  <w:num w:numId="12">
    <w:abstractNumId w:val="22"/>
  </w:num>
  <w:num w:numId="13">
    <w:abstractNumId w:val="7"/>
  </w:num>
  <w:num w:numId="14">
    <w:abstractNumId w:val="9"/>
  </w:num>
  <w:num w:numId="15">
    <w:abstractNumId w:val="5"/>
  </w:num>
  <w:num w:numId="16">
    <w:abstractNumId w:val="25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17"/>
  </w:num>
  <w:num w:numId="22">
    <w:abstractNumId w:val="16"/>
  </w:num>
  <w:num w:numId="23">
    <w:abstractNumId w:val="13"/>
  </w:num>
  <w:num w:numId="24">
    <w:abstractNumId w:val="23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B62C2"/>
    <w:rsid w:val="000011E7"/>
    <w:rsid w:val="0000235B"/>
    <w:rsid w:val="0000243C"/>
    <w:rsid w:val="00004699"/>
    <w:rsid w:val="00004B65"/>
    <w:rsid w:val="00004C96"/>
    <w:rsid w:val="00004F10"/>
    <w:rsid w:val="00007138"/>
    <w:rsid w:val="000131BC"/>
    <w:rsid w:val="00014B91"/>
    <w:rsid w:val="000151F9"/>
    <w:rsid w:val="0001692B"/>
    <w:rsid w:val="00016ECE"/>
    <w:rsid w:val="000172F5"/>
    <w:rsid w:val="000217E8"/>
    <w:rsid w:val="00023925"/>
    <w:rsid w:val="000246DE"/>
    <w:rsid w:val="00024CD3"/>
    <w:rsid w:val="0002581F"/>
    <w:rsid w:val="00026943"/>
    <w:rsid w:val="000330F8"/>
    <w:rsid w:val="00036DFE"/>
    <w:rsid w:val="000371F0"/>
    <w:rsid w:val="000427F4"/>
    <w:rsid w:val="00044FEB"/>
    <w:rsid w:val="000451D5"/>
    <w:rsid w:val="000509FC"/>
    <w:rsid w:val="00051FE6"/>
    <w:rsid w:val="00052065"/>
    <w:rsid w:val="00056497"/>
    <w:rsid w:val="00057998"/>
    <w:rsid w:val="0006020A"/>
    <w:rsid w:val="000603DF"/>
    <w:rsid w:val="000613FB"/>
    <w:rsid w:val="000618A6"/>
    <w:rsid w:val="000620DB"/>
    <w:rsid w:val="00065E9A"/>
    <w:rsid w:val="0006711C"/>
    <w:rsid w:val="00070C5F"/>
    <w:rsid w:val="00071011"/>
    <w:rsid w:val="000712EC"/>
    <w:rsid w:val="00071CB9"/>
    <w:rsid w:val="000732D0"/>
    <w:rsid w:val="00073C98"/>
    <w:rsid w:val="00074628"/>
    <w:rsid w:val="00075842"/>
    <w:rsid w:val="00076D2D"/>
    <w:rsid w:val="00077660"/>
    <w:rsid w:val="00082B1F"/>
    <w:rsid w:val="00083C2E"/>
    <w:rsid w:val="00084D2F"/>
    <w:rsid w:val="00086AA6"/>
    <w:rsid w:val="0009063B"/>
    <w:rsid w:val="000931D5"/>
    <w:rsid w:val="000976C9"/>
    <w:rsid w:val="000A1AED"/>
    <w:rsid w:val="000A3BF6"/>
    <w:rsid w:val="000A4775"/>
    <w:rsid w:val="000A4B4F"/>
    <w:rsid w:val="000A5F7E"/>
    <w:rsid w:val="000A74C4"/>
    <w:rsid w:val="000B19EB"/>
    <w:rsid w:val="000B223E"/>
    <w:rsid w:val="000B25E5"/>
    <w:rsid w:val="000B37B0"/>
    <w:rsid w:val="000B48A2"/>
    <w:rsid w:val="000B499C"/>
    <w:rsid w:val="000B4C21"/>
    <w:rsid w:val="000B4CBE"/>
    <w:rsid w:val="000B4E4F"/>
    <w:rsid w:val="000B5143"/>
    <w:rsid w:val="000B6039"/>
    <w:rsid w:val="000B6E6A"/>
    <w:rsid w:val="000C0A73"/>
    <w:rsid w:val="000D0274"/>
    <w:rsid w:val="000D3F71"/>
    <w:rsid w:val="000D49A3"/>
    <w:rsid w:val="000D6CC4"/>
    <w:rsid w:val="000D75F9"/>
    <w:rsid w:val="000D7B4F"/>
    <w:rsid w:val="000E36D1"/>
    <w:rsid w:val="000F02F5"/>
    <w:rsid w:val="000F14AE"/>
    <w:rsid w:val="000F2E15"/>
    <w:rsid w:val="000F3B27"/>
    <w:rsid w:val="000F55DC"/>
    <w:rsid w:val="000F5DB8"/>
    <w:rsid w:val="00100522"/>
    <w:rsid w:val="001010AA"/>
    <w:rsid w:val="00102068"/>
    <w:rsid w:val="00102D62"/>
    <w:rsid w:val="00103057"/>
    <w:rsid w:val="00103748"/>
    <w:rsid w:val="00103800"/>
    <w:rsid w:val="0010548F"/>
    <w:rsid w:val="001060D0"/>
    <w:rsid w:val="00106EF8"/>
    <w:rsid w:val="001106EA"/>
    <w:rsid w:val="00110EA2"/>
    <w:rsid w:val="00112221"/>
    <w:rsid w:val="00112DB5"/>
    <w:rsid w:val="00117659"/>
    <w:rsid w:val="001221E9"/>
    <w:rsid w:val="001224A7"/>
    <w:rsid w:val="00122FE1"/>
    <w:rsid w:val="00127271"/>
    <w:rsid w:val="0013138D"/>
    <w:rsid w:val="00133C84"/>
    <w:rsid w:val="001353EE"/>
    <w:rsid w:val="001356F7"/>
    <w:rsid w:val="001413DC"/>
    <w:rsid w:val="001445C3"/>
    <w:rsid w:val="001524EE"/>
    <w:rsid w:val="00155084"/>
    <w:rsid w:val="00155619"/>
    <w:rsid w:val="00156D95"/>
    <w:rsid w:val="00157E6B"/>
    <w:rsid w:val="00162BE4"/>
    <w:rsid w:val="00163DD8"/>
    <w:rsid w:val="00164421"/>
    <w:rsid w:val="001649B4"/>
    <w:rsid w:val="001667D0"/>
    <w:rsid w:val="00167B30"/>
    <w:rsid w:val="00171985"/>
    <w:rsid w:val="00172372"/>
    <w:rsid w:val="00177A18"/>
    <w:rsid w:val="00181EED"/>
    <w:rsid w:val="00184130"/>
    <w:rsid w:val="001855DF"/>
    <w:rsid w:val="00186F65"/>
    <w:rsid w:val="0018745A"/>
    <w:rsid w:val="00195702"/>
    <w:rsid w:val="00196862"/>
    <w:rsid w:val="00196C85"/>
    <w:rsid w:val="00197442"/>
    <w:rsid w:val="00197FF4"/>
    <w:rsid w:val="001A5AA1"/>
    <w:rsid w:val="001B0B6F"/>
    <w:rsid w:val="001B1A3D"/>
    <w:rsid w:val="001B6407"/>
    <w:rsid w:val="001C01A8"/>
    <w:rsid w:val="001C13C5"/>
    <w:rsid w:val="001C21AC"/>
    <w:rsid w:val="001C3365"/>
    <w:rsid w:val="001C4AB4"/>
    <w:rsid w:val="001D1FA1"/>
    <w:rsid w:val="001D26AC"/>
    <w:rsid w:val="001E0F7B"/>
    <w:rsid w:val="001E7D5E"/>
    <w:rsid w:val="001F0418"/>
    <w:rsid w:val="001F0C73"/>
    <w:rsid w:val="001F2BE6"/>
    <w:rsid w:val="001F7DCC"/>
    <w:rsid w:val="002000E4"/>
    <w:rsid w:val="00201051"/>
    <w:rsid w:val="0020555D"/>
    <w:rsid w:val="00206578"/>
    <w:rsid w:val="002069F5"/>
    <w:rsid w:val="0020718E"/>
    <w:rsid w:val="00207615"/>
    <w:rsid w:val="00210670"/>
    <w:rsid w:val="0021134E"/>
    <w:rsid w:val="00211F0E"/>
    <w:rsid w:val="00212512"/>
    <w:rsid w:val="00212ADC"/>
    <w:rsid w:val="002149AD"/>
    <w:rsid w:val="00214D85"/>
    <w:rsid w:val="00216BA1"/>
    <w:rsid w:val="002175F0"/>
    <w:rsid w:val="00221FB4"/>
    <w:rsid w:val="00222742"/>
    <w:rsid w:val="00223FFE"/>
    <w:rsid w:val="00226BD6"/>
    <w:rsid w:val="00230C70"/>
    <w:rsid w:val="00230FA5"/>
    <w:rsid w:val="00231311"/>
    <w:rsid w:val="00231979"/>
    <w:rsid w:val="00233752"/>
    <w:rsid w:val="00242D9C"/>
    <w:rsid w:val="002438C8"/>
    <w:rsid w:val="00244A24"/>
    <w:rsid w:val="00246FFB"/>
    <w:rsid w:val="00250D9F"/>
    <w:rsid w:val="00251815"/>
    <w:rsid w:val="002523D0"/>
    <w:rsid w:val="00256772"/>
    <w:rsid w:val="00256CE1"/>
    <w:rsid w:val="002579AA"/>
    <w:rsid w:val="00264BBA"/>
    <w:rsid w:val="00270C17"/>
    <w:rsid w:val="00273CB2"/>
    <w:rsid w:val="00275449"/>
    <w:rsid w:val="002814CC"/>
    <w:rsid w:val="002844EB"/>
    <w:rsid w:val="00287474"/>
    <w:rsid w:val="00287CB4"/>
    <w:rsid w:val="00291E72"/>
    <w:rsid w:val="00292A5D"/>
    <w:rsid w:val="00292BE2"/>
    <w:rsid w:val="00294EAD"/>
    <w:rsid w:val="00296683"/>
    <w:rsid w:val="00297A60"/>
    <w:rsid w:val="00297F32"/>
    <w:rsid w:val="002A19DC"/>
    <w:rsid w:val="002A27B7"/>
    <w:rsid w:val="002A3653"/>
    <w:rsid w:val="002A5509"/>
    <w:rsid w:val="002A568E"/>
    <w:rsid w:val="002A691D"/>
    <w:rsid w:val="002B1202"/>
    <w:rsid w:val="002B4826"/>
    <w:rsid w:val="002B4C74"/>
    <w:rsid w:val="002B54A4"/>
    <w:rsid w:val="002B583A"/>
    <w:rsid w:val="002B5EA6"/>
    <w:rsid w:val="002C030B"/>
    <w:rsid w:val="002C1876"/>
    <w:rsid w:val="002C368B"/>
    <w:rsid w:val="002C38AE"/>
    <w:rsid w:val="002C4378"/>
    <w:rsid w:val="002C623F"/>
    <w:rsid w:val="002C6448"/>
    <w:rsid w:val="002C7460"/>
    <w:rsid w:val="002D1642"/>
    <w:rsid w:val="002D21F2"/>
    <w:rsid w:val="002D2211"/>
    <w:rsid w:val="002D3D9A"/>
    <w:rsid w:val="002D3ED7"/>
    <w:rsid w:val="002D471F"/>
    <w:rsid w:val="002D51F2"/>
    <w:rsid w:val="002D58C2"/>
    <w:rsid w:val="002D68BD"/>
    <w:rsid w:val="002D7FB2"/>
    <w:rsid w:val="002E2B36"/>
    <w:rsid w:val="002E75E0"/>
    <w:rsid w:val="002E7E46"/>
    <w:rsid w:val="002F1F42"/>
    <w:rsid w:val="002F42D7"/>
    <w:rsid w:val="002F4941"/>
    <w:rsid w:val="002F5EB9"/>
    <w:rsid w:val="002F6235"/>
    <w:rsid w:val="002F7206"/>
    <w:rsid w:val="002F7C3C"/>
    <w:rsid w:val="003005EB"/>
    <w:rsid w:val="00301E6F"/>
    <w:rsid w:val="00302025"/>
    <w:rsid w:val="00304540"/>
    <w:rsid w:val="003058A3"/>
    <w:rsid w:val="00305E15"/>
    <w:rsid w:val="003068FB"/>
    <w:rsid w:val="0031117A"/>
    <w:rsid w:val="00314922"/>
    <w:rsid w:val="00317073"/>
    <w:rsid w:val="00317ADF"/>
    <w:rsid w:val="00317EB6"/>
    <w:rsid w:val="0032054E"/>
    <w:rsid w:val="003232AA"/>
    <w:rsid w:val="0032485C"/>
    <w:rsid w:val="00327E4F"/>
    <w:rsid w:val="00331898"/>
    <w:rsid w:val="00337B53"/>
    <w:rsid w:val="00337DBB"/>
    <w:rsid w:val="00337EAE"/>
    <w:rsid w:val="0034163A"/>
    <w:rsid w:val="00341EC9"/>
    <w:rsid w:val="00344750"/>
    <w:rsid w:val="00347076"/>
    <w:rsid w:val="003474C5"/>
    <w:rsid w:val="00347D89"/>
    <w:rsid w:val="00347FF2"/>
    <w:rsid w:val="003501E2"/>
    <w:rsid w:val="00350ED6"/>
    <w:rsid w:val="00351A5A"/>
    <w:rsid w:val="0035210A"/>
    <w:rsid w:val="0035283F"/>
    <w:rsid w:val="00353B98"/>
    <w:rsid w:val="003546A6"/>
    <w:rsid w:val="00356213"/>
    <w:rsid w:val="00357393"/>
    <w:rsid w:val="00357A7F"/>
    <w:rsid w:val="003619A8"/>
    <w:rsid w:val="003619DA"/>
    <w:rsid w:val="00361BFE"/>
    <w:rsid w:val="00364F1A"/>
    <w:rsid w:val="00365077"/>
    <w:rsid w:val="0036640B"/>
    <w:rsid w:val="0036651B"/>
    <w:rsid w:val="003712E4"/>
    <w:rsid w:val="00371DAB"/>
    <w:rsid w:val="00373B21"/>
    <w:rsid w:val="00374EF8"/>
    <w:rsid w:val="0037527C"/>
    <w:rsid w:val="003752A3"/>
    <w:rsid w:val="00375A40"/>
    <w:rsid w:val="00375C1D"/>
    <w:rsid w:val="0037623A"/>
    <w:rsid w:val="00377B29"/>
    <w:rsid w:val="00380033"/>
    <w:rsid w:val="003800E8"/>
    <w:rsid w:val="00380245"/>
    <w:rsid w:val="0038432E"/>
    <w:rsid w:val="00385C4D"/>
    <w:rsid w:val="003922E6"/>
    <w:rsid w:val="00395A87"/>
    <w:rsid w:val="00395F2C"/>
    <w:rsid w:val="00397323"/>
    <w:rsid w:val="003A0964"/>
    <w:rsid w:val="003A3682"/>
    <w:rsid w:val="003A49F3"/>
    <w:rsid w:val="003A4EFD"/>
    <w:rsid w:val="003A5716"/>
    <w:rsid w:val="003A5B9E"/>
    <w:rsid w:val="003B0155"/>
    <w:rsid w:val="003B0466"/>
    <w:rsid w:val="003B18F2"/>
    <w:rsid w:val="003B4225"/>
    <w:rsid w:val="003C0F97"/>
    <w:rsid w:val="003C1391"/>
    <w:rsid w:val="003C319A"/>
    <w:rsid w:val="003C3D41"/>
    <w:rsid w:val="003C51AB"/>
    <w:rsid w:val="003C5DB3"/>
    <w:rsid w:val="003C726D"/>
    <w:rsid w:val="003D18A1"/>
    <w:rsid w:val="003D1C07"/>
    <w:rsid w:val="003D299B"/>
    <w:rsid w:val="003D4E37"/>
    <w:rsid w:val="003D61BB"/>
    <w:rsid w:val="003D66DB"/>
    <w:rsid w:val="003E1B18"/>
    <w:rsid w:val="003E2FDA"/>
    <w:rsid w:val="003E3204"/>
    <w:rsid w:val="003E3431"/>
    <w:rsid w:val="003E3981"/>
    <w:rsid w:val="003E3F66"/>
    <w:rsid w:val="003E5491"/>
    <w:rsid w:val="003E5E86"/>
    <w:rsid w:val="003E69EA"/>
    <w:rsid w:val="003E7516"/>
    <w:rsid w:val="003F1B00"/>
    <w:rsid w:val="003F1CE0"/>
    <w:rsid w:val="003F22C7"/>
    <w:rsid w:val="003F2925"/>
    <w:rsid w:val="003F3D6B"/>
    <w:rsid w:val="00401404"/>
    <w:rsid w:val="00406F9D"/>
    <w:rsid w:val="00412DEC"/>
    <w:rsid w:val="00415309"/>
    <w:rsid w:val="00420B61"/>
    <w:rsid w:val="00420FDA"/>
    <w:rsid w:val="004219F4"/>
    <w:rsid w:val="004223AF"/>
    <w:rsid w:val="00423BA8"/>
    <w:rsid w:val="00423C4D"/>
    <w:rsid w:val="00424E3D"/>
    <w:rsid w:val="00425544"/>
    <w:rsid w:val="00427791"/>
    <w:rsid w:val="00430EEA"/>
    <w:rsid w:val="00433F32"/>
    <w:rsid w:val="0043546F"/>
    <w:rsid w:val="00435C77"/>
    <w:rsid w:val="004409A5"/>
    <w:rsid w:val="00441DF2"/>
    <w:rsid w:val="00441F6E"/>
    <w:rsid w:val="00443F23"/>
    <w:rsid w:val="00444781"/>
    <w:rsid w:val="00446E5D"/>
    <w:rsid w:val="00446F13"/>
    <w:rsid w:val="00450AE1"/>
    <w:rsid w:val="00454AB3"/>
    <w:rsid w:val="0045571F"/>
    <w:rsid w:val="00456216"/>
    <w:rsid w:val="004646FB"/>
    <w:rsid w:val="0046664A"/>
    <w:rsid w:val="0047135A"/>
    <w:rsid w:val="00471370"/>
    <w:rsid w:val="00471FFB"/>
    <w:rsid w:val="00472101"/>
    <w:rsid w:val="00474883"/>
    <w:rsid w:val="00474C97"/>
    <w:rsid w:val="00481A29"/>
    <w:rsid w:val="00483A15"/>
    <w:rsid w:val="0048498C"/>
    <w:rsid w:val="0048516C"/>
    <w:rsid w:val="00485AC1"/>
    <w:rsid w:val="00487594"/>
    <w:rsid w:val="00490FAF"/>
    <w:rsid w:val="004910BD"/>
    <w:rsid w:val="004912B2"/>
    <w:rsid w:val="00492053"/>
    <w:rsid w:val="00492597"/>
    <w:rsid w:val="00493735"/>
    <w:rsid w:val="0049560E"/>
    <w:rsid w:val="00496A18"/>
    <w:rsid w:val="00497270"/>
    <w:rsid w:val="00497500"/>
    <w:rsid w:val="004A1B2C"/>
    <w:rsid w:val="004A1BE2"/>
    <w:rsid w:val="004A38E1"/>
    <w:rsid w:val="004A3FFF"/>
    <w:rsid w:val="004B164B"/>
    <w:rsid w:val="004B37DE"/>
    <w:rsid w:val="004B4CF1"/>
    <w:rsid w:val="004B54C4"/>
    <w:rsid w:val="004B5FA9"/>
    <w:rsid w:val="004C2E7B"/>
    <w:rsid w:val="004C48DE"/>
    <w:rsid w:val="004C4B83"/>
    <w:rsid w:val="004D2E4E"/>
    <w:rsid w:val="004D4357"/>
    <w:rsid w:val="004D5192"/>
    <w:rsid w:val="004D5335"/>
    <w:rsid w:val="004E12B3"/>
    <w:rsid w:val="004E1AAC"/>
    <w:rsid w:val="004E52E5"/>
    <w:rsid w:val="004E7594"/>
    <w:rsid w:val="004E7DAD"/>
    <w:rsid w:val="004F3F27"/>
    <w:rsid w:val="004F4C9A"/>
    <w:rsid w:val="005023D0"/>
    <w:rsid w:val="00502548"/>
    <w:rsid w:val="00504624"/>
    <w:rsid w:val="00505153"/>
    <w:rsid w:val="0050581F"/>
    <w:rsid w:val="00505C2A"/>
    <w:rsid w:val="00506DDD"/>
    <w:rsid w:val="005072A7"/>
    <w:rsid w:val="0051238E"/>
    <w:rsid w:val="005139A4"/>
    <w:rsid w:val="00514B74"/>
    <w:rsid w:val="005156B5"/>
    <w:rsid w:val="00516DA0"/>
    <w:rsid w:val="00517147"/>
    <w:rsid w:val="005211BE"/>
    <w:rsid w:val="0052165A"/>
    <w:rsid w:val="00522B38"/>
    <w:rsid w:val="00525F00"/>
    <w:rsid w:val="00527A2E"/>
    <w:rsid w:val="00531965"/>
    <w:rsid w:val="00534ED9"/>
    <w:rsid w:val="005437EB"/>
    <w:rsid w:val="00543EC1"/>
    <w:rsid w:val="00544E4F"/>
    <w:rsid w:val="00546117"/>
    <w:rsid w:val="0054681B"/>
    <w:rsid w:val="00546F9D"/>
    <w:rsid w:val="005507FF"/>
    <w:rsid w:val="00551F7A"/>
    <w:rsid w:val="00553B39"/>
    <w:rsid w:val="00556173"/>
    <w:rsid w:val="00561E14"/>
    <w:rsid w:val="00561F55"/>
    <w:rsid w:val="00562659"/>
    <w:rsid w:val="00563F5C"/>
    <w:rsid w:val="00564C92"/>
    <w:rsid w:val="005652B5"/>
    <w:rsid w:val="005674D2"/>
    <w:rsid w:val="00571B57"/>
    <w:rsid w:val="00571C96"/>
    <w:rsid w:val="005723EE"/>
    <w:rsid w:val="00574C96"/>
    <w:rsid w:val="00582044"/>
    <w:rsid w:val="0058215C"/>
    <w:rsid w:val="00582864"/>
    <w:rsid w:val="00582B10"/>
    <w:rsid w:val="0058457D"/>
    <w:rsid w:val="0058688D"/>
    <w:rsid w:val="00586DD3"/>
    <w:rsid w:val="00593BF5"/>
    <w:rsid w:val="005A077C"/>
    <w:rsid w:val="005A0E41"/>
    <w:rsid w:val="005A652A"/>
    <w:rsid w:val="005A664B"/>
    <w:rsid w:val="005B1E4F"/>
    <w:rsid w:val="005B2E01"/>
    <w:rsid w:val="005B3D1E"/>
    <w:rsid w:val="005B4511"/>
    <w:rsid w:val="005C00EF"/>
    <w:rsid w:val="005C15C5"/>
    <w:rsid w:val="005C2C4F"/>
    <w:rsid w:val="005C3E18"/>
    <w:rsid w:val="005C6559"/>
    <w:rsid w:val="005C77E5"/>
    <w:rsid w:val="005D0933"/>
    <w:rsid w:val="005D23E6"/>
    <w:rsid w:val="005D23EB"/>
    <w:rsid w:val="005D4D5B"/>
    <w:rsid w:val="005D5BF5"/>
    <w:rsid w:val="005D5C88"/>
    <w:rsid w:val="005E0517"/>
    <w:rsid w:val="005E31C3"/>
    <w:rsid w:val="005F23EC"/>
    <w:rsid w:val="005F28FD"/>
    <w:rsid w:val="006001A6"/>
    <w:rsid w:val="006010BB"/>
    <w:rsid w:val="00603032"/>
    <w:rsid w:val="006048FF"/>
    <w:rsid w:val="00611D3B"/>
    <w:rsid w:val="006123A2"/>
    <w:rsid w:val="006127FE"/>
    <w:rsid w:val="00613002"/>
    <w:rsid w:val="00614624"/>
    <w:rsid w:val="0062145A"/>
    <w:rsid w:val="00621D7D"/>
    <w:rsid w:val="00622C14"/>
    <w:rsid w:val="0062576E"/>
    <w:rsid w:val="00625C4B"/>
    <w:rsid w:val="00627F4E"/>
    <w:rsid w:val="00630058"/>
    <w:rsid w:val="0063400B"/>
    <w:rsid w:val="006403F8"/>
    <w:rsid w:val="00640C55"/>
    <w:rsid w:val="00641932"/>
    <w:rsid w:val="0064508D"/>
    <w:rsid w:val="006465C5"/>
    <w:rsid w:val="00646BCC"/>
    <w:rsid w:val="00647C3F"/>
    <w:rsid w:val="00653508"/>
    <w:rsid w:val="006537E2"/>
    <w:rsid w:val="00653A8A"/>
    <w:rsid w:val="00654CD0"/>
    <w:rsid w:val="00657CFD"/>
    <w:rsid w:val="0066073A"/>
    <w:rsid w:val="0066189F"/>
    <w:rsid w:val="006640DD"/>
    <w:rsid w:val="00666136"/>
    <w:rsid w:val="00671438"/>
    <w:rsid w:val="006724F4"/>
    <w:rsid w:val="006725B1"/>
    <w:rsid w:val="006733E8"/>
    <w:rsid w:val="00674BDE"/>
    <w:rsid w:val="00675A40"/>
    <w:rsid w:val="006778A0"/>
    <w:rsid w:val="00680688"/>
    <w:rsid w:val="00680F80"/>
    <w:rsid w:val="006817AF"/>
    <w:rsid w:val="0068226F"/>
    <w:rsid w:val="00682541"/>
    <w:rsid w:val="00684EC0"/>
    <w:rsid w:val="00685B27"/>
    <w:rsid w:val="00685E0B"/>
    <w:rsid w:val="0069046E"/>
    <w:rsid w:val="00691E45"/>
    <w:rsid w:val="006927A1"/>
    <w:rsid w:val="00695A00"/>
    <w:rsid w:val="00696DC7"/>
    <w:rsid w:val="006A121C"/>
    <w:rsid w:val="006A2820"/>
    <w:rsid w:val="006A2852"/>
    <w:rsid w:val="006A53BF"/>
    <w:rsid w:val="006B03C2"/>
    <w:rsid w:val="006B1425"/>
    <w:rsid w:val="006B1AF0"/>
    <w:rsid w:val="006B3681"/>
    <w:rsid w:val="006B7A3E"/>
    <w:rsid w:val="006C12C4"/>
    <w:rsid w:val="006C295A"/>
    <w:rsid w:val="006C4206"/>
    <w:rsid w:val="006D2349"/>
    <w:rsid w:val="006D2A82"/>
    <w:rsid w:val="006D2A8B"/>
    <w:rsid w:val="006D5AB9"/>
    <w:rsid w:val="006D6DC9"/>
    <w:rsid w:val="006D6E46"/>
    <w:rsid w:val="006E10BA"/>
    <w:rsid w:val="006E2CEF"/>
    <w:rsid w:val="006E3A4E"/>
    <w:rsid w:val="006E5804"/>
    <w:rsid w:val="006E5F71"/>
    <w:rsid w:val="006E6283"/>
    <w:rsid w:val="006E640A"/>
    <w:rsid w:val="006E6FF8"/>
    <w:rsid w:val="006E7AB8"/>
    <w:rsid w:val="006E7D50"/>
    <w:rsid w:val="006F05B3"/>
    <w:rsid w:val="006F0D85"/>
    <w:rsid w:val="006F0DA7"/>
    <w:rsid w:val="006F424F"/>
    <w:rsid w:val="006F4C1E"/>
    <w:rsid w:val="006F7084"/>
    <w:rsid w:val="00701116"/>
    <w:rsid w:val="00703F37"/>
    <w:rsid w:val="00703FC9"/>
    <w:rsid w:val="00705E05"/>
    <w:rsid w:val="00710CAF"/>
    <w:rsid w:val="00716866"/>
    <w:rsid w:val="00717E91"/>
    <w:rsid w:val="00724348"/>
    <w:rsid w:val="007246DF"/>
    <w:rsid w:val="007254EF"/>
    <w:rsid w:val="00725A10"/>
    <w:rsid w:val="00726CE2"/>
    <w:rsid w:val="00730B75"/>
    <w:rsid w:val="00730CBF"/>
    <w:rsid w:val="00730E55"/>
    <w:rsid w:val="00732947"/>
    <w:rsid w:val="007331C3"/>
    <w:rsid w:val="007359AB"/>
    <w:rsid w:val="00736155"/>
    <w:rsid w:val="00736735"/>
    <w:rsid w:val="0074057F"/>
    <w:rsid w:val="00740EF0"/>
    <w:rsid w:val="007421E9"/>
    <w:rsid w:val="007430A1"/>
    <w:rsid w:val="00743D2C"/>
    <w:rsid w:val="00744BD0"/>
    <w:rsid w:val="007450B9"/>
    <w:rsid w:val="00745997"/>
    <w:rsid w:val="00745E4F"/>
    <w:rsid w:val="007463CE"/>
    <w:rsid w:val="0074711C"/>
    <w:rsid w:val="007535EF"/>
    <w:rsid w:val="00753625"/>
    <w:rsid w:val="00755F45"/>
    <w:rsid w:val="007569AE"/>
    <w:rsid w:val="00757B37"/>
    <w:rsid w:val="0076047A"/>
    <w:rsid w:val="007604A8"/>
    <w:rsid w:val="00760815"/>
    <w:rsid w:val="00765947"/>
    <w:rsid w:val="007665E2"/>
    <w:rsid w:val="007714A6"/>
    <w:rsid w:val="00774B44"/>
    <w:rsid w:val="0077516B"/>
    <w:rsid w:val="007762B3"/>
    <w:rsid w:val="00777012"/>
    <w:rsid w:val="00777E9E"/>
    <w:rsid w:val="007802E5"/>
    <w:rsid w:val="00780E23"/>
    <w:rsid w:val="00782BDB"/>
    <w:rsid w:val="00782F5B"/>
    <w:rsid w:val="007850D5"/>
    <w:rsid w:val="00791DEF"/>
    <w:rsid w:val="00792B9A"/>
    <w:rsid w:val="00793175"/>
    <w:rsid w:val="00793508"/>
    <w:rsid w:val="0079442E"/>
    <w:rsid w:val="00795BEC"/>
    <w:rsid w:val="007A502C"/>
    <w:rsid w:val="007A538B"/>
    <w:rsid w:val="007A6477"/>
    <w:rsid w:val="007A7DD0"/>
    <w:rsid w:val="007B0DB0"/>
    <w:rsid w:val="007B4CE2"/>
    <w:rsid w:val="007B5796"/>
    <w:rsid w:val="007B62C2"/>
    <w:rsid w:val="007C003A"/>
    <w:rsid w:val="007C195C"/>
    <w:rsid w:val="007C2CAA"/>
    <w:rsid w:val="007C499E"/>
    <w:rsid w:val="007C54D1"/>
    <w:rsid w:val="007C5D72"/>
    <w:rsid w:val="007C7339"/>
    <w:rsid w:val="007D0C15"/>
    <w:rsid w:val="007D5167"/>
    <w:rsid w:val="007D6FE5"/>
    <w:rsid w:val="007D7452"/>
    <w:rsid w:val="007E0ABA"/>
    <w:rsid w:val="007E13CD"/>
    <w:rsid w:val="007E20D9"/>
    <w:rsid w:val="007E25F0"/>
    <w:rsid w:val="007E2CCA"/>
    <w:rsid w:val="007E3526"/>
    <w:rsid w:val="007E483B"/>
    <w:rsid w:val="007E514E"/>
    <w:rsid w:val="007E5D3B"/>
    <w:rsid w:val="007E6832"/>
    <w:rsid w:val="007E7BB2"/>
    <w:rsid w:val="007F105C"/>
    <w:rsid w:val="007F15F4"/>
    <w:rsid w:val="007F17A9"/>
    <w:rsid w:val="007F1C1F"/>
    <w:rsid w:val="007F6417"/>
    <w:rsid w:val="007F66F2"/>
    <w:rsid w:val="00801C1D"/>
    <w:rsid w:val="0080223F"/>
    <w:rsid w:val="0080384F"/>
    <w:rsid w:val="00803B45"/>
    <w:rsid w:val="0080470D"/>
    <w:rsid w:val="00804B45"/>
    <w:rsid w:val="0080714C"/>
    <w:rsid w:val="00810672"/>
    <w:rsid w:val="008130FC"/>
    <w:rsid w:val="00815A08"/>
    <w:rsid w:val="00816002"/>
    <w:rsid w:val="0081728F"/>
    <w:rsid w:val="008200AA"/>
    <w:rsid w:val="0082026C"/>
    <w:rsid w:val="00822E81"/>
    <w:rsid w:val="0082392E"/>
    <w:rsid w:val="00825A88"/>
    <w:rsid w:val="00825DED"/>
    <w:rsid w:val="008315FF"/>
    <w:rsid w:val="00831847"/>
    <w:rsid w:val="00833F5C"/>
    <w:rsid w:val="0083415A"/>
    <w:rsid w:val="00834200"/>
    <w:rsid w:val="00834448"/>
    <w:rsid w:val="00834535"/>
    <w:rsid w:val="00834AF0"/>
    <w:rsid w:val="008357BC"/>
    <w:rsid w:val="0084258C"/>
    <w:rsid w:val="008428DC"/>
    <w:rsid w:val="008434B6"/>
    <w:rsid w:val="008527DE"/>
    <w:rsid w:val="00852E2E"/>
    <w:rsid w:val="00852ED2"/>
    <w:rsid w:val="0085340C"/>
    <w:rsid w:val="00853A8F"/>
    <w:rsid w:val="00853B36"/>
    <w:rsid w:val="0085417E"/>
    <w:rsid w:val="0085567C"/>
    <w:rsid w:val="00855C6A"/>
    <w:rsid w:val="00855CB7"/>
    <w:rsid w:val="00863477"/>
    <w:rsid w:val="00863B0E"/>
    <w:rsid w:val="00865294"/>
    <w:rsid w:val="00870569"/>
    <w:rsid w:val="00870A15"/>
    <w:rsid w:val="008711AA"/>
    <w:rsid w:val="00871939"/>
    <w:rsid w:val="0087397C"/>
    <w:rsid w:val="008739EF"/>
    <w:rsid w:val="0087517E"/>
    <w:rsid w:val="00876862"/>
    <w:rsid w:val="00877140"/>
    <w:rsid w:val="00877B43"/>
    <w:rsid w:val="00877D16"/>
    <w:rsid w:val="008815A4"/>
    <w:rsid w:val="00882886"/>
    <w:rsid w:val="00885865"/>
    <w:rsid w:val="008861F4"/>
    <w:rsid w:val="0088667D"/>
    <w:rsid w:val="0088672F"/>
    <w:rsid w:val="00896658"/>
    <w:rsid w:val="00896922"/>
    <w:rsid w:val="008A19E1"/>
    <w:rsid w:val="008A1E00"/>
    <w:rsid w:val="008A27BC"/>
    <w:rsid w:val="008A2E16"/>
    <w:rsid w:val="008B0C91"/>
    <w:rsid w:val="008B309F"/>
    <w:rsid w:val="008B3727"/>
    <w:rsid w:val="008B4E7A"/>
    <w:rsid w:val="008B6EDC"/>
    <w:rsid w:val="008C021B"/>
    <w:rsid w:val="008C027C"/>
    <w:rsid w:val="008C31FD"/>
    <w:rsid w:val="008C5B5F"/>
    <w:rsid w:val="008D00C1"/>
    <w:rsid w:val="008D1358"/>
    <w:rsid w:val="008D1B32"/>
    <w:rsid w:val="008D1DC3"/>
    <w:rsid w:val="008D4ABF"/>
    <w:rsid w:val="008D527C"/>
    <w:rsid w:val="008D6718"/>
    <w:rsid w:val="008E0675"/>
    <w:rsid w:val="008E1B10"/>
    <w:rsid w:val="008E3C24"/>
    <w:rsid w:val="008E473B"/>
    <w:rsid w:val="008E6754"/>
    <w:rsid w:val="008E7589"/>
    <w:rsid w:val="008E78F4"/>
    <w:rsid w:val="008F0EA3"/>
    <w:rsid w:val="008F340C"/>
    <w:rsid w:val="008F4FCA"/>
    <w:rsid w:val="008F6680"/>
    <w:rsid w:val="009024DF"/>
    <w:rsid w:val="00902B47"/>
    <w:rsid w:val="00905200"/>
    <w:rsid w:val="00907594"/>
    <w:rsid w:val="00910406"/>
    <w:rsid w:val="00910DA1"/>
    <w:rsid w:val="00913839"/>
    <w:rsid w:val="0091556D"/>
    <w:rsid w:val="00915B78"/>
    <w:rsid w:val="009165D2"/>
    <w:rsid w:val="00916EDD"/>
    <w:rsid w:val="0091740A"/>
    <w:rsid w:val="00917A6A"/>
    <w:rsid w:val="00920F2F"/>
    <w:rsid w:val="0092181D"/>
    <w:rsid w:val="009227B2"/>
    <w:rsid w:val="009238EF"/>
    <w:rsid w:val="00924114"/>
    <w:rsid w:val="00924E3C"/>
    <w:rsid w:val="00932D04"/>
    <w:rsid w:val="0093728D"/>
    <w:rsid w:val="0093737C"/>
    <w:rsid w:val="00937D61"/>
    <w:rsid w:val="0094090B"/>
    <w:rsid w:val="00940A0E"/>
    <w:rsid w:val="00942525"/>
    <w:rsid w:val="009467C2"/>
    <w:rsid w:val="00947477"/>
    <w:rsid w:val="0095202C"/>
    <w:rsid w:val="00952EF5"/>
    <w:rsid w:val="009551CB"/>
    <w:rsid w:val="00955D30"/>
    <w:rsid w:val="00960C80"/>
    <w:rsid w:val="0096561E"/>
    <w:rsid w:val="009658A7"/>
    <w:rsid w:val="0096654A"/>
    <w:rsid w:val="0096686A"/>
    <w:rsid w:val="00966DB6"/>
    <w:rsid w:val="00971F9D"/>
    <w:rsid w:val="0097221F"/>
    <w:rsid w:val="00972F82"/>
    <w:rsid w:val="00973E68"/>
    <w:rsid w:val="00976C4A"/>
    <w:rsid w:val="009771D6"/>
    <w:rsid w:val="00980E1B"/>
    <w:rsid w:val="00981EE7"/>
    <w:rsid w:val="00983ECA"/>
    <w:rsid w:val="00984D39"/>
    <w:rsid w:val="0099005A"/>
    <w:rsid w:val="00990DBC"/>
    <w:rsid w:val="00992688"/>
    <w:rsid w:val="00993AEE"/>
    <w:rsid w:val="0099673B"/>
    <w:rsid w:val="009A02DD"/>
    <w:rsid w:val="009A1852"/>
    <w:rsid w:val="009A4151"/>
    <w:rsid w:val="009A485A"/>
    <w:rsid w:val="009A56AC"/>
    <w:rsid w:val="009A6860"/>
    <w:rsid w:val="009A6ADE"/>
    <w:rsid w:val="009B0476"/>
    <w:rsid w:val="009B0BB6"/>
    <w:rsid w:val="009B1150"/>
    <w:rsid w:val="009B14A2"/>
    <w:rsid w:val="009B1E54"/>
    <w:rsid w:val="009B232D"/>
    <w:rsid w:val="009B268B"/>
    <w:rsid w:val="009B3613"/>
    <w:rsid w:val="009B383E"/>
    <w:rsid w:val="009B4DAC"/>
    <w:rsid w:val="009B795F"/>
    <w:rsid w:val="009C0A62"/>
    <w:rsid w:val="009C1BEE"/>
    <w:rsid w:val="009C2D4E"/>
    <w:rsid w:val="009C5709"/>
    <w:rsid w:val="009C64A3"/>
    <w:rsid w:val="009D2F10"/>
    <w:rsid w:val="009D409C"/>
    <w:rsid w:val="009D43F1"/>
    <w:rsid w:val="009D51CF"/>
    <w:rsid w:val="009D531C"/>
    <w:rsid w:val="009D7F8C"/>
    <w:rsid w:val="009E31A3"/>
    <w:rsid w:val="009E77F2"/>
    <w:rsid w:val="009E7B53"/>
    <w:rsid w:val="009E7C63"/>
    <w:rsid w:val="009E7D63"/>
    <w:rsid w:val="009F0BCF"/>
    <w:rsid w:val="009F0DD2"/>
    <w:rsid w:val="009F2358"/>
    <w:rsid w:val="009F69AA"/>
    <w:rsid w:val="009F72C1"/>
    <w:rsid w:val="009F7517"/>
    <w:rsid w:val="00A0054E"/>
    <w:rsid w:val="00A01BDF"/>
    <w:rsid w:val="00A0342F"/>
    <w:rsid w:val="00A0351F"/>
    <w:rsid w:val="00A0360C"/>
    <w:rsid w:val="00A0538F"/>
    <w:rsid w:val="00A10A58"/>
    <w:rsid w:val="00A10A7D"/>
    <w:rsid w:val="00A11DB6"/>
    <w:rsid w:val="00A121AF"/>
    <w:rsid w:val="00A12750"/>
    <w:rsid w:val="00A1450A"/>
    <w:rsid w:val="00A14D47"/>
    <w:rsid w:val="00A15FA3"/>
    <w:rsid w:val="00A204A1"/>
    <w:rsid w:val="00A2245B"/>
    <w:rsid w:val="00A24511"/>
    <w:rsid w:val="00A2612D"/>
    <w:rsid w:val="00A30B10"/>
    <w:rsid w:val="00A318CD"/>
    <w:rsid w:val="00A31D65"/>
    <w:rsid w:val="00A35BF5"/>
    <w:rsid w:val="00A40C1C"/>
    <w:rsid w:val="00A41DC5"/>
    <w:rsid w:val="00A43453"/>
    <w:rsid w:val="00A43A68"/>
    <w:rsid w:val="00A52DBE"/>
    <w:rsid w:val="00A52E41"/>
    <w:rsid w:val="00A5547D"/>
    <w:rsid w:val="00A554E4"/>
    <w:rsid w:val="00A55727"/>
    <w:rsid w:val="00A55CAE"/>
    <w:rsid w:val="00A55D96"/>
    <w:rsid w:val="00A5631E"/>
    <w:rsid w:val="00A56CA7"/>
    <w:rsid w:val="00A56CFB"/>
    <w:rsid w:val="00A57911"/>
    <w:rsid w:val="00A60356"/>
    <w:rsid w:val="00A64858"/>
    <w:rsid w:val="00A64B2E"/>
    <w:rsid w:val="00A65394"/>
    <w:rsid w:val="00A65993"/>
    <w:rsid w:val="00A66848"/>
    <w:rsid w:val="00A730D5"/>
    <w:rsid w:val="00A7475D"/>
    <w:rsid w:val="00A750CF"/>
    <w:rsid w:val="00A7692A"/>
    <w:rsid w:val="00A7781E"/>
    <w:rsid w:val="00A81CF6"/>
    <w:rsid w:val="00A81ECB"/>
    <w:rsid w:val="00A84C6A"/>
    <w:rsid w:val="00A85C11"/>
    <w:rsid w:val="00A86D95"/>
    <w:rsid w:val="00A87EC9"/>
    <w:rsid w:val="00A90097"/>
    <w:rsid w:val="00A901A8"/>
    <w:rsid w:val="00A90BF1"/>
    <w:rsid w:val="00A92878"/>
    <w:rsid w:val="00A95989"/>
    <w:rsid w:val="00AA1B7B"/>
    <w:rsid w:val="00AA2B78"/>
    <w:rsid w:val="00AA6E62"/>
    <w:rsid w:val="00AA70B9"/>
    <w:rsid w:val="00AB1202"/>
    <w:rsid w:val="00AB1594"/>
    <w:rsid w:val="00AB2070"/>
    <w:rsid w:val="00AB25D5"/>
    <w:rsid w:val="00AB3A09"/>
    <w:rsid w:val="00AB4A26"/>
    <w:rsid w:val="00AB4C43"/>
    <w:rsid w:val="00AB5F00"/>
    <w:rsid w:val="00AB68A7"/>
    <w:rsid w:val="00AC12BC"/>
    <w:rsid w:val="00AC1878"/>
    <w:rsid w:val="00AC1C3E"/>
    <w:rsid w:val="00AC2DC9"/>
    <w:rsid w:val="00AC34DD"/>
    <w:rsid w:val="00AC3C1E"/>
    <w:rsid w:val="00AC3C70"/>
    <w:rsid w:val="00AC54D9"/>
    <w:rsid w:val="00AC5979"/>
    <w:rsid w:val="00AC6B6C"/>
    <w:rsid w:val="00AC6C7E"/>
    <w:rsid w:val="00AD047C"/>
    <w:rsid w:val="00AD2547"/>
    <w:rsid w:val="00AD2A3D"/>
    <w:rsid w:val="00AD3F18"/>
    <w:rsid w:val="00AD4F03"/>
    <w:rsid w:val="00AD53BA"/>
    <w:rsid w:val="00AD5544"/>
    <w:rsid w:val="00AD5BB9"/>
    <w:rsid w:val="00AE10E1"/>
    <w:rsid w:val="00AE184E"/>
    <w:rsid w:val="00AE187D"/>
    <w:rsid w:val="00AE1DA5"/>
    <w:rsid w:val="00AE2A4B"/>
    <w:rsid w:val="00AE6232"/>
    <w:rsid w:val="00AF02F5"/>
    <w:rsid w:val="00AF1A52"/>
    <w:rsid w:val="00AF34CA"/>
    <w:rsid w:val="00AF4037"/>
    <w:rsid w:val="00AF695E"/>
    <w:rsid w:val="00AF6D4F"/>
    <w:rsid w:val="00AF6EAD"/>
    <w:rsid w:val="00AF7254"/>
    <w:rsid w:val="00B01B0F"/>
    <w:rsid w:val="00B04074"/>
    <w:rsid w:val="00B06F99"/>
    <w:rsid w:val="00B07321"/>
    <w:rsid w:val="00B076C4"/>
    <w:rsid w:val="00B10111"/>
    <w:rsid w:val="00B162E8"/>
    <w:rsid w:val="00B20D43"/>
    <w:rsid w:val="00B22DA3"/>
    <w:rsid w:val="00B2385C"/>
    <w:rsid w:val="00B269B3"/>
    <w:rsid w:val="00B32671"/>
    <w:rsid w:val="00B328AF"/>
    <w:rsid w:val="00B3601D"/>
    <w:rsid w:val="00B3617A"/>
    <w:rsid w:val="00B370F2"/>
    <w:rsid w:val="00B37A7F"/>
    <w:rsid w:val="00B41EE9"/>
    <w:rsid w:val="00B428DA"/>
    <w:rsid w:val="00B43C72"/>
    <w:rsid w:val="00B45ECF"/>
    <w:rsid w:val="00B47073"/>
    <w:rsid w:val="00B474D9"/>
    <w:rsid w:val="00B5213E"/>
    <w:rsid w:val="00B53BAD"/>
    <w:rsid w:val="00B53FE0"/>
    <w:rsid w:val="00B54F16"/>
    <w:rsid w:val="00B55ACE"/>
    <w:rsid w:val="00B572CA"/>
    <w:rsid w:val="00B6159A"/>
    <w:rsid w:val="00B639B0"/>
    <w:rsid w:val="00B652F0"/>
    <w:rsid w:val="00B66AB8"/>
    <w:rsid w:val="00B71B4A"/>
    <w:rsid w:val="00B72C0B"/>
    <w:rsid w:val="00B73CDD"/>
    <w:rsid w:val="00B8002C"/>
    <w:rsid w:val="00B81D0C"/>
    <w:rsid w:val="00B820BE"/>
    <w:rsid w:val="00B82868"/>
    <w:rsid w:val="00B843E6"/>
    <w:rsid w:val="00B86F0D"/>
    <w:rsid w:val="00B8744C"/>
    <w:rsid w:val="00B97174"/>
    <w:rsid w:val="00BA79E0"/>
    <w:rsid w:val="00BB04B6"/>
    <w:rsid w:val="00BB100E"/>
    <w:rsid w:val="00BB235D"/>
    <w:rsid w:val="00BB3CA6"/>
    <w:rsid w:val="00BB53B2"/>
    <w:rsid w:val="00BB541B"/>
    <w:rsid w:val="00BB7385"/>
    <w:rsid w:val="00BB75B4"/>
    <w:rsid w:val="00BB7F68"/>
    <w:rsid w:val="00BC1D72"/>
    <w:rsid w:val="00BC1E98"/>
    <w:rsid w:val="00BC6832"/>
    <w:rsid w:val="00BD4D78"/>
    <w:rsid w:val="00BD70F2"/>
    <w:rsid w:val="00BD7681"/>
    <w:rsid w:val="00BE05EC"/>
    <w:rsid w:val="00BE379F"/>
    <w:rsid w:val="00BE7071"/>
    <w:rsid w:val="00BE72EA"/>
    <w:rsid w:val="00BF041D"/>
    <w:rsid w:val="00BF1C02"/>
    <w:rsid w:val="00BF1FA5"/>
    <w:rsid w:val="00BF2FA5"/>
    <w:rsid w:val="00BF3682"/>
    <w:rsid w:val="00BF668F"/>
    <w:rsid w:val="00BF7EEF"/>
    <w:rsid w:val="00C00041"/>
    <w:rsid w:val="00C00BCC"/>
    <w:rsid w:val="00C021D1"/>
    <w:rsid w:val="00C0420A"/>
    <w:rsid w:val="00C0474E"/>
    <w:rsid w:val="00C05274"/>
    <w:rsid w:val="00C05503"/>
    <w:rsid w:val="00C067B7"/>
    <w:rsid w:val="00C0760A"/>
    <w:rsid w:val="00C106C5"/>
    <w:rsid w:val="00C110AC"/>
    <w:rsid w:val="00C21472"/>
    <w:rsid w:val="00C2268E"/>
    <w:rsid w:val="00C23AA7"/>
    <w:rsid w:val="00C253C6"/>
    <w:rsid w:val="00C257D2"/>
    <w:rsid w:val="00C25B5F"/>
    <w:rsid w:val="00C25DDC"/>
    <w:rsid w:val="00C32EBF"/>
    <w:rsid w:val="00C33621"/>
    <w:rsid w:val="00C35B57"/>
    <w:rsid w:val="00C36F98"/>
    <w:rsid w:val="00C379D2"/>
    <w:rsid w:val="00C42068"/>
    <w:rsid w:val="00C4236B"/>
    <w:rsid w:val="00C45E95"/>
    <w:rsid w:val="00C46B4D"/>
    <w:rsid w:val="00C51253"/>
    <w:rsid w:val="00C51655"/>
    <w:rsid w:val="00C518F7"/>
    <w:rsid w:val="00C53A50"/>
    <w:rsid w:val="00C56EF1"/>
    <w:rsid w:val="00C57F02"/>
    <w:rsid w:val="00C60BE1"/>
    <w:rsid w:val="00C63246"/>
    <w:rsid w:val="00C6455B"/>
    <w:rsid w:val="00C65864"/>
    <w:rsid w:val="00C6620F"/>
    <w:rsid w:val="00C67B3A"/>
    <w:rsid w:val="00C67BDC"/>
    <w:rsid w:val="00C70280"/>
    <w:rsid w:val="00C74592"/>
    <w:rsid w:val="00C77A84"/>
    <w:rsid w:val="00C80964"/>
    <w:rsid w:val="00C831E5"/>
    <w:rsid w:val="00C8352B"/>
    <w:rsid w:val="00C84449"/>
    <w:rsid w:val="00C851D4"/>
    <w:rsid w:val="00C8522C"/>
    <w:rsid w:val="00C869E9"/>
    <w:rsid w:val="00C90765"/>
    <w:rsid w:val="00C95020"/>
    <w:rsid w:val="00CA12C9"/>
    <w:rsid w:val="00CA7F95"/>
    <w:rsid w:val="00CB0661"/>
    <w:rsid w:val="00CB088F"/>
    <w:rsid w:val="00CB0B47"/>
    <w:rsid w:val="00CB39E1"/>
    <w:rsid w:val="00CB6A90"/>
    <w:rsid w:val="00CB76E6"/>
    <w:rsid w:val="00CC0AD4"/>
    <w:rsid w:val="00CC0EEF"/>
    <w:rsid w:val="00CC10E6"/>
    <w:rsid w:val="00CC1BA3"/>
    <w:rsid w:val="00CC2E83"/>
    <w:rsid w:val="00CC4C24"/>
    <w:rsid w:val="00CC5615"/>
    <w:rsid w:val="00CC5874"/>
    <w:rsid w:val="00CC6D53"/>
    <w:rsid w:val="00CD2194"/>
    <w:rsid w:val="00CD21F0"/>
    <w:rsid w:val="00CD2D0D"/>
    <w:rsid w:val="00CE0895"/>
    <w:rsid w:val="00CE143B"/>
    <w:rsid w:val="00CE29BA"/>
    <w:rsid w:val="00CE325E"/>
    <w:rsid w:val="00CE4E2C"/>
    <w:rsid w:val="00CE6030"/>
    <w:rsid w:val="00CE6BC8"/>
    <w:rsid w:val="00CF49B6"/>
    <w:rsid w:val="00CF55B9"/>
    <w:rsid w:val="00CF7BAE"/>
    <w:rsid w:val="00D000FC"/>
    <w:rsid w:val="00D02A7B"/>
    <w:rsid w:val="00D06CED"/>
    <w:rsid w:val="00D07BC5"/>
    <w:rsid w:val="00D11878"/>
    <w:rsid w:val="00D11B86"/>
    <w:rsid w:val="00D121B3"/>
    <w:rsid w:val="00D131DD"/>
    <w:rsid w:val="00D13384"/>
    <w:rsid w:val="00D137A2"/>
    <w:rsid w:val="00D14592"/>
    <w:rsid w:val="00D174C3"/>
    <w:rsid w:val="00D23A71"/>
    <w:rsid w:val="00D25E85"/>
    <w:rsid w:val="00D27D79"/>
    <w:rsid w:val="00D30932"/>
    <w:rsid w:val="00D32523"/>
    <w:rsid w:val="00D377D8"/>
    <w:rsid w:val="00D3793C"/>
    <w:rsid w:val="00D432B8"/>
    <w:rsid w:val="00D44049"/>
    <w:rsid w:val="00D444AC"/>
    <w:rsid w:val="00D50382"/>
    <w:rsid w:val="00D5094A"/>
    <w:rsid w:val="00D50F0A"/>
    <w:rsid w:val="00D51F2C"/>
    <w:rsid w:val="00D51FD4"/>
    <w:rsid w:val="00D57E0F"/>
    <w:rsid w:val="00D60D8F"/>
    <w:rsid w:val="00D65BD7"/>
    <w:rsid w:val="00D65DF7"/>
    <w:rsid w:val="00D65F57"/>
    <w:rsid w:val="00D666FC"/>
    <w:rsid w:val="00D733CD"/>
    <w:rsid w:val="00D74ECC"/>
    <w:rsid w:val="00D753F5"/>
    <w:rsid w:val="00D804E2"/>
    <w:rsid w:val="00D834D5"/>
    <w:rsid w:val="00D83FE4"/>
    <w:rsid w:val="00D852FE"/>
    <w:rsid w:val="00D86960"/>
    <w:rsid w:val="00D9021E"/>
    <w:rsid w:val="00D903DD"/>
    <w:rsid w:val="00D90EEA"/>
    <w:rsid w:val="00D92405"/>
    <w:rsid w:val="00D9240B"/>
    <w:rsid w:val="00D949B6"/>
    <w:rsid w:val="00D94DC5"/>
    <w:rsid w:val="00DA128E"/>
    <w:rsid w:val="00DA1F7A"/>
    <w:rsid w:val="00DA2266"/>
    <w:rsid w:val="00DA3461"/>
    <w:rsid w:val="00DA3513"/>
    <w:rsid w:val="00DA43E4"/>
    <w:rsid w:val="00DA47C8"/>
    <w:rsid w:val="00DA5BB7"/>
    <w:rsid w:val="00DB03B7"/>
    <w:rsid w:val="00DB1722"/>
    <w:rsid w:val="00DB1FC1"/>
    <w:rsid w:val="00DB2AB7"/>
    <w:rsid w:val="00DB2DC5"/>
    <w:rsid w:val="00DB30E8"/>
    <w:rsid w:val="00DB3D65"/>
    <w:rsid w:val="00DB4A8E"/>
    <w:rsid w:val="00DB652F"/>
    <w:rsid w:val="00DC060D"/>
    <w:rsid w:val="00DC092F"/>
    <w:rsid w:val="00DC15FE"/>
    <w:rsid w:val="00DC1993"/>
    <w:rsid w:val="00DC211A"/>
    <w:rsid w:val="00DC52BC"/>
    <w:rsid w:val="00DC6B1C"/>
    <w:rsid w:val="00DC6BEE"/>
    <w:rsid w:val="00DC799A"/>
    <w:rsid w:val="00DD02E7"/>
    <w:rsid w:val="00DD105B"/>
    <w:rsid w:val="00DD19BD"/>
    <w:rsid w:val="00DD2E4A"/>
    <w:rsid w:val="00DD43A8"/>
    <w:rsid w:val="00DD597A"/>
    <w:rsid w:val="00DD5B47"/>
    <w:rsid w:val="00DE0237"/>
    <w:rsid w:val="00DE09AC"/>
    <w:rsid w:val="00DE1AA0"/>
    <w:rsid w:val="00DE1AAF"/>
    <w:rsid w:val="00DE2123"/>
    <w:rsid w:val="00DE4D35"/>
    <w:rsid w:val="00DE6F32"/>
    <w:rsid w:val="00DF5EB4"/>
    <w:rsid w:val="00DF613B"/>
    <w:rsid w:val="00DF67B9"/>
    <w:rsid w:val="00DF7B13"/>
    <w:rsid w:val="00E02BA8"/>
    <w:rsid w:val="00E060A1"/>
    <w:rsid w:val="00E06218"/>
    <w:rsid w:val="00E062C4"/>
    <w:rsid w:val="00E10967"/>
    <w:rsid w:val="00E1194A"/>
    <w:rsid w:val="00E12F00"/>
    <w:rsid w:val="00E15EA9"/>
    <w:rsid w:val="00E21302"/>
    <w:rsid w:val="00E21A32"/>
    <w:rsid w:val="00E22803"/>
    <w:rsid w:val="00E24759"/>
    <w:rsid w:val="00E2661D"/>
    <w:rsid w:val="00E30602"/>
    <w:rsid w:val="00E3412C"/>
    <w:rsid w:val="00E35D02"/>
    <w:rsid w:val="00E40523"/>
    <w:rsid w:val="00E41155"/>
    <w:rsid w:val="00E41EBC"/>
    <w:rsid w:val="00E421B4"/>
    <w:rsid w:val="00E424E1"/>
    <w:rsid w:val="00E44263"/>
    <w:rsid w:val="00E455AF"/>
    <w:rsid w:val="00E46976"/>
    <w:rsid w:val="00E50A66"/>
    <w:rsid w:val="00E51C23"/>
    <w:rsid w:val="00E546FC"/>
    <w:rsid w:val="00E546FD"/>
    <w:rsid w:val="00E57913"/>
    <w:rsid w:val="00E60DD4"/>
    <w:rsid w:val="00E621CD"/>
    <w:rsid w:val="00E62A34"/>
    <w:rsid w:val="00E62D90"/>
    <w:rsid w:val="00E64E97"/>
    <w:rsid w:val="00E65140"/>
    <w:rsid w:val="00E65FF6"/>
    <w:rsid w:val="00E70687"/>
    <w:rsid w:val="00E7077D"/>
    <w:rsid w:val="00E72BFA"/>
    <w:rsid w:val="00E74C13"/>
    <w:rsid w:val="00E75F54"/>
    <w:rsid w:val="00E80068"/>
    <w:rsid w:val="00E80B8F"/>
    <w:rsid w:val="00E83364"/>
    <w:rsid w:val="00E851DF"/>
    <w:rsid w:val="00E863EC"/>
    <w:rsid w:val="00E86EBF"/>
    <w:rsid w:val="00E87916"/>
    <w:rsid w:val="00E90691"/>
    <w:rsid w:val="00E90A28"/>
    <w:rsid w:val="00E9219E"/>
    <w:rsid w:val="00E95D68"/>
    <w:rsid w:val="00E96F1B"/>
    <w:rsid w:val="00E973FC"/>
    <w:rsid w:val="00E97443"/>
    <w:rsid w:val="00EA1E17"/>
    <w:rsid w:val="00EA3564"/>
    <w:rsid w:val="00EA3A09"/>
    <w:rsid w:val="00EA45D4"/>
    <w:rsid w:val="00EA4AEB"/>
    <w:rsid w:val="00EA6871"/>
    <w:rsid w:val="00EA728B"/>
    <w:rsid w:val="00EB0D6A"/>
    <w:rsid w:val="00EB0FC7"/>
    <w:rsid w:val="00EB15E6"/>
    <w:rsid w:val="00EB1998"/>
    <w:rsid w:val="00EB533F"/>
    <w:rsid w:val="00EB60CE"/>
    <w:rsid w:val="00EB69C7"/>
    <w:rsid w:val="00EC1436"/>
    <w:rsid w:val="00EC186B"/>
    <w:rsid w:val="00EC37C6"/>
    <w:rsid w:val="00EC64B0"/>
    <w:rsid w:val="00ED0D9D"/>
    <w:rsid w:val="00ED21F6"/>
    <w:rsid w:val="00ED30F4"/>
    <w:rsid w:val="00ED498D"/>
    <w:rsid w:val="00ED7130"/>
    <w:rsid w:val="00EE0D28"/>
    <w:rsid w:val="00EE2750"/>
    <w:rsid w:val="00EE2977"/>
    <w:rsid w:val="00EE2F35"/>
    <w:rsid w:val="00EE5052"/>
    <w:rsid w:val="00EE54C2"/>
    <w:rsid w:val="00EE6E03"/>
    <w:rsid w:val="00EF0814"/>
    <w:rsid w:val="00EF152B"/>
    <w:rsid w:val="00EF5973"/>
    <w:rsid w:val="00EF5DAA"/>
    <w:rsid w:val="00EF7207"/>
    <w:rsid w:val="00F01116"/>
    <w:rsid w:val="00F01630"/>
    <w:rsid w:val="00F01992"/>
    <w:rsid w:val="00F01DDF"/>
    <w:rsid w:val="00F03E5D"/>
    <w:rsid w:val="00F07747"/>
    <w:rsid w:val="00F07E8A"/>
    <w:rsid w:val="00F14F26"/>
    <w:rsid w:val="00F16F6E"/>
    <w:rsid w:val="00F23957"/>
    <w:rsid w:val="00F26EB7"/>
    <w:rsid w:val="00F30DAC"/>
    <w:rsid w:val="00F3575B"/>
    <w:rsid w:val="00F363CA"/>
    <w:rsid w:val="00F37015"/>
    <w:rsid w:val="00F40B71"/>
    <w:rsid w:val="00F44BB8"/>
    <w:rsid w:val="00F457D3"/>
    <w:rsid w:val="00F460A5"/>
    <w:rsid w:val="00F47D22"/>
    <w:rsid w:val="00F52560"/>
    <w:rsid w:val="00F53609"/>
    <w:rsid w:val="00F54E90"/>
    <w:rsid w:val="00F55AF0"/>
    <w:rsid w:val="00F574D1"/>
    <w:rsid w:val="00F60CB0"/>
    <w:rsid w:val="00F670F7"/>
    <w:rsid w:val="00F70F46"/>
    <w:rsid w:val="00F729D6"/>
    <w:rsid w:val="00F7372C"/>
    <w:rsid w:val="00F7407F"/>
    <w:rsid w:val="00F75DF5"/>
    <w:rsid w:val="00F80566"/>
    <w:rsid w:val="00F8067C"/>
    <w:rsid w:val="00F8086C"/>
    <w:rsid w:val="00F80E53"/>
    <w:rsid w:val="00F81E9F"/>
    <w:rsid w:val="00F820BD"/>
    <w:rsid w:val="00F8212B"/>
    <w:rsid w:val="00F90BBF"/>
    <w:rsid w:val="00F91B78"/>
    <w:rsid w:val="00F932DB"/>
    <w:rsid w:val="00F9481D"/>
    <w:rsid w:val="00F953D8"/>
    <w:rsid w:val="00F9769E"/>
    <w:rsid w:val="00FA0519"/>
    <w:rsid w:val="00FA19C9"/>
    <w:rsid w:val="00FA2B8A"/>
    <w:rsid w:val="00FA398C"/>
    <w:rsid w:val="00FA3E2D"/>
    <w:rsid w:val="00FA4A52"/>
    <w:rsid w:val="00FA61E2"/>
    <w:rsid w:val="00FA6743"/>
    <w:rsid w:val="00FA788B"/>
    <w:rsid w:val="00FB03C9"/>
    <w:rsid w:val="00FB11FD"/>
    <w:rsid w:val="00FB4D39"/>
    <w:rsid w:val="00FC0DA1"/>
    <w:rsid w:val="00FC3672"/>
    <w:rsid w:val="00FC59C0"/>
    <w:rsid w:val="00FC5F8B"/>
    <w:rsid w:val="00FC692B"/>
    <w:rsid w:val="00FC6E2C"/>
    <w:rsid w:val="00FD0F9A"/>
    <w:rsid w:val="00FD1F51"/>
    <w:rsid w:val="00FD2654"/>
    <w:rsid w:val="00FD2B2C"/>
    <w:rsid w:val="00FD2D3A"/>
    <w:rsid w:val="00FD3CEE"/>
    <w:rsid w:val="00FD465F"/>
    <w:rsid w:val="00FD471A"/>
    <w:rsid w:val="00FD66E6"/>
    <w:rsid w:val="00FD7223"/>
    <w:rsid w:val="00FE08B4"/>
    <w:rsid w:val="00FE0C30"/>
    <w:rsid w:val="00FE2086"/>
    <w:rsid w:val="00FE24C7"/>
    <w:rsid w:val="00FE27FC"/>
    <w:rsid w:val="00FE2F2F"/>
    <w:rsid w:val="00FE5A16"/>
    <w:rsid w:val="00FE7D77"/>
    <w:rsid w:val="00FF29A0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9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7D89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7D89"/>
    <w:pPr>
      <w:keepNext/>
      <w:tabs>
        <w:tab w:val="num" w:pos="576"/>
      </w:tabs>
      <w:ind w:left="576" w:hanging="576"/>
      <w:outlineLvl w:val="1"/>
    </w:pPr>
    <w:rPr>
      <w:spacing w:val="-2"/>
      <w:sz w:val="28"/>
    </w:rPr>
  </w:style>
  <w:style w:type="paragraph" w:styleId="3">
    <w:name w:val="heading 3"/>
    <w:basedOn w:val="a"/>
    <w:next w:val="a"/>
    <w:link w:val="30"/>
    <w:uiPriority w:val="99"/>
    <w:qFormat/>
    <w:rsid w:val="00347D89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347D89"/>
    <w:pPr>
      <w:keepNext/>
      <w:tabs>
        <w:tab w:val="num" w:pos="864"/>
      </w:tabs>
      <w:ind w:left="4956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D89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6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1630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1630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1630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1630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a3">
    <w:name w:val="Символ нумерации"/>
    <w:uiPriority w:val="99"/>
    <w:rsid w:val="00347D89"/>
  </w:style>
  <w:style w:type="character" w:customStyle="1" w:styleId="11">
    <w:name w:val="Основной шрифт абзаца1"/>
    <w:uiPriority w:val="99"/>
    <w:rsid w:val="00347D89"/>
  </w:style>
  <w:style w:type="character" w:customStyle="1" w:styleId="a4">
    <w:name w:val="Символ сноски"/>
    <w:uiPriority w:val="99"/>
    <w:rsid w:val="00347D89"/>
    <w:rPr>
      <w:vertAlign w:val="superscript"/>
    </w:rPr>
  </w:style>
  <w:style w:type="character" w:styleId="a5">
    <w:name w:val="footnote reference"/>
    <w:basedOn w:val="a0"/>
    <w:uiPriority w:val="99"/>
    <w:semiHidden/>
    <w:rsid w:val="00347D89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47D8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347D89"/>
  </w:style>
  <w:style w:type="paragraph" w:customStyle="1" w:styleId="a8">
    <w:name w:val="Заголовок"/>
    <w:basedOn w:val="a"/>
    <w:next w:val="a9"/>
    <w:uiPriority w:val="99"/>
    <w:rsid w:val="00347D8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347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01630"/>
    <w:rPr>
      <w:rFonts w:ascii="Liberation Serif" w:hAnsi="Liberation Serif" w:cs="Times New Roman"/>
      <w:kern w:val="1"/>
      <w:sz w:val="24"/>
      <w:szCs w:val="24"/>
    </w:rPr>
  </w:style>
  <w:style w:type="paragraph" w:styleId="ab">
    <w:name w:val="List"/>
    <w:basedOn w:val="a9"/>
    <w:uiPriority w:val="99"/>
    <w:semiHidden/>
    <w:rsid w:val="00347D89"/>
  </w:style>
  <w:style w:type="paragraph" w:customStyle="1" w:styleId="12">
    <w:name w:val="Название1"/>
    <w:basedOn w:val="a"/>
    <w:uiPriority w:val="99"/>
    <w:rsid w:val="00347D8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47D89"/>
    <w:pPr>
      <w:suppressLineNumbers/>
    </w:pPr>
  </w:style>
  <w:style w:type="paragraph" w:styleId="ac">
    <w:name w:val="header"/>
    <w:basedOn w:val="a"/>
    <w:link w:val="ad"/>
    <w:uiPriority w:val="99"/>
    <w:semiHidden/>
    <w:rsid w:val="00347D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01630"/>
    <w:rPr>
      <w:rFonts w:ascii="Liberation Serif" w:hAnsi="Liberation Serif" w:cs="Times New Roman"/>
      <w:kern w:val="1"/>
      <w:sz w:val="24"/>
      <w:szCs w:val="24"/>
    </w:rPr>
  </w:style>
  <w:style w:type="paragraph" w:customStyle="1" w:styleId="TEXT">
    <w:name w:val="TEXT"/>
    <w:basedOn w:val="a"/>
    <w:uiPriority w:val="99"/>
    <w:rsid w:val="00347D89"/>
    <w:pPr>
      <w:spacing w:before="300"/>
    </w:pPr>
    <w:rPr>
      <w:sz w:val="23"/>
      <w:lang w:val="en-US"/>
    </w:rPr>
  </w:style>
  <w:style w:type="paragraph" w:styleId="ae">
    <w:name w:val="Body Text Indent"/>
    <w:basedOn w:val="a"/>
    <w:link w:val="af"/>
    <w:uiPriority w:val="99"/>
    <w:semiHidden/>
    <w:rsid w:val="00347D8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01630"/>
    <w:rPr>
      <w:rFonts w:ascii="Liberation Serif" w:hAnsi="Liberation Serif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47D89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uiPriority w:val="99"/>
    <w:rsid w:val="00347D8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uiPriority w:val="99"/>
    <w:rsid w:val="00347D89"/>
    <w:rPr>
      <w:sz w:val="22"/>
    </w:rPr>
  </w:style>
  <w:style w:type="paragraph" w:styleId="af0">
    <w:name w:val="footnote text"/>
    <w:basedOn w:val="a"/>
    <w:link w:val="af1"/>
    <w:uiPriority w:val="99"/>
    <w:semiHidden/>
    <w:rsid w:val="00347D89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F01630"/>
    <w:rPr>
      <w:rFonts w:ascii="Liberation Serif" w:hAnsi="Liberation Serif" w:cs="Times New Roman"/>
      <w:kern w:val="1"/>
      <w:sz w:val="20"/>
      <w:szCs w:val="20"/>
    </w:rPr>
  </w:style>
  <w:style w:type="table" w:styleId="af2">
    <w:name w:val="Table Grid"/>
    <w:basedOn w:val="a1"/>
    <w:uiPriority w:val="99"/>
    <w:rsid w:val="00855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rsid w:val="00952E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52EF5"/>
    <w:rPr>
      <w:rFonts w:ascii="Liberation Serif" w:hAnsi="Liberation Serif" w:cs="Times New Roman"/>
      <w:kern w:val="1"/>
      <w:sz w:val="24"/>
      <w:szCs w:val="24"/>
    </w:rPr>
  </w:style>
  <w:style w:type="paragraph" w:styleId="af5">
    <w:name w:val="List Paragraph"/>
    <w:basedOn w:val="a"/>
    <w:uiPriority w:val="99"/>
    <w:qFormat/>
    <w:rsid w:val="000F3B27"/>
    <w:pPr>
      <w:ind w:left="720"/>
      <w:contextualSpacing/>
    </w:pPr>
  </w:style>
  <w:style w:type="character" w:styleId="af6">
    <w:name w:val="Hyperlink"/>
    <w:basedOn w:val="a0"/>
    <w:uiPriority w:val="99"/>
    <w:rsid w:val="006E7D5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33189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331898"/>
    <w:rPr>
      <w:rFonts w:ascii="Tahoma" w:hAnsi="Tahoma" w:cs="Tahoma"/>
      <w:kern w:val="1"/>
      <w:sz w:val="16"/>
      <w:szCs w:val="16"/>
    </w:rPr>
  </w:style>
  <w:style w:type="paragraph" w:styleId="22">
    <w:name w:val="Body Text 2"/>
    <w:basedOn w:val="a"/>
    <w:link w:val="23"/>
    <w:uiPriority w:val="99"/>
    <w:rsid w:val="00571C96"/>
    <w:pPr>
      <w:widowControl/>
      <w:suppressAutoHyphens w:val="0"/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01630"/>
    <w:rPr>
      <w:rFonts w:ascii="Liberation Serif" w:hAnsi="Liberation Serif" w:cs="Times New Roman"/>
      <w:kern w:val="1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571C96"/>
    <w:rPr>
      <w:sz w:val="16"/>
      <w:lang w:val="ru-RU" w:eastAsia="ru-RU"/>
    </w:rPr>
  </w:style>
  <w:style w:type="paragraph" w:styleId="32">
    <w:name w:val="Body Text Indent 3"/>
    <w:basedOn w:val="a"/>
    <w:link w:val="33"/>
    <w:uiPriority w:val="99"/>
    <w:semiHidden/>
    <w:rsid w:val="00571C96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F01630"/>
    <w:rPr>
      <w:rFonts w:ascii="Liberation Serif" w:hAnsi="Liberation Serif" w:cs="Times New Roman"/>
      <w:kern w:val="1"/>
      <w:sz w:val="16"/>
      <w:szCs w:val="16"/>
    </w:rPr>
  </w:style>
  <w:style w:type="character" w:customStyle="1" w:styleId="af9">
    <w:name w:val="статьи Знак"/>
    <w:uiPriority w:val="99"/>
    <w:rsid w:val="00571C9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19233</Words>
  <Characters>109632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2021-01-29T03:17:00Z</cp:lastPrinted>
  <dcterms:created xsi:type="dcterms:W3CDTF">2022-02-16T03:50:00Z</dcterms:created>
  <dcterms:modified xsi:type="dcterms:W3CDTF">2022-02-16T03:50:00Z</dcterms:modified>
</cp:coreProperties>
</file>