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240"/>
        <w:gridCol w:w="1620"/>
      </w:tblGrid>
      <w:tr w:rsidR="0078454D" w:rsidRPr="00365219" w:rsidTr="007845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454D" w:rsidRPr="00365219" w:rsidRDefault="0078454D" w:rsidP="002A392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54D" w:rsidRPr="00365219" w:rsidRDefault="0078454D" w:rsidP="002A392B">
            <w:pPr>
              <w:jc w:val="center"/>
              <w:rPr>
                <w:b/>
              </w:rPr>
            </w:pPr>
            <w:r w:rsidRPr="00365219">
              <w:rPr>
                <w:rFonts w:ascii="Times New Roman CYR" w:hAnsi="Times New Roman CYR"/>
                <w:b/>
                <w:spacing w:val="-3"/>
              </w:rPr>
              <w:t xml:space="preserve">     Дата  получения заявки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8454D" w:rsidRPr="00365219" w:rsidRDefault="0078454D" w:rsidP="002A392B">
            <w:pPr>
              <w:jc w:val="center"/>
              <w:rPr>
                <w:b/>
              </w:rPr>
            </w:pPr>
          </w:p>
        </w:tc>
      </w:tr>
      <w:tr w:rsidR="0078454D" w:rsidRPr="00365219" w:rsidTr="007845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454D" w:rsidRPr="00365219" w:rsidRDefault="0078454D" w:rsidP="002A392B">
            <w:pPr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54D" w:rsidRPr="00365219" w:rsidRDefault="0078454D" w:rsidP="002A392B">
            <w:pPr>
              <w:jc w:val="center"/>
              <w:rPr>
                <w:rFonts w:ascii="Times New Roman CYR" w:hAnsi="Times New Roman CYR"/>
                <w:b/>
                <w:spacing w:val="-3"/>
              </w:rPr>
            </w:pPr>
            <w:r w:rsidRPr="00365219">
              <w:rPr>
                <w:rFonts w:ascii="Times New Roman CYR" w:hAnsi="Times New Roman CYR"/>
                <w:b/>
                <w:spacing w:val="-3"/>
              </w:rPr>
              <w:t xml:space="preserve">    Время получения заявки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8454D" w:rsidRPr="00365219" w:rsidRDefault="0078454D" w:rsidP="002A392B">
            <w:pPr>
              <w:jc w:val="center"/>
              <w:rPr>
                <w:b/>
              </w:rPr>
            </w:pPr>
          </w:p>
        </w:tc>
      </w:tr>
      <w:tr w:rsidR="0078454D" w:rsidRPr="00365219" w:rsidTr="007845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454D" w:rsidRPr="00365219" w:rsidRDefault="0078454D" w:rsidP="002A392B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54D" w:rsidRPr="00365219" w:rsidRDefault="0078454D" w:rsidP="002A392B">
            <w:pPr>
              <w:jc w:val="right"/>
              <w:rPr>
                <w:rFonts w:ascii="Times New Roman CYR" w:hAnsi="Times New Roman CYR"/>
                <w:b/>
                <w:spacing w:val="-3"/>
              </w:rPr>
            </w:pPr>
            <w:r w:rsidRPr="00365219">
              <w:rPr>
                <w:rFonts w:ascii="Times New Roman CYR" w:hAnsi="Times New Roman CYR"/>
                <w:b/>
                <w:spacing w:val="-3"/>
              </w:rPr>
              <w:t>Регистрационный номер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8454D" w:rsidRPr="00365219" w:rsidRDefault="0078454D" w:rsidP="002A392B">
            <w:pPr>
              <w:jc w:val="center"/>
              <w:rPr>
                <w:b/>
              </w:rPr>
            </w:pPr>
          </w:p>
        </w:tc>
      </w:tr>
    </w:tbl>
    <w:p w:rsidR="0078454D" w:rsidRPr="00192E4B" w:rsidRDefault="0078454D" w:rsidP="002A392B">
      <w:pPr>
        <w:jc w:val="center"/>
        <w:rPr>
          <w:b/>
        </w:rPr>
      </w:pPr>
    </w:p>
    <w:p w:rsidR="0078454D" w:rsidRPr="00192E4B" w:rsidRDefault="0078454D" w:rsidP="002A392B">
      <w:pPr>
        <w:jc w:val="right"/>
      </w:pPr>
      <w:r w:rsidRPr="00192E4B">
        <w:t>УТВЕРЖДАЮ</w:t>
      </w:r>
    </w:p>
    <w:p w:rsidR="0036192D" w:rsidRDefault="0036192D" w:rsidP="002A392B">
      <w:pPr>
        <w:jc w:val="right"/>
      </w:pPr>
    </w:p>
    <w:p w:rsidR="0078454D" w:rsidRDefault="0078454D" w:rsidP="002A392B">
      <w:pPr>
        <w:jc w:val="right"/>
      </w:pPr>
      <w:r w:rsidRPr="00192E4B">
        <w:t>Глава муниципального образования</w:t>
      </w:r>
    </w:p>
    <w:p w:rsidR="006112C5" w:rsidRPr="006112C5" w:rsidRDefault="006112C5" w:rsidP="002A392B">
      <w:pPr>
        <w:jc w:val="right"/>
        <w:rPr>
          <w:sz w:val="20"/>
          <w:szCs w:val="20"/>
        </w:rPr>
      </w:pPr>
      <w:r w:rsidRPr="006112C5">
        <w:rPr>
          <w:sz w:val="20"/>
          <w:szCs w:val="20"/>
        </w:rPr>
        <w:t>(района, городского округа, поселения)</w:t>
      </w:r>
    </w:p>
    <w:p w:rsidR="0078454D" w:rsidRPr="00192E4B" w:rsidRDefault="0078454D" w:rsidP="002A392B">
      <w:pPr>
        <w:tabs>
          <w:tab w:val="left" w:pos="10967"/>
        </w:tabs>
        <w:jc w:val="right"/>
      </w:pPr>
      <w:r w:rsidRPr="00192E4B">
        <w:tab/>
      </w:r>
    </w:p>
    <w:p w:rsidR="0036192D" w:rsidRDefault="0078454D" w:rsidP="002A392B">
      <w:pPr>
        <w:tabs>
          <w:tab w:val="left" w:pos="10967"/>
        </w:tabs>
        <w:jc w:val="right"/>
        <w:rPr>
          <w:sz w:val="22"/>
          <w:szCs w:val="22"/>
        </w:rPr>
      </w:pPr>
      <w:r w:rsidRPr="00192E4B">
        <w:t xml:space="preserve">  _______________________________ </w:t>
      </w:r>
      <w:r w:rsidR="00D132DD">
        <w:br/>
      </w:r>
      <w:r w:rsidRPr="00192E4B">
        <w:rPr>
          <w:sz w:val="22"/>
          <w:szCs w:val="22"/>
        </w:rPr>
        <w:t xml:space="preserve">подпись              расшифровка подписи </w:t>
      </w:r>
    </w:p>
    <w:p w:rsidR="0078454D" w:rsidRPr="00192E4B" w:rsidRDefault="0078454D" w:rsidP="002A392B">
      <w:pPr>
        <w:tabs>
          <w:tab w:val="left" w:pos="10967"/>
        </w:tabs>
        <w:jc w:val="right"/>
      </w:pPr>
      <w:r w:rsidRPr="00192E4B">
        <w:t xml:space="preserve"> «___</w:t>
      </w:r>
      <w:proofErr w:type="gramStart"/>
      <w:r w:rsidRPr="00192E4B">
        <w:t xml:space="preserve">_»   </w:t>
      </w:r>
      <w:proofErr w:type="gramEnd"/>
      <w:r w:rsidRPr="00192E4B">
        <w:t>_______________20</w:t>
      </w:r>
      <w:r w:rsidR="00332447">
        <w:t>2</w:t>
      </w:r>
      <w:r>
        <w:t>___</w:t>
      </w:r>
      <w:r w:rsidRPr="00192E4B">
        <w:t xml:space="preserve"> г.</w:t>
      </w:r>
    </w:p>
    <w:p w:rsidR="0078454D" w:rsidRPr="002A392B" w:rsidRDefault="0078454D" w:rsidP="002A392B"/>
    <w:p w:rsidR="0078454D" w:rsidRPr="00192E4B" w:rsidRDefault="0078454D" w:rsidP="002A392B">
      <w:pPr>
        <w:jc w:val="center"/>
        <w:rPr>
          <w:b/>
        </w:rPr>
      </w:pPr>
      <w:r w:rsidRPr="00192E4B">
        <w:rPr>
          <w:b/>
        </w:rPr>
        <w:t>ЗАЯВКА</w:t>
      </w:r>
    </w:p>
    <w:p w:rsidR="002A392B" w:rsidRPr="002A392B" w:rsidRDefault="0078454D" w:rsidP="002A392B">
      <w:pPr>
        <w:autoSpaceDE w:val="0"/>
        <w:autoSpaceDN w:val="0"/>
        <w:adjustRightInd w:val="0"/>
        <w:jc w:val="center"/>
      </w:pPr>
      <w:r w:rsidRPr="00EF193D">
        <w:rPr>
          <w:b/>
        </w:rPr>
        <w:t xml:space="preserve">на участие в конкурсном отборе на </w:t>
      </w:r>
      <w:r>
        <w:rPr>
          <w:b/>
        </w:rPr>
        <w:t>п</w:t>
      </w:r>
      <w:r w:rsidRPr="00B41B30">
        <w:rPr>
          <w:b/>
        </w:rPr>
        <w:t xml:space="preserve">редоставление субсидий бюджетам </w:t>
      </w:r>
      <w:r>
        <w:rPr>
          <w:b/>
        </w:rPr>
        <w:br/>
      </w:r>
      <w:r w:rsidRPr="00B41B30">
        <w:rPr>
          <w:b/>
        </w:rPr>
        <w:t xml:space="preserve">муниципальных образований на организацию туристско-рекреационных зон </w:t>
      </w:r>
      <w:r>
        <w:rPr>
          <w:b/>
        </w:rPr>
        <w:br/>
      </w:r>
      <w:r w:rsidRPr="00B41B30">
        <w:rPr>
          <w:b/>
        </w:rPr>
        <w:t>на территории Красноярского края</w:t>
      </w:r>
      <w:r>
        <w:rPr>
          <w:b/>
        </w:rPr>
        <w:t xml:space="preserve"> 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756"/>
        <w:gridCol w:w="4631"/>
        <w:gridCol w:w="4219"/>
      </w:tblGrid>
      <w:tr w:rsidR="002A392B" w:rsidRPr="002A392B" w:rsidTr="00D132DD">
        <w:tc>
          <w:tcPr>
            <w:tcW w:w="756" w:type="dxa"/>
          </w:tcPr>
          <w:p w:rsidR="002A392B" w:rsidRPr="002A392B" w:rsidRDefault="002A392B" w:rsidP="00D132DD">
            <w:pPr>
              <w:spacing w:after="120"/>
              <w:rPr>
                <w:bCs/>
              </w:rPr>
            </w:pPr>
            <w:r w:rsidRPr="002A392B">
              <w:rPr>
                <w:bCs/>
              </w:rPr>
              <w:t>1.</w:t>
            </w:r>
          </w:p>
        </w:tc>
        <w:tc>
          <w:tcPr>
            <w:tcW w:w="4631" w:type="dxa"/>
          </w:tcPr>
          <w:p w:rsidR="002A392B" w:rsidRPr="002A392B" w:rsidRDefault="002A392B" w:rsidP="00240F7B">
            <w:pPr>
              <w:spacing w:after="120"/>
              <w:rPr>
                <w:bCs/>
              </w:rPr>
            </w:pPr>
            <w:r w:rsidRPr="002A392B">
              <w:rPr>
                <w:bCs/>
              </w:rPr>
              <w:t xml:space="preserve">Наименование </w:t>
            </w:r>
            <w:r w:rsidR="00240F7B">
              <w:rPr>
                <w:bCs/>
              </w:rPr>
              <w:t>туристско-рекреационной зоны</w:t>
            </w:r>
          </w:p>
        </w:tc>
        <w:tc>
          <w:tcPr>
            <w:tcW w:w="4219" w:type="dxa"/>
          </w:tcPr>
          <w:p w:rsidR="002A392B" w:rsidRPr="002A392B" w:rsidRDefault="002A392B" w:rsidP="00D132DD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2A392B" w:rsidRPr="002A392B" w:rsidTr="00D132DD">
        <w:tc>
          <w:tcPr>
            <w:tcW w:w="756" w:type="dxa"/>
          </w:tcPr>
          <w:p w:rsidR="002A392B" w:rsidRPr="002A392B" w:rsidRDefault="002A392B" w:rsidP="00D132DD">
            <w:pPr>
              <w:spacing w:after="120"/>
              <w:rPr>
                <w:bCs/>
              </w:rPr>
            </w:pPr>
            <w:r w:rsidRPr="002A392B">
              <w:rPr>
                <w:bCs/>
              </w:rPr>
              <w:t>2.</w:t>
            </w:r>
          </w:p>
        </w:tc>
        <w:tc>
          <w:tcPr>
            <w:tcW w:w="4631" w:type="dxa"/>
          </w:tcPr>
          <w:p w:rsidR="002A392B" w:rsidRPr="002A392B" w:rsidRDefault="002A392B" w:rsidP="00D132DD">
            <w:pPr>
              <w:spacing w:after="120"/>
            </w:pPr>
            <w:r w:rsidRPr="002A392B">
              <w:t xml:space="preserve">Муниципальное образование </w:t>
            </w:r>
            <w:r w:rsidRPr="009B707D">
              <w:rPr>
                <w:i/>
              </w:rPr>
              <w:t>(район, городской округ, поселение)</w:t>
            </w:r>
          </w:p>
        </w:tc>
        <w:tc>
          <w:tcPr>
            <w:tcW w:w="4219" w:type="dxa"/>
          </w:tcPr>
          <w:p w:rsidR="002A392B" w:rsidRPr="002A392B" w:rsidRDefault="002A392B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2A392B" w:rsidRPr="002A392B" w:rsidTr="00D132DD">
        <w:tc>
          <w:tcPr>
            <w:tcW w:w="756" w:type="dxa"/>
          </w:tcPr>
          <w:p w:rsidR="002A392B" w:rsidRPr="002A392B" w:rsidRDefault="002A392B" w:rsidP="00D132DD">
            <w:pPr>
              <w:spacing w:after="120"/>
              <w:rPr>
                <w:bCs/>
              </w:rPr>
            </w:pPr>
            <w:r w:rsidRPr="002A392B">
              <w:rPr>
                <w:bCs/>
              </w:rPr>
              <w:t xml:space="preserve">3. </w:t>
            </w:r>
          </w:p>
        </w:tc>
        <w:tc>
          <w:tcPr>
            <w:tcW w:w="4631" w:type="dxa"/>
          </w:tcPr>
          <w:p w:rsidR="002A392B" w:rsidRPr="002A392B" w:rsidRDefault="002A392B" w:rsidP="00D132DD">
            <w:pPr>
              <w:spacing w:after="120"/>
            </w:pPr>
            <w:r w:rsidRPr="002A392B">
              <w:t xml:space="preserve">Полное наименование администрации-заявителя </w:t>
            </w:r>
          </w:p>
        </w:tc>
        <w:tc>
          <w:tcPr>
            <w:tcW w:w="4219" w:type="dxa"/>
          </w:tcPr>
          <w:p w:rsidR="002A392B" w:rsidRPr="002A392B" w:rsidRDefault="002A392B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2A392B" w:rsidRPr="002A392B" w:rsidTr="00D132DD">
        <w:tc>
          <w:tcPr>
            <w:tcW w:w="756" w:type="dxa"/>
          </w:tcPr>
          <w:p w:rsidR="002A392B" w:rsidRPr="002A392B" w:rsidRDefault="002A392B" w:rsidP="00D132DD">
            <w:pPr>
              <w:spacing w:after="120"/>
            </w:pPr>
            <w:r w:rsidRPr="002A392B">
              <w:t>4.</w:t>
            </w:r>
          </w:p>
        </w:tc>
        <w:tc>
          <w:tcPr>
            <w:tcW w:w="4631" w:type="dxa"/>
          </w:tcPr>
          <w:p w:rsidR="002A392B" w:rsidRPr="002A392B" w:rsidRDefault="002A392B" w:rsidP="00D132DD">
            <w:pPr>
              <w:spacing w:after="120"/>
            </w:pPr>
            <w:r w:rsidRPr="002A392B">
              <w:rPr>
                <w:bCs/>
              </w:rPr>
              <w:t>Юридический адрес</w:t>
            </w:r>
            <w:r w:rsidRPr="002A392B">
              <w:t xml:space="preserve"> заявителя </w:t>
            </w:r>
          </w:p>
        </w:tc>
        <w:tc>
          <w:tcPr>
            <w:tcW w:w="4219" w:type="dxa"/>
          </w:tcPr>
          <w:p w:rsidR="002A392B" w:rsidRPr="002A392B" w:rsidRDefault="002A392B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2A392B" w:rsidRPr="002A392B" w:rsidTr="00D132DD">
        <w:tc>
          <w:tcPr>
            <w:tcW w:w="756" w:type="dxa"/>
          </w:tcPr>
          <w:p w:rsidR="002A392B" w:rsidRPr="002A392B" w:rsidRDefault="002A392B" w:rsidP="00D132DD">
            <w:pPr>
              <w:spacing w:after="120"/>
            </w:pPr>
            <w:r w:rsidRPr="002A392B">
              <w:t>5.</w:t>
            </w:r>
          </w:p>
        </w:tc>
        <w:tc>
          <w:tcPr>
            <w:tcW w:w="4631" w:type="dxa"/>
          </w:tcPr>
          <w:p w:rsidR="002A392B" w:rsidRPr="002A392B" w:rsidRDefault="000E2A77" w:rsidP="00D132DD">
            <w:pPr>
              <w:spacing w:after="120"/>
            </w:pPr>
            <w:r>
              <w:t>ФИО руководителя администрации-</w:t>
            </w:r>
            <w:r w:rsidR="002A392B" w:rsidRPr="002A392B">
              <w:t xml:space="preserve">заявителя </w:t>
            </w:r>
          </w:p>
        </w:tc>
        <w:tc>
          <w:tcPr>
            <w:tcW w:w="4219" w:type="dxa"/>
          </w:tcPr>
          <w:p w:rsidR="002A392B" w:rsidRPr="002A392B" w:rsidRDefault="002A392B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2A392B" w:rsidRPr="002A392B" w:rsidTr="00D132DD">
        <w:tc>
          <w:tcPr>
            <w:tcW w:w="756" w:type="dxa"/>
          </w:tcPr>
          <w:p w:rsidR="002A392B" w:rsidRPr="002A392B" w:rsidRDefault="002A392B" w:rsidP="00D132DD">
            <w:pPr>
              <w:spacing w:after="120"/>
            </w:pPr>
            <w:r w:rsidRPr="002A392B">
              <w:t>6.</w:t>
            </w:r>
          </w:p>
        </w:tc>
        <w:tc>
          <w:tcPr>
            <w:tcW w:w="4631" w:type="dxa"/>
          </w:tcPr>
          <w:p w:rsidR="002A392B" w:rsidRPr="002A392B" w:rsidRDefault="002A392B" w:rsidP="00D132DD">
            <w:pPr>
              <w:spacing w:after="120"/>
            </w:pPr>
            <w:r w:rsidRPr="002A392B">
              <w:t xml:space="preserve">Рабочий телефон, </w:t>
            </w:r>
            <w:r w:rsidRPr="002A392B">
              <w:rPr>
                <w:lang w:val="en-US"/>
              </w:rPr>
              <w:t>e</w:t>
            </w:r>
            <w:r w:rsidRPr="002A392B">
              <w:t>-</w:t>
            </w:r>
            <w:r w:rsidRPr="002A392B">
              <w:rPr>
                <w:lang w:val="en-US"/>
              </w:rPr>
              <w:t>mail</w:t>
            </w:r>
            <w:r w:rsidRPr="002A392B">
              <w:t>, сайт</w:t>
            </w:r>
          </w:p>
        </w:tc>
        <w:tc>
          <w:tcPr>
            <w:tcW w:w="4219" w:type="dxa"/>
          </w:tcPr>
          <w:p w:rsidR="002A392B" w:rsidRPr="002A392B" w:rsidRDefault="002A392B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2A392B" w:rsidRPr="002A392B" w:rsidTr="00D132DD">
        <w:tc>
          <w:tcPr>
            <w:tcW w:w="756" w:type="dxa"/>
          </w:tcPr>
          <w:p w:rsidR="002A392B" w:rsidRPr="002A392B" w:rsidRDefault="002A392B" w:rsidP="00D132DD">
            <w:pPr>
              <w:spacing w:after="120"/>
              <w:rPr>
                <w:bCs/>
              </w:rPr>
            </w:pPr>
            <w:r w:rsidRPr="002A392B">
              <w:rPr>
                <w:bCs/>
              </w:rPr>
              <w:t>7.</w:t>
            </w:r>
          </w:p>
        </w:tc>
        <w:tc>
          <w:tcPr>
            <w:tcW w:w="4631" w:type="dxa"/>
          </w:tcPr>
          <w:p w:rsidR="002A392B" w:rsidRPr="002A392B" w:rsidRDefault="002A392B" w:rsidP="00D132DD">
            <w:pPr>
              <w:spacing w:after="120"/>
            </w:pPr>
            <w:r w:rsidRPr="002A392B">
              <w:t xml:space="preserve">Требуемая сумма всего, </w:t>
            </w:r>
          </w:p>
          <w:p w:rsidR="002A392B" w:rsidRPr="002A392B" w:rsidRDefault="002A392B" w:rsidP="00D132DD">
            <w:pPr>
              <w:spacing w:after="120"/>
            </w:pPr>
            <w:r w:rsidRPr="002A392B">
              <w:t>в том числе:</w:t>
            </w:r>
          </w:p>
          <w:p w:rsidR="002A392B" w:rsidRPr="002A392B" w:rsidRDefault="002A392B" w:rsidP="00D132DD">
            <w:pPr>
              <w:spacing w:after="120"/>
            </w:pPr>
            <w:r w:rsidRPr="002A392B">
              <w:t xml:space="preserve">краевой бюджет </w:t>
            </w:r>
          </w:p>
          <w:p w:rsidR="002A392B" w:rsidRPr="002A392B" w:rsidRDefault="002A392B" w:rsidP="00D132DD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</w:rPr>
            </w:pPr>
            <w:r w:rsidRPr="002A392B">
              <w:t xml:space="preserve">местный бюджет </w:t>
            </w:r>
          </w:p>
        </w:tc>
        <w:tc>
          <w:tcPr>
            <w:tcW w:w="4219" w:type="dxa"/>
          </w:tcPr>
          <w:p w:rsidR="002A392B" w:rsidRPr="002A392B" w:rsidRDefault="002A392B" w:rsidP="00D132DD">
            <w:pPr>
              <w:spacing w:after="120"/>
              <w:jc w:val="center"/>
              <w:rPr>
                <w:bCs/>
              </w:rPr>
            </w:pPr>
            <w:r w:rsidRPr="002A392B">
              <w:rPr>
                <w:bCs/>
              </w:rPr>
              <w:t>______________________ тыс. руб.</w:t>
            </w:r>
          </w:p>
          <w:p w:rsidR="002A392B" w:rsidRPr="002A392B" w:rsidRDefault="002A392B" w:rsidP="00D132DD">
            <w:pPr>
              <w:spacing w:after="120"/>
              <w:jc w:val="center"/>
              <w:rPr>
                <w:bCs/>
              </w:rPr>
            </w:pPr>
          </w:p>
          <w:p w:rsidR="002A392B" w:rsidRPr="002A392B" w:rsidRDefault="002A392B" w:rsidP="00D132DD">
            <w:pPr>
              <w:spacing w:after="120"/>
              <w:jc w:val="center"/>
              <w:rPr>
                <w:bCs/>
              </w:rPr>
            </w:pPr>
            <w:r w:rsidRPr="002A392B">
              <w:rPr>
                <w:bCs/>
              </w:rPr>
              <w:t>______________________ тыс. руб.</w:t>
            </w:r>
          </w:p>
          <w:p w:rsidR="002A392B" w:rsidRPr="002A392B" w:rsidRDefault="002A392B" w:rsidP="00D132DD">
            <w:pPr>
              <w:spacing w:after="120"/>
              <w:jc w:val="center"/>
              <w:rPr>
                <w:bCs/>
              </w:rPr>
            </w:pPr>
            <w:r w:rsidRPr="002A392B">
              <w:rPr>
                <w:bCs/>
              </w:rPr>
              <w:t>______________________ тыс. руб.</w:t>
            </w:r>
          </w:p>
        </w:tc>
      </w:tr>
      <w:tr w:rsidR="002A392B" w:rsidRPr="002A392B" w:rsidTr="00D132DD">
        <w:tc>
          <w:tcPr>
            <w:tcW w:w="756" w:type="dxa"/>
          </w:tcPr>
          <w:p w:rsidR="002A392B" w:rsidRPr="002A392B" w:rsidRDefault="000E2A77" w:rsidP="00D132DD">
            <w:pPr>
              <w:spacing w:after="12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631" w:type="dxa"/>
          </w:tcPr>
          <w:p w:rsidR="002A392B" w:rsidRPr="002A392B" w:rsidRDefault="00387A92" w:rsidP="00D132DD">
            <w:pPr>
              <w:spacing w:after="120"/>
            </w:pPr>
            <w:r>
              <w:t>Продвижение туристских ресурсов муниципального образования на местном, региональном и международном уровне, в том числе:</w:t>
            </w:r>
          </w:p>
        </w:tc>
        <w:tc>
          <w:tcPr>
            <w:tcW w:w="4219" w:type="dxa"/>
          </w:tcPr>
          <w:p w:rsidR="002A392B" w:rsidRPr="002A392B" w:rsidRDefault="002A392B" w:rsidP="00D132DD">
            <w:pPr>
              <w:spacing w:after="120"/>
              <w:rPr>
                <w:bCs/>
              </w:rPr>
            </w:pPr>
          </w:p>
        </w:tc>
      </w:tr>
      <w:tr w:rsidR="002A392B" w:rsidRPr="002A392B" w:rsidTr="00D132DD">
        <w:tc>
          <w:tcPr>
            <w:tcW w:w="756" w:type="dxa"/>
          </w:tcPr>
          <w:p w:rsidR="002A392B" w:rsidRPr="002A392B" w:rsidRDefault="000E2A77" w:rsidP="00D132DD">
            <w:pPr>
              <w:spacing w:after="120"/>
              <w:rPr>
                <w:bCs/>
              </w:rPr>
            </w:pPr>
            <w:r>
              <w:rPr>
                <w:bCs/>
              </w:rPr>
              <w:t>8.1.</w:t>
            </w:r>
          </w:p>
        </w:tc>
        <w:tc>
          <w:tcPr>
            <w:tcW w:w="4631" w:type="dxa"/>
          </w:tcPr>
          <w:p w:rsidR="002A392B" w:rsidRPr="002A392B" w:rsidRDefault="000E2A77" w:rsidP="00D132DD">
            <w:pPr>
              <w:spacing w:after="120"/>
              <w:ind w:left="237"/>
            </w:pPr>
            <w:r>
              <w:t xml:space="preserve">на территории </w:t>
            </w:r>
            <w:r w:rsidR="00387A92">
              <w:t xml:space="preserve">муниципального образования </w:t>
            </w:r>
            <w:r>
              <w:t xml:space="preserve">находятся объекты туристского интереса </w:t>
            </w:r>
            <w:r w:rsidRPr="009B707D">
              <w:rPr>
                <w:i/>
              </w:rPr>
              <w:t>(краткое описание (при наличии</w:t>
            </w:r>
            <w:r w:rsidR="009B707D" w:rsidRPr="009B707D">
              <w:rPr>
                <w:i/>
              </w:rPr>
              <w:t xml:space="preserve"> объектов</w:t>
            </w:r>
            <w:r w:rsidRPr="009B707D">
              <w:rPr>
                <w:i/>
              </w:rPr>
              <w:t>)</w:t>
            </w:r>
          </w:p>
        </w:tc>
        <w:tc>
          <w:tcPr>
            <w:tcW w:w="4219" w:type="dxa"/>
          </w:tcPr>
          <w:p w:rsidR="002A392B" w:rsidRPr="002A392B" w:rsidRDefault="002A392B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0E2A77" w:rsidRPr="002A392B" w:rsidTr="00D132DD">
        <w:tc>
          <w:tcPr>
            <w:tcW w:w="756" w:type="dxa"/>
          </w:tcPr>
          <w:p w:rsidR="000E2A77" w:rsidRPr="002A392B" w:rsidRDefault="000E2A77" w:rsidP="00D132DD">
            <w:pPr>
              <w:spacing w:after="120"/>
              <w:rPr>
                <w:bCs/>
              </w:rPr>
            </w:pPr>
            <w:r>
              <w:rPr>
                <w:bCs/>
              </w:rPr>
              <w:t>8.2.</w:t>
            </w:r>
          </w:p>
        </w:tc>
        <w:tc>
          <w:tcPr>
            <w:tcW w:w="4631" w:type="dxa"/>
          </w:tcPr>
          <w:p w:rsidR="000E2A77" w:rsidRPr="002A392B" w:rsidRDefault="00387A92" w:rsidP="00D132DD">
            <w:pPr>
              <w:spacing w:after="120"/>
              <w:ind w:left="237"/>
            </w:pPr>
            <w:r>
              <w:t>место (</w:t>
            </w:r>
            <w:r w:rsidR="000E2A77">
              <w:t>территория</w:t>
            </w:r>
            <w:r>
              <w:t xml:space="preserve">), на которой планируется организация туристско-рекреационной зоны, </w:t>
            </w:r>
            <w:r w:rsidR="000E2A77">
              <w:t xml:space="preserve">является точкой туристского маршрута </w:t>
            </w:r>
            <w:r w:rsidR="000E2A77" w:rsidRPr="009B707D">
              <w:rPr>
                <w:i/>
              </w:rPr>
              <w:t>(краткое описание (при наличии</w:t>
            </w:r>
            <w:r w:rsidR="009B707D" w:rsidRPr="009B707D">
              <w:rPr>
                <w:i/>
              </w:rPr>
              <w:t xml:space="preserve"> маршрута</w:t>
            </w:r>
            <w:r w:rsidR="000E2A77" w:rsidRPr="009B707D">
              <w:rPr>
                <w:i/>
              </w:rPr>
              <w:t>)</w:t>
            </w:r>
          </w:p>
        </w:tc>
        <w:tc>
          <w:tcPr>
            <w:tcW w:w="4219" w:type="dxa"/>
          </w:tcPr>
          <w:p w:rsidR="000E2A77" w:rsidRPr="002A392B" w:rsidRDefault="000E2A77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387A92" w:rsidRPr="002A392B" w:rsidTr="00B118EA">
        <w:tc>
          <w:tcPr>
            <w:tcW w:w="756" w:type="dxa"/>
          </w:tcPr>
          <w:p w:rsidR="00387A92" w:rsidRPr="002A392B" w:rsidRDefault="00387A92" w:rsidP="00387A92">
            <w:pPr>
              <w:spacing w:after="120"/>
              <w:rPr>
                <w:bCs/>
              </w:rPr>
            </w:pPr>
            <w:r>
              <w:rPr>
                <w:bCs/>
              </w:rPr>
              <w:t>8.3.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92" w:rsidRPr="003719D1" w:rsidRDefault="00387A92" w:rsidP="00387A92">
            <w:pPr>
              <w:autoSpaceDE w:val="0"/>
              <w:autoSpaceDN w:val="0"/>
              <w:adjustRightInd w:val="0"/>
              <w:ind w:left="265"/>
              <w:rPr>
                <w:rFonts w:eastAsia="Calibri"/>
                <w:szCs w:val="28"/>
              </w:rPr>
            </w:pPr>
            <w:r w:rsidRPr="003719D1">
              <w:rPr>
                <w:rFonts w:eastAsia="Calibri"/>
                <w:szCs w:val="28"/>
              </w:rPr>
              <w:t xml:space="preserve">участие в туристических выставках, форумах, конференциях, конгрессах и иных мероприятиях, направленных на </w:t>
            </w:r>
            <w:r w:rsidRPr="003719D1">
              <w:rPr>
                <w:rFonts w:eastAsia="Calibri"/>
                <w:szCs w:val="28"/>
              </w:rPr>
              <w:lastRenderedPageBreak/>
              <w:t>продвижение туристских ресурсов муниципального образования</w:t>
            </w:r>
            <w:r>
              <w:rPr>
                <w:rFonts w:eastAsia="Calibri"/>
                <w:szCs w:val="28"/>
              </w:rPr>
              <w:t xml:space="preserve"> </w:t>
            </w:r>
            <w:r w:rsidRPr="00387A92">
              <w:rPr>
                <w:rFonts w:eastAsia="Calibri"/>
                <w:i/>
                <w:szCs w:val="28"/>
              </w:rPr>
              <w:t xml:space="preserve">(краткое </w:t>
            </w:r>
            <w:r>
              <w:rPr>
                <w:rFonts w:eastAsia="Calibri"/>
                <w:i/>
                <w:szCs w:val="28"/>
              </w:rPr>
              <w:t xml:space="preserve">перечисление и </w:t>
            </w:r>
            <w:r w:rsidRPr="00387A92">
              <w:rPr>
                <w:rFonts w:eastAsia="Calibri"/>
                <w:i/>
                <w:szCs w:val="28"/>
              </w:rPr>
              <w:t>описание</w:t>
            </w:r>
            <w:r>
              <w:rPr>
                <w:rFonts w:eastAsia="Calibri"/>
                <w:i/>
                <w:szCs w:val="28"/>
              </w:rPr>
              <w:t>)</w:t>
            </w:r>
            <w:r w:rsidRPr="00387A92">
              <w:rPr>
                <w:rFonts w:eastAsia="Calibri"/>
                <w:i/>
                <w:szCs w:val="28"/>
              </w:rPr>
              <w:t xml:space="preserve"> </w:t>
            </w:r>
          </w:p>
        </w:tc>
        <w:tc>
          <w:tcPr>
            <w:tcW w:w="4219" w:type="dxa"/>
          </w:tcPr>
          <w:p w:rsidR="00387A92" w:rsidRPr="002A392B" w:rsidRDefault="00387A92" w:rsidP="00387A92">
            <w:pPr>
              <w:spacing w:after="120"/>
              <w:jc w:val="center"/>
              <w:rPr>
                <w:bCs/>
              </w:rPr>
            </w:pPr>
          </w:p>
        </w:tc>
      </w:tr>
      <w:tr w:rsidR="00387A92" w:rsidRPr="002A392B" w:rsidTr="00B118EA">
        <w:tc>
          <w:tcPr>
            <w:tcW w:w="756" w:type="dxa"/>
          </w:tcPr>
          <w:p w:rsidR="00387A92" w:rsidRDefault="00387A92" w:rsidP="00387A92">
            <w:pPr>
              <w:spacing w:after="120"/>
              <w:rPr>
                <w:bCs/>
              </w:rPr>
            </w:pPr>
            <w:r>
              <w:rPr>
                <w:bCs/>
              </w:rPr>
              <w:t>8.4.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92" w:rsidRPr="003719D1" w:rsidRDefault="00F9486F" w:rsidP="00F9486F">
            <w:pPr>
              <w:autoSpaceDE w:val="0"/>
              <w:autoSpaceDN w:val="0"/>
              <w:adjustRightInd w:val="0"/>
              <w:ind w:left="265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наличие </w:t>
            </w:r>
            <w:r w:rsidR="00387A92" w:rsidRPr="003719D1">
              <w:rPr>
                <w:rFonts w:eastAsia="Calibri"/>
                <w:szCs w:val="28"/>
              </w:rPr>
              <w:t>информаци</w:t>
            </w:r>
            <w:r>
              <w:rPr>
                <w:rFonts w:eastAsia="Calibri"/>
                <w:szCs w:val="28"/>
              </w:rPr>
              <w:t>и</w:t>
            </w:r>
            <w:r w:rsidR="00387A92" w:rsidRPr="003719D1">
              <w:rPr>
                <w:rFonts w:eastAsia="Calibri"/>
                <w:szCs w:val="28"/>
              </w:rPr>
              <w:t xml:space="preserve"> о туристско-</w:t>
            </w:r>
            <w:r>
              <w:rPr>
                <w:rFonts w:eastAsia="Calibri"/>
                <w:szCs w:val="28"/>
              </w:rPr>
              <w:t>р</w:t>
            </w:r>
            <w:r w:rsidR="00387A92" w:rsidRPr="003719D1">
              <w:rPr>
                <w:rFonts w:eastAsia="Calibri"/>
                <w:szCs w:val="28"/>
              </w:rPr>
              <w:t>екреационных ресурсах муниципального образования в информационно-телекоммуникационной сети Интернет, в том числе на туристско-информационном ресурсе Красноярского края (visitsiberia.info)</w:t>
            </w:r>
            <w:r w:rsidRPr="009B707D">
              <w:rPr>
                <w:i/>
              </w:rPr>
              <w:t xml:space="preserve"> (указать </w:t>
            </w:r>
            <w:r>
              <w:rPr>
                <w:i/>
              </w:rPr>
              <w:t xml:space="preserve">ссылки и </w:t>
            </w:r>
            <w:r w:rsidRPr="009B707D">
              <w:rPr>
                <w:i/>
              </w:rPr>
              <w:t>адрес</w:t>
            </w:r>
            <w:r>
              <w:rPr>
                <w:i/>
              </w:rPr>
              <w:t>а</w:t>
            </w:r>
            <w:r w:rsidRPr="009B707D">
              <w:rPr>
                <w:i/>
              </w:rPr>
              <w:t xml:space="preserve"> в сети Интернет </w:t>
            </w:r>
          </w:p>
        </w:tc>
        <w:tc>
          <w:tcPr>
            <w:tcW w:w="4219" w:type="dxa"/>
          </w:tcPr>
          <w:p w:rsidR="00387A92" w:rsidRPr="002A392B" w:rsidRDefault="00387A92" w:rsidP="00387A92">
            <w:pPr>
              <w:spacing w:after="120"/>
              <w:jc w:val="center"/>
              <w:rPr>
                <w:bCs/>
              </w:rPr>
            </w:pPr>
          </w:p>
        </w:tc>
      </w:tr>
      <w:tr w:rsidR="00387A92" w:rsidRPr="002A392B" w:rsidTr="00B118EA">
        <w:tc>
          <w:tcPr>
            <w:tcW w:w="756" w:type="dxa"/>
          </w:tcPr>
          <w:p w:rsidR="00387A92" w:rsidRDefault="00F9486F" w:rsidP="00387A92">
            <w:pPr>
              <w:spacing w:after="120"/>
              <w:rPr>
                <w:bCs/>
              </w:rPr>
            </w:pPr>
            <w:r>
              <w:rPr>
                <w:bCs/>
              </w:rPr>
              <w:t>8.5.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92" w:rsidRPr="003719D1" w:rsidRDefault="00387A92" w:rsidP="00F9486F">
            <w:pPr>
              <w:autoSpaceDE w:val="0"/>
              <w:autoSpaceDN w:val="0"/>
              <w:adjustRightInd w:val="0"/>
              <w:ind w:left="265"/>
              <w:rPr>
                <w:rFonts w:eastAsia="Calibri"/>
                <w:szCs w:val="28"/>
              </w:rPr>
            </w:pPr>
            <w:r w:rsidRPr="003719D1">
              <w:rPr>
                <w:rFonts w:eastAsia="Calibri"/>
                <w:szCs w:val="28"/>
              </w:rPr>
              <w:t xml:space="preserve">наличие полиграфической продукции </w:t>
            </w:r>
            <w:r w:rsidR="00F9486F">
              <w:rPr>
                <w:rFonts w:eastAsia="Calibri"/>
                <w:szCs w:val="28"/>
              </w:rPr>
              <w:br/>
            </w:r>
            <w:r w:rsidRPr="003719D1">
              <w:rPr>
                <w:rFonts w:eastAsia="Calibri"/>
                <w:szCs w:val="28"/>
              </w:rPr>
              <w:t>о туристских ресурсах муниципального образования (карты/ буклеты/ каталоги/ и другое)</w:t>
            </w:r>
            <w:r w:rsidR="00F9486F" w:rsidRPr="009B707D">
              <w:rPr>
                <w:i/>
              </w:rPr>
              <w:t xml:space="preserve"> </w:t>
            </w:r>
            <w:r w:rsidR="00F9486F">
              <w:rPr>
                <w:i/>
              </w:rPr>
              <w:t>(</w:t>
            </w:r>
            <w:r w:rsidR="00F9486F" w:rsidRPr="009B707D">
              <w:rPr>
                <w:i/>
              </w:rPr>
              <w:t>приложить</w:t>
            </w:r>
            <w:r w:rsidR="00F9486F">
              <w:rPr>
                <w:i/>
              </w:rPr>
              <w:t xml:space="preserve"> к заявке)</w:t>
            </w:r>
          </w:p>
        </w:tc>
        <w:tc>
          <w:tcPr>
            <w:tcW w:w="4219" w:type="dxa"/>
          </w:tcPr>
          <w:p w:rsidR="00387A92" w:rsidRPr="002A392B" w:rsidRDefault="00387A92" w:rsidP="00387A92">
            <w:pPr>
              <w:spacing w:after="120"/>
              <w:jc w:val="center"/>
              <w:rPr>
                <w:bCs/>
              </w:rPr>
            </w:pPr>
          </w:p>
        </w:tc>
      </w:tr>
      <w:tr w:rsidR="000E2A77" w:rsidRPr="002A392B" w:rsidTr="00D132DD">
        <w:tc>
          <w:tcPr>
            <w:tcW w:w="756" w:type="dxa"/>
          </w:tcPr>
          <w:p w:rsidR="000E2A77" w:rsidRPr="002A392B" w:rsidRDefault="00F9486F" w:rsidP="00D132DD">
            <w:pPr>
              <w:spacing w:after="120"/>
              <w:rPr>
                <w:bCs/>
              </w:rPr>
            </w:pPr>
            <w:r>
              <w:rPr>
                <w:bCs/>
              </w:rPr>
              <w:t>9</w:t>
            </w:r>
            <w:r w:rsidR="00D132DD">
              <w:rPr>
                <w:bCs/>
              </w:rPr>
              <w:t>.</w:t>
            </w:r>
          </w:p>
        </w:tc>
        <w:tc>
          <w:tcPr>
            <w:tcW w:w="4631" w:type="dxa"/>
          </w:tcPr>
          <w:p w:rsidR="000E2A77" w:rsidRPr="002A392B" w:rsidRDefault="009B707D" w:rsidP="00D132DD">
            <w:pPr>
              <w:spacing w:after="120"/>
            </w:pPr>
            <w:r>
              <w:t>Система управления в сфере туризма на территории муниципального образования</w:t>
            </w:r>
          </w:p>
        </w:tc>
        <w:tc>
          <w:tcPr>
            <w:tcW w:w="4219" w:type="dxa"/>
          </w:tcPr>
          <w:p w:rsidR="000E2A77" w:rsidRPr="002A392B" w:rsidRDefault="000E2A77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0E2A77" w:rsidRPr="002A392B" w:rsidTr="00D132DD">
        <w:tc>
          <w:tcPr>
            <w:tcW w:w="756" w:type="dxa"/>
          </w:tcPr>
          <w:p w:rsidR="000E2A77" w:rsidRPr="002A392B" w:rsidRDefault="00F9486F" w:rsidP="00D132DD">
            <w:pPr>
              <w:spacing w:after="120"/>
              <w:rPr>
                <w:bCs/>
              </w:rPr>
            </w:pPr>
            <w:r>
              <w:rPr>
                <w:bCs/>
              </w:rPr>
              <w:t>9</w:t>
            </w:r>
            <w:r w:rsidR="009B707D">
              <w:rPr>
                <w:bCs/>
              </w:rPr>
              <w:t>.1.</w:t>
            </w:r>
          </w:p>
        </w:tc>
        <w:tc>
          <w:tcPr>
            <w:tcW w:w="4631" w:type="dxa"/>
          </w:tcPr>
          <w:p w:rsidR="000E2A77" w:rsidRPr="002A392B" w:rsidRDefault="009B707D" w:rsidP="00D132DD">
            <w:pPr>
              <w:spacing w:after="120"/>
              <w:ind w:left="237"/>
            </w:pPr>
            <w:r>
              <w:t>наличие муниципальных служащих, ответственных за развитие туризма в муниципальном образовании</w:t>
            </w:r>
            <w:r w:rsidR="00975BC3">
              <w:t xml:space="preserve"> </w:t>
            </w:r>
            <w:r w:rsidR="00D132DD" w:rsidRPr="009B707D">
              <w:rPr>
                <w:i/>
              </w:rPr>
              <w:t>(</w:t>
            </w:r>
            <w:r w:rsidR="00D132DD">
              <w:rPr>
                <w:i/>
              </w:rPr>
              <w:t>указать реквизиты подтверждающих документов, копии документов приложить к заявке</w:t>
            </w:r>
            <w:r w:rsidR="00F9486F">
              <w:rPr>
                <w:i/>
              </w:rPr>
              <w:t>)</w:t>
            </w:r>
          </w:p>
        </w:tc>
        <w:tc>
          <w:tcPr>
            <w:tcW w:w="4219" w:type="dxa"/>
          </w:tcPr>
          <w:p w:rsidR="000E2A77" w:rsidRPr="002A392B" w:rsidRDefault="000E2A77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9B707D" w:rsidRPr="002A392B" w:rsidTr="00D132DD">
        <w:tc>
          <w:tcPr>
            <w:tcW w:w="756" w:type="dxa"/>
          </w:tcPr>
          <w:p w:rsidR="009B707D" w:rsidRPr="002A392B" w:rsidRDefault="00F9486F" w:rsidP="00D132DD">
            <w:pPr>
              <w:spacing w:after="120"/>
              <w:rPr>
                <w:bCs/>
              </w:rPr>
            </w:pPr>
            <w:r>
              <w:rPr>
                <w:bCs/>
              </w:rPr>
              <w:t>9</w:t>
            </w:r>
            <w:r w:rsidR="009B707D">
              <w:rPr>
                <w:bCs/>
              </w:rPr>
              <w:t>.2</w:t>
            </w:r>
            <w:r w:rsidR="00975BC3">
              <w:rPr>
                <w:bCs/>
              </w:rPr>
              <w:t>.</w:t>
            </w:r>
          </w:p>
        </w:tc>
        <w:tc>
          <w:tcPr>
            <w:tcW w:w="4631" w:type="dxa"/>
          </w:tcPr>
          <w:p w:rsidR="009B707D" w:rsidRDefault="009B707D" w:rsidP="00D132DD">
            <w:pPr>
              <w:spacing w:after="120"/>
              <w:ind w:left="237"/>
            </w:pPr>
            <w:r>
              <w:t>наличие сотрудников муниципальных учреждений, ответственных за развитие туризма в муниципальном образовании</w:t>
            </w:r>
            <w:r w:rsidR="00D132DD">
              <w:t xml:space="preserve"> </w:t>
            </w:r>
            <w:r w:rsidR="00D132DD" w:rsidRPr="009B707D">
              <w:rPr>
                <w:i/>
              </w:rPr>
              <w:t>(</w:t>
            </w:r>
            <w:r w:rsidR="00D132DD">
              <w:rPr>
                <w:i/>
              </w:rPr>
              <w:t>указать реквизиты подтверждающих документов, копии документов приложить к заявке</w:t>
            </w:r>
            <w:r w:rsidR="00F9486F">
              <w:rPr>
                <w:i/>
              </w:rPr>
              <w:t>)</w:t>
            </w:r>
            <w:r w:rsidR="00D132DD" w:rsidRPr="009B707D">
              <w:rPr>
                <w:i/>
              </w:rPr>
              <w:t xml:space="preserve"> </w:t>
            </w:r>
          </w:p>
        </w:tc>
        <w:tc>
          <w:tcPr>
            <w:tcW w:w="4219" w:type="dxa"/>
          </w:tcPr>
          <w:p w:rsidR="009B707D" w:rsidRPr="002A392B" w:rsidRDefault="009B707D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9B707D" w:rsidRPr="002A392B" w:rsidTr="00D132DD">
        <w:tc>
          <w:tcPr>
            <w:tcW w:w="756" w:type="dxa"/>
          </w:tcPr>
          <w:p w:rsidR="009B707D" w:rsidRPr="002A392B" w:rsidRDefault="00F9486F" w:rsidP="00D132DD">
            <w:pPr>
              <w:spacing w:after="120"/>
              <w:rPr>
                <w:bCs/>
              </w:rPr>
            </w:pPr>
            <w:r>
              <w:rPr>
                <w:bCs/>
              </w:rPr>
              <w:t>9</w:t>
            </w:r>
            <w:r w:rsidR="00975BC3">
              <w:rPr>
                <w:bCs/>
              </w:rPr>
              <w:t>.3.</w:t>
            </w:r>
          </w:p>
        </w:tc>
        <w:tc>
          <w:tcPr>
            <w:tcW w:w="4631" w:type="dxa"/>
          </w:tcPr>
          <w:p w:rsidR="009B707D" w:rsidRDefault="009B707D" w:rsidP="00D132DD">
            <w:pPr>
              <w:spacing w:after="120"/>
              <w:ind w:left="237"/>
            </w:pPr>
            <w:r>
              <w:t>наличие туристского информационного центра в муниципальном образовании либо организации, осуществляющей его функции</w:t>
            </w:r>
            <w:r w:rsidR="00D132DD">
              <w:t xml:space="preserve"> </w:t>
            </w:r>
            <w:r w:rsidR="00D132DD" w:rsidRPr="009B707D">
              <w:rPr>
                <w:i/>
              </w:rPr>
              <w:t>(</w:t>
            </w:r>
            <w:r w:rsidR="00D132DD">
              <w:rPr>
                <w:i/>
              </w:rPr>
              <w:t>указать реквизиты подтверждающих документов, копии документов приложить к заявке</w:t>
            </w:r>
            <w:r w:rsidR="00F9486F">
              <w:rPr>
                <w:i/>
              </w:rPr>
              <w:t>)</w:t>
            </w:r>
          </w:p>
        </w:tc>
        <w:tc>
          <w:tcPr>
            <w:tcW w:w="4219" w:type="dxa"/>
          </w:tcPr>
          <w:p w:rsidR="009B707D" w:rsidRPr="002A392B" w:rsidRDefault="009B707D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0E2A77" w:rsidRPr="002A392B" w:rsidTr="00D132DD">
        <w:tc>
          <w:tcPr>
            <w:tcW w:w="756" w:type="dxa"/>
          </w:tcPr>
          <w:p w:rsidR="000E2A77" w:rsidRPr="002A392B" w:rsidRDefault="00F9486F" w:rsidP="00D132DD">
            <w:pPr>
              <w:spacing w:after="120"/>
              <w:rPr>
                <w:bCs/>
              </w:rPr>
            </w:pPr>
            <w:r>
              <w:rPr>
                <w:bCs/>
              </w:rPr>
              <w:t>9</w:t>
            </w:r>
            <w:r w:rsidR="00975BC3">
              <w:rPr>
                <w:bCs/>
              </w:rPr>
              <w:t>.4</w:t>
            </w:r>
          </w:p>
        </w:tc>
        <w:tc>
          <w:tcPr>
            <w:tcW w:w="4631" w:type="dxa"/>
          </w:tcPr>
          <w:p w:rsidR="000E2A77" w:rsidRPr="002A392B" w:rsidRDefault="000E2A77" w:rsidP="00D132DD">
            <w:pPr>
              <w:spacing w:after="120"/>
              <w:ind w:left="237"/>
            </w:pPr>
            <w:r>
              <w:t>наличие совещательного органа по туризму в муниципальном образовании</w:t>
            </w:r>
            <w:r w:rsidR="00D132DD">
              <w:t xml:space="preserve"> </w:t>
            </w:r>
            <w:r w:rsidR="00D132DD" w:rsidRPr="009B707D">
              <w:rPr>
                <w:i/>
              </w:rPr>
              <w:t>(</w:t>
            </w:r>
            <w:r w:rsidR="00D132DD">
              <w:rPr>
                <w:i/>
              </w:rPr>
              <w:t>указать реквизиты подтверждающих документов, копии документов приложить к заявке</w:t>
            </w:r>
            <w:r w:rsidR="00F9486F">
              <w:rPr>
                <w:i/>
              </w:rPr>
              <w:t>)</w:t>
            </w:r>
          </w:p>
        </w:tc>
        <w:tc>
          <w:tcPr>
            <w:tcW w:w="4219" w:type="dxa"/>
          </w:tcPr>
          <w:p w:rsidR="000E2A77" w:rsidRPr="002A392B" w:rsidRDefault="000E2A77" w:rsidP="00D132DD">
            <w:pPr>
              <w:spacing w:after="120"/>
              <w:jc w:val="center"/>
              <w:rPr>
                <w:bCs/>
              </w:rPr>
            </w:pPr>
          </w:p>
        </w:tc>
      </w:tr>
      <w:tr w:rsidR="00B856D3" w:rsidRPr="002A392B" w:rsidTr="00554EF0">
        <w:tc>
          <w:tcPr>
            <w:tcW w:w="756" w:type="dxa"/>
          </w:tcPr>
          <w:p w:rsidR="00B856D3" w:rsidRDefault="00B856D3" w:rsidP="00B856D3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F9486F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3" w:rsidRPr="00546284" w:rsidRDefault="00B856D3" w:rsidP="00B856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проекта по созданию туристско-рекреационной зоны</w:t>
            </w:r>
          </w:p>
        </w:tc>
        <w:tc>
          <w:tcPr>
            <w:tcW w:w="4219" w:type="dxa"/>
          </w:tcPr>
          <w:p w:rsidR="00B856D3" w:rsidRPr="002A392B" w:rsidRDefault="00B856D3" w:rsidP="00B856D3">
            <w:pPr>
              <w:spacing w:after="120"/>
              <w:jc w:val="center"/>
              <w:rPr>
                <w:bCs/>
              </w:rPr>
            </w:pPr>
          </w:p>
        </w:tc>
      </w:tr>
      <w:tr w:rsidR="00B856D3" w:rsidRPr="002A392B" w:rsidTr="00554EF0">
        <w:tc>
          <w:tcPr>
            <w:tcW w:w="756" w:type="dxa"/>
          </w:tcPr>
          <w:p w:rsidR="00B856D3" w:rsidRDefault="00B856D3" w:rsidP="00B856D3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F9486F">
              <w:rPr>
                <w:bCs/>
              </w:rPr>
              <w:t>0</w:t>
            </w:r>
            <w:r>
              <w:rPr>
                <w:bCs/>
              </w:rPr>
              <w:t>.1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3" w:rsidRPr="00546284" w:rsidRDefault="00B856D3" w:rsidP="00B856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</w:t>
            </w:r>
            <w:r w:rsidRPr="0054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долевого финансирования </w:t>
            </w:r>
            <w:r w:rsidR="00F94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муниципального бюджета, </w:t>
            </w:r>
            <w:r w:rsidRPr="0054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</w:t>
            </w:r>
            <w:r w:rsidR="00F94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</w:t>
            </w:r>
            <w:r w:rsidRPr="00546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 w:rsidR="00F94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объема средств, запрашиваемых на проект </w:t>
            </w:r>
            <w:r w:rsidR="00F9486F" w:rsidRPr="00F948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(указывается</w:t>
            </w:r>
            <w:r w:rsidR="00F948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%</w:t>
            </w:r>
            <w:r w:rsidR="00F9486F" w:rsidRPr="00F948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219" w:type="dxa"/>
          </w:tcPr>
          <w:p w:rsidR="00B856D3" w:rsidRPr="002A392B" w:rsidRDefault="00B856D3" w:rsidP="00B856D3">
            <w:pPr>
              <w:spacing w:after="120"/>
              <w:jc w:val="center"/>
              <w:rPr>
                <w:bCs/>
              </w:rPr>
            </w:pPr>
          </w:p>
        </w:tc>
      </w:tr>
      <w:tr w:rsidR="00B856D3" w:rsidRPr="002A392B" w:rsidTr="00554EF0">
        <w:tc>
          <w:tcPr>
            <w:tcW w:w="756" w:type="dxa"/>
          </w:tcPr>
          <w:p w:rsidR="00B856D3" w:rsidRDefault="00B856D3" w:rsidP="00B856D3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F9486F">
              <w:rPr>
                <w:bCs/>
              </w:rPr>
              <w:t>0</w:t>
            </w:r>
            <w:r>
              <w:rPr>
                <w:bCs/>
              </w:rPr>
              <w:t>.2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D3" w:rsidRPr="00546284" w:rsidRDefault="00F9486F" w:rsidP="00B856D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средств из внебюджетного источника финансирования, планируем</w:t>
            </w:r>
            <w:r w:rsidR="0086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4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</w:t>
            </w:r>
            <w:r w:rsidR="0086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</w:t>
            </w:r>
            <w:r w:rsidRPr="00F94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реализацию проекта от общего объема средств, запрашиваемых на проект </w:t>
            </w:r>
            <w:r w:rsidR="00B85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668F2" w:rsidRPr="00866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наличие</w:t>
            </w:r>
            <w:r w:rsidR="0086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68F2" w:rsidRPr="00866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соглашения исполнительного органа местного самоуправления с инвесторами о намерениях, выражающие совместную заинтересованность в </w:t>
            </w:r>
            <w:r w:rsidR="00866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создании туристско-рекреационной зоны, </w:t>
            </w:r>
            <w:r w:rsidR="00B856D3" w:rsidRPr="00866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копии документов приложить к заявке</w:t>
            </w:r>
            <w:r w:rsidR="008668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="00B856D3" w:rsidRPr="00B856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9" w:type="dxa"/>
          </w:tcPr>
          <w:p w:rsidR="00B856D3" w:rsidRPr="002A392B" w:rsidRDefault="00B856D3" w:rsidP="00B856D3">
            <w:pPr>
              <w:spacing w:after="120"/>
              <w:jc w:val="center"/>
              <w:rPr>
                <w:bCs/>
              </w:rPr>
            </w:pPr>
          </w:p>
        </w:tc>
      </w:tr>
      <w:tr w:rsidR="000E2A77" w:rsidRPr="002A392B" w:rsidTr="00D132DD">
        <w:tc>
          <w:tcPr>
            <w:tcW w:w="756" w:type="dxa"/>
          </w:tcPr>
          <w:p w:rsidR="000E2A77" w:rsidRPr="002A392B" w:rsidRDefault="00B856D3" w:rsidP="00D132DD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  <w:r w:rsidR="008668F2">
              <w:rPr>
                <w:bCs/>
              </w:rPr>
              <w:t>1</w:t>
            </w:r>
            <w:r w:rsidR="000E2A77" w:rsidRPr="002A392B">
              <w:rPr>
                <w:bCs/>
              </w:rPr>
              <w:t>.</w:t>
            </w:r>
          </w:p>
        </w:tc>
        <w:tc>
          <w:tcPr>
            <w:tcW w:w="4631" w:type="dxa"/>
          </w:tcPr>
          <w:p w:rsidR="000E2A77" w:rsidRPr="002A392B" w:rsidRDefault="000E2A77" w:rsidP="00D132DD">
            <w:pPr>
              <w:spacing w:after="120"/>
            </w:pPr>
            <w:r w:rsidRPr="002A392B">
              <w:t xml:space="preserve">ФИО муниципального служащего либо сотрудника муниципального учреждения, ответственного за развитие туризма </w:t>
            </w:r>
            <w:r w:rsidRPr="0036192D">
              <w:rPr>
                <w:i/>
              </w:rPr>
              <w:t xml:space="preserve">(должность, телефон, </w:t>
            </w:r>
            <w:r w:rsidRPr="0036192D">
              <w:rPr>
                <w:i/>
                <w:lang w:val="en-US"/>
              </w:rPr>
              <w:t>e</w:t>
            </w:r>
            <w:r w:rsidRPr="0036192D">
              <w:rPr>
                <w:i/>
              </w:rPr>
              <w:t>-</w:t>
            </w:r>
            <w:r w:rsidRPr="0036192D">
              <w:rPr>
                <w:i/>
                <w:lang w:val="en-US"/>
              </w:rPr>
              <w:t>mail</w:t>
            </w:r>
            <w:r w:rsidRPr="0036192D">
              <w:rPr>
                <w:i/>
              </w:rPr>
              <w:t>)</w:t>
            </w:r>
          </w:p>
        </w:tc>
        <w:tc>
          <w:tcPr>
            <w:tcW w:w="4219" w:type="dxa"/>
          </w:tcPr>
          <w:p w:rsidR="000E2A77" w:rsidRPr="002A392B" w:rsidRDefault="000E2A77" w:rsidP="00D132DD">
            <w:pPr>
              <w:spacing w:after="120"/>
              <w:jc w:val="center"/>
              <w:rPr>
                <w:bCs/>
              </w:rPr>
            </w:pPr>
          </w:p>
        </w:tc>
      </w:tr>
    </w:tbl>
    <w:p w:rsidR="002A392B" w:rsidRDefault="002A392B" w:rsidP="002A392B">
      <w:pPr>
        <w:autoSpaceDE w:val="0"/>
        <w:autoSpaceDN w:val="0"/>
        <w:adjustRightInd w:val="0"/>
        <w:jc w:val="center"/>
        <w:rPr>
          <w:b/>
        </w:rPr>
      </w:pPr>
    </w:p>
    <w:p w:rsidR="002A392B" w:rsidRDefault="002A392B" w:rsidP="002A392B">
      <w:pPr>
        <w:spacing w:after="60"/>
      </w:pPr>
      <w:r w:rsidRPr="00ED3BD0">
        <w:t>Заявка подготовлена</w:t>
      </w:r>
      <w:r>
        <w:t>:</w:t>
      </w:r>
    </w:p>
    <w:p w:rsidR="002A392B" w:rsidRPr="00ED3BD0" w:rsidRDefault="002A392B" w:rsidP="002A392B">
      <w:pPr>
        <w:spacing w:after="60"/>
      </w:pPr>
      <w:r>
        <w:t xml:space="preserve">                       _______________</w:t>
      </w:r>
      <w:r w:rsidRPr="00ED3BD0">
        <w:t>_______________/ _______________/ _______________</w:t>
      </w:r>
      <w:r>
        <w:t>__</w:t>
      </w:r>
      <w:r w:rsidRPr="00ED3BD0">
        <w:t>__</w:t>
      </w:r>
    </w:p>
    <w:p w:rsidR="002A392B" w:rsidRPr="00ED3BD0" w:rsidRDefault="002A392B" w:rsidP="002A392B">
      <w:pPr>
        <w:spacing w:after="60"/>
      </w:pPr>
      <w:r>
        <w:t xml:space="preserve">                                             </w:t>
      </w:r>
      <w:r w:rsidRPr="00ED3BD0">
        <w:t>должность                              подпись          расшифровка подписи</w:t>
      </w:r>
    </w:p>
    <w:p w:rsidR="00ED3BD0" w:rsidRPr="00CD2464" w:rsidRDefault="002A392B" w:rsidP="002A392B">
      <w:pPr>
        <w:autoSpaceDE w:val="0"/>
        <w:autoSpaceDN w:val="0"/>
        <w:adjustRightInd w:val="0"/>
        <w:spacing w:after="60"/>
        <w:rPr>
          <w:b/>
        </w:rPr>
      </w:pPr>
      <w:r w:rsidRPr="00ED3BD0">
        <w:t>номер телефона:</w:t>
      </w:r>
    </w:p>
    <w:p w:rsidR="00ED3BD0" w:rsidRDefault="00ED3BD0" w:rsidP="0078454D">
      <w:pPr>
        <w:sectPr w:rsidR="00ED3BD0" w:rsidSect="00320C54">
          <w:headerReference w:type="default" r:id="rId7"/>
          <w:pgSz w:w="11906" w:h="16838"/>
          <w:pgMar w:top="1134" w:right="851" w:bottom="851" w:left="1701" w:header="425" w:footer="709" w:gutter="0"/>
          <w:pgNumType w:start="1"/>
          <w:cols w:space="708"/>
          <w:titlePg/>
          <w:docGrid w:linePitch="360"/>
        </w:sectPr>
      </w:pPr>
    </w:p>
    <w:p w:rsidR="00452278" w:rsidRDefault="00452278" w:rsidP="00452278">
      <w:pPr>
        <w:jc w:val="right"/>
      </w:pPr>
      <w:r>
        <w:lastRenderedPageBreak/>
        <w:t xml:space="preserve">Приложение к заявке </w:t>
      </w:r>
    </w:p>
    <w:p w:rsidR="0078454D" w:rsidRDefault="00452278" w:rsidP="00452278">
      <w:pPr>
        <w:jc w:val="right"/>
      </w:pPr>
      <w:r>
        <w:t xml:space="preserve">на участие в конкурсном отборе </w:t>
      </w:r>
    </w:p>
    <w:p w:rsidR="00452278" w:rsidRDefault="00452278" w:rsidP="0078454D">
      <w:pPr>
        <w:tabs>
          <w:tab w:val="left" w:pos="5745"/>
        </w:tabs>
        <w:jc w:val="center"/>
        <w:rPr>
          <w:b/>
        </w:rPr>
      </w:pPr>
    </w:p>
    <w:p w:rsidR="0078454D" w:rsidRPr="00192E4B" w:rsidRDefault="0078454D" w:rsidP="0078454D">
      <w:pPr>
        <w:tabs>
          <w:tab w:val="left" w:pos="5745"/>
        </w:tabs>
        <w:jc w:val="center"/>
        <w:rPr>
          <w:b/>
        </w:rPr>
      </w:pPr>
      <w:r w:rsidRPr="00192E4B">
        <w:rPr>
          <w:b/>
        </w:rPr>
        <w:t>СМЕТА РАСХОДОВ</w:t>
      </w:r>
    </w:p>
    <w:p w:rsidR="00ED3BD0" w:rsidRDefault="00ED3BD0" w:rsidP="00ED3BD0">
      <w:pPr>
        <w:autoSpaceDE w:val="0"/>
        <w:autoSpaceDN w:val="0"/>
        <w:adjustRightInd w:val="0"/>
        <w:jc w:val="center"/>
        <w:rPr>
          <w:color w:val="000000"/>
        </w:rPr>
      </w:pPr>
      <w:r w:rsidRPr="00ED3BD0">
        <w:rPr>
          <w:bCs/>
        </w:rPr>
        <w:t>на</w:t>
      </w:r>
      <w:r w:rsidR="006B55E7">
        <w:rPr>
          <w:color w:val="000000"/>
        </w:rPr>
        <w:t xml:space="preserve"> организацию</w:t>
      </w:r>
      <w:r w:rsidR="0097374D">
        <w:rPr>
          <w:color w:val="000000"/>
        </w:rPr>
        <w:t xml:space="preserve"> туристско-рекреационной</w:t>
      </w:r>
      <w:r w:rsidR="0078454D" w:rsidRPr="00ED3BD0">
        <w:rPr>
          <w:color w:val="000000"/>
        </w:rPr>
        <w:t xml:space="preserve"> зон</w:t>
      </w:r>
      <w:r w:rsidR="0097374D">
        <w:rPr>
          <w:color w:val="000000"/>
        </w:rPr>
        <w:t>ы</w:t>
      </w:r>
    </w:p>
    <w:p w:rsidR="0078454D" w:rsidRPr="00ED3BD0" w:rsidRDefault="0078454D" w:rsidP="00ED3BD0">
      <w:pPr>
        <w:autoSpaceDE w:val="0"/>
        <w:autoSpaceDN w:val="0"/>
        <w:adjustRightInd w:val="0"/>
        <w:jc w:val="center"/>
        <w:rPr>
          <w:color w:val="000000"/>
        </w:rPr>
      </w:pPr>
      <w:r w:rsidRPr="00ED3BD0">
        <w:rPr>
          <w:color w:val="000000"/>
        </w:rPr>
        <w:t xml:space="preserve">на территории </w:t>
      </w:r>
      <w:r w:rsidR="00ED3BD0">
        <w:rPr>
          <w:color w:val="000000"/>
        </w:rPr>
        <w:t xml:space="preserve">__________________________ </w:t>
      </w:r>
      <w:r w:rsidRPr="00ED3BD0">
        <w:rPr>
          <w:color w:val="000000"/>
        </w:rPr>
        <w:t>Красноярского края</w:t>
      </w:r>
    </w:p>
    <w:p w:rsidR="00ED3BD0" w:rsidRPr="00ED3BD0" w:rsidRDefault="00ED3BD0" w:rsidP="00ED3BD0">
      <w:pPr>
        <w:autoSpaceDE w:val="0"/>
        <w:autoSpaceDN w:val="0"/>
        <w:adjustRightInd w:val="0"/>
        <w:ind w:firstLine="3119"/>
        <w:rPr>
          <w:color w:val="000000"/>
          <w:sz w:val="20"/>
          <w:szCs w:val="20"/>
        </w:rPr>
      </w:pPr>
      <w:r w:rsidRPr="00ED3BD0">
        <w:rPr>
          <w:color w:val="000000"/>
          <w:sz w:val="20"/>
          <w:szCs w:val="20"/>
        </w:rPr>
        <w:t>(муниципальное образование)</w:t>
      </w:r>
    </w:p>
    <w:p w:rsidR="0078454D" w:rsidRPr="00436064" w:rsidRDefault="0078454D" w:rsidP="0078454D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</w:p>
    <w:tbl>
      <w:tblPr>
        <w:tblW w:w="98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968"/>
        <w:gridCol w:w="1474"/>
        <w:gridCol w:w="1535"/>
        <w:gridCol w:w="1334"/>
        <w:gridCol w:w="1559"/>
        <w:gridCol w:w="1304"/>
      </w:tblGrid>
      <w:tr w:rsidR="0097374D" w:rsidRPr="00000320" w:rsidTr="00000320">
        <w:tc>
          <w:tcPr>
            <w:tcW w:w="636" w:type="dxa"/>
            <w:vMerge w:val="restart"/>
          </w:tcPr>
          <w:p w:rsidR="0097374D" w:rsidRPr="00000320" w:rsidRDefault="0097374D" w:rsidP="002A15A5">
            <w:pPr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№ п/п</w:t>
            </w:r>
          </w:p>
        </w:tc>
        <w:tc>
          <w:tcPr>
            <w:tcW w:w="1968" w:type="dxa"/>
            <w:vMerge w:val="restart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009" w:type="dxa"/>
            <w:gridSpan w:val="2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Расчет</w:t>
            </w:r>
          </w:p>
        </w:tc>
        <w:tc>
          <w:tcPr>
            <w:tcW w:w="1334" w:type="dxa"/>
            <w:vMerge w:val="restart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2863" w:type="dxa"/>
            <w:gridSpan w:val="2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436064" w:rsidRPr="00000320" w:rsidTr="00000320">
        <w:tc>
          <w:tcPr>
            <w:tcW w:w="636" w:type="dxa"/>
            <w:vMerge/>
          </w:tcPr>
          <w:p w:rsidR="0097374D" w:rsidRPr="00000320" w:rsidRDefault="0097374D" w:rsidP="002A15A5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Кол-во</w:t>
            </w:r>
          </w:p>
        </w:tc>
        <w:tc>
          <w:tcPr>
            <w:tcW w:w="1535" w:type="dxa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Цена (тыс. руб.)</w:t>
            </w:r>
          </w:p>
        </w:tc>
        <w:tc>
          <w:tcPr>
            <w:tcW w:w="1334" w:type="dxa"/>
            <w:vMerge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304" w:type="dxa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местный бюджет</w:t>
            </w:r>
          </w:p>
        </w:tc>
      </w:tr>
      <w:tr w:rsidR="00436064" w:rsidRPr="00000320" w:rsidTr="00000320">
        <w:tc>
          <w:tcPr>
            <w:tcW w:w="636" w:type="dxa"/>
          </w:tcPr>
          <w:p w:rsidR="0097374D" w:rsidRPr="00000320" w:rsidRDefault="0097374D" w:rsidP="002A15A5">
            <w:pPr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3</w:t>
            </w:r>
          </w:p>
        </w:tc>
        <w:tc>
          <w:tcPr>
            <w:tcW w:w="1535" w:type="dxa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6</w:t>
            </w:r>
          </w:p>
        </w:tc>
        <w:tc>
          <w:tcPr>
            <w:tcW w:w="1304" w:type="dxa"/>
          </w:tcPr>
          <w:p w:rsidR="0097374D" w:rsidRPr="00000320" w:rsidRDefault="0097374D" w:rsidP="00197BFB">
            <w:pPr>
              <w:jc w:val="center"/>
              <w:rPr>
                <w:sz w:val="22"/>
                <w:szCs w:val="22"/>
              </w:rPr>
            </w:pPr>
            <w:r w:rsidRPr="00000320">
              <w:rPr>
                <w:sz w:val="22"/>
                <w:szCs w:val="22"/>
              </w:rPr>
              <w:t>7</w:t>
            </w:r>
          </w:p>
        </w:tc>
      </w:tr>
      <w:tr w:rsidR="00B856D3" w:rsidRPr="00000320" w:rsidTr="00000320">
        <w:tc>
          <w:tcPr>
            <w:tcW w:w="9810" w:type="dxa"/>
            <w:gridSpan w:val="7"/>
          </w:tcPr>
          <w:p w:rsidR="00B856D3" w:rsidRPr="00000320" w:rsidRDefault="00E90194" w:rsidP="008668F2">
            <w:pPr>
              <w:jc w:val="both"/>
            </w:pPr>
            <w:r w:rsidRPr="00000320">
              <w:t>1.</w:t>
            </w:r>
            <w:r w:rsidR="008668F2">
              <w:t xml:space="preserve"> создание, капитальный ремонт, реконструкци</w:t>
            </w:r>
            <w:r w:rsidR="00C34C5A">
              <w:t>я</w:t>
            </w:r>
            <w:r w:rsidR="008668F2">
              <w:t xml:space="preserve"> и модернизаци</w:t>
            </w:r>
            <w:r w:rsidR="00C34C5A">
              <w:t>я</w:t>
            </w:r>
            <w:r w:rsidR="008668F2">
              <w:t xml:space="preserve"> объектов туристской индустрии</w:t>
            </w:r>
            <w:r w:rsidR="002A15A5" w:rsidRPr="00000320">
              <w:t>;</w:t>
            </w:r>
          </w:p>
        </w:tc>
      </w:tr>
      <w:tr w:rsidR="00436064" w:rsidRPr="00000320" w:rsidTr="00000320">
        <w:tc>
          <w:tcPr>
            <w:tcW w:w="636" w:type="dxa"/>
          </w:tcPr>
          <w:p w:rsidR="00B856D3" w:rsidRPr="00000320" w:rsidRDefault="00E90194" w:rsidP="002A15A5">
            <w:r w:rsidRPr="00000320">
              <w:t>1.1</w:t>
            </w:r>
          </w:p>
        </w:tc>
        <w:tc>
          <w:tcPr>
            <w:tcW w:w="1968" w:type="dxa"/>
          </w:tcPr>
          <w:p w:rsidR="00B856D3" w:rsidRPr="00000320" w:rsidRDefault="00B856D3" w:rsidP="00197BFB">
            <w:pPr>
              <w:jc w:val="center"/>
            </w:pPr>
          </w:p>
        </w:tc>
        <w:tc>
          <w:tcPr>
            <w:tcW w:w="1474" w:type="dxa"/>
          </w:tcPr>
          <w:p w:rsidR="00B856D3" w:rsidRPr="00000320" w:rsidRDefault="00B856D3" w:rsidP="00197BFB">
            <w:pPr>
              <w:jc w:val="center"/>
            </w:pPr>
          </w:p>
        </w:tc>
        <w:tc>
          <w:tcPr>
            <w:tcW w:w="1535" w:type="dxa"/>
          </w:tcPr>
          <w:p w:rsidR="00B856D3" w:rsidRPr="00000320" w:rsidRDefault="00B856D3" w:rsidP="00197BFB">
            <w:pPr>
              <w:jc w:val="center"/>
            </w:pPr>
          </w:p>
        </w:tc>
        <w:tc>
          <w:tcPr>
            <w:tcW w:w="1334" w:type="dxa"/>
          </w:tcPr>
          <w:p w:rsidR="00B856D3" w:rsidRPr="00000320" w:rsidRDefault="00B856D3" w:rsidP="00197BFB">
            <w:pPr>
              <w:jc w:val="center"/>
            </w:pPr>
          </w:p>
        </w:tc>
        <w:tc>
          <w:tcPr>
            <w:tcW w:w="1559" w:type="dxa"/>
          </w:tcPr>
          <w:p w:rsidR="00B856D3" w:rsidRPr="00000320" w:rsidRDefault="00B856D3" w:rsidP="00197BFB">
            <w:pPr>
              <w:jc w:val="center"/>
            </w:pPr>
          </w:p>
        </w:tc>
        <w:tc>
          <w:tcPr>
            <w:tcW w:w="1304" w:type="dxa"/>
          </w:tcPr>
          <w:p w:rsidR="00B856D3" w:rsidRPr="00000320" w:rsidRDefault="00B856D3" w:rsidP="00197BFB">
            <w:pPr>
              <w:jc w:val="center"/>
            </w:pPr>
          </w:p>
        </w:tc>
      </w:tr>
      <w:tr w:rsidR="00436064" w:rsidRPr="00000320" w:rsidTr="00000320">
        <w:tc>
          <w:tcPr>
            <w:tcW w:w="636" w:type="dxa"/>
          </w:tcPr>
          <w:p w:rsidR="00B856D3" w:rsidRPr="00000320" w:rsidRDefault="00E90194" w:rsidP="002A15A5">
            <w:r w:rsidRPr="00000320">
              <w:t>1.2</w:t>
            </w:r>
          </w:p>
        </w:tc>
        <w:tc>
          <w:tcPr>
            <w:tcW w:w="1968" w:type="dxa"/>
          </w:tcPr>
          <w:p w:rsidR="00B856D3" w:rsidRPr="00000320" w:rsidRDefault="00B856D3" w:rsidP="00197BFB">
            <w:pPr>
              <w:jc w:val="center"/>
            </w:pPr>
          </w:p>
        </w:tc>
        <w:tc>
          <w:tcPr>
            <w:tcW w:w="1474" w:type="dxa"/>
          </w:tcPr>
          <w:p w:rsidR="00B856D3" w:rsidRPr="00000320" w:rsidRDefault="00B856D3" w:rsidP="00197BFB">
            <w:pPr>
              <w:jc w:val="center"/>
            </w:pPr>
          </w:p>
        </w:tc>
        <w:tc>
          <w:tcPr>
            <w:tcW w:w="1535" w:type="dxa"/>
          </w:tcPr>
          <w:p w:rsidR="00B856D3" w:rsidRPr="00000320" w:rsidRDefault="00B856D3" w:rsidP="00197BFB">
            <w:pPr>
              <w:jc w:val="center"/>
            </w:pPr>
          </w:p>
        </w:tc>
        <w:tc>
          <w:tcPr>
            <w:tcW w:w="1334" w:type="dxa"/>
          </w:tcPr>
          <w:p w:rsidR="00B856D3" w:rsidRPr="00000320" w:rsidRDefault="00B856D3" w:rsidP="00197BFB">
            <w:pPr>
              <w:jc w:val="center"/>
            </w:pPr>
          </w:p>
        </w:tc>
        <w:tc>
          <w:tcPr>
            <w:tcW w:w="1559" w:type="dxa"/>
          </w:tcPr>
          <w:p w:rsidR="00B856D3" w:rsidRPr="00000320" w:rsidRDefault="00B856D3" w:rsidP="00197BFB">
            <w:pPr>
              <w:jc w:val="center"/>
            </w:pPr>
          </w:p>
        </w:tc>
        <w:tc>
          <w:tcPr>
            <w:tcW w:w="1304" w:type="dxa"/>
          </w:tcPr>
          <w:p w:rsidR="00B856D3" w:rsidRPr="00000320" w:rsidRDefault="00B856D3" w:rsidP="00197BFB">
            <w:pPr>
              <w:jc w:val="center"/>
            </w:pPr>
          </w:p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E90194" w:rsidP="008668F2">
            <w:pPr>
              <w:jc w:val="both"/>
            </w:pPr>
            <w:r w:rsidRPr="00000320">
              <w:t xml:space="preserve">2. </w:t>
            </w:r>
            <w:r w:rsidR="008668F2">
              <w:t>проектирование, создание, ремонт, приобретение, доставку и монтаж необходимого технологического оборудования, реконструкцию и модернизацию объектов обеспечивающей инфраструктуры туристских объектов, а именно: систем коммуникаций и объектов водоснабжения, охранно-пожарной безопасности, водоотведения, канализации, вентиляции, тепло-, электро- и газоснабжения, связи;</w:t>
            </w:r>
          </w:p>
        </w:tc>
      </w:tr>
      <w:tr w:rsidR="00436064" w:rsidRPr="00000320" w:rsidTr="00000320">
        <w:tc>
          <w:tcPr>
            <w:tcW w:w="636" w:type="dxa"/>
          </w:tcPr>
          <w:p w:rsidR="00B856D3" w:rsidRPr="00000320" w:rsidRDefault="00E90194" w:rsidP="002A15A5">
            <w:r w:rsidRPr="00000320">
              <w:t>2.1</w:t>
            </w:r>
          </w:p>
        </w:tc>
        <w:tc>
          <w:tcPr>
            <w:tcW w:w="1968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</w:tr>
      <w:tr w:rsidR="00436064" w:rsidRPr="00000320" w:rsidTr="00000320">
        <w:tc>
          <w:tcPr>
            <w:tcW w:w="636" w:type="dxa"/>
          </w:tcPr>
          <w:p w:rsidR="00B856D3" w:rsidRPr="00000320" w:rsidRDefault="00E90194" w:rsidP="002A15A5">
            <w:r w:rsidRPr="00000320">
              <w:t>2.2</w:t>
            </w:r>
          </w:p>
        </w:tc>
        <w:tc>
          <w:tcPr>
            <w:tcW w:w="1968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E90194" w:rsidP="00000320">
            <w:pPr>
              <w:jc w:val="both"/>
            </w:pPr>
            <w:r w:rsidRPr="00000320">
              <w:t xml:space="preserve">3. </w:t>
            </w:r>
            <w:r w:rsidR="008668F2" w:rsidRPr="008668F2">
              <w:t>планировк</w:t>
            </w:r>
            <w:r w:rsidR="008668F2">
              <w:t>а</w:t>
            </w:r>
            <w:r w:rsidR="008668F2" w:rsidRPr="008668F2">
              <w:t xml:space="preserve"> земельного участка, необходимого для организации туристско-рекреационной зоны;</w:t>
            </w:r>
          </w:p>
        </w:tc>
      </w:tr>
      <w:tr w:rsidR="00436064" w:rsidRPr="00000320" w:rsidTr="00000320">
        <w:tc>
          <w:tcPr>
            <w:tcW w:w="636" w:type="dxa"/>
          </w:tcPr>
          <w:p w:rsidR="00B856D3" w:rsidRPr="00000320" w:rsidRDefault="00E90194" w:rsidP="002A15A5">
            <w:r w:rsidRPr="00000320">
              <w:t>3.1</w:t>
            </w:r>
          </w:p>
        </w:tc>
        <w:tc>
          <w:tcPr>
            <w:tcW w:w="1968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</w:tr>
      <w:tr w:rsidR="00436064" w:rsidRPr="00000320" w:rsidTr="00000320">
        <w:tc>
          <w:tcPr>
            <w:tcW w:w="636" w:type="dxa"/>
          </w:tcPr>
          <w:p w:rsidR="00B856D3" w:rsidRPr="00000320" w:rsidRDefault="00E90194" w:rsidP="002A15A5">
            <w:r w:rsidRPr="00000320">
              <w:t>3.2</w:t>
            </w:r>
          </w:p>
        </w:tc>
        <w:tc>
          <w:tcPr>
            <w:tcW w:w="1968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B856D3" w:rsidRPr="00000320" w:rsidRDefault="00B856D3" w:rsidP="00197BFB">
            <w:pPr>
              <w:jc w:val="center"/>
              <w:rPr>
                <w:b/>
              </w:rPr>
            </w:pPr>
          </w:p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436064" w:rsidP="00866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668F2" w:rsidRPr="008668F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организуемой туристско-рекреационной зоны, а именно: проектирование, озеленение, ограждение, приобретение, доставку и установку (монтаж) малых архитектурных форм для летнего и зимнего отдыха, организацию детских игровых и спортивных площадок, устройство дорожек и тротуаров, обустройство территорий пандусами, ступенями, лестницами, организацию площадки для сбора мусора, демонтаж дисгармоничных объектов, а также объектов, признанных в установленном порядке ветхими и аварийными;</w:t>
            </w: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436064" w:rsidP="002A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68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436064" w:rsidP="002A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68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436064" w:rsidP="000003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668F2" w:rsidRPr="008668F2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8668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68F2" w:rsidRPr="008668F2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санитарных узлов на территории туристско-рекреационной зоны, в том числе адаптированных для лиц с ограниченными возможностями здоровья, маломобильных групп населения, а также комнат матери и ребенка;</w:t>
            </w: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436064" w:rsidP="002A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68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436064" w:rsidP="002A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68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436064" w:rsidP="00866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668F2" w:rsidRPr="008668F2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стоянок в местах туристского интереса, пригодных для автобусов туристского класса;</w:t>
            </w: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436064" w:rsidP="002A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68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436064" w:rsidP="002A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68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2A15A5" w:rsidP="000003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668F2" w:rsidRPr="008668F2">
              <w:rPr>
                <w:rFonts w:ascii="Times New Roman" w:hAnsi="Times New Roman" w:cs="Times New Roman"/>
                <w:sz w:val="24"/>
                <w:szCs w:val="24"/>
              </w:rPr>
              <w:t>создание объектов (сооружений) для персонала, обслуживающего территорию туристско-рекреационной зоны;</w:t>
            </w: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68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68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2A15A5" w:rsidP="008668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668F2" w:rsidRPr="008668F2">
              <w:rPr>
                <w:rFonts w:ascii="Times New Roman" w:hAnsi="Times New Roman" w:cs="Times New Roman"/>
                <w:sz w:val="24"/>
                <w:szCs w:val="24"/>
              </w:rPr>
              <w:t>развитие береговой инфраструктуры, а именно обустройство пляжей и прилегающих территорий, причалов, дебаркадеров, переправ;</w:t>
            </w: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68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032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968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36064" w:rsidRPr="00000320" w:rsidRDefault="00436064" w:rsidP="00E90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2A15A5" w:rsidP="008409FC">
            <w:pPr>
              <w:jc w:val="both"/>
            </w:pPr>
            <w:r w:rsidRPr="00000320">
              <w:lastRenderedPageBreak/>
              <w:t xml:space="preserve">9. </w:t>
            </w:r>
            <w:r w:rsidR="008668F2">
              <w:t xml:space="preserve">разработка информационно-коммуникационного продукта в туризме, а именно аудио-, радио- и </w:t>
            </w:r>
            <w:proofErr w:type="spellStart"/>
            <w:r w:rsidR="008668F2">
              <w:t>медиагидов</w:t>
            </w:r>
            <w:proofErr w:type="spellEnd"/>
            <w:r w:rsidR="008668F2">
              <w:t>, IT-приложений и других медиапродуктов;</w:t>
            </w: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r w:rsidRPr="00000320">
              <w:t>9.1</w:t>
            </w:r>
          </w:p>
        </w:tc>
        <w:tc>
          <w:tcPr>
            <w:tcW w:w="1968" w:type="dxa"/>
          </w:tcPr>
          <w:p w:rsidR="00436064" w:rsidRPr="00000320" w:rsidRDefault="00436064" w:rsidP="00E90194"/>
        </w:tc>
        <w:tc>
          <w:tcPr>
            <w:tcW w:w="1474" w:type="dxa"/>
          </w:tcPr>
          <w:p w:rsidR="00436064" w:rsidRPr="00000320" w:rsidRDefault="00436064" w:rsidP="00E90194"/>
        </w:tc>
        <w:tc>
          <w:tcPr>
            <w:tcW w:w="1535" w:type="dxa"/>
          </w:tcPr>
          <w:p w:rsidR="00436064" w:rsidRPr="00000320" w:rsidRDefault="00436064" w:rsidP="00E90194"/>
        </w:tc>
        <w:tc>
          <w:tcPr>
            <w:tcW w:w="1334" w:type="dxa"/>
          </w:tcPr>
          <w:p w:rsidR="00436064" w:rsidRPr="00000320" w:rsidRDefault="00436064" w:rsidP="00E90194"/>
        </w:tc>
        <w:tc>
          <w:tcPr>
            <w:tcW w:w="1559" w:type="dxa"/>
          </w:tcPr>
          <w:p w:rsidR="00436064" w:rsidRPr="00000320" w:rsidRDefault="00436064" w:rsidP="00E90194"/>
        </w:tc>
        <w:tc>
          <w:tcPr>
            <w:tcW w:w="1304" w:type="dxa"/>
          </w:tcPr>
          <w:p w:rsidR="00436064" w:rsidRPr="00000320" w:rsidRDefault="00436064" w:rsidP="00E90194"/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r w:rsidRPr="00000320">
              <w:t>9.2</w:t>
            </w:r>
          </w:p>
        </w:tc>
        <w:tc>
          <w:tcPr>
            <w:tcW w:w="1968" w:type="dxa"/>
          </w:tcPr>
          <w:p w:rsidR="00436064" w:rsidRPr="00000320" w:rsidRDefault="00436064" w:rsidP="00E90194"/>
        </w:tc>
        <w:tc>
          <w:tcPr>
            <w:tcW w:w="1474" w:type="dxa"/>
          </w:tcPr>
          <w:p w:rsidR="00436064" w:rsidRPr="00000320" w:rsidRDefault="00436064" w:rsidP="00E90194"/>
        </w:tc>
        <w:tc>
          <w:tcPr>
            <w:tcW w:w="1535" w:type="dxa"/>
          </w:tcPr>
          <w:p w:rsidR="00436064" w:rsidRPr="00000320" w:rsidRDefault="00436064" w:rsidP="00E90194"/>
        </w:tc>
        <w:tc>
          <w:tcPr>
            <w:tcW w:w="1334" w:type="dxa"/>
          </w:tcPr>
          <w:p w:rsidR="00436064" w:rsidRPr="00000320" w:rsidRDefault="00436064" w:rsidP="00E90194"/>
        </w:tc>
        <w:tc>
          <w:tcPr>
            <w:tcW w:w="1559" w:type="dxa"/>
          </w:tcPr>
          <w:p w:rsidR="00436064" w:rsidRPr="00000320" w:rsidRDefault="00436064" w:rsidP="00E90194"/>
        </w:tc>
        <w:tc>
          <w:tcPr>
            <w:tcW w:w="1304" w:type="dxa"/>
          </w:tcPr>
          <w:p w:rsidR="00436064" w:rsidRPr="00000320" w:rsidRDefault="00436064" w:rsidP="00E90194"/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2A15A5" w:rsidP="008409FC">
            <w:pPr>
              <w:jc w:val="both"/>
            </w:pPr>
            <w:r w:rsidRPr="00000320">
              <w:t xml:space="preserve">10. </w:t>
            </w:r>
            <w:r w:rsidR="008409FC">
              <w:t>развитие системы туристской навигации, а именно проектирование, изготовление, доставка и установка указателей туристской навигации на местности, на улицах, внутри зданий и сооружений, являющихся объектами туристского показа, а также на транспортных узлах и автомобильных дорогах;</w:t>
            </w:r>
          </w:p>
        </w:tc>
      </w:tr>
      <w:tr w:rsidR="002A15A5" w:rsidRPr="00000320" w:rsidTr="00000320">
        <w:tc>
          <w:tcPr>
            <w:tcW w:w="636" w:type="dxa"/>
          </w:tcPr>
          <w:p w:rsidR="002A15A5" w:rsidRPr="00000320" w:rsidRDefault="002A15A5" w:rsidP="002A15A5">
            <w:r w:rsidRPr="00000320">
              <w:t>10.1</w:t>
            </w:r>
          </w:p>
        </w:tc>
        <w:tc>
          <w:tcPr>
            <w:tcW w:w="1968" w:type="dxa"/>
          </w:tcPr>
          <w:p w:rsidR="002A15A5" w:rsidRPr="00000320" w:rsidRDefault="002A15A5" w:rsidP="002A15A5"/>
        </w:tc>
        <w:tc>
          <w:tcPr>
            <w:tcW w:w="1474" w:type="dxa"/>
          </w:tcPr>
          <w:p w:rsidR="002A15A5" w:rsidRPr="00000320" w:rsidRDefault="002A15A5" w:rsidP="002A15A5"/>
        </w:tc>
        <w:tc>
          <w:tcPr>
            <w:tcW w:w="1535" w:type="dxa"/>
          </w:tcPr>
          <w:p w:rsidR="002A15A5" w:rsidRPr="00000320" w:rsidRDefault="002A15A5" w:rsidP="002A15A5"/>
        </w:tc>
        <w:tc>
          <w:tcPr>
            <w:tcW w:w="1334" w:type="dxa"/>
          </w:tcPr>
          <w:p w:rsidR="002A15A5" w:rsidRPr="00000320" w:rsidRDefault="002A15A5" w:rsidP="002A15A5"/>
        </w:tc>
        <w:tc>
          <w:tcPr>
            <w:tcW w:w="1559" w:type="dxa"/>
          </w:tcPr>
          <w:p w:rsidR="002A15A5" w:rsidRPr="00000320" w:rsidRDefault="002A15A5" w:rsidP="002A15A5"/>
        </w:tc>
        <w:tc>
          <w:tcPr>
            <w:tcW w:w="1304" w:type="dxa"/>
          </w:tcPr>
          <w:p w:rsidR="002A15A5" w:rsidRPr="00000320" w:rsidRDefault="002A15A5" w:rsidP="002A15A5"/>
        </w:tc>
      </w:tr>
      <w:tr w:rsidR="002A15A5" w:rsidRPr="00000320" w:rsidTr="00000320">
        <w:tc>
          <w:tcPr>
            <w:tcW w:w="636" w:type="dxa"/>
          </w:tcPr>
          <w:p w:rsidR="002A15A5" w:rsidRPr="00000320" w:rsidRDefault="002A15A5" w:rsidP="002A15A5">
            <w:r w:rsidRPr="00000320">
              <w:t>10.2</w:t>
            </w:r>
          </w:p>
        </w:tc>
        <w:tc>
          <w:tcPr>
            <w:tcW w:w="1968" w:type="dxa"/>
          </w:tcPr>
          <w:p w:rsidR="002A15A5" w:rsidRPr="00000320" w:rsidRDefault="002A15A5" w:rsidP="002A15A5"/>
        </w:tc>
        <w:tc>
          <w:tcPr>
            <w:tcW w:w="1474" w:type="dxa"/>
          </w:tcPr>
          <w:p w:rsidR="002A15A5" w:rsidRPr="00000320" w:rsidRDefault="002A15A5" w:rsidP="002A15A5"/>
        </w:tc>
        <w:tc>
          <w:tcPr>
            <w:tcW w:w="1535" w:type="dxa"/>
          </w:tcPr>
          <w:p w:rsidR="002A15A5" w:rsidRPr="00000320" w:rsidRDefault="002A15A5" w:rsidP="002A15A5"/>
        </w:tc>
        <w:tc>
          <w:tcPr>
            <w:tcW w:w="1334" w:type="dxa"/>
          </w:tcPr>
          <w:p w:rsidR="002A15A5" w:rsidRPr="00000320" w:rsidRDefault="002A15A5" w:rsidP="002A15A5"/>
        </w:tc>
        <w:tc>
          <w:tcPr>
            <w:tcW w:w="1559" w:type="dxa"/>
          </w:tcPr>
          <w:p w:rsidR="002A15A5" w:rsidRPr="00000320" w:rsidRDefault="002A15A5" w:rsidP="002A15A5"/>
        </w:tc>
        <w:tc>
          <w:tcPr>
            <w:tcW w:w="1304" w:type="dxa"/>
          </w:tcPr>
          <w:p w:rsidR="002A15A5" w:rsidRPr="00000320" w:rsidRDefault="002A15A5" w:rsidP="002A15A5"/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2A15A5" w:rsidP="008409FC">
            <w:pPr>
              <w:jc w:val="both"/>
            </w:pPr>
            <w:r w:rsidRPr="00000320">
              <w:t xml:space="preserve">11. </w:t>
            </w:r>
            <w:r w:rsidR="008409FC">
              <w:t>формирование доступной среды на объектах туристического показа для лиц с ограниченными возможностями здоровья, маломобильных групп населения и лиц пожилого возраста;</w:t>
            </w: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r w:rsidRPr="00000320">
              <w:t>11.1</w:t>
            </w:r>
          </w:p>
        </w:tc>
        <w:tc>
          <w:tcPr>
            <w:tcW w:w="1968" w:type="dxa"/>
          </w:tcPr>
          <w:p w:rsidR="00436064" w:rsidRPr="00000320" w:rsidRDefault="00436064" w:rsidP="00E90194"/>
        </w:tc>
        <w:tc>
          <w:tcPr>
            <w:tcW w:w="1474" w:type="dxa"/>
          </w:tcPr>
          <w:p w:rsidR="00436064" w:rsidRPr="00000320" w:rsidRDefault="00436064" w:rsidP="00E90194"/>
        </w:tc>
        <w:tc>
          <w:tcPr>
            <w:tcW w:w="1535" w:type="dxa"/>
          </w:tcPr>
          <w:p w:rsidR="00436064" w:rsidRPr="00000320" w:rsidRDefault="00436064" w:rsidP="00E90194"/>
        </w:tc>
        <w:tc>
          <w:tcPr>
            <w:tcW w:w="1334" w:type="dxa"/>
          </w:tcPr>
          <w:p w:rsidR="00436064" w:rsidRPr="00000320" w:rsidRDefault="00436064" w:rsidP="00E90194"/>
        </w:tc>
        <w:tc>
          <w:tcPr>
            <w:tcW w:w="1559" w:type="dxa"/>
          </w:tcPr>
          <w:p w:rsidR="00436064" w:rsidRPr="00000320" w:rsidRDefault="00436064" w:rsidP="00E90194"/>
        </w:tc>
        <w:tc>
          <w:tcPr>
            <w:tcW w:w="1304" w:type="dxa"/>
          </w:tcPr>
          <w:p w:rsidR="00436064" w:rsidRPr="00000320" w:rsidRDefault="00436064" w:rsidP="00E90194"/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r w:rsidRPr="00000320">
              <w:t>11.2</w:t>
            </w:r>
          </w:p>
        </w:tc>
        <w:tc>
          <w:tcPr>
            <w:tcW w:w="1968" w:type="dxa"/>
          </w:tcPr>
          <w:p w:rsidR="00436064" w:rsidRPr="00000320" w:rsidRDefault="00436064" w:rsidP="00E90194"/>
        </w:tc>
        <w:tc>
          <w:tcPr>
            <w:tcW w:w="1474" w:type="dxa"/>
          </w:tcPr>
          <w:p w:rsidR="00436064" w:rsidRPr="00000320" w:rsidRDefault="00436064" w:rsidP="00E90194"/>
        </w:tc>
        <w:tc>
          <w:tcPr>
            <w:tcW w:w="1535" w:type="dxa"/>
          </w:tcPr>
          <w:p w:rsidR="00436064" w:rsidRPr="00000320" w:rsidRDefault="00436064" w:rsidP="00E90194"/>
        </w:tc>
        <w:tc>
          <w:tcPr>
            <w:tcW w:w="1334" w:type="dxa"/>
          </w:tcPr>
          <w:p w:rsidR="00436064" w:rsidRPr="00000320" w:rsidRDefault="00436064" w:rsidP="00E90194"/>
        </w:tc>
        <w:tc>
          <w:tcPr>
            <w:tcW w:w="1559" w:type="dxa"/>
          </w:tcPr>
          <w:p w:rsidR="00436064" w:rsidRPr="00000320" w:rsidRDefault="00436064" w:rsidP="00E90194"/>
        </w:tc>
        <w:tc>
          <w:tcPr>
            <w:tcW w:w="1304" w:type="dxa"/>
          </w:tcPr>
          <w:p w:rsidR="00436064" w:rsidRPr="00000320" w:rsidRDefault="00436064" w:rsidP="00E90194"/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2A15A5" w:rsidP="008409FC">
            <w:pPr>
              <w:jc w:val="both"/>
            </w:pPr>
            <w:r w:rsidRPr="00000320">
              <w:t xml:space="preserve">12. </w:t>
            </w:r>
            <w:r w:rsidR="008409FC">
              <w:t>обеспечение транспортной доступности объектов туристского показа и обустройство объектов транспортной инфраструктуры с учетом прохождения туристских маршрутов;</w:t>
            </w: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r w:rsidRPr="00000320">
              <w:t>12.1</w:t>
            </w:r>
          </w:p>
        </w:tc>
        <w:tc>
          <w:tcPr>
            <w:tcW w:w="1968" w:type="dxa"/>
          </w:tcPr>
          <w:p w:rsidR="00436064" w:rsidRPr="00000320" w:rsidRDefault="00436064" w:rsidP="00E90194"/>
        </w:tc>
        <w:tc>
          <w:tcPr>
            <w:tcW w:w="1474" w:type="dxa"/>
          </w:tcPr>
          <w:p w:rsidR="00436064" w:rsidRPr="00000320" w:rsidRDefault="00436064" w:rsidP="00E90194"/>
        </w:tc>
        <w:tc>
          <w:tcPr>
            <w:tcW w:w="1535" w:type="dxa"/>
          </w:tcPr>
          <w:p w:rsidR="00436064" w:rsidRPr="00000320" w:rsidRDefault="00436064" w:rsidP="00E90194"/>
        </w:tc>
        <w:tc>
          <w:tcPr>
            <w:tcW w:w="1334" w:type="dxa"/>
          </w:tcPr>
          <w:p w:rsidR="00436064" w:rsidRPr="00000320" w:rsidRDefault="00436064" w:rsidP="00E90194"/>
        </w:tc>
        <w:tc>
          <w:tcPr>
            <w:tcW w:w="1559" w:type="dxa"/>
          </w:tcPr>
          <w:p w:rsidR="00436064" w:rsidRPr="00000320" w:rsidRDefault="00436064" w:rsidP="00E90194"/>
        </w:tc>
        <w:tc>
          <w:tcPr>
            <w:tcW w:w="1304" w:type="dxa"/>
          </w:tcPr>
          <w:p w:rsidR="00436064" w:rsidRPr="00000320" w:rsidRDefault="00436064" w:rsidP="00E90194"/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r w:rsidRPr="00000320">
              <w:t>12.2</w:t>
            </w:r>
          </w:p>
        </w:tc>
        <w:tc>
          <w:tcPr>
            <w:tcW w:w="1968" w:type="dxa"/>
          </w:tcPr>
          <w:p w:rsidR="00436064" w:rsidRPr="00000320" w:rsidRDefault="00436064" w:rsidP="00E90194"/>
        </w:tc>
        <w:tc>
          <w:tcPr>
            <w:tcW w:w="1474" w:type="dxa"/>
          </w:tcPr>
          <w:p w:rsidR="00436064" w:rsidRPr="00000320" w:rsidRDefault="00436064" w:rsidP="00E90194"/>
        </w:tc>
        <w:tc>
          <w:tcPr>
            <w:tcW w:w="1535" w:type="dxa"/>
          </w:tcPr>
          <w:p w:rsidR="00436064" w:rsidRPr="00000320" w:rsidRDefault="00436064" w:rsidP="00E90194"/>
        </w:tc>
        <w:tc>
          <w:tcPr>
            <w:tcW w:w="1334" w:type="dxa"/>
          </w:tcPr>
          <w:p w:rsidR="00436064" w:rsidRPr="00000320" w:rsidRDefault="00436064" w:rsidP="00E90194"/>
        </w:tc>
        <w:tc>
          <w:tcPr>
            <w:tcW w:w="1559" w:type="dxa"/>
          </w:tcPr>
          <w:p w:rsidR="00436064" w:rsidRPr="00000320" w:rsidRDefault="00436064" w:rsidP="00E90194"/>
        </w:tc>
        <w:tc>
          <w:tcPr>
            <w:tcW w:w="1304" w:type="dxa"/>
          </w:tcPr>
          <w:p w:rsidR="00436064" w:rsidRPr="00000320" w:rsidRDefault="00436064" w:rsidP="00E90194"/>
        </w:tc>
      </w:tr>
      <w:tr w:rsidR="00E90194" w:rsidRPr="00000320" w:rsidTr="00000320">
        <w:tc>
          <w:tcPr>
            <w:tcW w:w="9810" w:type="dxa"/>
            <w:gridSpan w:val="7"/>
          </w:tcPr>
          <w:p w:rsidR="00E90194" w:rsidRPr="00000320" w:rsidRDefault="002A15A5" w:rsidP="00000320">
            <w:pPr>
              <w:jc w:val="both"/>
            </w:pPr>
            <w:r w:rsidRPr="00000320">
              <w:t xml:space="preserve">13. </w:t>
            </w:r>
            <w:r w:rsidR="008409FC" w:rsidRPr="008409FC">
              <w:t>приобретение основных средств и материальных запасов для организации туристско-рекреационных зон.</w:t>
            </w:r>
          </w:p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r w:rsidRPr="00000320">
              <w:t>13.1</w:t>
            </w:r>
          </w:p>
        </w:tc>
        <w:tc>
          <w:tcPr>
            <w:tcW w:w="1968" w:type="dxa"/>
          </w:tcPr>
          <w:p w:rsidR="00436064" w:rsidRPr="00000320" w:rsidRDefault="00436064" w:rsidP="00E90194"/>
        </w:tc>
        <w:tc>
          <w:tcPr>
            <w:tcW w:w="1474" w:type="dxa"/>
          </w:tcPr>
          <w:p w:rsidR="00436064" w:rsidRPr="00000320" w:rsidRDefault="00436064" w:rsidP="00E90194"/>
        </w:tc>
        <w:tc>
          <w:tcPr>
            <w:tcW w:w="1535" w:type="dxa"/>
          </w:tcPr>
          <w:p w:rsidR="00436064" w:rsidRPr="00000320" w:rsidRDefault="00436064" w:rsidP="00E90194"/>
        </w:tc>
        <w:tc>
          <w:tcPr>
            <w:tcW w:w="1334" w:type="dxa"/>
          </w:tcPr>
          <w:p w:rsidR="00436064" w:rsidRPr="00000320" w:rsidRDefault="00436064" w:rsidP="00E90194"/>
        </w:tc>
        <w:tc>
          <w:tcPr>
            <w:tcW w:w="1559" w:type="dxa"/>
          </w:tcPr>
          <w:p w:rsidR="00436064" w:rsidRPr="00000320" w:rsidRDefault="00436064" w:rsidP="00E90194"/>
        </w:tc>
        <w:tc>
          <w:tcPr>
            <w:tcW w:w="1304" w:type="dxa"/>
          </w:tcPr>
          <w:p w:rsidR="00436064" w:rsidRPr="00000320" w:rsidRDefault="00436064" w:rsidP="00E90194"/>
        </w:tc>
      </w:tr>
      <w:tr w:rsidR="00436064" w:rsidRPr="00000320" w:rsidTr="00000320">
        <w:tc>
          <w:tcPr>
            <w:tcW w:w="636" w:type="dxa"/>
          </w:tcPr>
          <w:p w:rsidR="00436064" w:rsidRPr="00000320" w:rsidRDefault="002A15A5" w:rsidP="002A15A5">
            <w:r w:rsidRPr="00000320">
              <w:t>13.2</w:t>
            </w:r>
          </w:p>
        </w:tc>
        <w:tc>
          <w:tcPr>
            <w:tcW w:w="1968" w:type="dxa"/>
          </w:tcPr>
          <w:p w:rsidR="00436064" w:rsidRPr="00000320" w:rsidRDefault="00436064" w:rsidP="00E90194"/>
        </w:tc>
        <w:tc>
          <w:tcPr>
            <w:tcW w:w="1474" w:type="dxa"/>
          </w:tcPr>
          <w:p w:rsidR="00436064" w:rsidRPr="00000320" w:rsidRDefault="00436064" w:rsidP="00E90194"/>
        </w:tc>
        <w:tc>
          <w:tcPr>
            <w:tcW w:w="1535" w:type="dxa"/>
          </w:tcPr>
          <w:p w:rsidR="00436064" w:rsidRPr="00000320" w:rsidRDefault="00436064" w:rsidP="00E90194"/>
        </w:tc>
        <w:tc>
          <w:tcPr>
            <w:tcW w:w="1334" w:type="dxa"/>
          </w:tcPr>
          <w:p w:rsidR="00436064" w:rsidRPr="00000320" w:rsidRDefault="00436064" w:rsidP="00E90194"/>
        </w:tc>
        <w:tc>
          <w:tcPr>
            <w:tcW w:w="1559" w:type="dxa"/>
          </w:tcPr>
          <w:p w:rsidR="00436064" w:rsidRPr="00000320" w:rsidRDefault="00436064" w:rsidP="00E90194"/>
        </w:tc>
        <w:tc>
          <w:tcPr>
            <w:tcW w:w="1304" w:type="dxa"/>
          </w:tcPr>
          <w:p w:rsidR="00436064" w:rsidRPr="00000320" w:rsidRDefault="00436064" w:rsidP="00E90194"/>
        </w:tc>
      </w:tr>
      <w:tr w:rsidR="00436064" w:rsidRPr="00000320" w:rsidTr="00000320">
        <w:tc>
          <w:tcPr>
            <w:tcW w:w="636" w:type="dxa"/>
          </w:tcPr>
          <w:p w:rsidR="0097374D" w:rsidRPr="00000320" w:rsidRDefault="0097374D" w:rsidP="002A15A5">
            <w:pPr>
              <w:rPr>
                <w:b/>
              </w:rPr>
            </w:pPr>
          </w:p>
        </w:tc>
        <w:tc>
          <w:tcPr>
            <w:tcW w:w="1968" w:type="dxa"/>
          </w:tcPr>
          <w:p w:rsidR="0097374D" w:rsidRPr="00000320" w:rsidRDefault="0097374D" w:rsidP="00197BFB">
            <w:pPr>
              <w:rPr>
                <w:b/>
              </w:rPr>
            </w:pPr>
            <w:r w:rsidRPr="00000320">
              <w:rPr>
                <w:b/>
              </w:rPr>
              <w:t>ВСЕГО:</w:t>
            </w:r>
          </w:p>
        </w:tc>
        <w:tc>
          <w:tcPr>
            <w:tcW w:w="1474" w:type="dxa"/>
          </w:tcPr>
          <w:p w:rsidR="0097374D" w:rsidRPr="00000320" w:rsidRDefault="0097374D" w:rsidP="00197BFB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97374D" w:rsidRPr="00000320" w:rsidRDefault="0097374D" w:rsidP="00197BFB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97374D" w:rsidRPr="00000320" w:rsidRDefault="0097374D" w:rsidP="00197BF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7374D" w:rsidRPr="00000320" w:rsidRDefault="0097374D" w:rsidP="00197BFB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97374D" w:rsidRPr="00000320" w:rsidRDefault="0097374D" w:rsidP="00197BFB">
            <w:pPr>
              <w:jc w:val="center"/>
              <w:rPr>
                <w:b/>
              </w:rPr>
            </w:pPr>
          </w:p>
        </w:tc>
      </w:tr>
    </w:tbl>
    <w:p w:rsidR="0078454D" w:rsidRDefault="0078454D" w:rsidP="0078454D">
      <w:pPr>
        <w:jc w:val="center"/>
        <w:rPr>
          <w:b/>
        </w:rPr>
      </w:pPr>
    </w:p>
    <w:p w:rsidR="0078454D" w:rsidRPr="00192E4B" w:rsidRDefault="00ED3BD0" w:rsidP="002A6490">
      <w:r>
        <w:rPr>
          <w:rFonts w:cs="Times New Roman CYR"/>
        </w:rPr>
        <w:t>Глава муниципального образования</w:t>
      </w:r>
      <w:r w:rsidR="002A6490">
        <w:rPr>
          <w:rFonts w:cs="Times New Roman CYR"/>
        </w:rPr>
        <w:t xml:space="preserve"> </w:t>
      </w:r>
      <w:r>
        <w:rPr>
          <w:rFonts w:cs="Times New Roman CYR"/>
        </w:rPr>
        <w:t xml:space="preserve">         </w:t>
      </w:r>
      <w:r w:rsidR="0078454D" w:rsidRPr="00192E4B">
        <w:t>______________    _________________________</w:t>
      </w:r>
    </w:p>
    <w:p w:rsidR="0078454D" w:rsidRPr="00192E4B" w:rsidRDefault="0078454D" w:rsidP="0078454D">
      <w:pPr>
        <w:jc w:val="both"/>
      </w:pPr>
      <w:r w:rsidRPr="00192E4B">
        <w:tab/>
      </w:r>
      <w:r w:rsidRPr="00192E4B">
        <w:tab/>
      </w:r>
      <w:r w:rsidRPr="00192E4B">
        <w:tab/>
      </w:r>
      <w:r w:rsidRPr="00192E4B">
        <w:tab/>
      </w:r>
      <w:r w:rsidRPr="00192E4B">
        <w:tab/>
      </w:r>
      <w:r w:rsidRPr="00192E4B">
        <w:tab/>
        <w:t xml:space="preserve">         подпись                 расшифровка подписи</w:t>
      </w:r>
    </w:p>
    <w:p w:rsidR="0078454D" w:rsidRPr="00192E4B" w:rsidRDefault="0078454D" w:rsidP="0078454D">
      <w:pPr>
        <w:jc w:val="both"/>
      </w:pPr>
    </w:p>
    <w:p w:rsidR="002A6490" w:rsidRPr="00192E4B" w:rsidRDefault="0078454D" w:rsidP="00ED3BD0">
      <w:pPr>
        <w:jc w:val="both"/>
      </w:pPr>
      <w:r w:rsidRPr="00192E4B">
        <w:t>Главный бухгалтер</w:t>
      </w:r>
      <w:r w:rsidR="00ED3BD0">
        <w:t xml:space="preserve">                                      </w:t>
      </w:r>
      <w:r w:rsidR="002A6490" w:rsidRPr="00192E4B">
        <w:t>______________    _________________________</w:t>
      </w:r>
    </w:p>
    <w:p w:rsidR="0078454D" w:rsidRPr="00627398" w:rsidRDefault="002A6490" w:rsidP="00627398">
      <w:pPr>
        <w:jc w:val="both"/>
      </w:pPr>
      <w:r w:rsidRPr="00192E4B">
        <w:tab/>
      </w:r>
      <w:r w:rsidRPr="00192E4B">
        <w:tab/>
      </w:r>
      <w:r w:rsidRPr="00192E4B">
        <w:tab/>
      </w:r>
      <w:r w:rsidRPr="00192E4B">
        <w:tab/>
      </w:r>
      <w:r w:rsidRPr="00192E4B">
        <w:tab/>
      </w:r>
      <w:r w:rsidRPr="00192E4B">
        <w:tab/>
        <w:t xml:space="preserve">         подпись                 расшифровка подписи</w:t>
      </w:r>
    </w:p>
    <w:sectPr w:rsidR="0078454D" w:rsidRPr="00627398" w:rsidSect="00436064">
      <w:pgSz w:w="11906" w:h="16838"/>
      <w:pgMar w:top="284" w:right="99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21E" w:rsidRDefault="003B721E" w:rsidP="00875C7C">
      <w:r>
        <w:separator/>
      </w:r>
    </w:p>
  </w:endnote>
  <w:endnote w:type="continuationSeparator" w:id="0">
    <w:p w:rsidR="003B721E" w:rsidRDefault="003B721E" w:rsidP="0087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21E" w:rsidRDefault="003B721E" w:rsidP="00875C7C">
      <w:r>
        <w:separator/>
      </w:r>
    </w:p>
  </w:footnote>
  <w:footnote w:type="continuationSeparator" w:id="0">
    <w:p w:rsidR="003B721E" w:rsidRDefault="003B721E" w:rsidP="00875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3661"/>
      <w:docPartObj>
        <w:docPartGallery w:val="Page Numbers (Top of Page)"/>
        <w:docPartUnique/>
      </w:docPartObj>
    </w:sdtPr>
    <w:sdtEndPr/>
    <w:sdtContent>
      <w:p w:rsidR="003B721E" w:rsidRDefault="003B721E" w:rsidP="006273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320">
          <w:rPr>
            <w:noProof/>
          </w:rPr>
          <w:t>2</w:t>
        </w:r>
        <w:r>
          <w:rPr>
            <w:noProof/>
          </w:rPr>
          <w:fldChar w:fldCharType="end"/>
        </w:r>
      </w:p>
      <w:p w:rsidR="003B721E" w:rsidRDefault="00B05CA9" w:rsidP="00627398">
        <w:pPr>
          <w:pStyle w:val="a7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7D6"/>
    <w:multiLevelType w:val="hybridMultilevel"/>
    <w:tmpl w:val="F6B03F6E"/>
    <w:lvl w:ilvl="0" w:tplc="B3FAE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C3CED"/>
    <w:multiLevelType w:val="multilevel"/>
    <w:tmpl w:val="1A9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B1E8D"/>
    <w:multiLevelType w:val="hybridMultilevel"/>
    <w:tmpl w:val="981A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46D7"/>
    <w:multiLevelType w:val="hybridMultilevel"/>
    <w:tmpl w:val="FD52D594"/>
    <w:lvl w:ilvl="0" w:tplc="A98C1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A7612"/>
    <w:multiLevelType w:val="multilevel"/>
    <w:tmpl w:val="D45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D2882"/>
    <w:multiLevelType w:val="multilevel"/>
    <w:tmpl w:val="9B32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C5700"/>
    <w:multiLevelType w:val="hybridMultilevel"/>
    <w:tmpl w:val="AB28A218"/>
    <w:lvl w:ilvl="0" w:tplc="0419000F">
      <w:start w:val="1"/>
      <w:numFmt w:val="decimal"/>
      <w:lvlText w:val="%1."/>
      <w:lvlJc w:val="left"/>
      <w:pPr>
        <w:tabs>
          <w:tab w:val="num" w:pos="4689"/>
        </w:tabs>
        <w:ind w:left="46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0721D"/>
    <w:multiLevelType w:val="hybridMultilevel"/>
    <w:tmpl w:val="AB28A218"/>
    <w:lvl w:ilvl="0" w:tplc="0419000F">
      <w:start w:val="1"/>
      <w:numFmt w:val="decimal"/>
      <w:lvlText w:val="%1."/>
      <w:lvlJc w:val="left"/>
      <w:pPr>
        <w:tabs>
          <w:tab w:val="num" w:pos="4689"/>
        </w:tabs>
        <w:ind w:left="46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40"/>
    <w:rsid w:val="00000320"/>
    <w:rsid w:val="00003019"/>
    <w:rsid w:val="00005808"/>
    <w:rsid w:val="00021BC7"/>
    <w:rsid w:val="000239DD"/>
    <w:rsid w:val="00036D90"/>
    <w:rsid w:val="00044016"/>
    <w:rsid w:val="0005005D"/>
    <w:rsid w:val="0005398C"/>
    <w:rsid w:val="00060343"/>
    <w:rsid w:val="00062B2C"/>
    <w:rsid w:val="00064018"/>
    <w:rsid w:val="00070740"/>
    <w:rsid w:val="00071BF1"/>
    <w:rsid w:val="00072214"/>
    <w:rsid w:val="0007523B"/>
    <w:rsid w:val="00075771"/>
    <w:rsid w:val="00081F05"/>
    <w:rsid w:val="0008243A"/>
    <w:rsid w:val="00087307"/>
    <w:rsid w:val="00090635"/>
    <w:rsid w:val="00093545"/>
    <w:rsid w:val="000A337F"/>
    <w:rsid w:val="000A36C3"/>
    <w:rsid w:val="000B1E72"/>
    <w:rsid w:val="000C48D3"/>
    <w:rsid w:val="000D1AD7"/>
    <w:rsid w:val="000D3BD6"/>
    <w:rsid w:val="000D4ADB"/>
    <w:rsid w:val="000D59A2"/>
    <w:rsid w:val="000D5ECF"/>
    <w:rsid w:val="000D64D2"/>
    <w:rsid w:val="000E04EA"/>
    <w:rsid w:val="000E271E"/>
    <w:rsid w:val="000E2A77"/>
    <w:rsid w:val="000E3E11"/>
    <w:rsid w:val="000E5976"/>
    <w:rsid w:val="000F56AA"/>
    <w:rsid w:val="00100394"/>
    <w:rsid w:val="00102B8D"/>
    <w:rsid w:val="00117AA7"/>
    <w:rsid w:val="00122E5B"/>
    <w:rsid w:val="00142680"/>
    <w:rsid w:val="00156A9F"/>
    <w:rsid w:val="0016139F"/>
    <w:rsid w:val="001625EF"/>
    <w:rsid w:val="00165593"/>
    <w:rsid w:val="00175376"/>
    <w:rsid w:val="00181633"/>
    <w:rsid w:val="001828B6"/>
    <w:rsid w:val="001905F0"/>
    <w:rsid w:val="00190C2B"/>
    <w:rsid w:val="00192CB2"/>
    <w:rsid w:val="0019651E"/>
    <w:rsid w:val="00197BFB"/>
    <w:rsid w:val="001A4769"/>
    <w:rsid w:val="001B41F5"/>
    <w:rsid w:val="001B5AA5"/>
    <w:rsid w:val="001C2B4D"/>
    <w:rsid w:val="001D0B25"/>
    <w:rsid w:val="001D7EA5"/>
    <w:rsid w:val="001E010D"/>
    <w:rsid w:val="001E6C20"/>
    <w:rsid w:val="001E7583"/>
    <w:rsid w:val="001E77FF"/>
    <w:rsid w:val="001F133B"/>
    <w:rsid w:val="001F2DE1"/>
    <w:rsid w:val="0021397C"/>
    <w:rsid w:val="0021608E"/>
    <w:rsid w:val="00230CD5"/>
    <w:rsid w:val="00231FD2"/>
    <w:rsid w:val="00240F7B"/>
    <w:rsid w:val="00247F7F"/>
    <w:rsid w:val="00250AA7"/>
    <w:rsid w:val="002514A8"/>
    <w:rsid w:val="00251A8C"/>
    <w:rsid w:val="002641BC"/>
    <w:rsid w:val="00267ADB"/>
    <w:rsid w:val="002715B7"/>
    <w:rsid w:val="00272B2B"/>
    <w:rsid w:val="00277503"/>
    <w:rsid w:val="00277C7F"/>
    <w:rsid w:val="00281908"/>
    <w:rsid w:val="0028201A"/>
    <w:rsid w:val="002843F4"/>
    <w:rsid w:val="00285131"/>
    <w:rsid w:val="00285659"/>
    <w:rsid w:val="0029139F"/>
    <w:rsid w:val="0029595C"/>
    <w:rsid w:val="002A15A5"/>
    <w:rsid w:val="002A392B"/>
    <w:rsid w:val="002A6490"/>
    <w:rsid w:val="002B1552"/>
    <w:rsid w:val="002B2909"/>
    <w:rsid w:val="002C5067"/>
    <w:rsid w:val="002C5BC8"/>
    <w:rsid w:val="002C626D"/>
    <w:rsid w:val="002D3DB0"/>
    <w:rsid w:val="002D6403"/>
    <w:rsid w:val="002D7EC3"/>
    <w:rsid w:val="002E2A40"/>
    <w:rsid w:val="002E377C"/>
    <w:rsid w:val="00301E8D"/>
    <w:rsid w:val="003042ED"/>
    <w:rsid w:val="00304BA9"/>
    <w:rsid w:val="00311ECD"/>
    <w:rsid w:val="00316D92"/>
    <w:rsid w:val="003179ED"/>
    <w:rsid w:val="00320C54"/>
    <w:rsid w:val="003236BB"/>
    <w:rsid w:val="00332447"/>
    <w:rsid w:val="00334EF4"/>
    <w:rsid w:val="00345EAD"/>
    <w:rsid w:val="00350705"/>
    <w:rsid w:val="00351BC3"/>
    <w:rsid w:val="00352F1E"/>
    <w:rsid w:val="0036192D"/>
    <w:rsid w:val="0036291E"/>
    <w:rsid w:val="00375A29"/>
    <w:rsid w:val="00377A1B"/>
    <w:rsid w:val="00387A92"/>
    <w:rsid w:val="00392942"/>
    <w:rsid w:val="00395508"/>
    <w:rsid w:val="003A6407"/>
    <w:rsid w:val="003A65DF"/>
    <w:rsid w:val="003B24A4"/>
    <w:rsid w:val="003B31F6"/>
    <w:rsid w:val="003B6AB5"/>
    <w:rsid w:val="003B721E"/>
    <w:rsid w:val="003B72AF"/>
    <w:rsid w:val="003C2337"/>
    <w:rsid w:val="003C6FAA"/>
    <w:rsid w:val="003E05D8"/>
    <w:rsid w:val="003F1AE1"/>
    <w:rsid w:val="0040402E"/>
    <w:rsid w:val="004120D2"/>
    <w:rsid w:val="00420AE2"/>
    <w:rsid w:val="004326A9"/>
    <w:rsid w:val="00436064"/>
    <w:rsid w:val="0044273F"/>
    <w:rsid w:val="0045049C"/>
    <w:rsid w:val="00450814"/>
    <w:rsid w:val="00452278"/>
    <w:rsid w:val="00461797"/>
    <w:rsid w:val="004644EA"/>
    <w:rsid w:val="0046762F"/>
    <w:rsid w:val="004777A2"/>
    <w:rsid w:val="0048434D"/>
    <w:rsid w:val="00484350"/>
    <w:rsid w:val="00492DC4"/>
    <w:rsid w:val="00497D68"/>
    <w:rsid w:val="004A1DD6"/>
    <w:rsid w:val="004A5D93"/>
    <w:rsid w:val="004B10D9"/>
    <w:rsid w:val="004B15DB"/>
    <w:rsid w:val="004C61BC"/>
    <w:rsid w:val="004D215C"/>
    <w:rsid w:val="004D33CB"/>
    <w:rsid w:val="004D7898"/>
    <w:rsid w:val="004E58A9"/>
    <w:rsid w:val="004F3080"/>
    <w:rsid w:val="004F3C69"/>
    <w:rsid w:val="004F53E7"/>
    <w:rsid w:val="004F728E"/>
    <w:rsid w:val="00504B05"/>
    <w:rsid w:val="005168D2"/>
    <w:rsid w:val="00517DFC"/>
    <w:rsid w:val="005376E5"/>
    <w:rsid w:val="00542D45"/>
    <w:rsid w:val="0054708F"/>
    <w:rsid w:val="00552D12"/>
    <w:rsid w:val="00554820"/>
    <w:rsid w:val="0056016B"/>
    <w:rsid w:val="00581C59"/>
    <w:rsid w:val="00582BE8"/>
    <w:rsid w:val="00583EEA"/>
    <w:rsid w:val="005856A4"/>
    <w:rsid w:val="00596B74"/>
    <w:rsid w:val="00597FE1"/>
    <w:rsid w:val="005A1012"/>
    <w:rsid w:val="005A24A5"/>
    <w:rsid w:val="005A4367"/>
    <w:rsid w:val="005C2154"/>
    <w:rsid w:val="005C4EEB"/>
    <w:rsid w:val="005C660D"/>
    <w:rsid w:val="005C7110"/>
    <w:rsid w:val="005D745D"/>
    <w:rsid w:val="005F629D"/>
    <w:rsid w:val="005F72DC"/>
    <w:rsid w:val="00601119"/>
    <w:rsid w:val="00603065"/>
    <w:rsid w:val="006112C5"/>
    <w:rsid w:val="006114CB"/>
    <w:rsid w:val="00613730"/>
    <w:rsid w:val="00627398"/>
    <w:rsid w:val="00632B4A"/>
    <w:rsid w:val="00632BDB"/>
    <w:rsid w:val="00633274"/>
    <w:rsid w:val="00635CAF"/>
    <w:rsid w:val="0064799D"/>
    <w:rsid w:val="00650DF7"/>
    <w:rsid w:val="00665911"/>
    <w:rsid w:val="00667A61"/>
    <w:rsid w:val="00675E44"/>
    <w:rsid w:val="00676043"/>
    <w:rsid w:val="00677C71"/>
    <w:rsid w:val="006832DB"/>
    <w:rsid w:val="00685D41"/>
    <w:rsid w:val="006969EE"/>
    <w:rsid w:val="006A13B7"/>
    <w:rsid w:val="006A1C17"/>
    <w:rsid w:val="006A60C8"/>
    <w:rsid w:val="006A7C65"/>
    <w:rsid w:val="006B20FF"/>
    <w:rsid w:val="006B55E7"/>
    <w:rsid w:val="006B6C0E"/>
    <w:rsid w:val="006C0791"/>
    <w:rsid w:val="006C1A0E"/>
    <w:rsid w:val="006D2493"/>
    <w:rsid w:val="006D3265"/>
    <w:rsid w:val="006D506E"/>
    <w:rsid w:val="006D5603"/>
    <w:rsid w:val="006E2D62"/>
    <w:rsid w:val="006F329A"/>
    <w:rsid w:val="00701758"/>
    <w:rsid w:val="0070728F"/>
    <w:rsid w:val="007321EF"/>
    <w:rsid w:val="00734697"/>
    <w:rsid w:val="00736938"/>
    <w:rsid w:val="00741E47"/>
    <w:rsid w:val="00742B0C"/>
    <w:rsid w:val="007455A3"/>
    <w:rsid w:val="00747734"/>
    <w:rsid w:val="00764307"/>
    <w:rsid w:val="00765EC0"/>
    <w:rsid w:val="00771501"/>
    <w:rsid w:val="00773B94"/>
    <w:rsid w:val="00780018"/>
    <w:rsid w:val="00781E47"/>
    <w:rsid w:val="0078454D"/>
    <w:rsid w:val="007A2F06"/>
    <w:rsid w:val="007B34AA"/>
    <w:rsid w:val="007C02E6"/>
    <w:rsid w:val="007C5646"/>
    <w:rsid w:val="007F2E04"/>
    <w:rsid w:val="007F3FF7"/>
    <w:rsid w:val="00800096"/>
    <w:rsid w:val="00805A56"/>
    <w:rsid w:val="00812A4D"/>
    <w:rsid w:val="008174CF"/>
    <w:rsid w:val="00825570"/>
    <w:rsid w:val="00830586"/>
    <w:rsid w:val="00832E57"/>
    <w:rsid w:val="00833B7A"/>
    <w:rsid w:val="0083416D"/>
    <w:rsid w:val="008409FC"/>
    <w:rsid w:val="00842A38"/>
    <w:rsid w:val="00851D9E"/>
    <w:rsid w:val="008527FA"/>
    <w:rsid w:val="00854F96"/>
    <w:rsid w:val="00860271"/>
    <w:rsid w:val="0086153D"/>
    <w:rsid w:val="00863194"/>
    <w:rsid w:val="008631E3"/>
    <w:rsid w:val="008668F2"/>
    <w:rsid w:val="00875C7C"/>
    <w:rsid w:val="00891AB9"/>
    <w:rsid w:val="00895B30"/>
    <w:rsid w:val="008977A8"/>
    <w:rsid w:val="008978EA"/>
    <w:rsid w:val="008A5991"/>
    <w:rsid w:val="008B0611"/>
    <w:rsid w:val="008B25DF"/>
    <w:rsid w:val="008B6CF8"/>
    <w:rsid w:val="008C58C2"/>
    <w:rsid w:val="008C58DC"/>
    <w:rsid w:val="008D5064"/>
    <w:rsid w:val="008D513C"/>
    <w:rsid w:val="008E36D0"/>
    <w:rsid w:val="008E5B78"/>
    <w:rsid w:val="008F2477"/>
    <w:rsid w:val="008F530E"/>
    <w:rsid w:val="008F6294"/>
    <w:rsid w:val="009019D3"/>
    <w:rsid w:val="009109B8"/>
    <w:rsid w:val="00910B42"/>
    <w:rsid w:val="00911742"/>
    <w:rsid w:val="00911A37"/>
    <w:rsid w:val="009129EA"/>
    <w:rsid w:val="00914F91"/>
    <w:rsid w:val="00916C89"/>
    <w:rsid w:val="00923951"/>
    <w:rsid w:val="009266AC"/>
    <w:rsid w:val="00930E29"/>
    <w:rsid w:val="00933A4E"/>
    <w:rsid w:val="00934BC5"/>
    <w:rsid w:val="00941366"/>
    <w:rsid w:val="009448AD"/>
    <w:rsid w:val="00946752"/>
    <w:rsid w:val="00953C36"/>
    <w:rsid w:val="009550D3"/>
    <w:rsid w:val="00956C4F"/>
    <w:rsid w:val="00962741"/>
    <w:rsid w:val="00970A77"/>
    <w:rsid w:val="0097374D"/>
    <w:rsid w:val="00973D5E"/>
    <w:rsid w:val="00975BC3"/>
    <w:rsid w:val="00984D68"/>
    <w:rsid w:val="009947F6"/>
    <w:rsid w:val="00995F68"/>
    <w:rsid w:val="009B32C1"/>
    <w:rsid w:val="009B707D"/>
    <w:rsid w:val="009B794A"/>
    <w:rsid w:val="009B7B1F"/>
    <w:rsid w:val="009C6139"/>
    <w:rsid w:val="009D442B"/>
    <w:rsid w:val="009D60B8"/>
    <w:rsid w:val="00A01D3C"/>
    <w:rsid w:val="00A01D43"/>
    <w:rsid w:val="00A17718"/>
    <w:rsid w:val="00A22464"/>
    <w:rsid w:val="00A23A5B"/>
    <w:rsid w:val="00A447C2"/>
    <w:rsid w:val="00A536F4"/>
    <w:rsid w:val="00A55067"/>
    <w:rsid w:val="00A55840"/>
    <w:rsid w:val="00A647A2"/>
    <w:rsid w:val="00A6538E"/>
    <w:rsid w:val="00A7532E"/>
    <w:rsid w:val="00A82318"/>
    <w:rsid w:val="00A84CC7"/>
    <w:rsid w:val="00A8514B"/>
    <w:rsid w:val="00A8541D"/>
    <w:rsid w:val="00A860CB"/>
    <w:rsid w:val="00A9062E"/>
    <w:rsid w:val="00AA325E"/>
    <w:rsid w:val="00AB3915"/>
    <w:rsid w:val="00AB6BEB"/>
    <w:rsid w:val="00AC0883"/>
    <w:rsid w:val="00AC356C"/>
    <w:rsid w:val="00AC50E4"/>
    <w:rsid w:val="00AD2E74"/>
    <w:rsid w:val="00AD4120"/>
    <w:rsid w:val="00AD4D89"/>
    <w:rsid w:val="00AD58CB"/>
    <w:rsid w:val="00AD5969"/>
    <w:rsid w:val="00AD5D19"/>
    <w:rsid w:val="00AD5D97"/>
    <w:rsid w:val="00AF1715"/>
    <w:rsid w:val="00AF7A0E"/>
    <w:rsid w:val="00B01D0D"/>
    <w:rsid w:val="00B05321"/>
    <w:rsid w:val="00B05CA9"/>
    <w:rsid w:val="00B07420"/>
    <w:rsid w:val="00B07AEE"/>
    <w:rsid w:val="00B12FB7"/>
    <w:rsid w:val="00B14593"/>
    <w:rsid w:val="00B22833"/>
    <w:rsid w:val="00B359B2"/>
    <w:rsid w:val="00B36C28"/>
    <w:rsid w:val="00B64067"/>
    <w:rsid w:val="00B806F9"/>
    <w:rsid w:val="00B807BB"/>
    <w:rsid w:val="00B856D3"/>
    <w:rsid w:val="00B87737"/>
    <w:rsid w:val="00BA19B7"/>
    <w:rsid w:val="00BA5E6F"/>
    <w:rsid w:val="00BA683B"/>
    <w:rsid w:val="00BA7194"/>
    <w:rsid w:val="00BB5437"/>
    <w:rsid w:val="00BB5AE1"/>
    <w:rsid w:val="00BB7B66"/>
    <w:rsid w:val="00BC62BE"/>
    <w:rsid w:val="00BD0747"/>
    <w:rsid w:val="00BD1383"/>
    <w:rsid w:val="00BD2582"/>
    <w:rsid w:val="00BD6EA5"/>
    <w:rsid w:val="00BE30DB"/>
    <w:rsid w:val="00BF748A"/>
    <w:rsid w:val="00C01D93"/>
    <w:rsid w:val="00C056A4"/>
    <w:rsid w:val="00C05B5B"/>
    <w:rsid w:val="00C11385"/>
    <w:rsid w:val="00C15EBB"/>
    <w:rsid w:val="00C22ABF"/>
    <w:rsid w:val="00C23C2E"/>
    <w:rsid w:val="00C27784"/>
    <w:rsid w:val="00C30534"/>
    <w:rsid w:val="00C34C5A"/>
    <w:rsid w:val="00C355F4"/>
    <w:rsid w:val="00C3679A"/>
    <w:rsid w:val="00C43015"/>
    <w:rsid w:val="00C45570"/>
    <w:rsid w:val="00C50738"/>
    <w:rsid w:val="00C51E28"/>
    <w:rsid w:val="00C52C57"/>
    <w:rsid w:val="00C545CC"/>
    <w:rsid w:val="00C55664"/>
    <w:rsid w:val="00C6335C"/>
    <w:rsid w:val="00C71FAC"/>
    <w:rsid w:val="00C7593B"/>
    <w:rsid w:val="00CA2A21"/>
    <w:rsid w:val="00CA5F69"/>
    <w:rsid w:val="00CA6697"/>
    <w:rsid w:val="00CB1E05"/>
    <w:rsid w:val="00CB2D3A"/>
    <w:rsid w:val="00CC1BFE"/>
    <w:rsid w:val="00CC2A09"/>
    <w:rsid w:val="00CC57BD"/>
    <w:rsid w:val="00CD23D9"/>
    <w:rsid w:val="00CE6720"/>
    <w:rsid w:val="00CF6A23"/>
    <w:rsid w:val="00D05E3E"/>
    <w:rsid w:val="00D1011F"/>
    <w:rsid w:val="00D132DD"/>
    <w:rsid w:val="00D30CF0"/>
    <w:rsid w:val="00D320CF"/>
    <w:rsid w:val="00D348CD"/>
    <w:rsid w:val="00D361ED"/>
    <w:rsid w:val="00D37062"/>
    <w:rsid w:val="00D435AD"/>
    <w:rsid w:val="00D631EF"/>
    <w:rsid w:val="00D75A35"/>
    <w:rsid w:val="00D80AF9"/>
    <w:rsid w:val="00D832E2"/>
    <w:rsid w:val="00D84254"/>
    <w:rsid w:val="00D92A1E"/>
    <w:rsid w:val="00D94676"/>
    <w:rsid w:val="00D950BD"/>
    <w:rsid w:val="00DB36C6"/>
    <w:rsid w:val="00DB4B90"/>
    <w:rsid w:val="00DB7B57"/>
    <w:rsid w:val="00DC2CC9"/>
    <w:rsid w:val="00DC6B23"/>
    <w:rsid w:val="00DD30F2"/>
    <w:rsid w:val="00DD48B7"/>
    <w:rsid w:val="00DE4D36"/>
    <w:rsid w:val="00DF6FF1"/>
    <w:rsid w:val="00E046AA"/>
    <w:rsid w:val="00E071A7"/>
    <w:rsid w:val="00E10970"/>
    <w:rsid w:val="00E33A2D"/>
    <w:rsid w:val="00E35BB0"/>
    <w:rsid w:val="00E37472"/>
    <w:rsid w:val="00E42C62"/>
    <w:rsid w:val="00E43C96"/>
    <w:rsid w:val="00E46F5F"/>
    <w:rsid w:val="00E47960"/>
    <w:rsid w:val="00E83182"/>
    <w:rsid w:val="00E90194"/>
    <w:rsid w:val="00E973FA"/>
    <w:rsid w:val="00EB0E63"/>
    <w:rsid w:val="00EB1C0B"/>
    <w:rsid w:val="00EB5B83"/>
    <w:rsid w:val="00EB5E19"/>
    <w:rsid w:val="00EC0E14"/>
    <w:rsid w:val="00EC1982"/>
    <w:rsid w:val="00EC7F3D"/>
    <w:rsid w:val="00ED3BD0"/>
    <w:rsid w:val="00ED50E3"/>
    <w:rsid w:val="00EE3EA8"/>
    <w:rsid w:val="00EF4DC9"/>
    <w:rsid w:val="00EF75DD"/>
    <w:rsid w:val="00EF7E46"/>
    <w:rsid w:val="00F00EDE"/>
    <w:rsid w:val="00F34C94"/>
    <w:rsid w:val="00F362FD"/>
    <w:rsid w:val="00F52831"/>
    <w:rsid w:val="00F60A63"/>
    <w:rsid w:val="00F64337"/>
    <w:rsid w:val="00F72D82"/>
    <w:rsid w:val="00F8354C"/>
    <w:rsid w:val="00F84FD6"/>
    <w:rsid w:val="00F87F3B"/>
    <w:rsid w:val="00F92EAE"/>
    <w:rsid w:val="00F9486F"/>
    <w:rsid w:val="00F95E68"/>
    <w:rsid w:val="00FA024E"/>
    <w:rsid w:val="00FA1CF0"/>
    <w:rsid w:val="00FA3761"/>
    <w:rsid w:val="00FA51B7"/>
    <w:rsid w:val="00FB001C"/>
    <w:rsid w:val="00FB2DD7"/>
    <w:rsid w:val="00FC4158"/>
    <w:rsid w:val="00FC796F"/>
    <w:rsid w:val="00FD3BD8"/>
    <w:rsid w:val="00FD447A"/>
    <w:rsid w:val="00FD6014"/>
    <w:rsid w:val="00FE1045"/>
    <w:rsid w:val="00FE2ABC"/>
    <w:rsid w:val="00FE3691"/>
    <w:rsid w:val="00FE5803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6EE6E4-5C0C-4ACD-A39B-BD4863E4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133B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A5F6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94676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BD0747"/>
    <w:rPr>
      <w:color w:val="0000FF"/>
      <w:u w:val="single"/>
    </w:rPr>
  </w:style>
  <w:style w:type="paragraph" w:styleId="a4">
    <w:name w:val="Balloon Text"/>
    <w:basedOn w:val="a"/>
    <w:link w:val="a5"/>
    <w:rsid w:val="00CB1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B1E0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7472"/>
    <w:rPr>
      <w:rFonts w:eastAsia="Calibri"/>
      <w:sz w:val="28"/>
      <w:szCs w:val="24"/>
      <w:lang w:eastAsia="en-US"/>
    </w:rPr>
  </w:style>
  <w:style w:type="paragraph" w:customStyle="1" w:styleId="ConsPlusTitle">
    <w:name w:val="ConsPlusTitle"/>
    <w:rsid w:val="00162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973D5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link w:val="a7"/>
    <w:uiPriority w:val="99"/>
    <w:rsid w:val="00973D5E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D7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rsid w:val="00875C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5C7C"/>
    <w:rPr>
      <w:sz w:val="24"/>
      <w:szCs w:val="24"/>
    </w:rPr>
  </w:style>
  <w:style w:type="table" w:styleId="ac">
    <w:name w:val="Table Grid"/>
    <w:basedOn w:val="a1"/>
    <w:rsid w:val="00635C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A5F69"/>
    <w:rPr>
      <w:b/>
      <w:caps/>
      <w:sz w:val="48"/>
    </w:rPr>
  </w:style>
  <w:style w:type="paragraph" w:customStyle="1" w:styleId="ConsPlusNormal">
    <w:name w:val="ConsPlusNormal"/>
    <w:rsid w:val="00CA5F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harChar1">
    <w:name w:val="Char Char1 Знак Знак Знак"/>
    <w:basedOn w:val="a"/>
    <w:rsid w:val="0062739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rsid w:val="006273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542D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6531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Исполняющему обязанности</vt:lpstr>
    </vt:vector>
  </TitlesOfParts>
  <Company>АК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Исполняющему обязанности</dc:title>
  <dc:creator>Кузьминская</dc:creator>
  <cp:lastModifiedBy>Наталья Порошина Владимировна</cp:lastModifiedBy>
  <cp:revision>2</cp:revision>
  <cp:lastPrinted>2020-03-10T03:21:00Z</cp:lastPrinted>
  <dcterms:created xsi:type="dcterms:W3CDTF">2021-10-13T05:10:00Z</dcterms:created>
  <dcterms:modified xsi:type="dcterms:W3CDTF">2021-10-13T05:10:00Z</dcterms:modified>
</cp:coreProperties>
</file>