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hd w:val="clear" w:color="auto" w:fill="ffffff"/>
        <w:tabs>
          <w:tab w:val="left" w:pos="426"/>
        </w:tabs>
        <w:ind w:right="10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Перечень турпродуктов и туроператоров в рамках реализации туристической программы для учащихся </w:t>
      </w:r>
      <w:r>
        <w:rPr>
          <w:b w:val="1"/>
          <w:bCs w:val="1"/>
          <w:sz w:val="22"/>
          <w:szCs w:val="22"/>
          <w:rtl w:val="0"/>
          <w:lang w:val="ru-RU"/>
        </w:rPr>
        <w:t xml:space="preserve">5-9 </w:t>
      </w:r>
      <w:r>
        <w:rPr>
          <w:b w:val="1"/>
          <w:bCs w:val="1"/>
          <w:sz w:val="22"/>
          <w:szCs w:val="22"/>
          <w:rtl w:val="0"/>
          <w:lang w:val="ru-RU"/>
        </w:rPr>
        <w:t>классов «Узнай Красноярский край»</w:t>
      </w:r>
    </w:p>
    <w:p>
      <w:pPr>
        <w:pStyle w:val="Normal.0"/>
        <w:shd w:val="clear" w:color="auto" w:fill="ffffff"/>
        <w:tabs>
          <w:tab w:val="left" w:pos="426"/>
        </w:tabs>
        <w:ind w:right="10"/>
        <w:jc w:val="both"/>
        <w:rPr>
          <w:rStyle w:val="wb-stl-special"/>
          <w:sz w:val="22"/>
          <w:szCs w:val="22"/>
        </w:rPr>
      </w:pPr>
    </w:p>
    <w:tbl>
      <w:tblPr>
        <w:tblW w:w="156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880"/>
        <w:gridCol w:w="1984"/>
        <w:gridCol w:w="2695"/>
        <w:gridCol w:w="4110"/>
        <w:gridCol w:w="1275"/>
        <w:gridCol w:w="4678"/>
      </w:tblGrid>
      <w:tr>
        <w:tblPrEx>
          <w:shd w:val="clear" w:color="auto" w:fill="cdd4e9"/>
        </w:tblPrEx>
        <w:trPr>
          <w:trHeight w:val="779" w:hRule="atLeast"/>
        </w:trPr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№ п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/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п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Контактные данные туроператора</w:t>
            </w:r>
          </w:p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97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317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Наименование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продолжительность и география тура</w:t>
            </w:r>
          </w:p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Краткое содержание программы </w:t>
              <w:br w:type="textWrapping"/>
              <w:t>туристского продукта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Стоимость тура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lang w:val="ru-RU"/>
              </w:rPr>
              <w:br w:type="textWrapping"/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в рублях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В стоимость входит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/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не входит</w:t>
            </w:r>
          </w:p>
        </w:tc>
      </w:tr>
      <w:tr>
        <w:tblPrEx>
          <w:shd w:val="clear" w:color="auto" w:fill="cdd4e9"/>
        </w:tblPrEx>
        <w:trPr>
          <w:trHeight w:val="7441" w:hRule="atLeast"/>
        </w:trPr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/>
        </w:tc>
        <w:tc>
          <w:tcPr>
            <w:tcW w:type="dxa" w:w="198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  <w:rPr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ООО «АльпТрек» 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0"/>
                <w:outline w:val="0"/>
                <w:color w:val="000000"/>
                <w:sz w:val="22"/>
                <w:szCs w:val="22"/>
                <w:u w:val="none" w:color="000000"/>
                <w:shd w:val="clear" w:color="auto" w:fill="ffffff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00000"/>
                <w:sz w:val="22"/>
                <w:szCs w:val="22"/>
                <w:u w:val="none" w:color="000000"/>
                <w:shd w:val="clear" w:color="auto" w:fill="ffffff"/>
                <w:lang w:val="ru-RU"/>
                <w14:textFill>
                  <w14:solidFill>
                    <w14:srgbClr w14:val="000000"/>
                  </w14:solidFill>
                </w14:textFill>
              </w:rPr>
              <w:instrText xml:space="preserve"> HYPERLINK "https://www.russiatourism.ru/operators/show.php?id=99851"</w:instrText>
            </w:r>
            <w:r>
              <w:rPr>
                <w:rStyle w:val="Hyperlink.0"/>
                <w:outline w:val="0"/>
                <w:color w:val="000000"/>
                <w:sz w:val="22"/>
                <w:szCs w:val="22"/>
                <w:u w:val="none" w:color="000000"/>
                <w:shd w:val="clear" w:color="auto" w:fill="ffffff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00000"/>
                <w:sz w:val="22"/>
                <w:szCs w:val="22"/>
                <w:u w:val="none" w:color="000000"/>
                <w:shd w:val="clear" w:color="auto" w:fill="ffffff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РТО </w:t>
            </w:r>
            <w:r>
              <w:rPr>
                <w:sz w:val="22"/>
                <w:szCs w:val="22"/>
                <w:shd w:val="clear" w:color="auto" w:fill="ffffff"/>
                <w:rtl w:val="0"/>
                <w:lang w:val="ru-RU"/>
              </w:rPr>
              <w:t>022479</w:t>
            </w:r>
            <w:r>
              <w:rPr>
                <w:sz w:val="22"/>
                <w:szCs w:val="22"/>
              </w:rPr>
              <w:fldChar w:fldCharType="end" w:fldLock="0"/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адрес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: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г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Красноярск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ул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Дубровинского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, 106,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офис –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г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Красноярск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br w:type="textWrapping"/>
              <w:t>ул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Урицкого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, 61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тел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8 (391) 202-96-06,</w:t>
            </w:r>
          </w:p>
          <w:p>
            <w:pPr>
              <w:pStyle w:val="Normal.0"/>
              <w:bidi w:val="0"/>
              <w:spacing w:before="100" w:after="100"/>
              <w:ind w:left="0" w:right="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  <w:fldChar w:fldCharType="begin" w:fldLock="0"/>
            </w:r>
            <w:r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  <w:instrText xml:space="preserve"> HYPERLINK "http://www.alptrek.club"</w:instrText>
            </w:r>
            <w:r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  <w:fldChar w:fldCharType="separate" w:fldLock="0"/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сайт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en-US"/>
              </w:rPr>
              <w:t>www</w:t>
            </w:r>
            <w:r>
              <w:rPr>
                <w:rStyle w:val="Ссылка"/>
                <w:outline w:val="0"/>
                <w:color w:val="000000"/>
                <w:sz w:val="22"/>
                <w:szCs w:val="22"/>
                <w:u w:val="none"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Ссылка"/>
                <w:outline w:val="0"/>
                <w:color w:val="000000"/>
                <w:sz w:val="22"/>
                <w:szCs w:val="22"/>
                <w:u w:val="none"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alptrek</w:t>
            </w:r>
            <w:r>
              <w:rPr>
                <w:rStyle w:val="Ссылка"/>
                <w:outline w:val="0"/>
                <w:color w:val="000000"/>
                <w:sz w:val="22"/>
                <w:szCs w:val="22"/>
                <w:u w:val="none"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Style w:val="Ссылка"/>
                <w:outline w:val="0"/>
                <w:color w:val="000000"/>
                <w:sz w:val="22"/>
                <w:szCs w:val="22"/>
                <w:u w:val="none"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club</w:t>
            </w:r>
            <w:r>
              <w:rPr>
                <w:sz w:val="22"/>
                <w:szCs w:val="22"/>
              </w:rPr>
              <w:fldChar w:fldCharType="end" w:fldLock="0"/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tl w:val="0"/>
              </w:rPr>
            </w:pP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e-mail: </w:t>
            </w:r>
            <w:r>
              <w:rPr>
                <w:rStyle w:val="Hyperlink.2"/>
                <w:sz w:val="22"/>
                <w:szCs w:val="22"/>
                <w:shd w:val="nil" w:color="auto" w:fill="auto"/>
                <w:lang w:val="en-US"/>
              </w:rPr>
              <w:fldChar w:fldCharType="begin" w:fldLock="0"/>
            </w:r>
            <w:r>
              <w:rPr>
                <w:rStyle w:val="Hyperlink.2"/>
                <w:sz w:val="22"/>
                <w:szCs w:val="22"/>
                <w:shd w:val="nil" w:color="auto" w:fill="auto"/>
                <w:lang w:val="en-US"/>
              </w:rPr>
              <w:instrText xml:space="preserve"> HYPERLINK "mailto:manager@alptrek.club"</w:instrText>
            </w:r>
            <w:r>
              <w:rPr>
                <w:rStyle w:val="Hyperlink.2"/>
                <w:sz w:val="22"/>
                <w:szCs w:val="22"/>
                <w:shd w:val="nil" w:color="auto" w:fill="auto"/>
                <w:lang w:val="en-US"/>
              </w:rPr>
              <w:fldChar w:fldCharType="separate" w:fldLock="0"/>
            </w:r>
            <w:r>
              <w:rPr>
                <w:rStyle w:val="Hyperlink.2"/>
                <w:sz w:val="22"/>
                <w:szCs w:val="22"/>
                <w:shd w:val="nil" w:color="auto" w:fill="auto"/>
                <w:rtl w:val="0"/>
                <w:lang w:val="en-US"/>
              </w:rPr>
              <w:t>manager@alptrek.club</w:t>
            </w:r>
            <w:r>
              <w:rPr>
                <w:sz w:val="22"/>
                <w:szCs w:val="22"/>
              </w:rPr>
              <w:fldChar w:fldCharType="end" w:fldLock="0"/>
            </w:r>
            <w:r>
              <w:rPr>
                <w:rStyle w:val="Нет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97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317"/>
              <w:rPr>
                <w:rStyle w:val="Нет"/>
                <w:sz w:val="22"/>
                <w:szCs w:val="22"/>
                <w:shd w:val="nil" w:color="auto" w:fill="auto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«Ергаки на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5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дней из Красноярска»</w:t>
            </w:r>
          </w:p>
          <w:p>
            <w:pPr>
              <w:pStyle w:val="Normal.0"/>
              <w:tabs>
                <w:tab w:val="left" w:pos="426"/>
              </w:tabs>
              <w:ind w:right="317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Нет"/>
                <w:shd w:val="nil" w:color="auto" w:fill="auto"/>
                <w:rtl w:val="0"/>
              </w:rPr>
            </w:pPr>
            <w:r>
              <w:rPr>
                <w:rStyle w:val="Hyperlink.3"/>
                <w:shd w:val="nil" w:color="auto" w:fill="auto"/>
                <w:lang w:val="ru-RU"/>
              </w:rPr>
              <w:fldChar w:fldCharType="begin" w:fldLock="0"/>
            </w:r>
            <w:r>
              <w:rPr>
                <w:rStyle w:val="Hyperlink.3"/>
                <w:shd w:val="nil" w:color="auto" w:fill="auto"/>
                <w:lang w:val="ru-RU"/>
              </w:rPr>
              <w:instrText xml:space="preserve"> HYPERLINK "https://alptrek.club/tours/ergaki-school-5day-1"</w:instrText>
            </w:r>
            <w:r>
              <w:rPr>
                <w:rStyle w:val="Hyperlink.3"/>
                <w:shd w:val="nil" w:color="auto" w:fill="auto"/>
                <w:lang w:val="ru-RU"/>
              </w:rPr>
              <w:fldChar w:fldCharType="separate" w:fldLock="0"/>
            </w:r>
            <w:r>
              <w:rPr>
                <w:rStyle w:val="Hyperlink.3"/>
                <w:shd w:val="nil" w:color="auto" w:fill="auto"/>
                <w:rtl w:val="0"/>
                <w:lang w:val="ru-RU"/>
              </w:rPr>
              <w:t>https://alptrek.club/tours/ergaki-school-5day-1</w:t>
            </w:r>
            <w:r>
              <w:rPr/>
              <w:fldChar w:fldCharType="end" w:fldLock="0"/>
            </w:r>
          </w:p>
          <w:p>
            <w:pPr>
              <w:pStyle w:val="Normal.0"/>
              <w:tabs>
                <w:tab w:val="left" w:pos="426"/>
              </w:tabs>
              <w:ind w:right="317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ind w:right="317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5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дней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/4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ночи</w:t>
            </w:r>
          </w:p>
          <w:p>
            <w:pPr>
              <w:pStyle w:val="Normal.0"/>
              <w:tabs>
                <w:tab w:val="left" w:pos="426"/>
              </w:tabs>
              <w:ind w:right="317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ind w:right="317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Красноярск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Минусинск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пгт Шушенское</w:t>
            </w:r>
          </w:p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  <w:rPr>
                <w:rStyle w:val="Нет"/>
                <w:sz w:val="22"/>
                <w:szCs w:val="22"/>
                <w:shd w:val="nil" w:color="auto" w:fill="auto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день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Сбор участников на вокзальной площади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Красноярска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отправление на регулярном поезде Красноярск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Минусинск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плацкарт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).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день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Прибытие на ж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 вокзал 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Минусинска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трансфер на заказном транспорте 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Минусинск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природный парк Ергаки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Экскурсия по Каменному городу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Прогулка в окрестностях базы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Оз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Ойское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3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день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Экскурсию к Висящему камню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озеро Каровое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Спящий Саян и пик Молодежный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4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день  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Переезд в пгт Шушенское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экскурсия в историко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этнографический музей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заповедник «Шушенское»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Переезд на ж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 вокзал 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Минусинска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Выезд на регулярном поезде Минусинск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Красноярск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плацкарт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).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5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день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Прибытие на ж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 вокзал 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Красноярска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Завершение программы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16 000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В стоимость ВКЛЮЧЕНО</w:t>
            </w: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ж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 трансфер Красноярск–Минусинск–Красноярск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трансфер Минусинск–Ергаки–Минусинск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проживание в гостинице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SkyDream 3*, 2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ночи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питание по программе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страховка от несчастного случая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регистрация в МЧС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регистрация в визит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центре «Ергаки»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услуги аттестованного инструктор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проводника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групповая аптечка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трансфер Ергаки–Каменный город–Ергаки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трансфер Ергаки–с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Шушенское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сухой паек в поезде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входные билеты в музей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заповедник «Шушенское»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5041" w:hRule="atLeast"/>
        </w:trPr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/>
        </w:tc>
        <w:tc>
          <w:tcPr>
            <w:tcW w:type="dxa" w:w="198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97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317"/>
              <w:rPr>
                <w:rStyle w:val="Нет"/>
                <w:sz w:val="22"/>
                <w:szCs w:val="22"/>
                <w:shd w:val="nil" w:color="auto" w:fill="auto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«Ергаки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Саяно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Шушенская ГЭС»</w:t>
            </w:r>
          </w:p>
          <w:p>
            <w:pPr>
              <w:pStyle w:val="Normal.0"/>
              <w:tabs>
                <w:tab w:val="left" w:pos="426"/>
              </w:tabs>
              <w:ind w:right="317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Style w:val="Нет"/>
                <w:shd w:val="nil" w:color="auto" w:fill="auto"/>
                <w:rtl w:val="0"/>
              </w:rPr>
            </w:pPr>
            <w:r>
              <w:rPr>
                <w:rStyle w:val="Hyperlink.3"/>
                <w:shd w:val="nil" w:color="auto" w:fill="auto"/>
                <w:lang w:val="ru-RU"/>
              </w:rPr>
              <w:fldChar w:fldCharType="begin" w:fldLock="0"/>
            </w:r>
            <w:r>
              <w:rPr>
                <w:rStyle w:val="Hyperlink.3"/>
                <w:shd w:val="nil" w:color="auto" w:fill="auto"/>
                <w:lang w:val="ru-RU"/>
              </w:rPr>
              <w:instrText xml:space="preserve"> HYPERLINK "https://alptrek.club/tours/gas-ergaki-1"</w:instrText>
            </w:r>
            <w:r>
              <w:rPr>
                <w:rStyle w:val="Hyperlink.3"/>
                <w:shd w:val="nil" w:color="auto" w:fill="auto"/>
                <w:lang w:val="ru-RU"/>
              </w:rPr>
              <w:fldChar w:fldCharType="separate" w:fldLock="0"/>
            </w:r>
            <w:r>
              <w:rPr>
                <w:rStyle w:val="Hyperlink.3"/>
                <w:shd w:val="nil" w:color="auto" w:fill="auto"/>
                <w:rtl w:val="0"/>
                <w:lang w:val="ru-RU"/>
              </w:rPr>
              <w:t>https://alptrek.club/tours/gas-ergaki-1</w:t>
            </w:r>
            <w:r>
              <w:rPr/>
              <w:fldChar w:fldCharType="end" w:fldLock="0"/>
            </w:r>
          </w:p>
          <w:p>
            <w:pPr>
              <w:pStyle w:val="Normal.0"/>
              <w:tabs>
                <w:tab w:val="left" w:pos="426"/>
              </w:tabs>
              <w:ind w:right="317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3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дня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/2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ночи</w:t>
            </w:r>
          </w:p>
          <w:p>
            <w:pPr>
              <w:pStyle w:val="Normal.0"/>
              <w:tabs>
                <w:tab w:val="left" w:pos="426"/>
              </w:tabs>
              <w:ind w:right="317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  <w:tab/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Ермаковский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Минусинский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Шушенский районы</w:t>
            </w:r>
          </w:p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  <w:rPr>
                <w:rStyle w:val="Нет"/>
                <w:sz w:val="22"/>
                <w:szCs w:val="22"/>
                <w:shd w:val="nil" w:color="auto" w:fill="auto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день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Сбор участников на ж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 вокзале 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Минусинск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переезд на Саяно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Шушенскую ГЭС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посещение 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Саяногорска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смотровая площадка самой мощной гидроэлектростанции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смотровая площадка Мраморного карьера хребет Борус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посещение эко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парка Тартуга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переезд в природный парк Ергаки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день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Экскурсия на Висящий камень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Также на этой экскурсии будут показаны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озеро Радужное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водопад Уютный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Парабола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Зуб Дракона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Скала Птица и вся долина Тайгашонок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3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день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Переезд в пгт Шушенское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прогулка по Саянскому острогу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переезд на вокзал 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Минусинска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12 500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В стоимость ВКЛЮЧЕНО</w:t>
            </w: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трансфер Минусинск–СШГЭС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трансфер СШГЭС–Ергаки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трансфер Ергаки–Минусинск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услуги аттестованного инструктор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проводника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экскурсия в музей «Шушенское»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страховка от несчастного случая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регистрация в МЧС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регистрация в визит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центре «Ергаки»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групповая аптечка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проживание в гостинице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SkyDream 3*;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питание по программе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экскурсия в эко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парк «Тартуга»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4561" w:hRule="atLeast"/>
        </w:trPr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/>
        </w:tc>
        <w:tc>
          <w:tcPr>
            <w:tcW w:type="dxa" w:w="198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97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317"/>
              <w:rPr>
                <w:rStyle w:val="Нет"/>
                <w:sz w:val="22"/>
                <w:szCs w:val="22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«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Ергаки на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3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дня из Минусинска»</w:t>
            </w:r>
          </w:p>
          <w:p>
            <w:pPr>
              <w:pStyle w:val="Normal.0"/>
              <w:tabs>
                <w:tab w:val="left" w:pos="426"/>
              </w:tabs>
              <w:ind w:right="317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instrText xml:space="preserve"> HYPERLINK "https://alptrek.club/tours/ergaki-minusinsk-1"</w:instrText>
            </w: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https://alptrek.club/tours/ergaki-minusinsk-1</w:t>
            </w:r>
            <w:r>
              <w:rPr>
                <w:sz w:val="22"/>
                <w:szCs w:val="22"/>
              </w:rPr>
              <w:fldChar w:fldCharType="end" w:fldLock="0"/>
            </w:r>
          </w:p>
          <w:p>
            <w:pPr>
              <w:pStyle w:val="Normal.0"/>
              <w:tabs>
                <w:tab w:val="left" w:pos="426"/>
              </w:tabs>
              <w:ind w:right="317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3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дней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/2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ночи</w:t>
            </w:r>
          </w:p>
          <w:p>
            <w:pPr>
              <w:pStyle w:val="Normal.0"/>
              <w:tabs>
                <w:tab w:val="left" w:pos="426"/>
              </w:tabs>
              <w:ind w:right="317"/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suppressAutoHyphens w:val="0"/>
              <w:bidi w:val="0"/>
              <w:ind w:left="0" w:right="317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Ермаковский район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Шушенский район </w:t>
            </w:r>
          </w:p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  <w:rPr>
                <w:rStyle w:val="Нет"/>
                <w:sz w:val="22"/>
                <w:szCs w:val="22"/>
                <w:shd w:val="nil" w:color="auto" w:fill="auto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день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Сбор участников на ж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 вокзале 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Минусинска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Переезд 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Минусинск–б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о Ергаки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Экскурсия в Ергаки – путешествие в Каменный город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Экскурсия на озеро Ойское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день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Экскурсия на Висящий камень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перевал Художников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переезд на б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о Ергаки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3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день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Переезд в пгт Шушенское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Прогулка по Саянскому острогу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Экскурсия в историко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этнографический музей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заповедник «Шушенское»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Переезд на ж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 вокзал 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Минусинска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12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 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500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В стоимость ВКЛЮЧЕНО</w:t>
            </w: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трансфер Минусинск–Ергаки–Минусинск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трансфер Ергаки–Каменный город–Ергаки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проживание в гостинице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SkyDream 3*;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услуги аттестованного инструктор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проводника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питание по программе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страховка от несчастного случая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регистрация в МЧС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регистрация в визит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центре «Ергаки»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услуги фотографа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памятные сувениры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входные билеты на экскурсию в музей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заповедник «Шушенское»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ind w:right="10"/>
            </w:pPr>
            <w:r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r>
          </w:p>
        </w:tc>
      </w:tr>
      <w:tr>
        <w:tblPrEx>
          <w:shd w:val="clear" w:color="auto" w:fill="cdd4e9"/>
        </w:tblPrEx>
        <w:trPr>
          <w:trHeight w:val="5041" w:hRule="atLeast"/>
        </w:trPr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/>
        </w:tc>
        <w:tc>
          <w:tcPr>
            <w:tcW w:type="dxa" w:w="198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Бурмак и компания «АЛЬТАМИРА»</w:t>
            </w: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коммандитное товарищество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suppressAutoHyphens w:val="0"/>
              <w:bidi w:val="0"/>
              <w:ind w:left="0" w:right="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 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РТО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010939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адрес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clear" w:color="auto" w:fill="ffffff"/>
                <w:rtl w:val="0"/>
              </w:rPr>
            </w:pP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г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Красноярск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пр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им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газеты «Красноярский рабочий»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д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.179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clear" w:color="auto" w:fill="ffffff"/>
                <w:rtl w:val="0"/>
              </w:rPr>
            </w:pP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тел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.: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clear" w:color="auto" w:fill="ffffff"/>
                <w:rtl w:val="0"/>
              </w:rPr>
            </w:pP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8(391)205-13-01,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clear" w:color="auto" w:fill="ffffff"/>
                <w:rtl w:val="0"/>
              </w:rPr>
            </w:pP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8 908-212-55-30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  <w:br w:type="textWrapping"/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 </w:t>
            </w:r>
            <w:r>
              <w:rPr>
                <w:rStyle w:val="Hyperlink.0"/>
                <w:outline w:val="0"/>
                <w:color w:val="000000"/>
                <w:sz w:val="22"/>
                <w:szCs w:val="22"/>
                <w:u w:val="none" w:color="000000"/>
                <w:shd w:val="clear" w:color="auto" w:fill="ffffff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00000"/>
                <w:sz w:val="22"/>
                <w:szCs w:val="22"/>
                <w:u w:val="none" w:color="000000"/>
                <w:shd w:val="clear" w:color="auto" w:fill="ffffff"/>
                <w:lang w:val="ru-RU"/>
                <w14:textFill>
                  <w14:solidFill>
                    <w14:srgbClr w14:val="000000"/>
                  </w14:solidFill>
                </w14:textFill>
              </w:rPr>
              <w:instrText xml:space="preserve"> HYPERLINK "mailto:alta-mira@mail.ru"</w:instrText>
            </w:r>
            <w:r>
              <w:rPr>
                <w:rStyle w:val="Hyperlink.0"/>
                <w:outline w:val="0"/>
                <w:color w:val="000000"/>
                <w:sz w:val="22"/>
                <w:szCs w:val="22"/>
                <w:u w:val="none" w:color="000000"/>
                <w:shd w:val="clear" w:color="auto" w:fill="ffffff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00000"/>
                <w:sz w:val="22"/>
                <w:szCs w:val="22"/>
                <w:u w:val="none" w:color="000000"/>
                <w:shd w:val="clear" w:color="auto" w:fill="ffffff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alta-mira@mail.ru</w:t>
            </w:r>
            <w:r>
              <w:rPr>
                <w:sz w:val="22"/>
                <w:szCs w:val="22"/>
              </w:rPr>
              <w:fldChar w:fldCharType="end" w:fldLock="0"/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ind w:right="10"/>
            </w:pP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lang w:val="ru-RU"/>
              </w:rPr>
            </w:r>
          </w:p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  <w:rPr>
                <w:rStyle w:val="Нет"/>
                <w:sz w:val="22"/>
                <w:szCs w:val="22"/>
                <w:shd w:val="nil" w:color="auto" w:fill="auto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«В Баджейскую Республику»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instrText xml:space="preserve"> HYPERLINK "https://xn--80aaa5anh3am3g.xn--p1ai/catalog/turisticheskaya-programma-dlya-uchashchikhsya-5-9-klassov-uznay-krasnoyarskiy-kray/detskiy-tur-v-badzheyskuyu-respubliku/"</w:instrText>
            </w: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https://xn--80aaa5anh3am3g.xn--p1ai/catalog/turisticheskaya-programma-dlya-uchashchikhsya-5-9-klassov-uznay-krasnoyarskiy-kray/detskiy-tur-v-badzheyskuyu-respubliku/</w:t>
            </w:r>
            <w:r>
              <w:rPr>
                <w:sz w:val="22"/>
                <w:szCs w:val="22"/>
              </w:rPr>
              <w:fldChar w:fldCharType="end" w:fldLock="0"/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дня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/1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ночь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Манский район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Красноярск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Емельяновский район</w:t>
            </w:r>
            <w:r>
              <w:rPr>
                <w:rStyle w:val="Нет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  <w:rPr>
                <w:rStyle w:val="Нет"/>
                <w:sz w:val="22"/>
                <w:szCs w:val="22"/>
                <w:shd w:val="nil" w:color="auto" w:fill="auto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день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Из Красноярска в с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Шалинское – экскурсия по Манскому аэродрому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Степной Баджей – музей Баджейской Республики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пещеры Темная и Ледяная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Поиск клада Колчака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Трансфер в Красноярск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день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Трансфер к пещере «Караульная»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экскурсия «Пещеры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зарождение искусства»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мастер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класс «Живопись палеолита»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обзорная экскурсия по Красноярску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10 000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В стоимость ВКЛЮЧЕНО</w:t>
            </w: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: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проживание в гостинице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3*,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питание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(2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завтрака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2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обеда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2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ужина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),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транспортное обслуживание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услуги экскурсовода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услуги инструктора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проводника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входные билеты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страховка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мастер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класс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В стоимость НЕ ВКЛЮЧЕНО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доставка до начальной точки тура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фотографирование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4561" w:hRule="atLeast"/>
        </w:trPr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/>
        </w:tc>
        <w:tc>
          <w:tcPr>
            <w:tcW w:type="dxa" w:w="198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97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317"/>
              <w:rPr>
                <w:rStyle w:val="Нет"/>
                <w:sz w:val="22"/>
                <w:szCs w:val="22"/>
                <w:shd w:val="nil" w:color="auto" w:fill="auto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«Легенды Саян»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instrText xml:space="preserve"> HYPERLINK "https://xn--80aaa5anh3am3g.xn--p1ai/catalog/turisticheskaya-programma-dlya-uchashchikhsya-5-9-klassov-uznay-krasnoyarskiy-kray/detskiy-tur-legendy-sayan/"</w:instrText>
            </w: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https://xn--80aaa5anh3am3g.xn--p1ai/catalog/turisticheskaya-programma-dlya-uchashchikhsya-5-9-klassov-uznay-krasnoyarskiy-kray/detskiy-tur-legendy-sayan/</w:t>
            </w:r>
            <w:r>
              <w:rPr>
                <w:sz w:val="22"/>
                <w:szCs w:val="22"/>
              </w:rPr>
              <w:fldChar w:fldCharType="end" w:fldLock="0"/>
            </w:r>
          </w:p>
          <w:p>
            <w:pPr>
              <w:pStyle w:val="Normal.0"/>
              <w:tabs>
                <w:tab w:val="left" w:pos="426"/>
              </w:tabs>
              <w:ind w:right="317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дня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/1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ночь</w:t>
            </w:r>
          </w:p>
          <w:p>
            <w:pPr>
              <w:pStyle w:val="Normal.0"/>
              <w:tabs>
                <w:tab w:val="left" w:pos="426"/>
              </w:tabs>
              <w:ind w:right="317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Манский район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Красноярск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Емельяновский район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Дивногорск</w:t>
            </w:r>
            <w:r>
              <w:rPr>
                <w:rStyle w:val="Нет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  <w:rPr>
                <w:rStyle w:val="Нет"/>
                <w:sz w:val="22"/>
                <w:szCs w:val="22"/>
                <w:shd w:val="nil" w:color="auto" w:fill="auto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день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Поход на Манскую петлю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активный тренинг «Веревочный курс»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пикник у костра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день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Пещера Караульная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экскурсия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квест «В гостях у хозяйки медной горы»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мастер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класс «Живопись палеонтологии»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обзорная экскурсия по 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Красноярску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10 000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В стоимость ВКЛЮЧЕНО</w:t>
            </w: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проживание в гостинице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3*,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питание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(2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завтрака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2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обеда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2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ужина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),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транспортное обслуживание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услуги экскурсовода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услуги инструктора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проводника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входные билеты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страховка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сплав на плоту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мастер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класс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В стоимость НЕ ВКЛЮЧЕНА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 доставка до начальной точки тура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7681" w:hRule="atLeast"/>
        </w:trPr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ООО «Бюро путешествий и экскурсий «Эдельвейс»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0"/>
                <w:szCs w:val="20"/>
                <w:shd w:val="clear" w:color="auto" w:fill="ffffff"/>
                <w:rtl w:val="0"/>
              </w:rPr>
            </w:pPr>
            <w:r>
              <w:rPr>
                <w:rStyle w:val="Нет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РТО </w:t>
            </w:r>
            <w:r>
              <w:rPr>
                <w:rStyle w:val="Нет"/>
                <w:sz w:val="20"/>
                <w:szCs w:val="20"/>
                <w:shd w:val="clear" w:color="auto" w:fill="ffffff"/>
                <w:rtl w:val="0"/>
                <w:lang w:val="ru-RU"/>
              </w:rPr>
              <w:t>021846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ru-RU"/>
              </w:rPr>
              <w:t>адрес</w:t>
            </w: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: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662255, </w:t>
            </w: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ru-RU"/>
              </w:rPr>
              <w:br w:type="textWrapping"/>
              <w:t>г</w:t>
            </w: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ru-RU"/>
              </w:rPr>
              <w:t>Ужур</w:t>
            </w: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ru-RU"/>
              </w:rPr>
              <w:br w:type="textWrapping"/>
              <w:t>ул</w:t>
            </w: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Ленина </w:t>
            </w: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ru-RU"/>
              </w:rPr>
              <w:t>17</w:t>
            </w: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0"/>
                <w:szCs w:val="20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ru-RU"/>
              </w:rPr>
              <w:t>тел</w:t>
            </w: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ru-RU"/>
              </w:rPr>
              <w:t>8(391)562-16-84, 89059754907</w:t>
            </w:r>
          </w:p>
          <w:p>
            <w:pPr>
              <w:pStyle w:val="Normal.0"/>
              <w:bidi w:val="0"/>
              <w:spacing w:before="100" w:after="100"/>
              <w:ind w:left="0" w:right="0" w:firstLine="0"/>
              <w:jc w:val="left"/>
              <w:rPr>
                <w:rStyle w:val="Нет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ru-RU"/>
              </w:rPr>
              <w:t>сайт</w:t>
            </w: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: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Hyperlink.2"/>
                <w:sz w:val="20"/>
                <w:szCs w:val="20"/>
                <w:shd w:val="nil" w:color="auto" w:fill="auto"/>
                <w:rtl w:val="0"/>
                <w:lang w:val="en-US"/>
              </w:rPr>
              <w:t>www</w:t>
            </w: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Hyperlink.2"/>
                <w:sz w:val="20"/>
                <w:szCs w:val="20"/>
                <w:shd w:val="nil" w:color="auto" w:fill="auto"/>
                <w:rtl w:val="0"/>
                <w:lang w:val="en-US"/>
              </w:rPr>
              <w:t>edelvays</w:t>
            </w: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2"/>
                <w:sz w:val="20"/>
                <w:szCs w:val="20"/>
                <w:shd w:val="nil" w:color="auto" w:fill="auto"/>
                <w:rtl w:val="0"/>
                <w:lang w:val="en-US"/>
              </w:rPr>
              <w:t>ru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0"/>
                <w:szCs w:val="20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tl w:val="0"/>
              </w:rPr>
            </w:pPr>
            <w:r>
              <w:rPr>
                <w:rStyle w:val="Hyperlink.2"/>
                <w:sz w:val="20"/>
                <w:szCs w:val="20"/>
                <w:shd w:val="nil" w:color="auto" w:fill="auto"/>
                <w:rtl w:val="0"/>
                <w:lang w:val="en-US"/>
              </w:rPr>
              <w:t>e-mail: baevga@yandex.ru</w:t>
            </w:r>
          </w:p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97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317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ru-RU"/>
              </w:rPr>
              <w:t>«Школьный вояж по Шарыповской земле»</w:t>
            </w:r>
          </w:p>
          <w:p>
            <w:pPr>
              <w:pStyle w:val="Normal.0"/>
              <w:tabs>
                <w:tab w:val="left" w:pos="426"/>
              </w:tabs>
              <w:ind w:right="317"/>
              <w:rPr>
                <w:rStyle w:val="Hyperlink.1"/>
                <w:sz w:val="20"/>
                <w:szCs w:val="20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Style w:val="Нет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Hyperlink.4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4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instrText xml:space="preserve"> HYPERLINK "https://edelvays.ru/turisticheskaya-programma-dlya-uchashchihsya-5-9-klassov-uznaj-krasnoyarskij-kraj"</w:instrText>
            </w:r>
            <w:r>
              <w:rPr>
                <w:rStyle w:val="Hyperlink.4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4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https://edelvays.ru/turisticheskaya-programma-dlya-uchashchihsya-5-9-klassov-uznaj-krasnoyarskij-kraj</w:t>
            </w:r>
            <w:r>
              <w:rPr>
                <w:sz w:val="20"/>
                <w:szCs w:val="20"/>
              </w:rPr>
              <w:fldChar w:fldCharType="end" w:fldLock="0"/>
            </w:r>
          </w:p>
          <w:p>
            <w:pPr>
              <w:pStyle w:val="Normal.0"/>
              <w:tabs>
                <w:tab w:val="left" w:pos="426"/>
              </w:tabs>
              <w:ind w:right="317"/>
              <w:rPr>
                <w:rStyle w:val="Hyperlink.1"/>
                <w:sz w:val="20"/>
                <w:szCs w:val="20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Style w:val="Нет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ru-RU"/>
              </w:rPr>
              <w:t>дня</w:t>
            </w: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/1 </w:t>
            </w: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ru-RU"/>
              </w:rPr>
              <w:t>ночь</w:t>
            </w:r>
          </w:p>
          <w:p>
            <w:pPr>
              <w:pStyle w:val="Normal.0"/>
              <w:tabs>
                <w:tab w:val="left" w:pos="426"/>
              </w:tabs>
              <w:ind w:right="317"/>
              <w:rPr>
                <w:rStyle w:val="Hyperlink.1"/>
                <w:sz w:val="20"/>
                <w:szCs w:val="20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Style w:val="Нет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ru-RU"/>
              </w:rPr>
              <w:t>Парная</w:t>
            </w: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Style w:val="Нет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ru-RU"/>
              </w:rPr>
              <w:t>Шарыповский район</w:t>
            </w: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tl w:val="0"/>
              </w:rPr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ru-RU"/>
              </w:rPr>
              <w:t>Шарыпово</w:t>
            </w:r>
          </w:p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  <w:rPr>
                <w:rStyle w:val="Нет"/>
                <w:sz w:val="22"/>
                <w:szCs w:val="22"/>
                <w:shd w:val="nil" w:color="auto" w:fill="auto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день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Выезд возможен из разных городов – в 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 Шарыпово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Экскурсия в краеведческий музей 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Шарыпово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выезд на познавательную экскурсию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конно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пешая прогулка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экскурсия на пасеку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мастер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класс по лепке из соленого теста и папье маше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день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Парная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набережная оз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Большое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купание при теплой погоде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),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посещение туристского информационного центра в с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Парная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мараловодческого хозяйства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10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 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000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В стоимость ВКЛЮЧЕНО</w:t>
            </w: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доставка до начальной и конечной точек тура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проживание в гостинице «Ажур»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3*,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питание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(1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завтрак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2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обеда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2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ужина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),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транспортное обслуживание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услуги экскурсовода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входные билеты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мастер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класс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памятный подарок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страховка от несчастного случая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вода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Не требуется специальная физическая подготовка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Доставка до начальной точки тура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Шарыпово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):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входит в стоимость тура и осуществляется туроператором из городов Ужур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Назарово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Ачинск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Красноярск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Из других населенных пунктов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трансфер до городов сбора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Ужур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Шарыпово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Назарово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Ачинск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Красноярск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осуществляется заказчиком самостоятельно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Из конечной точки тура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Шарыпово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трансфер до городов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Ужур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Назарово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Ачинск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Красноярск входит в стоимость тура и осуществляется туроператором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До других населенных пунктов трансфер осуществляется самостоятельно за счёт родителя или законного представителя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4801" w:hRule="atLeast"/>
        </w:trPr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/>
        </w:tc>
        <w:tc>
          <w:tcPr>
            <w:tcW w:type="dxa" w:w="198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ООО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«Город</w:t>
            </w: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Сказка»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Нет"/>
                <w:b w:val="0"/>
                <w:bCs w:val="0"/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РТО </w:t>
            </w:r>
            <w:r>
              <w:rPr>
                <w:rStyle w:val="Нет"/>
                <w:b w:val="0"/>
                <w:bCs w:val="0"/>
                <w:sz w:val="22"/>
                <w:szCs w:val="22"/>
                <w:shd w:val="clear" w:color="auto" w:fill="ffffff"/>
                <w:rtl w:val="0"/>
                <w:lang w:val="ru-RU"/>
              </w:rPr>
              <w:t>021891</w:t>
            </w:r>
          </w:p>
          <w:p>
            <w:pPr>
              <w:pStyle w:val="Normal.0"/>
              <w:bidi w:val="0"/>
              <w:spacing w:before="100" w:after="100"/>
              <w:ind w:left="0" w:right="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адрес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: </w:t>
            </w:r>
          </w:p>
          <w:p>
            <w:pPr>
              <w:pStyle w:val="Normal.0"/>
              <w:bidi w:val="0"/>
              <w:spacing w:before="100" w:after="100"/>
              <w:ind w:left="0" w:right="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Красноярск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Академика Павлова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, 22-74</w:t>
            </w:r>
          </w:p>
          <w:p>
            <w:pPr>
              <w:pStyle w:val="Normal.0"/>
              <w:bidi w:val="0"/>
              <w:spacing w:before="100" w:after="100"/>
              <w:ind w:left="0" w:right="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тел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bidi w:val="0"/>
              <w:spacing w:before="100" w:after="100"/>
              <w:ind w:left="0" w:right="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+7 (902) 982-22-70</w:t>
            </w:r>
          </w:p>
          <w:p>
            <w:pPr>
              <w:pStyle w:val="Normal.0"/>
              <w:bidi w:val="0"/>
              <w:spacing w:before="100" w:after="100"/>
              <w:ind w:left="0" w:right="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сайт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: </w:t>
            </w:r>
          </w:p>
          <w:p>
            <w:pPr>
              <w:pStyle w:val="Normal.0"/>
              <w:bidi w:val="0"/>
              <w:spacing w:before="100" w:after="10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www</w:t>
            </w:r>
            <w:r>
              <w:rPr>
                <w:rStyle w:val="Нет"/>
                <w:b w:val="0"/>
                <w:bCs w:val="0"/>
                <w:sz w:val="22"/>
                <w:szCs w:val="22"/>
                <w:shd w:val="nil" w:color="auto" w:fill="auto"/>
                <w:rtl w:val="0"/>
                <w:lang w:val="ru-RU"/>
              </w:rPr>
              <w:t>.extour-skazka.ru</w:t>
            </w:r>
          </w:p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  <w:rPr>
                <w:rStyle w:val="Нет"/>
                <w:sz w:val="22"/>
                <w:szCs w:val="22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«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Здесь дух и душа Сибири»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instrText xml:space="preserve"> HYPERLINK "https://extour-skazka.ru/tury-po-rossii/tury-krasnoyarsk/turisticheskaya-programma-dlya-uchashchikhsya-5-9-klassov-uznay-krasnoyarskiy-kray/zdes-dukh-i-dusha-sibiri-2-dnya-1-noch6161/"</w:instrText>
            </w: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https://extour-skazka.ru/tury-po-rossii/tury-krasnoyarsk/turisticheskaya-programma-dlya-uchashchikhsya-5-9-klassov-uznay-krasnoyarskiy-kray/zdes-dukh-i-dusha-sibiri-2-dnya-1-noch6161/</w:t>
            </w:r>
            <w:r>
              <w:rPr>
                <w:sz w:val="22"/>
                <w:szCs w:val="22"/>
              </w:rPr>
              <w:fldChar w:fldCharType="end" w:fldLock="0"/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3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дня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/2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ночи</w:t>
            </w:r>
          </w:p>
          <w:p>
            <w:pPr>
              <w:pStyle w:val="Normal.0"/>
              <w:tabs>
                <w:tab w:val="left" w:pos="426"/>
              </w:tabs>
              <w:ind w:right="317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Красноярск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Дивногорск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Овсянка</w:t>
            </w:r>
          </w:p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  <w:rPr>
                <w:rStyle w:val="Нет"/>
                <w:sz w:val="22"/>
                <w:szCs w:val="22"/>
                <w:shd w:val="nil" w:color="auto" w:fill="auto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день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Обзорная экскурсия в 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Дивногорск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смотровая площадка «Царь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рыба»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Красноярская ГЭС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наружный осмотр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набережная 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Дивногорска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Активная экскурсия на скалы Голубка и Караульный бык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день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Активная экскурсия на Торгашинский хребет с пикником на природе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3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день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Активная экскурсия в фан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парк «Бобровый лог»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канатно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кресельная дорога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смотровая площадка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).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По Каштаковской тропе поход до центральных Столбов нацпарка «Красноярские Столбы»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18 000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В стоимость ВКЛЮЧЕНО</w:t>
            </w: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: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проживание в гостинице «Снежная сова»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3*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Красноярска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 питание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(2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завтрака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3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обеда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3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ужина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),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транспортное обслуживание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услуги экскурсовода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вода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В стоимость НЕ ВКЛЮЧЕНО</w:t>
            </w: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: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доставка до начальной точки тура – осуществляется самостоятельно за счёт родителя или законного представителя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Не требуется специальная физическая подготовка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4801" w:hRule="atLeast"/>
        </w:trPr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/>
        </w:tc>
        <w:tc>
          <w:tcPr>
            <w:tcW w:type="dxa" w:w="198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97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317"/>
              <w:rPr>
                <w:rStyle w:val="Нет"/>
                <w:sz w:val="22"/>
                <w:szCs w:val="22"/>
                <w:shd w:val="nil" w:color="auto" w:fill="auto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«Здесь дух и душа Сибири»</w:t>
            </w:r>
          </w:p>
          <w:p>
            <w:pPr>
              <w:pStyle w:val="Normal.0"/>
              <w:tabs>
                <w:tab w:val="left" w:pos="426"/>
              </w:tabs>
              <w:ind w:right="317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instrText xml:space="preserve"> HYPERLINK "https://extour-skazka.ru/tury-po-rossii/tury-krasnoyarsk/turisticheskaya-programma-dlya-uchashchikhsya-5-9-klassov-uznay-krasnoyarskiy-kray/zdes-dukh-i-dusha-sibiri-2-dnya-1-noch/"</w:instrText>
            </w: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https://extour-skazka.ru/tury-po-rossii/tury-krasnoyarsk/turisticheskaya-programma-dlya-uchashchikhsya-5-9-klassov-uznay-krasnoyarskiy-kray/zdes-dukh-i-dusha-sibiri-2-dnya-1-noch/</w:t>
            </w:r>
            <w:r>
              <w:rPr>
                <w:sz w:val="22"/>
                <w:szCs w:val="22"/>
              </w:rPr>
              <w:fldChar w:fldCharType="end" w:fldLock="0"/>
            </w:r>
          </w:p>
          <w:p>
            <w:pPr>
              <w:pStyle w:val="Normal.0"/>
              <w:tabs>
                <w:tab w:val="left" w:pos="426"/>
              </w:tabs>
              <w:ind w:right="317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дня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/1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ночь </w:t>
            </w:r>
          </w:p>
          <w:p>
            <w:pPr>
              <w:pStyle w:val="Normal.0"/>
              <w:tabs>
                <w:tab w:val="left" w:pos="426"/>
              </w:tabs>
              <w:ind w:right="317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Красноярск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Дивногорск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Овсянка</w:t>
            </w:r>
            <w:r>
              <w:rPr>
                <w:rStyle w:val="Нет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  <w:rPr>
                <w:rStyle w:val="Нет"/>
                <w:sz w:val="22"/>
                <w:szCs w:val="22"/>
                <w:shd w:val="nil" w:color="auto" w:fill="auto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день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Обзорная экскурсия в 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Дивногорск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смотровая площадка «Царь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рыба»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Красноярская ГЭС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наружный осмотр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набережная 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Дивногорска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Активная экскурсия на скалы Голубка и Караульный бык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день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Активная экскурсия на Торгашинский хребет с пикником на природе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10 000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В стоимость ВКЛЮЧЕНО</w:t>
            </w: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: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проживание в гостинице «Снежная сова»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3*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Красноярска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питание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(1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завтрак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2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обеда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2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ужина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),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транспортное обслуживание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услуги экскурсовода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вода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В стоимость НЕ ВКЛЮЧЕНО</w:t>
            </w: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: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фотографирование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страховка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Доставка до начальной точки тура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осуществляется самостоятельно за счёт родителя или законного представителя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Не требуется специальная физическая подготовка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4561" w:hRule="atLeast"/>
        </w:trPr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/>
        </w:tc>
        <w:tc>
          <w:tcPr>
            <w:tcW w:type="dxa" w:w="198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97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317"/>
              <w:rPr>
                <w:rStyle w:val="Нет"/>
                <w:sz w:val="22"/>
                <w:szCs w:val="22"/>
                <w:shd w:val="nil" w:color="auto" w:fill="auto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«Экспедиция Беринга»</w:t>
            </w:r>
          </w:p>
          <w:p>
            <w:pPr>
              <w:pStyle w:val="Normal.0"/>
              <w:tabs>
                <w:tab w:val="left" w:pos="426"/>
              </w:tabs>
              <w:ind w:right="317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instrText xml:space="preserve"> HYPERLINK "https://extour-skazka.ru/tury-po-rossii/tury-krasnoyarsk/turisticheskaya-programma-dlya-uchashchikhsya-5-9-klassov-uznay-krasnoyarskiy-kray/ekspeditsii-beringa-krasnoyarsk-2-dnya-1-noch/"</w:instrText>
            </w: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https://extour-skazka.ru/tury-po-rossii/tury-krasnoyarsk/turisticheskaya-programma-dlya-uchashchikhsya-5-9-klassov-uznay-krasnoyarskiy-kray/ekspeditsii-beringa-krasnoyarsk-2-dnya-1-noch/</w:t>
            </w:r>
            <w:r>
              <w:rPr>
                <w:sz w:val="22"/>
                <w:szCs w:val="22"/>
              </w:rPr>
              <w:fldChar w:fldCharType="end" w:fldLock="0"/>
            </w:r>
          </w:p>
          <w:p>
            <w:pPr>
              <w:pStyle w:val="Normal.0"/>
              <w:tabs>
                <w:tab w:val="left" w:pos="426"/>
              </w:tabs>
              <w:ind w:right="317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дня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/1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ночь </w:t>
            </w:r>
          </w:p>
          <w:p>
            <w:pPr>
              <w:pStyle w:val="Normal.0"/>
              <w:tabs>
                <w:tab w:val="left" w:pos="426"/>
              </w:tabs>
              <w:ind w:right="317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Красноярск</w:t>
            </w:r>
          </w:p>
          <w:p>
            <w:pPr>
              <w:pStyle w:val="Normal.0"/>
              <w:tabs>
                <w:tab w:val="left" w:pos="426"/>
              </w:tabs>
              <w:ind w:right="317"/>
            </w:pPr>
            <w:r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r>
          </w:p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  <w:sz w:val="22"/>
                <w:szCs w:val="22"/>
                <w:shd w:val="nil" w:color="auto" w:fill="auto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день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Обзорная экскурсия по 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Красноярску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информация о Великой Северной экспедиции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музей геологии Центральной Сибири «Геос»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пешеходная экскурсия по центральной части 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Красноярска до пл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Мира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месте основания Красноярского острога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день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Поход на центральные Столбы нацпарка «Красноярские Столбы»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в случае плохой погоды автобусная экскурсия на смотровую площадку «Царь рыба»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фан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парк «Бобровый лог»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Вручение участникам «Дипломов Первых» о прохождении маршрута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10 000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В стоимость ВКЛЮЧЕНО</w:t>
            </w: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: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проживание в гостинице «Снежная сова»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3*,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питание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(1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завтрак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2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обеда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2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ужина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),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транспортное обслуживание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билеты в музей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услуги экскурсовода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вода 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В стоимость НЕ ВКЛЮЧЕНО</w:t>
            </w: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: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доставка до начальной точки тура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осуществляется самостоятельно за счёт родителя или законного представителя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Не требуется специальная физическая подготовка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5041" w:hRule="atLeast"/>
        </w:trPr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/>
        </w:tc>
        <w:tc>
          <w:tcPr>
            <w:tcW w:type="dxa" w:w="198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97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317"/>
              <w:rPr>
                <w:rStyle w:val="Нет"/>
                <w:sz w:val="22"/>
                <w:szCs w:val="22"/>
                <w:shd w:val="nil" w:color="auto" w:fill="auto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«В краю чудес – краю сибирском»</w:t>
            </w:r>
          </w:p>
          <w:p>
            <w:pPr>
              <w:pStyle w:val="Normal.0"/>
              <w:tabs>
                <w:tab w:val="left" w:pos="426"/>
              </w:tabs>
              <w:ind w:right="317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instrText xml:space="preserve"> HYPERLINK "https://extour-skazka.ru/tury-po-rossii/tury-krasnoyarsk/turisticheskaya-programma-dlya-uchashchikhsya-5-9-klassov-uznay-krasnoyarskiy-kray/v-krayu-chudes-krayu-sibirskom-2-dnya-1-noch/"</w:instrText>
            </w: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https://extour-skazka.ru/tury-po-rossii/tury-krasnoyarsk/turisticheskaya-programma-dlya-uchashchikhsya-5-9-klassov-uznay-krasnoyarskiy-kray/v-krayu-chudes-krayu-sibirskom-2-dnya-1-noch/</w:t>
            </w:r>
            <w:r>
              <w:rPr>
                <w:sz w:val="22"/>
                <w:szCs w:val="22"/>
              </w:rPr>
              <w:fldChar w:fldCharType="end" w:fldLock="0"/>
            </w:r>
          </w:p>
          <w:p>
            <w:pPr>
              <w:pStyle w:val="Normal.0"/>
              <w:tabs>
                <w:tab w:val="left" w:pos="426"/>
              </w:tabs>
              <w:ind w:right="317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дня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/1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ночь </w:t>
            </w:r>
          </w:p>
          <w:p>
            <w:pPr>
              <w:pStyle w:val="Normal.0"/>
              <w:tabs>
                <w:tab w:val="left" w:pos="426"/>
              </w:tabs>
              <w:ind w:right="317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Красноярск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Дивногорск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Овсянка</w:t>
            </w:r>
            <w:r>
              <w:rPr>
                <w:rStyle w:val="Нет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  <w:rPr>
                <w:rStyle w:val="Нет"/>
                <w:sz w:val="22"/>
                <w:szCs w:val="22"/>
                <w:shd w:val="nil" w:color="auto" w:fill="auto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день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Познавательная экскурсия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квест по 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Красноярску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головоломки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задания на командообразование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историко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культурные факты о Красноярске и крае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экскурсия на смотровые площадки Красноярской ГЭС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«Царь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рыба»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набережная 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Дивногорска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день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Экскурсия в музей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усадьбу 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Юдина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пикник на природе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экскурсия в нацпарк «Красноярские Столбы»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скалы Ермак и Китайская стенка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).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10 000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В стоимость ВКЛЮЧЕНО</w:t>
            </w: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: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проживание в гостинице «Снежная сова»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3*,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 питание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(1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завтрак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2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обеда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2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ужина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),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транспортное обслуживание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услуги экскурсовода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вода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В стоимость НЕ ВКЛЮЧЕНО</w:t>
            </w: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: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доставка до начальной точки тура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осуществляется самостоятельно за счёт родителя или законного представителя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Не требуется специальная физическая подготовка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spacing w:after="120"/>
              <w:jc w:val="both"/>
            </w:pPr>
            <w:r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r>
          </w:p>
        </w:tc>
      </w:tr>
      <w:tr>
        <w:tblPrEx>
          <w:shd w:val="clear" w:color="auto" w:fill="cdd4e9"/>
        </w:tblPrEx>
        <w:trPr>
          <w:trHeight w:val="6001" w:hRule="atLeast"/>
        </w:trPr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ООО «Единый Центр Туризма»</w:t>
            </w:r>
          </w:p>
          <w:p>
            <w:pPr>
              <w:pStyle w:val="Normal.0"/>
              <w:shd w:val="clear" w:color="auto" w:fill="ffffff"/>
              <w:suppressAutoHyphens w:val="0"/>
              <w:bidi w:val="0"/>
              <w:spacing w:before="100" w:after="165"/>
              <w:ind w:left="0" w:right="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РТО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022963</w:t>
            </w:r>
          </w:p>
          <w:p>
            <w:pPr>
              <w:pStyle w:val="Normal.0"/>
              <w:shd w:val="clear" w:color="auto" w:fill="ffffff"/>
              <w:suppressAutoHyphens w:val="0"/>
              <w:bidi w:val="0"/>
              <w:spacing w:before="100" w:after="165"/>
              <w:ind w:left="0" w:right="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Адрес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.0"/>
              <w:shd w:val="clear" w:color="auto" w:fill="ffffff"/>
              <w:suppressAutoHyphens w:val="0"/>
              <w:bidi w:val="0"/>
              <w:spacing w:before="100" w:after="165"/>
              <w:ind w:left="0" w:right="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 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660049,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Красноярск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Урицкого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61,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офис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216.</w:t>
            </w:r>
          </w:p>
          <w:p>
            <w:pPr>
              <w:pStyle w:val="Normal.0"/>
              <w:shd w:val="clear" w:color="auto" w:fill="ffffff"/>
              <w:suppressAutoHyphens w:val="0"/>
              <w:bidi w:val="0"/>
              <w:spacing w:before="100" w:after="100"/>
              <w:ind w:left="0" w:right="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Тел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.:</w:t>
            </w:r>
          </w:p>
          <w:p>
            <w:pPr>
              <w:pStyle w:val="Normal.0"/>
              <w:shd w:val="clear" w:color="auto" w:fill="ffffff"/>
              <w:suppressAutoHyphens w:val="0"/>
              <w:bidi w:val="0"/>
              <w:spacing w:before="100" w:after="100"/>
              <w:ind w:left="0" w:right="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8(391)208-00-38, 8(391)280-08-48, 8(391)209-08-48.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сайт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  <w:fldChar w:fldCharType="begin" w:fldLock="0"/>
            </w:r>
            <w:r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  <w:instrText xml:space="preserve"> HYPERLINK "http://www.sayanring.ru"</w:instrText>
            </w:r>
            <w:r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  <w:fldChar w:fldCharType="separate" w:fldLock="0"/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www.</w:t>
            </w:r>
            <w:r>
              <w:rPr>
                <w:sz w:val="22"/>
                <w:szCs w:val="22"/>
              </w:rPr>
              <w:fldChar w:fldCharType="end" w:fldLock="0"/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edinyicentrturizma.ru/</w:t>
            </w:r>
            <w:r>
              <w:rPr>
                <w:rStyle w:val="Нет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  <w:rPr>
                <w:rStyle w:val="Нет"/>
                <w:sz w:val="22"/>
                <w:szCs w:val="22"/>
                <w:shd w:val="nil" w:color="auto" w:fill="auto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«Город у красного яра»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instrText xml:space="preserve"> HYPERLINK "https://edinyicentrturizma.ru/subsidirovannyj-tur-dlya-shkolnikov"</w:instrText>
            </w: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https://edinyicentrturizma.ru/subsidirovannyj-tur-dlya-shkolnikov</w:t>
            </w:r>
            <w:r>
              <w:rPr>
                <w:sz w:val="22"/>
                <w:szCs w:val="22"/>
              </w:rPr>
              <w:fldChar w:fldCharType="end" w:fldLock="0"/>
            </w:r>
          </w:p>
          <w:p>
            <w:pPr>
              <w:pStyle w:val="Normal.0"/>
              <w:tabs>
                <w:tab w:val="left" w:pos="426"/>
              </w:tabs>
              <w:ind w:right="317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дня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/1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ночь</w:t>
            </w:r>
          </w:p>
          <w:p>
            <w:pPr>
              <w:pStyle w:val="Normal.0"/>
              <w:tabs>
                <w:tab w:val="left" w:pos="426"/>
              </w:tabs>
              <w:ind w:right="317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Красноярск</w:t>
            </w:r>
            <w:r>
              <w:rPr>
                <w:rStyle w:val="Нет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  <w:sz w:val="22"/>
                <w:szCs w:val="22"/>
                <w:shd w:val="nil" w:color="auto" w:fill="auto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день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Встреча в холле гостиницы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AMAKS.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Обзорная экскурсия по 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Красноярску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Мира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смотровая площадка часовни Параскевы Пятницы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«Белая Лошадь»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историческая часть города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Участие в двух развлекательно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познавательных программах Парка чудес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"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Галилео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".</w:t>
            </w:r>
          </w:p>
          <w:p>
            <w:pPr>
              <w:pStyle w:val="Normal.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день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Экскурсия на восточный вход Национального парка «Красноярские Столбы»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посещение научно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исследовательского центра и визит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центра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Анимация с активными играми и культурно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познавательная программа «Богатырская застава» на о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Татышева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Прибытие на ж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 вокзал 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Красноярска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10 000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В стоимость ВКЛЮЧЕНО</w:t>
            </w: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: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проживание в гостинице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AMAKS 3*,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питание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(2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завтрака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2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обеда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2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ужина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),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транспортное обслуживание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услуги экскурсовода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входные билеты в парк чудес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"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Галилео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",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страховка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вода негазированная питьевая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В стоимость НЕ ВКЛЮЧЕНО</w:t>
            </w: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билеты на поезд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самолет и другие транспортные средства до 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Красноярска и обратно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 встречи и проводы на ж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 вокзале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автовокзале и аэропорту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страховка от клеща и иные траты клиента в ходе проведения мероприятия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сувениры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Не требуется специальная физическая подготовка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tl w:val="0"/>
              </w:rPr>
            </w:pPr>
            <w:r>
              <w:rPr>
                <w:rStyle w:val="Нет"/>
                <w:b w:val="0"/>
                <w:bCs w:val="0"/>
                <w:sz w:val="22"/>
                <w:szCs w:val="22"/>
                <w:shd w:val="nil" w:color="auto" w:fill="auto"/>
                <w:rtl w:val="0"/>
                <w:lang w:val="ru-RU"/>
              </w:rPr>
              <w:t>Доставка до начальной точки тура</w:t>
            </w:r>
            <w:r>
              <w:rPr>
                <w:rStyle w:val="Нет"/>
                <w:b w:val="0"/>
                <w:b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b w:val="0"/>
                <w:bCs w:val="0"/>
                <w:sz w:val="22"/>
                <w:szCs w:val="22"/>
                <w:shd w:val="nil" w:color="auto" w:fill="auto"/>
                <w:rtl w:val="0"/>
                <w:lang w:val="ru-RU"/>
              </w:rPr>
              <w:t>осуществляется самостоятельно за счёт родителя или законного представителя</w:t>
            </w:r>
            <w:r>
              <w:rPr>
                <w:rStyle w:val="Нет"/>
                <w:b w:val="0"/>
                <w:bCs w:val="0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4321" w:hRule="atLeast"/>
        </w:trPr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/>
        </w:tc>
        <w:tc>
          <w:tcPr>
            <w:tcW w:type="dxa" w:w="198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ООО «Мана</w:t>
            </w: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Тур»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РТО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018926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Адрес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Красноярск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пр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Красноярский рабочий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160,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стр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46,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офис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2-01.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тел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8-904-895-64-67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сайт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  <w:fldChar w:fldCharType="begin" w:fldLock="0"/>
            </w:r>
            <w:r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  <w:instrText xml:space="preserve"> HYPERLINK "http://www.sayanring.ru"</w:instrText>
            </w:r>
            <w:r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  <w:fldChar w:fldCharType="separate" w:fldLock="0"/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www.</w:t>
            </w:r>
            <w:r>
              <w:rPr>
                <w:sz w:val="22"/>
                <w:szCs w:val="22"/>
              </w:rPr>
              <w:fldChar w:fldCharType="end" w:fldLock="0"/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manasplav.ru</w:t>
            </w:r>
            <w:r>
              <w:rPr>
                <w:rStyle w:val="Нет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  <w:rPr>
                <w:rStyle w:val="Нет"/>
                <w:sz w:val="22"/>
                <w:szCs w:val="22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«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Живая вода Красноярья»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instrText xml:space="preserve"> HYPERLINK "http://manasplav.ru/ekskursii1/zhivaya-voda-krasnoyarya.html"</w:instrText>
            </w: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http://manasplav.ru/ekskursii1/zhivaya-voda-krasnoyarya.html</w:t>
            </w:r>
            <w:r>
              <w:rPr>
                <w:sz w:val="22"/>
                <w:szCs w:val="22"/>
              </w:rPr>
              <w:fldChar w:fldCharType="end" w:fldLock="0"/>
            </w:r>
          </w:p>
          <w:p>
            <w:pPr>
              <w:pStyle w:val="Normal.0"/>
              <w:tabs>
                <w:tab w:val="left" w:pos="426"/>
              </w:tabs>
              <w:ind w:right="317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  <w:tab w:val="right" w:pos="2072"/>
              </w:tabs>
              <w:bidi w:val="0"/>
              <w:ind w:left="0" w:right="317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дня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/1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ночь</w:t>
              <w:tab/>
            </w:r>
          </w:p>
          <w:p>
            <w:pPr>
              <w:pStyle w:val="Normal.0"/>
              <w:tabs>
                <w:tab w:val="left" w:pos="426"/>
                <w:tab w:val="right" w:pos="2072"/>
              </w:tabs>
              <w:ind w:right="317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  <w:tab w:val="right" w:pos="2072"/>
              </w:tabs>
              <w:bidi w:val="0"/>
              <w:ind w:left="0" w:right="317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Красноярск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Normal.0"/>
              <w:tabs>
                <w:tab w:val="left" w:pos="426"/>
                <w:tab w:val="right" w:pos="2072"/>
              </w:tabs>
              <w:bidi w:val="0"/>
              <w:ind w:left="0" w:right="317" w:firstLine="0"/>
              <w:jc w:val="left"/>
              <w:rPr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Манский район</w:t>
            </w:r>
            <w:r>
              <w:rPr>
                <w:rStyle w:val="Нет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  <w:rPr>
                <w:rStyle w:val="Нет"/>
                <w:sz w:val="22"/>
                <w:szCs w:val="22"/>
                <w:shd w:val="nil" w:color="auto" w:fill="auto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день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Водная прогулка на теплоходе «ТоварищЪ»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обзорная автобусная экскурсия по 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Красноярску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посещение Восточного входа нацпарка «Красноярские Столбы»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обзорная экскурсия до ст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Зыково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Храм Архангела Михаила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Святой источник Преподобного Серафима Саровского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переезд до базы отдыха «Манская заимка»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Береть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).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день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Командные игры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отдых на базе отдыха «Манская заимка»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переезд до 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Красноярска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экскурсия в Красноярский Краеведческий музей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мастер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класс «Капелька воды»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10 000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В стоимость ВКЛЮЧЕНО</w:t>
            </w: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: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проживание на базе отдыха «Манская заимка»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3*,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питание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(1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завтрак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2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обед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1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ужин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),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транспортное обслуживание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услуги экскурсовода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входные билеты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вода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В стоимость НЕ ВКЛЮЧЕНО</w:t>
            </w: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доставка до начальной точки тура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осуществляется самостоятельно за счёт родителя или законного представителя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Не требуется специальная физическая подготовка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2881" w:hRule="atLeast"/>
        </w:trPr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/>
        </w:tc>
        <w:tc>
          <w:tcPr>
            <w:tcW w:type="dxa" w:w="198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97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317"/>
              <w:rPr>
                <w:rStyle w:val="Нет"/>
                <w:sz w:val="22"/>
                <w:szCs w:val="22"/>
                <w:shd w:val="nil" w:color="auto" w:fill="auto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«Высший пилотаж»</w:t>
            </w:r>
          </w:p>
          <w:p>
            <w:pPr>
              <w:pStyle w:val="Normal.0"/>
              <w:tabs>
                <w:tab w:val="left" w:pos="426"/>
              </w:tabs>
              <w:ind w:right="317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instrText xml:space="preserve"> HYPERLINK "http://manasplav.ru/ekskursii1/vysshij-pilotazh.html"</w:instrText>
            </w: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http://manasplav.ru/ekskursii1/vysshij-pilotazh.html</w:t>
            </w:r>
            <w:r>
              <w:rPr>
                <w:sz w:val="22"/>
                <w:szCs w:val="22"/>
              </w:rPr>
              <w:fldChar w:fldCharType="end" w:fldLock="0"/>
            </w:r>
          </w:p>
          <w:p>
            <w:pPr>
              <w:pStyle w:val="Normal.0"/>
              <w:tabs>
                <w:tab w:val="left" w:pos="426"/>
              </w:tabs>
              <w:ind w:right="317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дня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/1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ночь</w:t>
            </w:r>
          </w:p>
          <w:p>
            <w:pPr>
              <w:pStyle w:val="Normal.0"/>
              <w:tabs>
                <w:tab w:val="left" w:pos="426"/>
              </w:tabs>
              <w:ind w:right="317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Красноярск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Емельяновский район</w:t>
            </w:r>
            <w:r>
              <w:rPr>
                <w:rStyle w:val="Нет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  <w:rPr>
                <w:rStyle w:val="Нет"/>
                <w:sz w:val="22"/>
                <w:szCs w:val="22"/>
                <w:shd w:val="nil" w:color="auto" w:fill="auto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день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Обзорная экскурсия по 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Красноярск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Игра в пейнтбол на острове Молокова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Экскурсия об истории авиации Красноярского края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Посещение центра виртуальной авиации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Трансфер в отель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день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Поездка в аэропорт 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Красноярск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Обзорная экскурсия по аэропорту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Трансфер в 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Красноярск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  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10 000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В стоимость ВКЛЮЧЕНО</w:t>
            </w: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: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проживание в гостинице «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LEGENDA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»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3*,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питание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(1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завтрак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1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обед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1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ужин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),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транспортное обслуживание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услуги экскурсовода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входные билеты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вода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Не требуется специальная физическая подготовка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В стоимость НЕ ВКЛЮЧЕНО</w:t>
            </w: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доставка до начальной точки тура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осуществляется самостоятельно за счёт родителя или законного представителя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3601" w:hRule="atLeast"/>
        </w:trPr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/>
        </w:tc>
        <w:tc>
          <w:tcPr>
            <w:tcW w:type="dxa" w:w="198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97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317"/>
              <w:rPr>
                <w:rStyle w:val="Нет"/>
                <w:sz w:val="22"/>
                <w:szCs w:val="22"/>
                <w:shd w:val="nil" w:color="auto" w:fill="auto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«Красноярские приключения»</w:t>
            </w:r>
          </w:p>
          <w:p>
            <w:pPr>
              <w:pStyle w:val="Normal.0"/>
              <w:tabs>
                <w:tab w:val="left" w:pos="426"/>
              </w:tabs>
              <w:ind w:right="317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instrText xml:space="preserve"> HYPERLINK "http://manasplav.ru/ekskursii1/krasnoyarskie-priklyucheniya.html"</w:instrText>
            </w: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http://manasplav.ru/ekskursii1/krasnoyarskie-priklyucheniya.html</w:t>
            </w:r>
            <w:r>
              <w:rPr>
                <w:sz w:val="22"/>
                <w:szCs w:val="22"/>
              </w:rPr>
              <w:fldChar w:fldCharType="end" w:fldLock="0"/>
            </w:r>
          </w:p>
          <w:p>
            <w:pPr>
              <w:pStyle w:val="Normal.0"/>
              <w:tabs>
                <w:tab w:val="left" w:pos="426"/>
              </w:tabs>
              <w:ind w:right="317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  <w:tab w:val="right" w:pos="2072"/>
              </w:tabs>
              <w:bidi w:val="0"/>
              <w:ind w:left="0" w:right="317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2 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дня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/1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ночь</w:t>
              <w:tab/>
            </w:r>
          </w:p>
          <w:p>
            <w:pPr>
              <w:pStyle w:val="Normal.0"/>
              <w:tabs>
                <w:tab w:val="left" w:pos="426"/>
                <w:tab w:val="right" w:pos="2072"/>
              </w:tabs>
              <w:ind w:right="317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  <w:tab w:val="right" w:pos="2072"/>
              </w:tabs>
              <w:bidi w:val="0"/>
              <w:ind w:left="0" w:right="317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Красноярск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Normal.0"/>
              <w:tabs>
                <w:tab w:val="left" w:pos="426"/>
                <w:tab w:val="right" w:pos="2072"/>
              </w:tabs>
              <w:bidi w:val="0"/>
              <w:ind w:left="0" w:right="317" w:firstLine="0"/>
              <w:jc w:val="left"/>
              <w:rPr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Манский район</w:t>
            </w:r>
            <w:r>
              <w:rPr>
                <w:rStyle w:val="Нет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  <w:rPr>
                <w:rStyle w:val="Нет"/>
                <w:sz w:val="22"/>
                <w:szCs w:val="22"/>
                <w:shd w:val="nil" w:color="auto" w:fill="auto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день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Музей Ньютон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парк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музей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пароход Св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Николай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парк флоры и фауны «Роев ручей»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вечерняя обзорная экскурсия по 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Красноярску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день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Поход на Торгашинский хребет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Веревочный городок «Скай парк»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10 000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В стоимость ВКЛЮЧЕНО</w:t>
            </w: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: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проживание в гостинице «Ермак»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3*,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питание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(1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завтрак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2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обед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1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ужин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),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транспортное обслуживание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услуги экскурсовода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входные билеты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tabs>
                <w:tab w:val="left" w:pos="426"/>
                <w:tab w:val="left" w:pos="930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вода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  <w:tab/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В стоимость НЕ ВКЛЮЧЕНО</w:t>
            </w: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доставка до начальной точки тура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осуществляется самостоятельно за счёт родителя или законного представителя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Не требуется специальная физическая подготовка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6241" w:hRule="atLeast"/>
        </w:trPr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ООО «Меридиан»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РТО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016419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адрес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: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пр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Мира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122,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пом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 55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тел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.: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8(391) 219-08-18, 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outline w:val="0"/>
                <w:color w:val="000000"/>
                <w:sz w:val="22"/>
                <w:szCs w:val="22"/>
                <w:u w:val="none"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  <w:fldChar w:fldCharType="begin" w:fldLock="0"/>
            </w:r>
            <w:r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  <w:instrText xml:space="preserve"> HYPERLINK "http://www.24meridian.ru"</w:instrText>
            </w:r>
            <w:r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  <w:fldChar w:fldCharType="separate" w:fldLock="0"/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 сайт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sz w:val="22"/>
                <w:szCs w:val="22"/>
              </w:rPr>
              <w:fldChar w:fldCharType="end" w:fldLock="0"/>
            </w:r>
            <w:r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  <w:fldChar w:fldCharType="begin" w:fldLock="0"/>
            </w:r>
            <w:r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  <w:instrText xml:space="preserve"> HYPERLINK "http://www.sayanring.ru"</w:instrText>
            </w:r>
            <w:r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  <w:fldChar w:fldCharType="separate" w:fldLock="0"/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www.</w:t>
            </w:r>
            <w:r>
              <w:rPr>
                <w:sz w:val="22"/>
                <w:szCs w:val="22"/>
              </w:rPr>
              <w:fldChar w:fldCharType="end" w:fldLock="0"/>
            </w:r>
            <w:r>
              <w:rPr>
                <w:rStyle w:val="Hyperlink.5"/>
                <w:outline w:val="0"/>
                <w:color w:val="000000"/>
                <w:sz w:val="22"/>
                <w:szCs w:val="22"/>
                <w:u w:val="none"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5"/>
                <w:outline w:val="0"/>
                <w:color w:val="000000"/>
                <w:sz w:val="22"/>
                <w:szCs w:val="22"/>
                <w:u w:val="none"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instrText xml:space="preserve"> HYPERLINK "http://www.24meridian.ru"</w:instrText>
            </w:r>
            <w:r>
              <w:rPr>
                <w:rStyle w:val="Hyperlink.5"/>
                <w:outline w:val="0"/>
                <w:color w:val="000000"/>
                <w:sz w:val="22"/>
                <w:szCs w:val="22"/>
                <w:u w:val="none"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5"/>
                <w:outline w:val="0"/>
                <w:color w:val="000000"/>
                <w:sz w:val="22"/>
                <w:szCs w:val="22"/>
                <w:u w:val="none"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24meridian.ru</w:t>
            </w:r>
            <w:r>
              <w:rPr>
                <w:sz w:val="22"/>
                <w:szCs w:val="22"/>
              </w:rPr>
              <w:fldChar w:fldCharType="end" w:fldLock="0"/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2"/>
                <w:sz w:val="22"/>
                <w:szCs w:val="22"/>
                <w:shd w:val="nil" w:color="auto" w:fill="auto"/>
                <w:rtl w:val="0"/>
                <w:lang w:val="en-US"/>
              </w:rPr>
              <w:t>i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nfo@24meridian.ru,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meridian-sib@mail.ru</w:t>
            </w:r>
            <w:r>
              <w:rPr>
                <w:rStyle w:val="Нет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97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317"/>
              <w:rPr>
                <w:rStyle w:val="Нет"/>
                <w:sz w:val="22"/>
                <w:szCs w:val="22"/>
                <w:shd w:val="nil" w:color="auto" w:fill="auto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 «Красноярск собирает друзей»</w:t>
            </w:r>
          </w:p>
          <w:p>
            <w:pPr>
              <w:pStyle w:val="Normal.0"/>
              <w:tabs>
                <w:tab w:val="left" w:pos="426"/>
              </w:tabs>
              <w:ind w:right="317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instrText xml:space="preserve"> HYPERLINK "https://24meridian.ru/tury/detskii-otdykh/detskii-otdykh-shkolnikov-krasnoiarskogo-kraia-po-sertifikatam/"</w:instrText>
            </w: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https://24meridian.ru/tury/detskii-otdykh/detskii-otdykh-shkolnikov-krasnoiarskogo-kraia-po-sertifikatam/</w:t>
            </w:r>
            <w:r>
              <w:rPr>
                <w:sz w:val="22"/>
                <w:szCs w:val="22"/>
              </w:rPr>
              <w:fldChar w:fldCharType="end" w:fldLock="0"/>
            </w:r>
          </w:p>
          <w:p>
            <w:pPr>
              <w:pStyle w:val="Normal.0"/>
              <w:tabs>
                <w:tab w:val="left" w:pos="426"/>
              </w:tabs>
              <w:ind w:right="317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дня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/1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ночь</w:t>
            </w:r>
          </w:p>
          <w:p>
            <w:pPr>
              <w:pStyle w:val="Normal.0"/>
              <w:tabs>
                <w:tab w:val="left" w:pos="426"/>
              </w:tabs>
              <w:ind w:right="317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Красноярск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Дивногорск</w:t>
              <w:tab/>
            </w:r>
          </w:p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день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Встреча группы на ж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 вокзале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автовокзале 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Красноярска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Экскурсия в 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Дивногорск с посещением «Царь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Рыбы»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набережной 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Дивногорска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смотровой площадки рядом с Красноярской ГЭС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Национального парка «Красноярские Столбы»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Восточный вход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).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Экскурсия на пароход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музей «Св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Николай» или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GEOS,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Музей Геологии Центральной Сибири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день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Экскурсия в Красноярский краевой краеведческий музей или Народный музей истории и развития судоходства в Енисейском бассейне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Мастер класс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Экскурсия по 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Красноярску с посещением Стрелки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место основания Красноярского острога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Часовни Параскевы Пятницы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Музея «Мемориал Победы»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Свято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Успенского мужского монастыря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смотровой площадки «Красивый Берег»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Организация мастер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класса по колокольному звону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</w:pPr>
            <w:r>
              <w:rPr>
                <w:rStyle w:val="Hyperlink.1"/>
                <w:shd w:val="nil" w:color="auto" w:fill="auto"/>
                <w:rtl w:val="0"/>
                <w:lang w:val="ru-RU"/>
              </w:rPr>
              <w:t>11 100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  <w:rPr>
                <w:rStyle w:val="Нет"/>
                <w:sz w:val="22"/>
                <w:szCs w:val="22"/>
                <w:shd w:val="nil" w:color="auto" w:fill="auto"/>
              </w:rPr>
            </w:pPr>
            <w:r>
              <w:rPr>
                <w:rStyle w:val="Нет"/>
                <w:sz w:val="24"/>
                <w:szCs w:val="24"/>
                <w:shd w:val="clear" w:color="auto" w:fill="ffffff"/>
                <w:rtl w:val="0"/>
                <w:lang w:val="ru-RU"/>
              </w:rPr>
              <w:t xml:space="preserve">В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стоимость ВКЛЮЧЕНО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проживание в гостинице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питание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- 2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завтрака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2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обеда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2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полдника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2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ужина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1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паужин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транспортное обслуживание по программе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услуги экскурсовода по программе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мастер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класс по программе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страховка от несчастного случая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В стоимость НЕ ВКЛЮЧЕНО</w:t>
            </w: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фото и видео съемка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сувенирная продукция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Не требуется специальная физическая подготовка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 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Доставка до начальной точки тура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: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 осуществляется самостоятельно за счёт родителя или законного представителя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За дополнительную плату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400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руб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можно оформить страховку от укуса клеща</w:t>
            </w:r>
            <w:r>
              <w:rPr>
                <w:rStyle w:val="Нет"/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6481" w:hRule="atLeast"/>
        </w:trPr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/>
        </w:tc>
        <w:tc>
          <w:tcPr>
            <w:tcW w:type="dxa" w:w="198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ООО «Саянское кольцо Центр»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Нет"/>
                <w:b w:val="0"/>
                <w:bCs w:val="0"/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РТО </w:t>
            </w:r>
            <w:r>
              <w:rPr>
                <w:rStyle w:val="Нет"/>
                <w:b w:val="0"/>
                <w:bCs w:val="0"/>
                <w:sz w:val="22"/>
                <w:szCs w:val="22"/>
                <w:shd w:val="clear" w:color="auto" w:fill="ffffff"/>
                <w:rtl w:val="0"/>
                <w:lang w:val="ru-RU"/>
              </w:rPr>
              <w:t>015694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адрес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: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Красноярск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Урицкого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117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оф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2-01 </w:t>
            </w:r>
          </w:p>
          <w:p>
            <w:pPr>
              <w:pStyle w:val="Normal.0"/>
              <w:bidi w:val="0"/>
              <w:spacing w:before="100" w:after="100"/>
              <w:ind w:left="0" w:right="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тел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.:</w:t>
            </w:r>
          </w:p>
          <w:p>
            <w:pPr>
              <w:pStyle w:val="Normal.0"/>
              <w:bidi w:val="0"/>
              <w:spacing w:before="100" w:after="100"/>
              <w:ind w:left="0" w:right="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8(391) 2-220-800, 8(391) 2-220-900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сайт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  <w:fldChar w:fldCharType="begin" w:fldLock="0"/>
            </w:r>
            <w:r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  <w:instrText xml:space="preserve"> HYPERLINK "http://www.sayanring.ru"</w:instrText>
            </w:r>
            <w:r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  <w:fldChar w:fldCharType="separate" w:fldLock="0"/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www.sayanring.ru</w:t>
            </w:r>
            <w:r>
              <w:rPr>
                <w:sz w:val="22"/>
                <w:szCs w:val="22"/>
              </w:rPr>
              <w:fldChar w:fldCharType="end" w:fldLock="0"/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tabs>
                <w:tab w:val="left" w:pos="426"/>
              </w:tabs>
              <w:ind w:right="10"/>
            </w:pP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lang w:val="ru-RU"/>
              </w:rPr>
            </w:r>
          </w:p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  <w:rPr>
                <w:rStyle w:val="Нет"/>
                <w:sz w:val="22"/>
                <w:szCs w:val="22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«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Красноярск от истории до современности»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instrText xml:space="preserve"> HYPERLINK "http://www.sayanring.ru/tour/view/457/program"</w:instrText>
            </w: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http://www.sayanring.ru/tour/view/457/program</w:t>
            </w:r>
            <w:r>
              <w:rPr>
                <w:sz w:val="22"/>
                <w:szCs w:val="22"/>
              </w:rPr>
              <w:fldChar w:fldCharType="end" w:fldLock="0"/>
            </w:r>
          </w:p>
          <w:p>
            <w:pPr>
              <w:pStyle w:val="Normal.0"/>
              <w:tabs>
                <w:tab w:val="left" w:pos="426"/>
              </w:tabs>
              <w:ind w:right="317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3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дня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/2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ночи</w:t>
            </w:r>
          </w:p>
          <w:p>
            <w:pPr>
              <w:pStyle w:val="Normal.0"/>
              <w:tabs>
                <w:tab w:val="left" w:pos="426"/>
              </w:tabs>
              <w:ind w:right="317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Красноярск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Овсянка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Дивногорск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,</w:t>
            </w:r>
          </w:p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  <w:rPr>
                <w:rStyle w:val="Нет"/>
                <w:sz w:val="22"/>
                <w:szCs w:val="22"/>
                <w:shd w:val="nil" w:color="auto" w:fill="auto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день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Встреча группы на ж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 вокзале 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Красноярска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Обзорная экскурсия по 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Красноярску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Мира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памятник 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Дубенскому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часовня Параскевы Пятницы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Театральная площадь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набережная р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Енисей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особняки сибирских купцов и меценатов – памятники архитектуры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XVIII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века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Посещение парка флоры и фауны «Роев ручей»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Экскурсия в Красноярский краеведческий музей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день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Экскурсия на самую длинную лестницу в России на Торгашинском хребте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Экскурсия в познавательно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развлекательный центр парк чудес «Галилео»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3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день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Поездка в п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Овсянка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посещение музея В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Астафьева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смотровой площадки «Царь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рыба»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набережной 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Дивногорска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наружный осмотр Красноярской ГЭС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10 000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В стоимость ВКЛЮЧЕНО</w:t>
            </w: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: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проживание в гостинице «Огни Енисея»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3*/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гостинице «Амакс»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3*;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питание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(3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завтрака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3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обеда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);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транспортное обслуживание согласно программе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;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услуги экскурсовода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;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входные билеты в музеи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билеты в парк флоры и фауны «Роев ручей»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экскурсия в «Парк чудес Галилео»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страховка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вода в автобус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В стоимость НЕ ВКЛЮЧЕНО</w:t>
            </w: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ужины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доставка до начальной точки тура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осуществляется самостоятельно за счёт родителя или законного представителя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По желанию оплачивается страховка от клеща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ориентировочно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400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рублей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)</w:t>
            </w:r>
          </w:p>
          <w:p>
            <w:pPr>
              <w:pStyle w:val="Normal.0"/>
              <w:tabs>
                <w:tab w:val="left" w:pos="426"/>
              </w:tabs>
              <w:ind w:right="10"/>
            </w:pPr>
            <w:r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r>
          </w:p>
        </w:tc>
      </w:tr>
      <w:tr>
        <w:tblPrEx>
          <w:shd w:val="clear" w:color="auto" w:fill="cdd4e9"/>
        </w:tblPrEx>
        <w:trPr>
          <w:trHeight w:val="6241" w:hRule="atLeast"/>
        </w:trPr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/>
        </w:tc>
        <w:tc>
          <w:tcPr>
            <w:tcW w:type="dxa" w:w="198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97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317"/>
              <w:rPr>
                <w:rStyle w:val="Нет"/>
                <w:sz w:val="22"/>
                <w:szCs w:val="22"/>
                <w:shd w:val="nil" w:color="auto" w:fill="auto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«Великие люди – великая слава»</w:t>
            </w:r>
          </w:p>
          <w:p>
            <w:pPr>
              <w:pStyle w:val="Normal.0"/>
              <w:tabs>
                <w:tab w:val="left" w:pos="426"/>
              </w:tabs>
              <w:ind w:right="317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3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дня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/2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ночи</w:t>
            </w:r>
          </w:p>
          <w:p>
            <w:pPr>
              <w:pStyle w:val="Normal.0"/>
              <w:tabs>
                <w:tab w:val="left" w:pos="426"/>
              </w:tabs>
              <w:ind w:right="317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instrText xml:space="preserve"> HYPERLINK "http://www.sayanring.ru/tour/view/458/price"</w:instrText>
            </w: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http://www.sayanring.ru/tour/view/458/price</w:t>
            </w:r>
            <w:r>
              <w:rPr>
                <w:sz w:val="22"/>
                <w:szCs w:val="22"/>
              </w:rPr>
              <w:fldChar w:fldCharType="end" w:fldLock="0"/>
            </w:r>
          </w:p>
          <w:p>
            <w:pPr>
              <w:pStyle w:val="Normal.0"/>
              <w:tabs>
                <w:tab w:val="left" w:pos="426"/>
              </w:tabs>
              <w:ind w:right="317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Красноярск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 п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Овсянка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     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 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Дивногорск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  <w:rPr>
                <w:rStyle w:val="Нет"/>
                <w:sz w:val="22"/>
                <w:szCs w:val="22"/>
                <w:shd w:val="nil" w:color="auto" w:fill="auto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день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Встреча группы на ж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 вокзале 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Красноярска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Обзорная экскурсия по 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Красноярску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Мира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памятник 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Дубенскому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часовня Параскевы Пятницы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Театральная площадь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набережная р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Енисей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особняки сибирских купцов и меценатов – памятники архитектуры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XVIII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века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Экскурсия в Красноярский краеведческий музей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фан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парк «Бобровый лог»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Красноярский краеведческий музей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Экскурсия в музей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усадьбу В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И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Сурикова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день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Посещение музея В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Астафьева в д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Овсянка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смотровая площадка «Царь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рыба»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набережная 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Дивногорска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экскурсия в нацпарк «Красноярские Столбы»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3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день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Литературный музей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музей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усадьба 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Юдина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10 000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В стоимость ВКЛЮЧЕНО</w:t>
            </w: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: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проживание в гостинице «Огни Енисея»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3*,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гостинице «Амакс»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3*;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питание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(3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завтрака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3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обеда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);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транспортное обслуживание согласно программе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услуги экскурсовода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входные билеты в музеи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страховка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вода в автобус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В стоимость НЕ ВКЛЮЧЕНО</w:t>
            </w: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: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ужины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доставка до начальной точки тура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осуществляется самостоятельно за счёт родителя или законного представителя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По желанию оплачивается страховка от клеща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ориентировочно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400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рублей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)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Не требуется специальная физическая подготовка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8641" w:hRule="atLeast"/>
        </w:trPr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ООО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«Св</w:t>
            </w: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Маслова»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western"/>
              <w:bidi w:val="0"/>
              <w:spacing w:before="0" w:after="120"/>
              <w:ind w:left="0" w:right="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РТО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023082</w:t>
            </w:r>
          </w:p>
          <w:p>
            <w:pPr>
              <w:pStyle w:val="western"/>
              <w:bidi w:val="0"/>
              <w:spacing w:before="0" w:after="120"/>
              <w:ind w:left="0" w:right="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адрес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: </w:t>
            </w:r>
          </w:p>
          <w:p>
            <w:pPr>
              <w:pStyle w:val="western"/>
              <w:bidi w:val="0"/>
              <w:spacing w:before="0" w:after="120"/>
              <w:ind w:left="0" w:right="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Красноярск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Ленина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127,</w:t>
            </w:r>
          </w:p>
          <w:p>
            <w:pPr>
              <w:pStyle w:val="western"/>
              <w:bidi w:val="0"/>
              <w:spacing w:before="0" w:after="0"/>
              <w:ind w:left="0" w:right="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тел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.: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 </w:t>
            </w:r>
          </w:p>
          <w:p>
            <w:pPr>
              <w:pStyle w:val="western"/>
              <w:bidi w:val="0"/>
              <w:spacing w:before="0" w:after="0"/>
              <w:ind w:left="0" w:right="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5"/>
                <w:outline w:val="0"/>
                <w:color w:val="000000"/>
                <w:sz w:val="22"/>
                <w:szCs w:val="22"/>
                <w:u w:val="none"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5"/>
                <w:outline w:val="0"/>
                <w:color w:val="000000"/>
                <w:sz w:val="22"/>
                <w:szCs w:val="22"/>
                <w:u w:val="none"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instrText xml:space="preserve"> HYPERLINK "tel:+73912115011"</w:instrText>
            </w:r>
            <w:r>
              <w:rPr>
                <w:rStyle w:val="Hyperlink.5"/>
                <w:outline w:val="0"/>
                <w:color w:val="000000"/>
                <w:sz w:val="22"/>
                <w:szCs w:val="22"/>
                <w:u w:val="none"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5"/>
                <w:outline w:val="0"/>
                <w:color w:val="000000"/>
                <w:sz w:val="22"/>
                <w:szCs w:val="22"/>
                <w:u w:val="none"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8(391)211-50-11</w:t>
            </w:r>
            <w:r>
              <w:rPr>
                <w:sz w:val="22"/>
                <w:szCs w:val="22"/>
              </w:rPr>
              <w:fldChar w:fldCharType="end" w:fldLock="0"/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 </w:t>
            </w:r>
          </w:p>
          <w:p>
            <w:pPr>
              <w:pStyle w:val="western"/>
              <w:bidi w:val="0"/>
              <w:spacing w:before="0" w:after="0"/>
              <w:ind w:left="0" w:right="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5"/>
                <w:outline w:val="0"/>
                <w:color w:val="000000"/>
                <w:sz w:val="22"/>
                <w:szCs w:val="22"/>
                <w:u w:val="none"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5"/>
                <w:outline w:val="0"/>
                <w:color w:val="000000"/>
                <w:sz w:val="22"/>
                <w:szCs w:val="22"/>
                <w:u w:val="none"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instrText xml:space="preserve"> HYPERLINK "tel:+79831565778"</w:instrText>
            </w:r>
            <w:r>
              <w:rPr>
                <w:rStyle w:val="Hyperlink.5"/>
                <w:outline w:val="0"/>
                <w:color w:val="000000"/>
                <w:sz w:val="22"/>
                <w:szCs w:val="22"/>
                <w:u w:val="none"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5"/>
                <w:outline w:val="0"/>
                <w:color w:val="000000"/>
                <w:sz w:val="22"/>
                <w:szCs w:val="22"/>
                <w:u w:val="none"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8-983-156-57-78</w:t>
            </w:r>
            <w:r>
              <w:rPr>
                <w:sz w:val="22"/>
                <w:szCs w:val="22"/>
              </w:rPr>
              <w:fldChar w:fldCharType="end" w:fldLock="0"/>
            </w:r>
          </w:p>
          <w:p>
            <w:pPr>
              <w:pStyle w:val="western"/>
              <w:spacing w:before="0" w:after="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western"/>
              <w:bidi w:val="0"/>
              <w:spacing w:before="0" w:after="0"/>
              <w:ind w:left="0" w:right="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сайт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  <w:fldChar w:fldCharType="begin" w:fldLock="0"/>
            </w:r>
            <w:r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  <w:instrText xml:space="preserve"> HYPERLINK "http://www.sayanring.ru"</w:instrText>
            </w:r>
            <w:r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  <w:fldChar w:fldCharType="separate" w:fldLock="0"/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www.</w:t>
            </w:r>
            <w:r>
              <w:rPr>
                <w:sz w:val="22"/>
                <w:szCs w:val="22"/>
              </w:rPr>
              <w:fldChar w:fldCharType="end" w:fldLock="0"/>
            </w:r>
            <w:r>
              <w:rPr>
                <w:rStyle w:val="Hyperlink.5"/>
                <w:outline w:val="0"/>
                <w:color w:val="000000"/>
                <w:sz w:val="22"/>
                <w:szCs w:val="22"/>
                <w:u w:val="none"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5"/>
                <w:outline w:val="0"/>
                <w:color w:val="000000"/>
                <w:sz w:val="22"/>
                <w:szCs w:val="22"/>
                <w:u w:val="none"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instrText xml:space="preserve"> HYPERLINK "http://www.svmaslova.ru/svmaslova.ru"</w:instrText>
            </w:r>
            <w:r>
              <w:rPr>
                <w:rStyle w:val="Hyperlink.5"/>
                <w:outline w:val="0"/>
                <w:color w:val="000000"/>
                <w:sz w:val="22"/>
                <w:szCs w:val="22"/>
                <w:u w:val="none"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5"/>
                <w:outline w:val="0"/>
                <w:color w:val="000000"/>
                <w:sz w:val="22"/>
                <w:szCs w:val="22"/>
                <w:u w:val="none"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svmaslova.ru</w:t>
            </w:r>
            <w:r>
              <w:rPr>
                <w:sz w:val="22"/>
                <w:szCs w:val="22"/>
              </w:rPr>
              <w:fldChar w:fldCharType="end" w:fldLock="0"/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ind w:right="10"/>
            </w:pP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lang w:val="ru-RU"/>
              </w:rPr>
            </w:r>
          </w:p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  <w:jc w:val="center"/>
              <w:rPr>
                <w:rStyle w:val="Нет"/>
                <w:sz w:val="22"/>
                <w:szCs w:val="22"/>
                <w:shd w:val="nil" w:color="auto" w:fill="auto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«Культурное наследие Сибири»</w:t>
            </w:r>
          </w:p>
          <w:p>
            <w:pPr>
              <w:pStyle w:val="Normal.0"/>
              <w:tabs>
                <w:tab w:val="left" w:pos="426"/>
              </w:tabs>
              <w:ind w:right="10"/>
              <w:jc w:val="center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instrText xml:space="preserve"> HYPERLINK "http://www.svmaslova.ru/camps/kulturnoye-naslediye-sibiri.htm"</w:instrText>
            </w: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http://www.svmaslova.ru/camps/kulturnoye-naslediye-sibiri.htm</w:t>
            </w:r>
            <w:r>
              <w:rPr>
                <w:sz w:val="22"/>
                <w:szCs w:val="22"/>
              </w:rPr>
              <w:fldChar w:fldCharType="end" w:fldLock="0"/>
            </w:r>
          </w:p>
          <w:p>
            <w:pPr>
              <w:pStyle w:val="Normal.0"/>
              <w:tabs>
                <w:tab w:val="left" w:pos="426"/>
              </w:tabs>
              <w:ind w:right="317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3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дня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/2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ночи</w:t>
            </w:r>
          </w:p>
          <w:p>
            <w:pPr>
              <w:pStyle w:val="Normal.0"/>
              <w:tabs>
                <w:tab w:val="left" w:pos="426"/>
              </w:tabs>
              <w:ind w:right="317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Красноярск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Дивногорск</w:t>
            </w:r>
            <w:r>
              <w:rPr>
                <w:rStyle w:val="Нет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  <w:rPr>
                <w:rStyle w:val="Нет"/>
                <w:sz w:val="22"/>
                <w:szCs w:val="22"/>
                <w:shd w:val="nil" w:color="auto" w:fill="auto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день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Встреча на ж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д вокзале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автовокзале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)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Красноярска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Обзорная экскурсия по 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Красноярску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 350-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летия Красноярска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Влюблённых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памятник архиепископу Луке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Революции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Мира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Триумфальная Арка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памятник командору Н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Резанову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мост Виноградовский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скульптурная композиция Белая лошадь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памятник 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Дубенскому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Медицинский университет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памятник «Алёша»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Площадь Победы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часовня Святой великомученицы Параскевы Пятницы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Краевой Дворец пионеров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Посещение Красноярского краеведческого музея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экскурсия и чаепитие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Посещение Дворца труда и согласия 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Красноярска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выставка ангелов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мастер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класс по живописи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либо Академия музыки и театра 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выставка скульптур и картинная галерея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).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день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Экскурсия в Национальном парке «Красноярские Столбы» в сопровождении гида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Экскурсия на Торгашинский хребет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3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день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Экскурсия в 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Дивногорск на электропоезде «Адрес подвига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Сибирь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!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Прогулки по набережной 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Дивногорска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Прибытие поезда на ж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 вокзал 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Красноярск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Самостоятельный отъезд к месту проживания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10 000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В стоимость ВКЛЮЧЕНО</w:t>
            </w: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: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проживание в гостинице АМАКС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3*,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питание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(3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завтрака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2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поздних завтрака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3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обеда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2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полдника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2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ужина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2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паужина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),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транспортное обслуживание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услуги экскурсовода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входные билеты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страховка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вода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Не требуется специальная физическая подготовка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4801" w:hRule="atLeast"/>
        </w:trPr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/>
        </w:tc>
        <w:tc>
          <w:tcPr>
            <w:tcW w:type="dxa" w:w="198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Фонд поддержки социально</w:t>
            </w: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экономического развития «РОСТ»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РТО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023390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адрес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clear" w:color="auto" w:fill="ffffff"/>
                <w:rtl w:val="0"/>
              </w:rPr>
            </w:pP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г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Красноярск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пр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Красноярский рабочий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д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.179, 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пом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.62,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clear" w:color="auto" w:fill="ffffff"/>
                <w:rtl w:val="0"/>
              </w:rPr>
            </w:pP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тел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tl w:val="0"/>
              </w:rPr>
            </w:pP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8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 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960-771-34-43</w:t>
            </w:r>
            <w:r>
              <w:rPr>
                <w:rStyle w:val="Нет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  <w:rPr>
                <w:rStyle w:val="Нет"/>
                <w:sz w:val="22"/>
                <w:szCs w:val="22"/>
                <w:shd w:val="nil" w:color="auto" w:fill="auto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«Красноярское Заманье»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дня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/1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ночь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Манский район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br w:type="textWrapping"/>
              <w:t>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Красноярск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tl w:val="0"/>
              </w:rPr>
            </w:pP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instrText xml:space="preserve"> HYPERLINK "https://xn----7sbauh5ai0ark9g.xn--p1ai/school/"</w:instrText>
            </w: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https://xn----7sbauh5ai0ark9g.xn--p1ai/school/</w:t>
            </w:r>
            <w:r>
              <w:rPr>
                <w:sz w:val="22"/>
                <w:szCs w:val="22"/>
              </w:rPr>
              <w:fldChar w:fldCharType="end" w:fldLock="0"/>
            </w:r>
            <w:r>
              <w:rPr>
                <w:rStyle w:val="Нет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  <w:rPr>
                <w:rStyle w:val="Нет"/>
                <w:sz w:val="22"/>
                <w:szCs w:val="22"/>
                <w:shd w:val="nil" w:color="auto" w:fill="auto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день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Экскурсия по экопарку «Гремячая грива»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музей минералов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видовые площадки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академия зимних видов спорта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посещение культурно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исторического центра Свято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Успенского мужского монастыря с мастер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классом по ДПИ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прогулка по набережной р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Енисей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выездной мастер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класс «Игры народов мира» от творческой студии «Дядькина школа»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день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Экскурсия на Манский аэродром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поход в пещеру Большая Орешная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мастер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класс по работе со спелеоснаряжением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10 000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5"/>
              <w:spacing w:before="0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В стоимость ВКЛЮЧЕНО</w:t>
            </w:r>
            <w:r>
              <w:rPr>
                <w:rStyle w:val="Нет"/>
                <w:rFonts w:ascii="Times New Roman" w:hAnsi="Times New Roman"/>
                <w:b w:val="0"/>
                <w:bCs w:val="0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: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 </w:t>
            </w:r>
          </w:p>
          <w:p>
            <w:pPr>
              <w:pStyle w:val="heading 5"/>
              <w:bidi w:val="0"/>
              <w:spacing w:before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Нет"/>
                <w:rFonts w:ascii="Times New Roman" w:hAnsi="Times New Roman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трансфер от начальной точки маршрута по программе тура</w:t>
            </w:r>
            <w:r>
              <w:rPr>
                <w:rStyle w:val="Нет"/>
                <w:rFonts w:ascii="Times New Roman" w:hAnsi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,</w:t>
            </w:r>
          </w:p>
          <w:p>
            <w:pPr>
              <w:pStyle w:val="heading 5"/>
              <w:bidi w:val="0"/>
              <w:spacing w:before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Нет"/>
                <w:rFonts w:ascii="Times New Roman" w:hAnsi="Times New Roman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 проживание в гостинице «Дом отдыха «Кузнецово» </w:t>
            </w:r>
            <w:r>
              <w:rPr>
                <w:rStyle w:val="Нет"/>
                <w:rFonts w:ascii="Times New Roman" w:hAnsi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3*, </w:t>
            </w:r>
            <w:r>
              <w:rPr>
                <w:rStyle w:val="Нет"/>
                <w:rFonts w:ascii="Times New Roman" w:hAnsi="Times New Roman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питание </w:t>
            </w:r>
            <w:r>
              <w:rPr>
                <w:rStyle w:val="Нет"/>
                <w:rFonts w:ascii="Times New Roman" w:hAnsi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(1 </w:t>
            </w:r>
            <w:r>
              <w:rPr>
                <w:rStyle w:val="Нет"/>
                <w:rFonts w:ascii="Times New Roman" w:hAnsi="Times New Roman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завтрака</w:t>
            </w:r>
            <w:r>
              <w:rPr>
                <w:rStyle w:val="Нет"/>
                <w:rFonts w:ascii="Times New Roman" w:hAnsi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, 2 </w:t>
            </w:r>
            <w:r>
              <w:rPr>
                <w:rStyle w:val="Нет"/>
                <w:rFonts w:ascii="Times New Roman" w:hAnsi="Times New Roman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обеда</w:t>
            </w:r>
            <w:r>
              <w:rPr>
                <w:rStyle w:val="Нет"/>
                <w:rFonts w:ascii="Times New Roman" w:hAnsi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, 2 </w:t>
            </w:r>
            <w:r>
              <w:rPr>
                <w:rStyle w:val="Нет"/>
                <w:rFonts w:ascii="Times New Roman" w:hAnsi="Times New Roman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ужина</w:t>
            </w:r>
            <w:r>
              <w:rPr>
                <w:rStyle w:val="Нет"/>
                <w:rFonts w:ascii="Times New Roman" w:hAnsi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), </w:t>
            </w:r>
            <w:r>
              <w:rPr>
                <w:rStyle w:val="Нет"/>
                <w:rFonts w:ascii="Times New Roman" w:hAnsi="Times New Roman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транспортное обслуживание</w:t>
            </w:r>
            <w:r>
              <w:rPr>
                <w:rStyle w:val="Нет"/>
                <w:rFonts w:ascii="Times New Roman" w:hAnsi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</w:p>
          <w:p>
            <w:pPr>
              <w:pStyle w:val="heading 5"/>
              <w:bidi w:val="0"/>
              <w:spacing w:before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Нет"/>
                <w:rFonts w:ascii="Times New Roman" w:hAnsi="Times New Roman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услуги экскурсовода</w:t>
            </w:r>
            <w:r>
              <w:rPr>
                <w:rStyle w:val="Нет"/>
                <w:rFonts w:ascii="Times New Roman" w:hAnsi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</w:p>
          <w:p>
            <w:pPr>
              <w:pStyle w:val="heading 5"/>
              <w:bidi w:val="0"/>
              <w:spacing w:before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Нет"/>
                <w:rFonts w:ascii="Times New Roman" w:hAnsi="Times New Roman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услуги инструктора</w:t>
            </w:r>
            <w:r>
              <w:rPr>
                <w:rStyle w:val="Нет"/>
                <w:rFonts w:ascii="Times New Roman" w:hAnsi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Style w:val="Нет"/>
                <w:rFonts w:ascii="Times New Roman" w:hAnsi="Times New Roman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проводника в пещеру</w:t>
            </w:r>
            <w:r>
              <w:rPr>
                <w:rStyle w:val="Нет"/>
                <w:rFonts w:ascii="Times New Roman" w:hAnsi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</w:p>
          <w:p>
            <w:pPr>
              <w:pStyle w:val="heading 5"/>
              <w:bidi w:val="0"/>
              <w:spacing w:before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Нет"/>
                <w:rFonts w:ascii="Times New Roman" w:hAnsi="Times New Roman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прокат спелеоснаряжения</w:t>
            </w:r>
            <w:r>
              <w:rPr>
                <w:rStyle w:val="Нет"/>
                <w:rFonts w:ascii="Times New Roman" w:hAnsi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</w:p>
          <w:p>
            <w:pPr>
              <w:pStyle w:val="heading 5"/>
              <w:bidi w:val="0"/>
              <w:spacing w:before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Нет"/>
                <w:rFonts w:ascii="Times New Roman" w:hAnsi="Times New Roman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входные билеты</w:t>
            </w:r>
            <w:r>
              <w:rPr>
                <w:rStyle w:val="Нет"/>
                <w:rFonts w:ascii="Times New Roman" w:hAnsi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</w:p>
          <w:p>
            <w:pPr>
              <w:pStyle w:val="heading 5"/>
              <w:bidi w:val="0"/>
              <w:spacing w:before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Нет"/>
                <w:rFonts w:ascii="Times New Roman" w:hAnsi="Times New Roman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мастер</w:t>
            </w:r>
            <w:r>
              <w:rPr>
                <w:rStyle w:val="Нет"/>
                <w:rFonts w:ascii="Times New Roman" w:hAnsi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Style w:val="Нет"/>
                <w:rFonts w:ascii="Times New Roman" w:hAnsi="Times New Roman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классы по программе тура</w:t>
            </w:r>
            <w:r>
              <w:rPr>
                <w:rStyle w:val="Нет"/>
                <w:rFonts w:ascii="Times New Roman" w:hAnsi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</w:p>
          <w:p>
            <w:pPr>
              <w:pStyle w:val="heading 5"/>
              <w:bidi w:val="0"/>
              <w:spacing w:before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Нет"/>
                <w:rFonts w:ascii="Times New Roman" w:hAnsi="Times New Roman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памятный сувенир</w:t>
            </w:r>
            <w:r>
              <w:rPr>
                <w:rStyle w:val="Нет"/>
                <w:rFonts w:ascii="Times New Roman" w:hAnsi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,</w:t>
            </w:r>
          </w:p>
          <w:p>
            <w:pPr>
              <w:pStyle w:val="heading 5"/>
              <w:bidi w:val="0"/>
              <w:spacing w:before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Нет"/>
                <w:rFonts w:ascii="Times New Roman" w:hAnsi="Times New Roman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страховка от несчастного случая</w:t>
            </w:r>
            <w:r>
              <w:rPr>
                <w:rStyle w:val="Нет"/>
                <w:rFonts w:ascii="Times New Roman" w:hAnsi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</w:p>
          <w:p>
            <w:pPr>
              <w:pStyle w:val="heading 5"/>
              <w:bidi w:val="0"/>
              <w:spacing w:before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Нет"/>
                <w:rFonts w:ascii="Times New Roman" w:hAnsi="Times New Roman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коллективная аптечка</w:t>
            </w:r>
            <w:r>
              <w:rPr>
                <w:rStyle w:val="Нет"/>
                <w:rFonts w:ascii="Times New Roman" w:hAnsi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</w:p>
          <w:p>
            <w:pPr>
              <w:pStyle w:val="heading 5"/>
              <w:bidi w:val="0"/>
              <w:spacing w:before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Нет"/>
                <w:rFonts w:ascii="Times New Roman" w:hAnsi="Times New Roman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вода бутилированная</w:t>
            </w:r>
            <w:r>
              <w:rPr>
                <w:rStyle w:val="Нет"/>
                <w:rFonts w:ascii="Times New Roman" w:hAnsi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  <w:p>
            <w:pPr>
              <w:pStyle w:val="heading 5"/>
              <w:bidi w:val="0"/>
              <w:spacing w:before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В стоимость НЕ ВКЛЮЧЕНО</w:t>
            </w:r>
            <w:r>
              <w:rPr>
                <w:rStyle w:val="Нет"/>
                <w:rFonts w:ascii="Times New Roman" w:hAnsi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: </w:t>
            </w:r>
          </w:p>
          <w:p>
            <w:pPr>
              <w:pStyle w:val="heading 5"/>
              <w:bidi w:val="0"/>
              <w:spacing w:before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Нет"/>
                <w:rFonts w:ascii="Times New Roman" w:hAnsi="Times New Roman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питание в дороге</w:t>
            </w:r>
            <w:r>
              <w:rPr>
                <w:rStyle w:val="Нет"/>
                <w:rFonts w:ascii="Times New Roman" w:hAnsi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</w:p>
          <w:p>
            <w:pPr>
              <w:pStyle w:val="heading 5"/>
              <w:bidi w:val="0"/>
              <w:spacing w:before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Нет"/>
                <w:rFonts w:ascii="Times New Roman" w:hAnsi="Times New Roman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страховка от клеща</w:t>
            </w:r>
            <w:r>
              <w:rPr>
                <w:rStyle w:val="Нет"/>
                <w:rFonts w:ascii="Times New Roman" w:hAnsi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</w:p>
          <w:p>
            <w:pPr>
              <w:pStyle w:val="heading 5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транспортировка от и до места проживания</w:t>
            </w:r>
            <w:r>
              <w:rPr>
                <w:rStyle w:val="Нет"/>
                <w:rFonts w:ascii="Times New Roman" w:hAnsi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Style w:val="Нет"/>
                <w:rFonts w:ascii="Times New Roman" w:cs="Times New Roman" w:hAnsi="Times New Roman" w:eastAsia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r>
          </w:p>
        </w:tc>
      </w:tr>
      <w:tr>
        <w:tblPrEx>
          <w:shd w:val="clear" w:color="auto" w:fill="cdd4e9"/>
        </w:tblPrEx>
        <w:trPr>
          <w:trHeight w:val="6001" w:hRule="atLeast"/>
        </w:trPr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/>
        </w:tc>
        <w:tc>
          <w:tcPr>
            <w:tcW w:type="dxa" w:w="198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97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317"/>
              <w:rPr>
                <w:rStyle w:val="Нет"/>
                <w:sz w:val="22"/>
                <w:szCs w:val="22"/>
                <w:shd w:val="nil" w:color="auto" w:fill="auto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«Каламбур»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3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дня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/2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ночи</w:t>
            </w:r>
          </w:p>
          <w:p>
            <w:pPr>
              <w:pStyle w:val="Normal.0"/>
              <w:tabs>
                <w:tab w:val="left" w:pos="426"/>
              </w:tabs>
              <w:ind w:right="317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Красноярск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Березовкий район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Сосновоборск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Емельяновский район</w:t>
            </w:r>
          </w:p>
          <w:p>
            <w:pPr>
              <w:pStyle w:val="Normal.0"/>
              <w:tabs>
                <w:tab w:val="left" w:pos="426"/>
              </w:tabs>
              <w:ind w:right="317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tl w:val="0"/>
              </w:rPr>
            </w:pP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instrText xml:space="preserve"> HYPERLINK "https://xn----7sbauh5ai0ark9g.xn--p1ai/school/"</w:instrText>
            </w: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https://xn----7sbauh5ai0ark9g.xn--p1ai/school/</w:t>
            </w:r>
            <w:r>
              <w:rPr>
                <w:sz w:val="22"/>
                <w:szCs w:val="22"/>
              </w:rPr>
              <w:fldChar w:fldCharType="end" w:fldLock="0"/>
            </w:r>
            <w:r>
              <w:rPr>
                <w:rStyle w:val="Нет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  <w:rPr>
                <w:rStyle w:val="Нет"/>
                <w:sz w:val="22"/>
                <w:szCs w:val="22"/>
                <w:shd w:val="nil" w:color="auto" w:fill="auto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день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Экскурсионная программа с элементами мастер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класса «Цветные пельмешки» и поеданием пельмешек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прогулка по ферме «Коза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Дереза»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контактный зоопарк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+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посещение фотозон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выездной мастер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класс «Игры народов мира» от «Дядькина школа»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о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Татышев 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Красноярска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).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день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Поход в пещеры Торгашинского хребта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3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день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Посещение 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Сосновоборска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мастер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класс по анимационной графике с применением графических планшетов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(IT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центр «Деревня»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пр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Мира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5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Сосновоборска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пешеходная экскурсия в 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Сосновоборске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экскурсия и обед в русском стиле в Музее Самоваров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программа экскурсии «В гостях у Самовара»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мастер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класс по лазерной гравировке от творческой мастерской резьбы по дереву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10 000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5"/>
              <w:spacing w:before="0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В стоимость ВКЛЮЧЕНО</w:t>
            </w:r>
            <w:r>
              <w:rPr>
                <w:rStyle w:val="Нет"/>
                <w:rFonts w:ascii="Times New Roman" w:hAnsi="Times New Roman"/>
                <w:b w:val="1"/>
                <w:b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: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 </w:t>
            </w:r>
          </w:p>
          <w:p>
            <w:pPr>
              <w:pStyle w:val="heading 5"/>
              <w:bidi w:val="0"/>
              <w:spacing w:before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Нет"/>
                <w:rFonts w:ascii="Times New Roman" w:hAnsi="Times New Roman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трансфер от начальной точки маршрута по программе тура</w:t>
            </w:r>
            <w:r>
              <w:rPr>
                <w:rStyle w:val="Нет"/>
                <w:rFonts w:ascii="Times New Roman" w:hAnsi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проживание в гостинице «Дом отдыха «Кузнецово» </w:t>
            </w:r>
            <w:r>
              <w:rPr>
                <w:rStyle w:val="Нет"/>
                <w:rFonts w:ascii="Times New Roman" w:hAnsi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3,</w:t>
            </w:r>
          </w:p>
          <w:p>
            <w:pPr>
              <w:pStyle w:val="heading 5"/>
              <w:bidi w:val="0"/>
              <w:spacing w:before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Нет"/>
                <w:rFonts w:ascii="Times New Roman" w:hAnsi="Times New Roman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питание </w:t>
            </w:r>
            <w:r>
              <w:rPr>
                <w:rStyle w:val="Нет"/>
                <w:rFonts w:ascii="Times New Roman" w:hAnsi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(2 </w:t>
            </w:r>
            <w:r>
              <w:rPr>
                <w:rStyle w:val="Нет"/>
                <w:rFonts w:ascii="Times New Roman" w:hAnsi="Times New Roman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завтрака</w:t>
            </w:r>
            <w:r>
              <w:rPr>
                <w:rStyle w:val="Нет"/>
                <w:rFonts w:ascii="Times New Roman" w:hAnsi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, 3 </w:t>
            </w:r>
            <w:r>
              <w:rPr>
                <w:rStyle w:val="Нет"/>
                <w:rFonts w:ascii="Times New Roman" w:hAnsi="Times New Roman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обеда</w:t>
            </w:r>
            <w:r>
              <w:rPr>
                <w:rStyle w:val="Нет"/>
                <w:rFonts w:ascii="Times New Roman" w:hAnsi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, 2 </w:t>
            </w:r>
            <w:r>
              <w:rPr>
                <w:rStyle w:val="Нет"/>
                <w:rFonts w:ascii="Times New Roman" w:hAnsi="Times New Roman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ужина</w:t>
            </w:r>
            <w:r>
              <w:rPr>
                <w:rStyle w:val="Нет"/>
                <w:rFonts w:ascii="Times New Roman" w:hAnsi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), </w:t>
            </w:r>
          </w:p>
          <w:p>
            <w:pPr>
              <w:pStyle w:val="heading 5"/>
              <w:bidi w:val="0"/>
              <w:spacing w:before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Нет"/>
                <w:rFonts w:ascii="Times New Roman" w:hAnsi="Times New Roman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транспортное обслуживание</w:t>
            </w:r>
            <w:r>
              <w:rPr>
                <w:rStyle w:val="Нет"/>
                <w:rFonts w:ascii="Times New Roman" w:hAnsi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</w:p>
          <w:p>
            <w:pPr>
              <w:pStyle w:val="heading 5"/>
              <w:bidi w:val="0"/>
              <w:spacing w:before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Нет"/>
                <w:rFonts w:ascii="Times New Roman" w:hAnsi="Times New Roman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услуги экскурсовода</w:t>
            </w:r>
            <w:r>
              <w:rPr>
                <w:rStyle w:val="Нет"/>
                <w:rFonts w:ascii="Times New Roman" w:hAnsi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</w:p>
          <w:p>
            <w:pPr>
              <w:pStyle w:val="heading 5"/>
              <w:bidi w:val="0"/>
              <w:spacing w:before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Нет"/>
                <w:rFonts w:ascii="Times New Roman" w:hAnsi="Times New Roman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услуги инструктора</w:t>
            </w:r>
            <w:r>
              <w:rPr>
                <w:rStyle w:val="Нет"/>
                <w:rFonts w:ascii="Times New Roman" w:hAnsi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Style w:val="Нет"/>
                <w:rFonts w:ascii="Times New Roman" w:hAnsi="Times New Roman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проводника в пещеру</w:t>
            </w:r>
            <w:r>
              <w:rPr>
                <w:rStyle w:val="Нет"/>
                <w:rFonts w:ascii="Times New Roman" w:hAnsi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</w:p>
          <w:p>
            <w:pPr>
              <w:pStyle w:val="heading 5"/>
              <w:bidi w:val="0"/>
              <w:spacing w:before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Нет"/>
                <w:rFonts w:ascii="Times New Roman" w:hAnsi="Times New Roman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прокат спелеоснаряжения</w:t>
            </w:r>
            <w:r>
              <w:rPr>
                <w:rStyle w:val="Нет"/>
                <w:rFonts w:ascii="Times New Roman" w:hAnsi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</w:p>
          <w:p>
            <w:pPr>
              <w:pStyle w:val="heading 5"/>
              <w:bidi w:val="0"/>
              <w:spacing w:before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Нет"/>
                <w:rFonts w:ascii="Times New Roman" w:hAnsi="Times New Roman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входные билеты</w:t>
            </w:r>
            <w:r>
              <w:rPr>
                <w:rStyle w:val="Нет"/>
                <w:rFonts w:ascii="Times New Roman" w:hAnsi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</w:p>
          <w:p>
            <w:pPr>
              <w:pStyle w:val="heading 5"/>
              <w:bidi w:val="0"/>
              <w:spacing w:before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Нет"/>
                <w:rFonts w:ascii="Times New Roman" w:hAnsi="Times New Roman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мастер</w:t>
            </w:r>
            <w:r>
              <w:rPr>
                <w:rStyle w:val="Нет"/>
                <w:rFonts w:ascii="Times New Roman" w:hAnsi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Style w:val="Нет"/>
                <w:rFonts w:ascii="Times New Roman" w:hAnsi="Times New Roman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классы по программе тура</w:t>
            </w:r>
            <w:r>
              <w:rPr>
                <w:rStyle w:val="Нет"/>
                <w:rFonts w:ascii="Times New Roman" w:hAnsi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</w:p>
          <w:p>
            <w:pPr>
              <w:pStyle w:val="heading 5"/>
              <w:bidi w:val="0"/>
              <w:spacing w:before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Нет"/>
                <w:rFonts w:ascii="Times New Roman" w:hAnsi="Times New Roman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памятный сувенир</w:t>
            </w:r>
            <w:r>
              <w:rPr>
                <w:rStyle w:val="Нет"/>
                <w:rFonts w:ascii="Times New Roman" w:hAnsi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</w:p>
          <w:p>
            <w:pPr>
              <w:pStyle w:val="heading 5"/>
              <w:bidi w:val="0"/>
              <w:spacing w:before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Нет"/>
                <w:rFonts w:ascii="Times New Roman" w:hAnsi="Times New Roman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страховка от несчастного случая</w:t>
            </w:r>
            <w:r>
              <w:rPr>
                <w:rStyle w:val="Нет"/>
                <w:rFonts w:ascii="Times New Roman" w:hAnsi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</w:p>
          <w:p>
            <w:pPr>
              <w:pStyle w:val="heading 5"/>
              <w:bidi w:val="0"/>
              <w:spacing w:before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Нет"/>
                <w:rFonts w:ascii="Times New Roman" w:hAnsi="Times New Roman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коллективная аптечка</w:t>
            </w:r>
            <w:r>
              <w:rPr>
                <w:rStyle w:val="Нет"/>
                <w:rFonts w:ascii="Times New Roman" w:hAnsi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</w:p>
          <w:p>
            <w:pPr>
              <w:pStyle w:val="heading 5"/>
              <w:bidi w:val="0"/>
              <w:spacing w:before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Нет"/>
                <w:rFonts w:ascii="Times New Roman" w:hAnsi="Times New Roman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вода бутилированная</w:t>
            </w:r>
            <w:r>
              <w:rPr>
                <w:rStyle w:val="Нет"/>
                <w:rFonts w:ascii="Times New Roman" w:hAnsi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  <w:p>
            <w:pPr>
              <w:pStyle w:val="heading 5"/>
              <w:bidi w:val="0"/>
              <w:spacing w:before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В стоимость НЕ ВКЛЮЧЕНО</w:t>
            </w:r>
            <w:r>
              <w:rPr>
                <w:rStyle w:val="Нет"/>
                <w:rFonts w:ascii="Times New Roman" w:hAnsi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: </w:t>
            </w:r>
          </w:p>
          <w:p>
            <w:pPr>
              <w:pStyle w:val="heading 5"/>
              <w:bidi w:val="0"/>
              <w:spacing w:before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Нет"/>
                <w:rFonts w:ascii="Times New Roman" w:hAnsi="Times New Roman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питание в дороге</w:t>
            </w:r>
            <w:r>
              <w:rPr>
                <w:rStyle w:val="Нет"/>
                <w:rFonts w:ascii="Times New Roman" w:hAnsi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</w:p>
          <w:p>
            <w:pPr>
              <w:pStyle w:val="heading 5"/>
              <w:bidi w:val="0"/>
              <w:spacing w:before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Нет"/>
                <w:rFonts w:ascii="Times New Roman" w:hAnsi="Times New Roman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страховка от клеща</w:t>
            </w:r>
            <w:r>
              <w:rPr>
                <w:rStyle w:val="Нет"/>
                <w:rFonts w:ascii="Times New Roman" w:hAnsi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</w:p>
          <w:p>
            <w:pPr>
              <w:pStyle w:val="heading 5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транспортировка от и до места проживания</w:t>
            </w:r>
            <w:r>
              <w:rPr>
                <w:rStyle w:val="Нет"/>
                <w:rFonts w:ascii="Times New Roman" w:hAnsi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Style w:val="Нет"/>
                <w:rFonts w:ascii="Times New Roman" w:cs="Times New Roman" w:hAnsi="Times New Roman" w:eastAsia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r>
          </w:p>
        </w:tc>
      </w:tr>
      <w:tr>
        <w:tblPrEx>
          <w:shd w:val="clear" w:color="auto" w:fill="cdd4e9"/>
        </w:tblPrEx>
        <w:trPr>
          <w:trHeight w:val="5761" w:hRule="atLeast"/>
        </w:trPr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/>
        </w:tc>
        <w:tc>
          <w:tcPr>
            <w:tcW w:type="dxa" w:w="198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97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317"/>
              <w:rPr>
                <w:rStyle w:val="Нет"/>
                <w:sz w:val="22"/>
                <w:szCs w:val="22"/>
                <w:shd w:val="nil" w:color="auto" w:fill="auto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«Саянский гамбит»</w:t>
            </w:r>
          </w:p>
          <w:p>
            <w:pPr>
              <w:pStyle w:val="Normal.0"/>
              <w:tabs>
                <w:tab w:val="left" w:pos="426"/>
              </w:tabs>
              <w:ind w:right="317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3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дня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/2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ночи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Красноярск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Манский район</w:t>
            </w:r>
          </w:p>
          <w:p>
            <w:pPr>
              <w:pStyle w:val="Normal.0"/>
              <w:tabs>
                <w:tab w:val="left" w:pos="426"/>
              </w:tabs>
              <w:ind w:right="317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tl w:val="0"/>
              </w:rPr>
            </w:pP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instrText xml:space="preserve"> HYPERLINK "https://xn----7sbauh5ai0ark9g.xn--p1ai/school/"</w:instrText>
            </w: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https://xn----7sbauh5ai0ark9g.xn--p1ai/school/</w:t>
            </w:r>
            <w:r>
              <w:rPr>
                <w:sz w:val="22"/>
                <w:szCs w:val="22"/>
              </w:rPr>
              <w:fldChar w:fldCharType="end" w:fldLock="0"/>
            </w:r>
            <w:r>
              <w:rPr>
                <w:rStyle w:val="Нет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33"/>
              <w:rPr>
                <w:rStyle w:val="Нет"/>
                <w:sz w:val="22"/>
                <w:szCs w:val="22"/>
                <w:shd w:val="nil" w:color="auto" w:fill="auto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день</w:t>
            </w:r>
          </w:p>
          <w:p>
            <w:pPr>
              <w:pStyle w:val="Normal.0"/>
              <w:bidi w:val="0"/>
              <w:ind w:left="0" w:right="0" w:firstLine="33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Пешеходная экскурсия по 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Красноярску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пр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Мира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Музей геологии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экскурсия с мастер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классом в музей геологии Центральной Сибири «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Geos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экскурсия к гранитному карьеру у Восточного входа нацпарка «Красноярские Столбы» с посещением научно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познавательного центра «Столбы»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прогулка по лестнице на Торгашинском хребте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ind w:firstLine="33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33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день</w:t>
            </w:r>
          </w:p>
          <w:p>
            <w:pPr>
              <w:pStyle w:val="Normal.0"/>
              <w:bidi w:val="0"/>
              <w:ind w:left="0" w:right="0" w:firstLine="33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Поход в пещеры Торгашинского хребта</w:t>
            </w:r>
          </w:p>
          <w:p>
            <w:pPr>
              <w:pStyle w:val="Normal.0"/>
              <w:ind w:firstLine="33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33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3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день</w:t>
            </w:r>
          </w:p>
          <w:p>
            <w:pPr>
              <w:pStyle w:val="Normal.0"/>
              <w:bidi w:val="0"/>
              <w:ind w:left="0" w:right="0" w:firstLine="33"/>
              <w:jc w:val="left"/>
              <w:rPr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Посещение Манского аэродрома в с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Шалинское Манского района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экскурсия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мастер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класс «В гостях у семьи мастеров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столяров Мурга» по изготовлению сувениров из дерева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Шалинское Манского района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);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поход на гору «Барзаначка»с элементами экскурсии об истории Баджейских партизан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11 500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outlineLvl w:val="4"/>
              <w:rPr>
                <w:rStyle w:val="Нет"/>
                <w:sz w:val="22"/>
                <w:szCs w:val="22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В стоимость ВКЛЮЧЕНО</w:t>
            </w: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: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 </w:t>
            </w:r>
          </w:p>
          <w:p>
            <w:pPr>
              <w:pStyle w:val="Normal.0"/>
              <w:suppressAutoHyphens w:val="0"/>
              <w:bidi w:val="0"/>
              <w:ind w:left="0" w:right="0" w:firstLine="0"/>
              <w:jc w:val="left"/>
              <w:outlineLvl w:val="4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трансфер от начальной точки маршрута по программе тура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Normal.0"/>
              <w:suppressAutoHyphens w:val="0"/>
              <w:bidi w:val="0"/>
              <w:ind w:left="0" w:right="0" w:firstLine="0"/>
              <w:jc w:val="left"/>
              <w:outlineLvl w:val="4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 проживание в гостинице «Дом отдыха «Кузнецово»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3*,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питание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(2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завтрака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3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обеда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2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ужина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), </w:t>
            </w:r>
          </w:p>
          <w:p>
            <w:pPr>
              <w:pStyle w:val="Normal.0"/>
              <w:suppressAutoHyphens w:val="0"/>
              <w:bidi w:val="0"/>
              <w:ind w:left="0" w:right="0" w:firstLine="0"/>
              <w:jc w:val="left"/>
              <w:outlineLvl w:val="4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транспортное обслуживание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suppressAutoHyphens w:val="0"/>
              <w:bidi w:val="0"/>
              <w:ind w:left="0" w:right="0" w:firstLine="0"/>
              <w:jc w:val="left"/>
              <w:outlineLvl w:val="4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услуги экскурсовода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suppressAutoHyphens w:val="0"/>
              <w:bidi w:val="0"/>
              <w:ind w:left="0" w:right="0" w:firstLine="0"/>
              <w:jc w:val="left"/>
              <w:outlineLvl w:val="4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услуги инструктора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проводника в пещеру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suppressAutoHyphens w:val="0"/>
              <w:bidi w:val="0"/>
              <w:ind w:left="0" w:right="0" w:firstLine="0"/>
              <w:jc w:val="left"/>
              <w:outlineLvl w:val="4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прокат спелеоснаряжения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suppressAutoHyphens w:val="0"/>
              <w:bidi w:val="0"/>
              <w:ind w:left="0" w:right="0" w:firstLine="0"/>
              <w:jc w:val="left"/>
              <w:outlineLvl w:val="4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входные билеты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suppressAutoHyphens w:val="0"/>
              <w:bidi w:val="0"/>
              <w:ind w:left="0" w:right="0" w:firstLine="0"/>
              <w:jc w:val="left"/>
              <w:outlineLvl w:val="4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мастер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классы по программе тура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suppressAutoHyphens w:val="0"/>
              <w:bidi w:val="0"/>
              <w:ind w:left="0" w:right="0" w:firstLine="0"/>
              <w:jc w:val="left"/>
              <w:outlineLvl w:val="4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памятный сувенир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suppressAutoHyphens w:val="0"/>
              <w:bidi w:val="0"/>
              <w:ind w:left="0" w:right="0" w:firstLine="0"/>
              <w:jc w:val="left"/>
              <w:outlineLvl w:val="4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страховка от несчастного случая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suppressAutoHyphens w:val="0"/>
              <w:bidi w:val="0"/>
              <w:ind w:left="0" w:right="0" w:firstLine="0"/>
              <w:jc w:val="left"/>
              <w:outlineLvl w:val="4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коллективная аптечка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suppressAutoHyphens w:val="0"/>
              <w:bidi w:val="0"/>
              <w:ind w:left="0" w:right="0" w:firstLine="0"/>
              <w:jc w:val="left"/>
              <w:outlineLvl w:val="4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вода бутилированная</w:t>
            </w:r>
          </w:p>
          <w:p>
            <w:pPr>
              <w:pStyle w:val="Normal.0"/>
              <w:suppressAutoHyphens w:val="0"/>
              <w:bidi w:val="0"/>
              <w:ind w:left="0" w:right="0" w:firstLine="0"/>
              <w:jc w:val="left"/>
              <w:outlineLvl w:val="4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В стоимость НЕ ВКЛЮЧЕНО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: </w:t>
            </w:r>
          </w:p>
          <w:p>
            <w:pPr>
              <w:pStyle w:val="Normal.0"/>
              <w:suppressAutoHyphens w:val="0"/>
              <w:bidi w:val="0"/>
              <w:ind w:left="0" w:right="0" w:firstLine="0"/>
              <w:jc w:val="left"/>
              <w:outlineLvl w:val="4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питание в дороге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suppressAutoHyphens w:val="0"/>
              <w:bidi w:val="0"/>
              <w:ind w:left="0" w:right="0" w:firstLine="0"/>
              <w:jc w:val="left"/>
              <w:outlineLvl w:val="4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страховка от клеща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suppressAutoHyphens w:val="0"/>
              <w:bidi w:val="0"/>
              <w:ind w:left="0" w:right="0" w:firstLine="0"/>
              <w:jc w:val="left"/>
              <w:outlineLvl w:val="4"/>
              <w:rPr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переезд от и до места проживания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5041" w:hRule="atLeast"/>
        </w:trPr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/>
        </w:tc>
        <w:tc>
          <w:tcPr>
            <w:tcW w:type="dxa" w:w="198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97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317"/>
              <w:rPr>
                <w:rStyle w:val="Нет"/>
                <w:sz w:val="22"/>
                <w:szCs w:val="22"/>
                <w:shd w:val="nil" w:color="auto" w:fill="auto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«МегаКрасноярск»</w:t>
            </w:r>
          </w:p>
          <w:p>
            <w:pPr>
              <w:pStyle w:val="Normal.0"/>
              <w:tabs>
                <w:tab w:val="left" w:pos="426"/>
              </w:tabs>
              <w:ind w:right="317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instrText xml:space="preserve"> HYPERLINK "https://xn----7sbauh5ai0ark9g.xn--p1ai/school/"</w:instrText>
            </w: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https://xn----7sbauh5ai0ark9g.xn--p1ai/school/</w:t>
            </w:r>
            <w:r>
              <w:rPr>
                <w:sz w:val="22"/>
                <w:szCs w:val="22"/>
              </w:rPr>
              <w:fldChar w:fldCharType="end" w:fldLock="0"/>
            </w:r>
          </w:p>
          <w:p>
            <w:pPr>
              <w:pStyle w:val="Normal.0"/>
              <w:tabs>
                <w:tab w:val="left" w:pos="426"/>
              </w:tabs>
              <w:ind w:right="317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3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дня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/3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ночи</w:t>
            </w:r>
          </w:p>
          <w:p>
            <w:pPr>
              <w:pStyle w:val="Normal.0"/>
              <w:tabs>
                <w:tab w:val="left" w:pos="426"/>
              </w:tabs>
              <w:ind w:right="317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Красноярск</w:t>
            </w:r>
          </w:p>
          <w:p>
            <w:pPr>
              <w:pStyle w:val="Normal.0"/>
              <w:tabs>
                <w:tab w:val="left" w:pos="426"/>
              </w:tabs>
              <w:ind w:right="317"/>
            </w:pPr>
            <w:r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r>
          </w:p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  <w:rPr>
                <w:rStyle w:val="Нет"/>
                <w:sz w:val="22"/>
                <w:szCs w:val="22"/>
                <w:shd w:val="nil" w:color="auto" w:fill="auto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день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Поход на Черную Сопку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древний вулкан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считающийся потухшим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день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Пешеходная экскурсия по 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Красноярску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пр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Мира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),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экскурсия с мастер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классом в музей геологии Центральной Сибири «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Geos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обзорно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экскурсионный квест с элементами мастер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класса в Краевой библиотеке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3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день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Познавательная экскурсия на Манский аэродром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поход в пещеры Торгашинского хребта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4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день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Завтрак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отправка домой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12 000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5"/>
              <w:spacing w:before="0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В стоимость ВКЛЮЧЕНО</w:t>
            </w:r>
            <w:r>
              <w:rPr>
                <w:rStyle w:val="Нет"/>
                <w:rFonts w:ascii="Times New Roman" w:hAnsi="Times New Roman"/>
                <w:b w:val="1"/>
                <w:b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  <w:p>
            <w:pPr>
              <w:pStyle w:val="heading 5"/>
              <w:bidi w:val="0"/>
              <w:spacing w:before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Нет"/>
                <w:rFonts w:ascii="Times New Roman" w:hAnsi="Times New Roman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трансфер от начальной точки маршрута по программе тура</w:t>
            </w:r>
            <w:r>
              <w:rPr>
                <w:rStyle w:val="Нет"/>
                <w:rFonts w:ascii="Times New Roman" w:hAnsi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,</w:t>
            </w:r>
          </w:p>
          <w:p>
            <w:pPr>
              <w:pStyle w:val="heading 5"/>
              <w:bidi w:val="0"/>
              <w:spacing w:before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Нет"/>
                <w:rFonts w:ascii="Times New Roman" w:hAnsi="Times New Roman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проживание в гостинице «Дом отдыха «Кузнецово»</w:t>
            </w:r>
            <w:r>
              <w:rPr>
                <w:rStyle w:val="Нет"/>
                <w:rFonts w:ascii="Times New Roman" w:hAnsi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3*, </w:t>
            </w:r>
          </w:p>
          <w:p>
            <w:pPr>
              <w:pStyle w:val="heading 5"/>
              <w:bidi w:val="0"/>
              <w:spacing w:before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Нет"/>
                <w:rFonts w:ascii="Times New Roman" w:hAnsi="Times New Roman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питание </w:t>
            </w:r>
            <w:r>
              <w:rPr>
                <w:rStyle w:val="Нет"/>
                <w:rFonts w:ascii="Times New Roman" w:hAnsi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(2 </w:t>
            </w:r>
            <w:r>
              <w:rPr>
                <w:rStyle w:val="Нет"/>
                <w:rFonts w:ascii="Times New Roman" w:hAnsi="Times New Roman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завтрака</w:t>
            </w:r>
            <w:r>
              <w:rPr>
                <w:rStyle w:val="Нет"/>
                <w:rFonts w:ascii="Times New Roman" w:hAnsi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, 3 </w:t>
            </w:r>
            <w:r>
              <w:rPr>
                <w:rStyle w:val="Нет"/>
                <w:rFonts w:ascii="Times New Roman" w:hAnsi="Times New Roman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обеда</w:t>
            </w:r>
            <w:r>
              <w:rPr>
                <w:rStyle w:val="Нет"/>
                <w:rFonts w:ascii="Times New Roman" w:hAnsi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, 2 </w:t>
            </w:r>
            <w:r>
              <w:rPr>
                <w:rStyle w:val="Нет"/>
                <w:rFonts w:ascii="Times New Roman" w:hAnsi="Times New Roman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ужина</w:t>
            </w:r>
            <w:r>
              <w:rPr>
                <w:rStyle w:val="Нет"/>
                <w:rFonts w:ascii="Times New Roman" w:hAnsi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), </w:t>
            </w:r>
          </w:p>
          <w:p>
            <w:pPr>
              <w:pStyle w:val="heading 5"/>
              <w:bidi w:val="0"/>
              <w:spacing w:before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Нет"/>
                <w:rFonts w:ascii="Times New Roman" w:hAnsi="Times New Roman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транспортное обслуживание</w:t>
            </w:r>
            <w:r>
              <w:rPr>
                <w:rStyle w:val="Нет"/>
                <w:rFonts w:ascii="Times New Roman" w:hAnsi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</w:p>
          <w:p>
            <w:pPr>
              <w:pStyle w:val="heading 5"/>
              <w:bidi w:val="0"/>
              <w:spacing w:before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Нет"/>
                <w:rFonts w:ascii="Times New Roman" w:hAnsi="Times New Roman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услуги экскурсовода</w:t>
            </w:r>
            <w:r>
              <w:rPr>
                <w:rStyle w:val="Нет"/>
                <w:rFonts w:ascii="Times New Roman" w:hAnsi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</w:p>
          <w:p>
            <w:pPr>
              <w:pStyle w:val="heading 5"/>
              <w:bidi w:val="0"/>
              <w:spacing w:before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Нет"/>
                <w:rFonts w:ascii="Times New Roman" w:hAnsi="Times New Roman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услуги инструктора</w:t>
            </w:r>
            <w:r>
              <w:rPr>
                <w:rStyle w:val="Нет"/>
                <w:rFonts w:ascii="Times New Roman" w:hAnsi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Style w:val="Нет"/>
                <w:rFonts w:ascii="Times New Roman" w:hAnsi="Times New Roman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проводника в пещеру</w:t>
            </w:r>
            <w:r>
              <w:rPr>
                <w:rStyle w:val="Нет"/>
                <w:rFonts w:ascii="Times New Roman" w:hAnsi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</w:p>
          <w:p>
            <w:pPr>
              <w:pStyle w:val="heading 5"/>
              <w:bidi w:val="0"/>
              <w:spacing w:before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Нет"/>
                <w:rFonts w:ascii="Times New Roman" w:hAnsi="Times New Roman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прокат спелеоснаряжения</w:t>
            </w:r>
            <w:r>
              <w:rPr>
                <w:rStyle w:val="Нет"/>
                <w:rFonts w:ascii="Times New Roman" w:hAnsi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</w:p>
          <w:p>
            <w:pPr>
              <w:pStyle w:val="heading 5"/>
              <w:bidi w:val="0"/>
              <w:spacing w:before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Нет"/>
                <w:rFonts w:ascii="Times New Roman" w:hAnsi="Times New Roman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входные билеты</w:t>
            </w:r>
            <w:r>
              <w:rPr>
                <w:rStyle w:val="Нет"/>
                <w:rFonts w:ascii="Times New Roman" w:hAnsi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</w:p>
          <w:p>
            <w:pPr>
              <w:pStyle w:val="heading 5"/>
              <w:bidi w:val="0"/>
              <w:spacing w:before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Нет"/>
                <w:rFonts w:ascii="Times New Roman" w:hAnsi="Times New Roman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мастер</w:t>
            </w:r>
            <w:r>
              <w:rPr>
                <w:rStyle w:val="Нет"/>
                <w:rFonts w:ascii="Times New Roman" w:hAnsi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Style w:val="Нет"/>
                <w:rFonts w:ascii="Times New Roman" w:hAnsi="Times New Roman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классы по программе тура</w:t>
            </w:r>
            <w:r>
              <w:rPr>
                <w:rStyle w:val="Нет"/>
                <w:rFonts w:ascii="Times New Roman" w:hAnsi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</w:p>
          <w:p>
            <w:pPr>
              <w:pStyle w:val="heading 5"/>
              <w:bidi w:val="0"/>
              <w:spacing w:before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Нет"/>
                <w:rFonts w:ascii="Times New Roman" w:hAnsi="Times New Roman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памятный сувенир</w:t>
            </w:r>
            <w:r>
              <w:rPr>
                <w:rStyle w:val="Нет"/>
                <w:rFonts w:ascii="Times New Roman" w:hAnsi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</w:p>
          <w:p>
            <w:pPr>
              <w:pStyle w:val="heading 5"/>
              <w:bidi w:val="0"/>
              <w:spacing w:before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Нет"/>
                <w:rFonts w:ascii="Times New Roman" w:hAnsi="Times New Roman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страховка от несчастного случая</w:t>
            </w:r>
            <w:r>
              <w:rPr>
                <w:rStyle w:val="Нет"/>
                <w:rFonts w:ascii="Times New Roman" w:hAnsi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,</w:t>
            </w:r>
          </w:p>
          <w:p>
            <w:pPr>
              <w:pStyle w:val="heading 5"/>
              <w:bidi w:val="0"/>
              <w:spacing w:before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Нет"/>
                <w:rFonts w:ascii="Times New Roman" w:hAnsi="Times New Roman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 коллективная аптечка</w:t>
            </w:r>
            <w:r>
              <w:rPr>
                <w:rStyle w:val="Нет"/>
                <w:rFonts w:ascii="Times New Roman" w:hAnsi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</w:p>
          <w:p>
            <w:pPr>
              <w:pStyle w:val="heading 5"/>
              <w:bidi w:val="0"/>
              <w:spacing w:before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Нет"/>
                <w:rFonts w:ascii="Times New Roman" w:hAnsi="Times New Roman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вода бутилированная</w:t>
            </w:r>
          </w:p>
          <w:p>
            <w:pPr>
              <w:pStyle w:val="heading 5"/>
              <w:bidi w:val="0"/>
              <w:spacing w:before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В стоимость НЕ ВКЛЮЧЕНО</w:t>
            </w:r>
            <w:r>
              <w:rPr>
                <w:rStyle w:val="Нет"/>
                <w:rFonts w:ascii="Times New Roman" w:hAnsi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: </w:t>
            </w:r>
          </w:p>
          <w:p>
            <w:pPr>
              <w:pStyle w:val="heading 5"/>
              <w:bidi w:val="0"/>
              <w:spacing w:before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Нет"/>
                <w:rFonts w:ascii="Times New Roman" w:hAnsi="Times New Roman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питание в дороге</w:t>
            </w:r>
            <w:r>
              <w:rPr>
                <w:rStyle w:val="Нет"/>
                <w:rFonts w:ascii="Times New Roman" w:hAnsi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</w:p>
          <w:p>
            <w:pPr>
              <w:pStyle w:val="heading 5"/>
              <w:bidi w:val="0"/>
              <w:spacing w:before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Нет"/>
                <w:rFonts w:ascii="Times New Roman" w:hAnsi="Times New Roman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страховка от клеща</w:t>
            </w:r>
            <w:r>
              <w:rPr>
                <w:rStyle w:val="Нет"/>
                <w:rFonts w:ascii="Times New Roman" w:hAnsi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</w:p>
          <w:p>
            <w:pPr>
              <w:pStyle w:val="heading 5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транспортировка от и до места проживания</w:t>
            </w:r>
            <w:r>
              <w:rPr>
                <w:rStyle w:val="Нет"/>
                <w:rFonts w:ascii="Times New Roman" w:cs="Times New Roman" w:hAnsi="Times New Roman" w:eastAsia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r>
          </w:p>
        </w:tc>
      </w:tr>
      <w:tr>
        <w:tblPrEx>
          <w:shd w:val="clear" w:color="auto" w:fill="cdd4e9"/>
        </w:tblPrEx>
        <w:trPr>
          <w:trHeight w:val="5281" w:hRule="atLeast"/>
        </w:trPr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/>
        </w:tc>
        <w:tc>
          <w:tcPr>
            <w:tcW w:type="dxa" w:w="198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ООО Центр туризма и обучения «Спутник»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0"/>
                <w:outline w:val="0"/>
                <w:color w:val="000000"/>
                <w:sz w:val="22"/>
                <w:szCs w:val="22"/>
                <w:u w:val="none" w:color="000000"/>
                <w:shd w:val="clear" w:color="auto" w:fill="ffffff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00000"/>
                <w:sz w:val="22"/>
                <w:szCs w:val="22"/>
                <w:u w:val="none" w:color="000000"/>
                <w:shd w:val="clear" w:color="auto" w:fill="ffffff"/>
                <w:lang w:val="ru-RU"/>
                <w14:textFill>
                  <w14:solidFill>
                    <w14:srgbClr w14:val="000000"/>
                  </w14:solidFill>
                </w14:textFill>
              </w:rPr>
              <w:instrText xml:space="preserve"> HYPERLINK "http://sputnik-kras.ru/upload/medialibrary/c2a/svidet-rto-001516.jpg"</w:instrText>
            </w:r>
            <w:r>
              <w:rPr>
                <w:rStyle w:val="Hyperlink.0"/>
                <w:outline w:val="0"/>
                <w:color w:val="000000"/>
                <w:sz w:val="22"/>
                <w:szCs w:val="22"/>
                <w:u w:val="none" w:color="000000"/>
                <w:shd w:val="clear" w:color="auto" w:fill="ffffff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00000"/>
                <w:sz w:val="22"/>
                <w:szCs w:val="22"/>
                <w:u w:val="none" w:color="000000"/>
                <w:shd w:val="clear" w:color="auto" w:fill="ffffff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РТО </w:t>
            </w:r>
            <w:r>
              <w:rPr>
                <w:rStyle w:val="Hyperlink.0"/>
                <w:outline w:val="0"/>
                <w:color w:val="000000"/>
                <w:sz w:val="22"/>
                <w:szCs w:val="22"/>
                <w:u w:val="none" w:color="000000"/>
                <w:shd w:val="clear" w:color="auto" w:fill="ffffff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001516</w:t>
            </w:r>
            <w:r>
              <w:rPr>
                <w:sz w:val="22"/>
                <w:szCs w:val="22"/>
              </w:rPr>
              <w:fldChar w:fldCharType="end" w:fldLock="0"/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адрес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 Красноярск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пр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Мира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, 57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тел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.: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8 (391)212-33-96, </w:t>
            </w:r>
            <w:r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  <w:br w:type="textWrapping"/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8(391)212-32-52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  <w:fldChar w:fldCharType="begin" w:fldLock="0"/>
            </w:r>
            <w:r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  <w:instrText xml:space="preserve"> HYPERLINK "http://www.sputnik-kras.ru"</w:instrText>
            </w:r>
            <w:r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  <w:fldChar w:fldCharType="separate" w:fldLock="0"/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 сайт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sz w:val="22"/>
                <w:szCs w:val="22"/>
              </w:rPr>
              <w:fldChar w:fldCharType="end" w:fldLock="0"/>
            </w:r>
            <w:r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  <w:fldChar w:fldCharType="begin" w:fldLock="0"/>
            </w:r>
            <w:r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  <w:instrText xml:space="preserve"> HYPERLINK "http://www.sayanring.ru"</w:instrText>
            </w:r>
            <w:r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  <w:fldChar w:fldCharType="separate" w:fldLock="0"/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www.</w:t>
            </w:r>
            <w:r>
              <w:rPr>
                <w:sz w:val="22"/>
                <w:szCs w:val="22"/>
              </w:rPr>
              <w:fldChar w:fldCharType="end" w:fldLock="0"/>
            </w:r>
            <w:r>
              <w:rPr>
                <w:rStyle w:val="Hyperlink.6"/>
                <w:outline w:val="0"/>
                <w:color w:val="000000"/>
                <w:sz w:val="22"/>
                <w:szCs w:val="22"/>
                <w:u w:val="none" w:color="000000"/>
                <w:shd w:val="nil" w:color="auto" w:fill="auto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6"/>
                <w:outline w:val="0"/>
                <w:color w:val="000000"/>
                <w:sz w:val="22"/>
                <w:szCs w:val="22"/>
                <w:u w:val="none" w:color="000000"/>
                <w:shd w:val="nil" w:color="auto" w:fill="auto"/>
                <w:lang w:val="en-US"/>
                <w14:textFill>
                  <w14:solidFill>
                    <w14:srgbClr w14:val="000000"/>
                  </w14:solidFill>
                </w14:textFill>
              </w:rPr>
              <w:instrText xml:space="preserve"> HYPERLINK "http://www.sputnik-kras.ru"</w:instrText>
            </w:r>
            <w:r>
              <w:rPr>
                <w:rStyle w:val="Hyperlink.6"/>
                <w:outline w:val="0"/>
                <w:color w:val="000000"/>
                <w:sz w:val="22"/>
                <w:szCs w:val="22"/>
                <w:u w:val="none" w:color="000000"/>
                <w:shd w:val="nil" w:color="auto" w:fill="auto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6"/>
                <w:outline w:val="0"/>
                <w:color w:val="000000"/>
                <w:sz w:val="22"/>
                <w:szCs w:val="22"/>
                <w:u w:val="none"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sputnik</w:t>
            </w:r>
            <w:r>
              <w:rPr>
                <w:rStyle w:val="Hyperlink.5"/>
                <w:outline w:val="0"/>
                <w:color w:val="000000"/>
                <w:sz w:val="22"/>
                <w:szCs w:val="22"/>
                <w:u w:val="none"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Style w:val="Hyperlink.6"/>
                <w:outline w:val="0"/>
                <w:color w:val="000000"/>
                <w:sz w:val="22"/>
                <w:szCs w:val="22"/>
                <w:u w:val="none"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kras</w:t>
            </w:r>
            <w:r>
              <w:rPr>
                <w:rStyle w:val="Hyperlink.5"/>
                <w:outline w:val="0"/>
                <w:color w:val="000000"/>
                <w:sz w:val="22"/>
                <w:szCs w:val="22"/>
                <w:u w:val="none"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Style w:val="Hyperlink.6"/>
                <w:outline w:val="0"/>
                <w:color w:val="000000"/>
                <w:sz w:val="22"/>
                <w:szCs w:val="22"/>
                <w:u w:val="none"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ru</w:t>
            </w:r>
            <w:r>
              <w:rPr>
                <w:sz w:val="22"/>
                <w:szCs w:val="22"/>
              </w:rPr>
              <w:fldChar w:fldCharType="end" w:fldLock="0"/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6"/>
                <w:outline w:val="0"/>
                <w:color w:val="000000"/>
                <w:sz w:val="22"/>
                <w:szCs w:val="22"/>
                <w:u w:val="none" w:color="000000"/>
                <w:shd w:val="nil" w:color="auto" w:fill="auto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6"/>
                <w:outline w:val="0"/>
                <w:color w:val="000000"/>
                <w:sz w:val="22"/>
                <w:szCs w:val="22"/>
                <w:u w:val="none" w:color="000000"/>
                <w:shd w:val="nil" w:color="auto" w:fill="auto"/>
                <w:lang w:val="en-US"/>
                <w14:textFill>
                  <w14:solidFill>
                    <w14:srgbClr w14:val="000000"/>
                  </w14:solidFill>
                </w14:textFill>
              </w:rPr>
              <w:instrText xml:space="preserve"> HYPERLINK "mailto:sputnik@krsn.ru"</w:instrText>
            </w:r>
            <w:r>
              <w:rPr>
                <w:rStyle w:val="Hyperlink.6"/>
                <w:outline w:val="0"/>
                <w:color w:val="000000"/>
                <w:sz w:val="22"/>
                <w:szCs w:val="22"/>
                <w:u w:val="none" w:color="000000"/>
                <w:shd w:val="nil" w:color="auto" w:fill="auto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6"/>
                <w:outline w:val="0"/>
                <w:color w:val="000000"/>
                <w:sz w:val="22"/>
                <w:szCs w:val="22"/>
                <w:u w:val="none"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sputnik</w:t>
            </w:r>
            <w:r>
              <w:rPr>
                <w:rStyle w:val="Hyperlink.5"/>
                <w:outline w:val="0"/>
                <w:color w:val="000000"/>
                <w:sz w:val="22"/>
                <w:szCs w:val="22"/>
                <w:u w:val="none"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@</w:t>
            </w:r>
            <w:r>
              <w:rPr>
                <w:rStyle w:val="Hyperlink.6"/>
                <w:outline w:val="0"/>
                <w:color w:val="000000"/>
                <w:sz w:val="22"/>
                <w:szCs w:val="22"/>
                <w:u w:val="none"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krsn</w:t>
            </w:r>
            <w:r>
              <w:rPr>
                <w:rStyle w:val="Hyperlink.5"/>
                <w:outline w:val="0"/>
                <w:color w:val="000000"/>
                <w:sz w:val="22"/>
                <w:szCs w:val="22"/>
                <w:u w:val="none"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Style w:val="Hyperlink.6"/>
                <w:outline w:val="0"/>
                <w:color w:val="000000"/>
                <w:sz w:val="22"/>
                <w:szCs w:val="22"/>
                <w:u w:val="none"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ru</w:t>
            </w:r>
            <w:r>
              <w:rPr>
                <w:sz w:val="22"/>
                <w:szCs w:val="22"/>
              </w:rPr>
              <w:fldChar w:fldCharType="end" w:fldLock="0"/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tl w:val="0"/>
              </w:rPr>
            </w:pPr>
            <w:r>
              <w:rPr>
                <w:rStyle w:val="Нет"/>
                <w:b w:val="0"/>
                <w:bCs w:val="0"/>
                <w:sz w:val="22"/>
                <w:szCs w:val="22"/>
                <w:shd w:val="nil" w:color="auto" w:fill="auto"/>
                <w:lang w:val="ru-RU"/>
              </w:rPr>
              <w:tab/>
            </w:r>
          </w:p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97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317"/>
              <w:rPr>
                <w:rStyle w:val="Нет"/>
                <w:sz w:val="22"/>
                <w:szCs w:val="22"/>
                <w:shd w:val="nil" w:color="auto" w:fill="auto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«Дивный край родной»</w:t>
            </w:r>
          </w:p>
          <w:p>
            <w:pPr>
              <w:pStyle w:val="Normal.0"/>
              <w:tabs>
                <w:tab w:val="left" w:pos="426"/>
              </w:tabs>
              <w:ind w:right="317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instrText xml:space="preserve"> HYPERLINK "http://sputnik-kras.ru/learn/schooler/city.php?ID=6990"</w:instrText>
            </w: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http://sputnik-kras.ru/learn/schooler/city.php?ID=6990</w:t>
            </w:r>
            <w:r>
              <w:rPr>
                <w:sz w:val="22"/>
                <w:szCs w:val="22"/>
              </w:rPr>
              <w:fldChar w:fldCharType="end" w:fldLock="0"/>
            </w:r>
          </w:p>
          <w:p>
            <w:pPr>
              <w:pStyle w:val="Normal.0"/>
              <w:tabs>
                <w:tab w:val="left" w:pos="426"/>
              </w:tabs>
              <w:ind w:right="317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дня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/1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ночь</w:t>
            </w:r>
          </w:p>
          <w:p>
            <w:pPr>
              <w:pStyle w:val="Normal.0"/>
              <w:tabs>
                <w:tab w:val="left" w:pos="426"/>
              </w:tabs>
              <w:ind w:right="317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Красноярск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Дивногорск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Овсянка</w:t>
            </w:r>
          </w:p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  <w:rPr>
                <w:rStyle w:val="Нет"/>
                <w:sz w:val="22"/>
                <w:szCs w:val="22"/>
                <w:shd w:val="nil" w:color="auto" w:fill="auto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день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both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Обзорная экскурсия по 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Красноярску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both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Экскурсия по музею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усадьбе 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Юдина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осмотр экспозиции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квест по музею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Посещение музея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парохода Св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Николай с обзорной экскурсией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Посещение художественной выставки в выставочном зале Академии Художеств РФ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ind w:right="10"/>
              <w:jc w:val="both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both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день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both"/>
              <w:rPr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Трансфер в 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Дивногорск с остановкой на смотровой площадке «Царь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рыба»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Красноярской ГЭС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внешний осмотр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).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Обзорная экскурсия по 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Дивногорску с посещением Дивногорского городского музея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осмотр Старого скита и храма иконы Божией Матери «Знамение»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построенного без единого гвоздя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Посещение городской набережной «Порт Дивный»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Трансфер на ж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 вокзал 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Красноярска 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10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 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000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В стоимость ВКЛЮЧЕНО</w:t>
            </w: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:</w:t>
            </w: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 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проживание в гостинице «Амакс»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3*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в двух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-,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трехместных номерах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 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питание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(2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завтрака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2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обеда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2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полдника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2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ужина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),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 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транспортное обслуживание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 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услуги экскурсовода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 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услуги сопровождения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 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входные билеты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 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страховка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 </w:t>
            </w:r>
          </w:p>
          <w:p>
            <w:pPr>
              <w:pStyle w:val="Normal.0"/>
              <w:shd w:val="clear" w:color="auto" w:fill="ffffff"/>
              <w:suppressAutoHyphens w:val="0"/>
              <w:bidi w:val="0"/>
              <w:ind w:left="0" w:right="0" w:firstLine="0"/>
              <w:jc w:val="both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В стоимость НЕ ВКЛЮЧЕНО</w:t>
            </w: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:</w:t>
            </w: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 </w:t>
            </w:r>
          </w:p>
          <w:p>
            <w:pPr>
              <w:pStyle w:val="Normal.0"/>
              <w:shd w:val="clear" w:color="auto" w:fill="ffffff"/>
              <w:suppressAutoHyphens w:val="0"/>
              <w:bidi w:val="0"/>
              <w:ind w:left="0" w:right="0" w:firstLine="0"/>
              <w:jc w:val="both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доставка до начальной точки тура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 </w:t>
            </w:r>
          </w:p>
          <w:p>
            <w:pPr>
              <w:pStyle w:val="Normal.0"/>
              <w:shd w:val="clear" w:color="auto" w:fill="ffffff"/>
              <w:suppressAutoHyphens w:val="0"/>
              <w:bidi w:val="0"/>
              <w:ind w:left="0" w:right="0" w:firstLine="0"/>
              <w:jc w:val="both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страховка «Антиклещ»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(300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руб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.).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 </w:t>
            </w:r>
          </w:p>
          <w:p>
            <w:pPr>
              <w:pStyle w:val="Normal.0"/>
              <w:shd w:val="clear" w:color="auto" w:fill="ffffff"/>
              <w:suppressAutoHyphens w:val="0"/>
              <w:jc w:val="both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shd w:val="clear" w:color="auto" w:fill="ffffff"/>
              <w:suppressAutoHyphens w:val="0"/>
              <w:bidi w:val="0"/>
              <w:ind w:left="0" w:right="0" w:firstLine="0"/>
              <w:jc w:val="both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Доставка до начальной точки тура осуществляется самостоятельно за счет родителя или законного представителя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 </w:t>
            </w:r>
          </w:p>
          <w:p>
            <w:pPr>
              <w:pStyle w:val="Normal.0"/>
              <w:shd w:val="clear" w:color="auto" w:fill="ffffff"/>
              <w:suppressAutoHyphens w:val="0"/>
              <w:jc w:val="both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shd w:val="clear" w:color="auto" w:fill="ffffff"/>
              <w:suppressAutoHyphens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Возможны замены размещения по туру на равнозначный отель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3*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и замена интерактивных программ согласно возрасту и интересам школьников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!</w:t>
            </w:r>
          </w:p>
        </w:tc>
      </w:tr>
      <w:tr>
        <w:tblPrEx>
          <w:shd w:val="clear" w:color="auto" w:fill="cdd4e9"/>
        </w:tblPrEx>
        <w:trPr>
          <w:trHeight w:val="4081" w:hRule="atLeast"/>
        </w:trPr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/>
        </w:tc>
        <w:tc>
          <w:tcPr>
            <w:tcW w:type="dxa" w:w="198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97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317"/>
              <w:rPr>
                <w:rStyle w:val="Нет"/>
                <w:sz w:val="22"/>
                <w:szCs w:val="22"/>
                <w:shd w:val="nil" w:color="auto" w:fill="auto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«Красноярск студенческий»</w:t>
            </w:r>
          </w:p>
          <w:p>
            <w:pPr>
              <w:pStyle w:val="Normal.0"/>
              <w:tabs>
                <w:tab w:val="left" w:pos="426"/>
              </w:tabs>
              <w:ind w:right="317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instrText xml:space="preserve"> HYPERLINK "http://sputnik-kras.ru/learn/schooler/city.php?ID=6993"</w:instrText>
            </w: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http://sputnik-kras.ru/learn/schooler/city.php?ID=6993</w:t>
            </w:r>
            <w:r>
              <w:rPr>
                <w:sz w:val="22"/>
                <w:szCs w:val="22"/>
              </w:rPr>
              <w:fldChar w:fldCharType="end" w:fldLock="0"/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  <w:tab/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дня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/1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ночь</w:t>
            </w:r>
          </w:p>
          <w:p>
            <w:pPr>
              <w:pStyle w:val="Normal.0"/>
              <w:tabs>
                <w:tab w:val="left" w:pos="426"/>
              </w:tabs>
              <w:ind w:right="317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Красноярск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Дивногорск</w:t>
            </w:r>
            <w:r>
              <w:rPr>
                <w:rStyle w:val="Нет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  <w:rPr>
                <w:rStyle w:val="Нет"/>
                <w:sz w:val="22"/>
                <w:szCs w:val="22"/>
                <w:shd w:val="nil" w:color="auto" w:fill="auto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день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Прибытие в 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Красноярск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Посещение Института лесных технологий Сибирского государственного университета науки и технологий им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ак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Решетнева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Посещение педагогического университета им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Астафьева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Обзорная экскурсия по 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Красноярску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день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Посещение Аэрокосмической академии Сибирского государственного университета науки и технологий им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ак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Решетнева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Загородная экскурсия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внешний осмотр Красноярской ГЭС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Дивногорск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парк флоры и фауны «Роев ручей»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10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 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000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  <w:rPr>
                <w:rStyle w:val="Нет"/>
                <w:sz w:val="22"/>
                <w:szCs w:val="22"/>
                <w:shd w:val="clear" w:color="auto" w:fill="ffffff"/>
              </w:rPr>
            </w:pPr>
            <w:r>
              <w:rPr>
                <w:rStyle w:val="Нет"/>
                <w:b w:val="1"/>
                <w:bCs w:val="1"/>
                <w:sz w:val="22"/>
                <w:szCs w:val="22"/>
                <w:shd w:val="clear" w:color="auto" w:fill="ffffff"/>
                <w:rtl w:val="0"/>
                <w:lang w:val="ru-RU"/>
              </w:rPr>
              <w:t>В стоимость ВКЛЮЧЕНО</w:t>
            </w:r>
            <w:r>
              <w:rPr>
                <w:rStyle w:val="Нет"/>
                <w:b w:val="1"/>
                <w:bCs w:val="1"/>
                <w:sz w:val="22"/>
                <w:szCs w:val="22"/>
                <w:shd w:val="clear" w:color="auto" w:fill="ffffff"/>
                <w:rtl w:val="0"/>
                <w:lang w:val="ru-RU"/>
              </w:rPr>
              <w:t>: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clear" w:color="auto" w:fill="ffffff"/>
                <w:rtl w:val="0"/>
              </w:rPr>
            </w:pP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размещение в гостинице «Огни Енисея» 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3*,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clear" w:color="auto" w:fill="ffffff"/>
                <w:rtl w:val="0"/>
              </w:rPr>
            </w:pP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питание 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(2 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завтрака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, 2 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обеда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, 2 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полдника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, 2 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ужина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), 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транспортное обслуживание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clear" w:color="auto" w:fill="ffffff"/>
                <w:rtl w:val="0"/>
              </w:rPr>
            </w:pP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услуги экскурсовода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clear" w:color="auto" w:fill="ffffff"/>
                <w:rtl w:val="0"/>
              </w:rPr>
            </w:pP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услуги сопровождения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clear" w:color="auto" w:fill="ffffff"/>
                <w:rtl w:val="0"/>
              </w:rPr>
            </w:pP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входные билеты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clear" w:color="auto" w:fill="ffffff"/>
                <w:rtl w:val="0"/>
              </w:rPr>
            </w:pP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страховка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.</w:t>
            </w:r>
            <w:r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  <w:br w:type="textWrapping"/>
            </w:r>
            <w:r>
              <w:rPr>
                <w:rStyle w:val="Нет"/>
                <w:b w:val="1"/>
                <w:bCs w:val="1"/>
                <w:sz w:val="22"/>
                <w:szCs w:val="22"/>
                <w:shd w:val="clear" w:color="auto" w:fill="ffffff"/>
                <w:rtl w:val="0"/>
                <w:lang w:val="ru-RU"/>
              </w:rPr>
              <w:t>В стоимость НЕ ВКЛЮЧЕНО</w:t>
            </w:r>
            <w:r>
              <w:rPr>
                <w:rStyle w:val="Нет"/>
                <w:b w:val="1"/>
                <w:bCs w:val="1"/>
                <w:sz w:val="22"/>
                <w:szCs w:val="22"/>
                <w:shd w:val="clear" w:color="auto" w:fill="ffffff"/>
                <w:rtl w:val="0"/>
                <w:lang w:val="ru-RU"/>
              </w:rPr>
              <w:t>: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clear" w:color="auto" w:fill="ffffff"/>
                <w:rtl w:val="0"/>
              </w:rPr>
            </w:pP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доставка до начальной точки тура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: 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осуществляется самостоятельно за счёт родителя или законного представителя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tl w:val="0"/>
              </w:rPr>
            </w:pP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Возможны замены размещения по туру на равнозначный отель 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3* 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и на посещение других ВУЗов согласно интересам школьников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!</w:t>
            </w:r>
            <w:r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  <w:br w:type="textWrapping"/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ТУР возможен только в будние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/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рабочие дни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!</w:t>
            </w:r>
            <w:r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  <w:br w:type="textWrapping"/>
            </w:r>
          </w:p>
        </w:tc>
      </w:tr>
      <w:tr>
        <w:tblPrEx>
          <w:shd w:val="clear" w:color="auto" w:fill="cdd4e9"/>
        </w:tblPrEx>
        <w:trPr>
          <w:trHeight w:val="5521" w:hRule="atLeast"/>
        </w:trPr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/>
        </w:tc>
        <w:tc>
          <w:tcPr>
            <w:tcW w:type="dxa" w:w="198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97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317"/>
              <w:rPr>
                <w:rStyle w:val="Нет"/>
                <w:sz w:val="22"/>
                <w:szCs w:val="22"/>
                <w:shd w:val="nil" w:color="auto" w:fill="auto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«Заповедная Сибирь»</w:t>
            </w:r>
          </w:p>
          <w:p>
            <w:pPr>
              <w:pStyle w:val="Normal.0"/>
              <w:tabs>
                <w:tab w:val="left" w:pos="426"/>
              </w:tabs>
              <w:ind w:right="317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instrText xml:space="preserve"> HYPERLINK "http://sputnik-kras.ru/learn/schooler/city.php?ID=6991"</w:instrText>
            </w: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http://sputnik-kras.ru/learn/schooler/city.php?ID=6991</w:t>
            </w:r>
            <w:r>
              <w:rPr>
                <w:sz w:val="22"/>
                <w:szCs w:val="22"/>
              </w:rPr>
              <w:fldChar w:fldCharType="end" w:fldLock="0"/>
            </w:r>
          </w:p>
          <w:p>
            <w:pPr>
              <w:pStyle w:val="Normal.0"/>
              <w:tabs>
                <w:tab w:val="left" w:pos="426"/>
              </w:tabs>
              <w:ind w:right="317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дня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/1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ночь</w:t>
            </w:r>
          </w:p>
          <w:p>
            <w:pPr>
              <w:pStyle w:val="Normal.0"/>
              <w:tabs>
                <w:tab w:val="left" w:pos="426"/>
              </w:tabs>
              <w:ind w:right="317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Красноярск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  <w:tab/>
            </w:r>
          </w:p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  <w:rPr>
                <w:rStyle w:val="Нет"/>
                <w:sz w:val="22"/>
                <w:szCs w:val="22"/>
                <w:shd w:val="nil" w:color="auto" w:fill="auto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день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Посещение Национального парка «Красноярские Столбы»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тематическая экскурсия «Книга Природы»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Игра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тренинг эколого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просветительская программа в экскурсионном павильоне по теме экскурсии «Книга природы»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Вечерняя викторина в гостинице «Кто где живет»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день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Экскурсия «Сказка заповедного леса» в нацпарке «Красноярские Столбы»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Квест по названиям скал национального парка — анимационная программа по маршрутам парка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В конце квеста будет проведено посвящение в столбисты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импровизированный ритуал посвящения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с выдачей сертификата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Трансфер на ж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 вокзал 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Красноярска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10 000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  <w:jc w:val="both"/>
              <w:rPr>
                <w:rStyle w:val="Нет"/>
                <w:sz w:val="22"/>
                <w:szCs w:val="22"/>
                <w:shd w:val="clear" w:color="auto" w:fill="ffffff"/>
              </w:rPr>
            </w:pPr>
            <w:r>
              <w:rPr>
                <w:rStyle w:val="Нет"/>
                <w:b w:val="1"/>
                <w:bCs w:val="1"/>
                <w:sz w:val="22"/>
                <w:szCs w:val="22"/>
                <w:shd w:val="clear" w:color="auto" w:fill="ffffff"/>
                <w:rtl w:val="0"/>
                <w:lang w:val="ru-RU"/>
              </w:rPr>
              <w:t>В стоимость ВКЛЮЧЕНО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: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both"/>
              <w:rPr>
                <w:rStyle w:val="Нет"/>
                <w:sz w:val="22"/>
                <w:szCs w:val="22"/>
                <w:shd w:val="clear" w:color="auto" w:fill="ffffff"/>
                <w:rtl w:val="0"/>
              </w:rPr>
            </w:pP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проживание в гостинице «Амакс» 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3*,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both"/>
              <w:rPr>
                <w:rStyle w:val="Нет"/>
                <w:sz w:val="22"/>
                <w:szCs w:val="22"/>
                <w:shd w:val="clear" w:color="auto" w:fill="ffffff"/>
                <w:rtl w:val="0"/>
              </w:rPr>
            </w:pP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питание 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(2 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завтрака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, 2 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обеда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, 2 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полдника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, 2 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ужина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),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both"/>
              <w:rPr>
                <w:rStyle w:val="Нет"/>
                <w:sz w:val="22"/>
                <w:szCs w:val="22"/>
                <w:shd w:val="clear" w:color="auto" w:fill="ffffff"/>
                <w:rtl w:val="0"/>
              </w:rPr>
            </w:pP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транспортное обслуживание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both"/>
              <w:rPr>
                <w:rStyle w:val="Нет"/>
                <w:sz w:val="22"/>
                <w:szCs w:val="22"/>
                <w:shd w:val="clear" w:color="auto" w:fill="ffffff"/>
                <w:rtl w:val="0"/>
              </w:rPr>
            </w:pP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услуги экскурсовода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,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both"/>
              <w:rPr>
                <w:rStyle w:val="Нет"/>
                <w:sz w:val="22"/>
                <w:szCs w:val="22"/>
                <w:shd w:val="clear" w:color="auto" w:fill="ffffff"/>
                <w:rtl w:val="0"/>
              </w:rPr>
            </w:pP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услуги сопровождения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both"/>
              <w:rPr>
                <w:rStyle w:val="Нет"/>
                <w:sz w:val="22"/>
                <w:szCs w:val="22"/>
                <w:shd w:val="clear" w:color="auto" w:fill="ffffff"/>
                <w:rtl w:val="0"/>
              </w:rPr>
            </w:pP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входные билеты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both"/>
              <w:rPr>
                <w:rStyle w:val="Нет"/>
                <w:sz w:val="22"/>
                <w:szCs w:val="22"/>
                <w:shd w:val="clear" w:color="auto" w:fill="ffffff"/>
                <w:rtl w:val="0"/>
              </w:rPr>
            </w:pP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страховка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.</w:t>
            </w:r>
            <w:r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  <w:br w:type="textWrapping"/>
            </w:r>
            <w:r>
              <w:rPr>
                <w:rStyle w:val="Нет"/>
                <w:b w:val="1"/>
                <w:bCs w:val="1"/>
                <w:sz w:val="22"/>
                <w:szCs w:val="22"/>
                <w:shd w:val="clear" w:color="auto" w:fill="ffffff"/>
                <w:rtl w:val="0"/>
                <w:lang w:val="ru-RU"/>
              </w:rPr>
              <w:t>В стоимость НЕ ВКЛЮЧЕНО</w:t>
            </w:r>
            <w:r>
              <w:rPr>
                <w:rStyle w:val="Нет"/>
                <w:b w:val="1"/>
                <w:bCs w:val="1"/>
                <w:sz w:val="22"/>
                <w:szCs w:val="22"/>
                <w:shd w:val="clear" w:color="auto" w:fill="ffffff"/>
                <w:rtl w:val="0"/>
                <w:lang w:val="ru-RU"/>
              </w:rPr>
              <w:t>: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both"/>
              <w:rPr>
                <w:rStyle w:val="Нет"/>
                <w:sz w:val="22"/>
                <w:szCs w:val="22"/>
                <w:shd w:val="clear" w:color="auto" w:fill="ffffff"/>
                <w:rtl w:val="0"/>
              </w:rPr>
            </w:pP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доставка до начальной точки тура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both"/>
              <w:rPr>
                <w:rStyle w:val="Нет"/>
                <w:sz w:val="22"/>
                <w:szCs w:val="22"/>
                <w:shd w:val="clear" w:color="auto" w:fill="ffffff"/>
                <w:rtl w:val="0"/>
              </w:rPr>
            </w:pP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страховка «Антиклещ» 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(300 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р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. /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чел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.)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both"/>
              <w:rPr>
                <w:rStyle w:val="Нет"/>
                <w:sz w:val="22"/>
                <w:szCs w:val="22"/>
                <w:shd w:val="clear" w:color="auto" w:fill="ffffff"/>
                <w:rtl w:val="0"/>
              </w:rPr>
            </w:pP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Возможны замены размещения по туру на равнозначный отель 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3* 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и интерактивных программ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согласно возрасту и интересам школьников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!</w:t>
            </w:r>
          </w:p>
          <w:p>
            <w:pPr>
              <w:pStyle w:val="Normal.0"/>
              <w:tabs>
                <w:tab w:val="left" w:pos="426"/>
              </w:tabs>
              <w:ind w:right="10"/>
              <w:jc w:val="both"/>
              <w:rPr>
                <w:rStyle w:val="Нет"/>
                <w:sz w:val="22"/>
                <w:szCs w:val="22"/>
                <w:shd w:val="clear" w:color="auto" w:fill="ffffff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both"/>
              <w:rPr>
                <w:rStyle w:val="Нет"/>
                <w:sz w:val="22"/>
                <w:szCs w:val="22"/>
                <w:shd w:val="clear" w:color="auto" w:fill="ffffff"/>
                <w:rtl w:val="0"/>
              </w:rPr>
            </w:pP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Не требуется специальная физическая подготовка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ind w:right="10"/>
              <w:jc w:val="both"/>
              <w:rPr>
                <w:rStyle w:val="Нет"/>
                <w:sz w:val="22"/>
                <w:szCs w:val="22"/>
                <w:shd w:val="clear" w:color="auto" w:fill="ffffff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both"/>
              <w:rPr>
                <w:rtl w:val="0"/>
              </w:rPr>
            </w:pP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Доставка до начальной точки тура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: 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осуществляется самостоятельно за счёт родителя или законного представителя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5281" w:hRule="atLeast"/>
        </w:trPr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List Paragraph"/>
              <w:numPr>
                <w:ilvl w:val="0"/>
                <w:numId w:val="2"/>
              </w:numPr>
              <w:ind w:right="1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98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97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317"/>
              <w:rPr>
                <w:rStyle w:val="Нет"/>
                <w:sz w:val="22"/>
                <w:szCs w:val="22"/>
                <w:shd w:val="nil" w:color="auto" w:fill="auto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Краеведческий тур «Столичный город»  </w:t>
            </w:r>
          </w:p>
          <w:p>
            <w:pPr>
              <w:pStyle w:val="Normal.0"/>
              <w:tabs>
                <w:tab w:val="left" w:pos="426"/>
              </w:tabs>
              <w:ind w:right="317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instrText xml:space="preserve"> HYPERLINK "http://sputnik-kras.ru/learn/schooler/city.php?ID=6992"</w:instrText>
            </w: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http://sputnik-kras.ru/learn/schooler/city.php?ID=6992</w:t>
            </w:r>
            <w:r>
              <w:rPr>
                <w:sz w:val="22"/>
                <w:szCs w:val="22"/>
              </w:rPr>
              <w:fldChar w:fldCharType="end" w:fldLock="0"/>
            </w:r>
          </w:p>
          <w:p>
            <w:pPr>
              <w:pStyle w:val="Normal.0"/>
              <w:tabs>
                <w:tab w:val="left" w:pos="426"/>
              </w:tabs>
              <w:ind w:right="317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дня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/1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ночь</w:t>
            </w:r>
          </w:p>
          <w:p>
            <w:pPr>
              <w:pStyle w:val="Normal.0"/>
              <w:tabs>
                <w:tab w:val="left" w:pos="426"/>
              </w:tabs>
              <w:ind w:right="317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Красноярск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Дивногорск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Овсянка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  <w:tab/>
            </w:r>
          </w:p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  <w:rPr>
                <w:rStyle w:val="Нет"/>
                <w:sz w:val="22"/>
                <w:szCs w:val="22"/>
                <w:shd w:val="nil" w:color="auto" w:fill="auto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день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Обзорная экскурсия по 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Красноярску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Экскурсия по музею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усадьбе 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Юдина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квест по музею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Посещение 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Дивногорска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посещение смотровой площадки «Царь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Рыба»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Овсянки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экскурсия по мемориальному комплексу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в который входит дом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музей писателя Виктора Астафьева и музей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посещение смотровой площадки на Красноярской ГЭС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день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Посещение фан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парка «Бобровый лог» и подъем по канатно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кресельной дороге до смотровой площадки национального парка «Столбы»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Экскурсия на музей пароход «Святитель Николай»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Посещение интерактивного музея науки «Ньютон парк»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10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 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000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  <w:jc w:val="both"/>
              <w:rPr>
                <w:rStyle w:val="Нет"/>
                <w:sz w:val="22"/>
                <w:szCs w:val="22"/>
                <w:shd w:val="clear" w:color="auto" w:fill="ffffff"/>
              </w:rPr>
            </w:pPr>
            <w:r>
              <w:rPr>
                <w:rStyle w:val="Нет"/>
                <w:b w:val="1"/>
                <w:bCs w:val="1"/>
                <w:sz w:val="22"/>
                <w:szCs w:val="22"/>
                <w:shd w:val="clear" w:color="auto" w:fill="ffffff"/>
                <w:rtl w:val="0"/>
                <w:lang w:val="ru-RU"/>
              </w:rPr>
              <w:t>В стоимость ВКЛЮЧЕНО</w:t>
            </w:r>
            <w:r>
              <w:rPr>
                <w:rStyle w:val="Нет"/>
                <w:b w:val="1"/>
                <w:bCs w:val="1"/>
                <w:sz w:val="22"/>
                <w:szCs w:val="22"/>
                <w:shd w:val="clear" w:color="auto" w:fill="ffffff"/>
                <w:rtl w:val="0"/>
                <w:lang w:val="ru-RU"/>
              </w:rPr>
              <w:t>: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both"/>
              <w:rPr>
                <w:rStyle w:val="Нет"/>
                <w:sz w:val="22"/>
                <w:szCs w:val="22"/>
                <w:shd w:val="clear" w:color="auto" w:fill="ffffff"/>
                <w:rtl w:val="0"/>
              </w:rPr>
            </w:pP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проживание в гостинице «Амакс» 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3*,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both"/>
              <w:rPr>
                <w:rStyle w:val="Нет"/>
                <w:sz w:val="22"/>
                <w:szCs w:val="22"/>
                <w:shd w:val="clear" w:color="auto" w:fill="ffffff"/>
                <w:rtl w:val="0"/>
              </w:rPr>
            </w:pP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питание 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(2 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завтрака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, 2 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обеда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, 2 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полдника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, 2 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ужина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),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both"/>
              <w:rPr>
                <w:rStyle w:val="Нет"/>
                <w:sz w:val="22"/>
                <w:szCs w:val="22"/>
                <w:shd w:val="clear" w:color="auto" w:fill="ffffff"/>
                <w:rtl w:val="0"/>
              </w:rPr>
            </w:pP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транспортное обслуживание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both"/>
              <w:rPr>
                <w:rStyle w:val="Нет"/>
                <w:sz w:val="22"/>
                <w:szCs w:val="22"/>
                <w:shd w:val="clear" w:color="auto" w:fill="ffffff"/>
                <w:rtl w:val="0"/>
              </w:rPr>
            </w:pP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услуги экскурсовода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both"/>
              <w:rPr>
                <w:rStyle w:val="Нет"/>
                <w:sz w:val="22"/>
                <w:szCs w:val="22"/>
                <w:shd w:val="clear" w:color="auto" w:fill="ffffff"/>
                <w:rtl w:val="0"/>
              </w:rPr>
            </w:pP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услуги сопровождения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both"/>
              <w:rPr>
                <w:rStyle w:val="Нет"/>
                <w:sz w:val="22"/>
                <w:szCs w:val="22"/>
                <w:shd w:val="clear" w:color="auto" w:fill="ffffff"/>
                <w:rtl w:val="0"/>
              </w:rPr>
            </w:pP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входные билеты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both"/>
              <w:rPr>
                <w:rStyle w:val="Нет"/>
                <w:sz w:val="22"/>
                <w:szCs w:val="22"/>
                <w:shd w:val="clear" w:color="auto" w:fill="ffffff"/>
                <w:rtl w:val="0"/>
              </w:rPr>
            </w:pP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страховка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.</w:t>
            </w:r>
            <w:r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  <w:br w:type="textWrapping"/>
            </w:r>
            <w:r>
              <w:rPr>
                <w:rStyle w:val="Нет"/>
                <w:b w:val="1"/>
                <w:bCs w:val="1"/>
                <w:sz w:val="22"/>
                <w:szCs w:val="22"/>
                <w:shd w:val="clear" w:color="auto" w:fill="ffffff"/>
                <w:rtl w:val="0"/>
                <w:lang w:val="ru-RU"/>
              </w:rPr>
              <w:t>В стоимость НЕ ВКЛЮЧЕНО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: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both"/>
              <w:rPr>
                <w:rStyle w:val="Нет"/>
                <w:sz w:val="22"/>
                <w:szCs w:val="22"/>
                <w:shd w:val="clear" w:color="auto" w:fill="ffffff"/>
                <w:rtl w:val="0"/>
              </w:rPr>
            </w:pP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доставка до начальной точки тура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both"/>
              <w:rPr>
                <w:rStyle w:val="Нет"/>
                <w:sz w:val="22"/>
                <w:szCs w:val="22"/>
                <w:shd w:val="clear" w:color="auto" w:fill="ffffff"/>
                <w:rtl w:val="0"/>
              </w:rPr>
            </w:pP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страховка «Антиклещ» 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(300 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р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. /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чел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.),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both"/>
              <w:rPr>
                <w:rStyle w:val="Нет"/>
                <w:sz w:val="22"/>
                <w:szCs w:val="22"/>
                <w:shd w:val="clear" w:color="auto" w:fill="ffffff"/>
                <w:rtl w:val="0"/>
              </w:rPr>
            </w:pP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посещение интерактивного музея науки «Ньютон Парк» 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(400 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р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./ 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чел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.).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both"/>
              <w:rPr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  <w:br w:type="textWrapping"/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Возможны замены размещения по туру на равнозначный отель 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3* 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и интерактивных программ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согласно возрасту и интересам школьников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!</w:t>
            </w:r>
            <w:r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  <w:br w:type="textWrapping"/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Доставка до начальной точки тура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: 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осуществляется самостоятельно за счёт родителя или законного представителя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8161" w:hRule="atLeast"/>
        </w:trPr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ООО «ШевТур»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clear" w:color="auto" w:fill="ffffff"/>
                <w:rtl w:val="0"/>
              </w:rPr>
            </w:pP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РТО 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>021357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clear" w:color="auto" w:fill="ffffff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адрес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:</w:t>
            </w:r>
            <w:r>
              <w:rPr>
                <w:rStyle w:val="Нет"/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Минусинск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Интернационалистов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, 3,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тел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.: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+7 929 332 4252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+7 913 510 9797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Нет"/>
                <w:b w:val="0"/>
                <w:bCs w:val="0"/>
                <w:sz w:val="22"/>
                <w:szCs w:val="22"/>
                <w:shd w:val="nil" w:color="auto" w:fill="auto"/>
                <w:rtl w:val="0"/>
                <w:lang w:val="ru-RU"/>
              </w:rPr>
              <w:t>сайт</w:t>
            </w:r>
            <w:r>
              <w:rPr>
                <w:rStyle w:val="Нет"/>
                <w:b w:val="0"/>
                <w:b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7"/>
                <w:b w:val="0"/>
                <w:bCs w:val="0"/>
                <w:sz w:val="22"/>
                <w:szCs w:val="22"/>
                <w:shd w:val="nil" w:color="auto" w:fill="auto"/>
                <w:lang w:val="ru-RU"/>
              </w:rPr>
              <w:fldChar w:fldCharType="begin" w:fldLock="0"/>
            </w:r>
            <w:r>
              <w:rPr>
                <w:rStyle w:val="Hyperlink.7"/>
                <w:b w:val="0"/>
                <w:bCs w:val="0"/>
                <w:sz w:val="22"/>
                <w:szCs w:val="22"/>
                <w:shd w:val="nil" w:color="auto" w:fill="auto"/>
                <w:lang w:val="ru-RU"/>
              </w:rPr>
              <w:instrText xml:space="preserve"> HYPERLINK "http://www.sayanring.ru"</w:instrText>
            </w:r>
            <w:r>
              <w:rPr>
                <w:rStyle w:val="Hyperlink.7"/>
                <w:b w:val="0"/>
                <w:bCs w:val="0"/>
                <w:sz w:val="22"/>
                <w:szCs w:val="22"/>
                <w:shd w:val="nil" w:color="auto" w:fill="auto"/>
                <w:lang w:val="ru-RU"/>
              </w:rPr>
              <w:fldChar w:fldCharType="separate" w:fldLock="0"/>
            </w:r>
            <w:r>
              <w:rPr>
                <w:rStyle w:val="Hyperlink.7"/>
                <w:b w:val="0"/>
                <w:bCs w:val="0"/>
                <w:sz w:val="22"/>
                <w:szCs w:val="22"/>
                <w:shd w:val="nil" w:color="auto" w:fill="auto"/>
                <w:rtl w:val="0"/>
                <w:lang w:val="ru-RU"/>
              </w:rPr>
              <w:t>www.</w:t>
            </w:r>
            <w:r>
              <w:rPr>
                <w:b w:val="1"/>
                <w:bCs w:val="1"/>
                <w:sz w:val="22"/>
                <w:szCs w:val="22"/>
              </w:rPr>
              <w:fldChar w:fldCharType="end" w:fldLock="0"/>
            </w:r>
            <w:r>
              <w:rPr>
                <w:rStyle w:val="Hyperlink.7"/>
                <w:b w:val="0"/>
                <w:bCs w:val="0"/>
                <w:sz w:val="22"/>
                <w:szCs w:val="22"/>
                <w:shd w:val="nil" w:color="auto" w:fill="auto"/>
                <w:rtl w:val="0"/>
                <w:lang w:val="ru-RU"/>
              </w:rPr>
              <w:t>shevtur.ru</w:t>
            </w:r>
          </w:p>
          <w:p>
            <w:pPr>
              <w:pStyle w:val="Normal.0"/>
              <w:tabs>
                <w:tab w:val="left" w:pos="426"/>
              </w:tabs>
              <w:ind w:right="10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Нет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e-mail: shevtur@bk.ru</w:t>
            </w:r>
          </w:p>
          <w:p>
            <w:pPr>
              <w:pStyle w:val="Normal.0"/>
              <w:tabs>
                <w:tab w:val="left" w:pos="426"/>
              </w:tabs>
              <w:ind w:right="10"/>
            </w:pP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r>
          </w:p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97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317"/>
              <w:rPr>
                <w:rStyle w:val="Нет"/>
                <w:sz w:val="22"/>
                <w:szCs w:val="22"/>
                <w:shd w:val="nil" w:color="auto" w:fill="auto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«Енисейские номады»</w:t>
            </w:r>
          </w:p>
          <w:p>
            <w:pPr>
              <w:pStyle w:val="Normal.0"/>
              <w:tabs>
                <w:tab w:val="left" w:pos="426"/>
              </w:tabs>
              <w:ind w:right="317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instrText xml:space="preserve"> HYPERLINK "http://shevtur.ru/%25D0%25B4%25D0%25B5%25D1%2582%25D1%2581%25D0%25BA%25D0%25B8%25D0%25B9-2022"</w:instrText>
            </w: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4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http://shevtur.ru/%D0%B4%D0%B5%D1%82%D1%81%D0%BA%D0%B8%D0%B9-2022</w:t>
            </w:r>
            <w:r>
              <w:rPr>
                <w:sz w:val="22"/>
                <w:szCs w:val="22"/>
              </w:rPr>
              <w:fldChar w:fldCharType="end" w:fldLock="0"/>
            </w:r>
          </w:p>
          <w:p>
            <w:pPr>
              <w:pStyle w:val="Normal.0"/>
              <w:tabs>
                <w:tab w:val="left" w:pos="426"/>
              </w:tabs>
              <w:ind w:right="317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ind w:right="317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дня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/1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ночь</w:t>
            </w:r>
          </w:p>
          <w:p>
            <w:pPr>
              <w:pStyle w:val="Normal.0"/>
              <w:tabs>
                <w:tab w:val="left" w:pos="426"/>
              </w:tabs>
              <w:ind w:right="317"/>
              <w:rPr>
                <w:rStyle w:val="Hyperlink.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Минусинск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317" w:firstLine="0"/>
              <w:jc w:val="left"/>
              <w:rPr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пгт Шушенское</w:t>
            </w:r>
            <w:r>
              <w:rPr>
                <w:rStyle w:val="Нет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4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  <w:rPr>
                <w:rStyle w:val="Нет"/>
                <w:sz w:val="22"/>
                <w:szCs w:val="22"/>
                <w:shd w:val="nil" w:color="auto" w:fill="auto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день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Начало программы на ж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 вокзале 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Абакана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Заселение в гостиницу «Анзас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3*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Завтрак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Выезд в пгт Шушенское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Посещение музея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заповедника «Шушенское»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Обед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Тематическая экскурсия «Две из трех плотины на Енисее»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Ужин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 2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день 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Завтрак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Соборная площадь г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Минусинска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Пешеходная экскурсия «Енисейские купцы»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Интерактивное мероприятие «Слава Енисейской старине» с изготовлением обережной куклы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Дегустация сибирских напитков «От взвара до компота»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Обед с дегустацией сибирских напитков «От взвара до компота»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Минусинский региональный краеведческий музей им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Н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М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Мартьянова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Экскурсия «Цивилизации древности»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Выезд в Минусинский район на гору Шишка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Интерактивная внемузейная экскурсия на гору Шишка «Шишка – свидетель времени»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426"/>
              </w:tabs>
              <w:bidi w:val="0"/>
              <w:ind w:left="0" w:right="10" w:firstLine="0"/>
              <w:jc w:val="left"/>
              <w:rPr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Ужин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Окончание программы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Normal.0"/>
              <w:tabs>
                <w:tab w:val="left" w:pos="426"/>
              </w:tabs>
              <w:ind w:right="10"/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10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 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000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В стоимость ВКЛЮЧЕНО</w:t>
            </w: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проживание в гостинице «Уездный двор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3*, 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питание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(3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завтрака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3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обеда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3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ужина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), 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транспортное обслуживание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услуги экскурсовода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входные билеты в музеи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страховка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интерактивные мероприятия по программе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мастер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класс по программе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 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В стоимость НЕ ВКЛЮЧЕНО</w:t>
            </w: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доставка до начальной точки тура и от конечной точки тура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сувениры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фотографирование в музее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 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Не требуется специальная физическая подготовка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Style w:val="Нет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 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Доставка до начальной точки тура осуществляется самостоятельно за счет родителя или законного представителя</w:t>
            </w:r>
            <w:r>
              <w:rPr>
                <w:rStyle w:val="Hyperlink.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2"/>
                <w:szCs w:val="22"/>
                <w:shd w:val="nil" w:color="auto" w:fill="auto"/>
              </w:rPr>
            </w:r>
          </w:p>
        </w:tc>
      </w:tr>
    </w:tbl>
    <w:p>
      <w:pPr>
        <w:pStyle w:val="Normal.0"/>
        <w:widowControl w:val="0"/>
        <w:tabs>
          <w:tab w:val="left" w:pos="426"/>
        </w:tabs>
        <w:jc w:val="both"/>
      </w:pPr>
      <w:r>
        <w:rPr>
          <w:rStyle w:val="wb-stl-special"/>
          <w:sz w:val="22"/>
          <w:szCs w:val="22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6840" w:h="11900" w:orient="landscape"/>
      <w:pgMar w:top="851" w:right="426" w:bottom="426" w:left="851" w:header="709" w:footer="404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42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42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426"/>
        </w:tabs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2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2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26"/>
        </w:tabs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26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26"/>
        </w:tabs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startOverride w:val="27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wb-stl-special">
    <w:name w:val="wb-stl-special"/>
  </w:style>
  <w:style w:type="character" w:styleId="Ссылка">
    <w:name w:val="Ссылка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Ссылка"/>
    <w:next w:val="Hyperlink.0"/>
    <w:rPr>
      <w:rFonts w:ascii="Times New Roman" w:cs="Times New Roman" w:hAnsi="Times New Roman" w:eastAsia="Times New Roman"/>
      <w:outline w:val="0"/>
      <w:color w:val="000000"/>
      <w:u w:val="none" w:color="000000"/>
      <w:shd w:val="clear" w:color="auto" w:fill="ffffff"/>
      <w:lang w:val="ru-RU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1">
    <w:name w:val="Hyperlink.1"/>
    <w:basedOn w:val="Нет"/>
    <w:next w:val="Hyperlink.1"/>
    <w:rPr>
      <w:rFonts w:ascii="Times New Roman" w:cs="Times New Roman" w:hAnsi="Times New Roman" w:eastAsia="Times New Roman"/>
      <w:shd w:val="nil" w:color="auto" w:fill="auto"/>
      <w:lang w:val="ru-RU"/>
    </w:rPr>
  </w:style>
  <w:style w:type="character" w:styleId="Hyperlink.2">
    <w:name w:val="Hyperlink.2"/>
    <w:basedOn w:val="Нет"/>
    <w:next w:val="Hyperlink.2"/>
    <w:rPr>
      <w:rFonts w:ascii="Times New Roman" w:cs="Times New Roman" w:hAnsi="Times New Roman" w:eastAsia="Times New Roman"/>
      <w:shd w:val="nil" w:color="auto" w:fill="auto"/>
      <w:lang w:val="en-US"/>
    </w:rPr>
  </w:style>
  <w:style w:type="character" w:styleId="Hyperlink.3">
    <w:name w:val="Hyperlink.3"/>
    <w:basedOn w:val="Ссылка"/>
    <w:next w:val="Hyperlink.3"/>
    <w:rPr>
      <w:rFonts w:ascii="Times New Roman" w:cs="Times New Roman" w:hAnsi="Times New Roman" w:eastAsia="Times New Roman"/>
      <w:shd w:val="nil" w:color="auto" w:fill="auto"/>
      <w:lang w:val="ru-RU"/>
    </w:rPr>
  </w:style>
  <w:style w:type="character" w:styleId="Hyperlink.4">
    <w:name w:val="Hyperlink.4"/>
    <w:basedOn w:val="Ссылка"/>
    <w:next w:val="Hyperlink.4"/>
    <w:rPr>
      <w:rFonts w:ascii="Times New Roman" w:cs="Times New Roman" w:hAnsi="Times New Roman" w:eastAsia="Times New Roman"/>
      <w:outline w:val="0"/>
      <w:color w:val="000000"/>
      <w:u w:color="000000"/>
      <w:shd w:val="nil" w:color="auto" w:fill="auto"/>
      <w:lang w:val="ru-RU"/>
      <w14:textFill>
        <w14:solidFill>
          <w14:srgbClr w14:val="000000"/>
        </w14:solidFill>
      </w14:textFill>
    </w:rPr>
  </w:style>
  <w:style w:type="character" w:styleId="Hyperlink.5">
    <w:name w:val="Hyperlink.5"/>
    <w:basedOn w:val="Ссылка"/>
    <w:next w:val="Hyperlink.5"/>
    <w:rPr>
      <w:rFonts w:ascii="Times New Roman" w:cs="Times New Roman" w:hAnsi="Times New Roman" w:eastAsia="Times New Roman"/>
      <w:outline w:val="0"/>
      <w:color w:val="000000"/>
      <w:u w:val="none" w:color="000000"/>
      <w:shd w:val="nil" w:color="auto" w:fill="auto"/>
      <w:lang w:val="ru-RU"/>
      <w14:textFill>
        <w14:solidFill>
          <w14:srgbClr w14:val="000000"/>
        </w14:solidFill>
      </w14:textFill>
    </w:rPr>
  </w:style>
  <w:style w:type="paragraph" w:styleId="western">
    <w:name w:val="western"/>
    <w:next w:val="wester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heading 5">
    <w:name w:val="heading 5"/>
    <w:next w:val="Normal.0"/>
    <w:pPr>
      <w:keepNext w:val="1"/>
      <w:keepLines w:val="1"/>
      <w:pageBreakBefore w:val="0"/>
      <w:widowControl w:val="1"/>
      <w:shd w:val="clear" w:color="auto" w:fill="auto"/>
      <w:suppressAutoHyphens w:val="1"/>
      <w:bidi w:val="0"/>
      <w:spacing w:before="40" w:after="0" w:line="240" w:lineRule="auto"/>
      <w:ind w:left="0" w:right="0" w:firstLine="0"/>
      <w:jc w:val="left"/>
      <w:outlineLvl w:val="1"/>
    </w:pPr>
    <w:rPr>
      <w:rFonts w:ascii="Calibri Light" w:cs="Arial Unicode MS" w:hAnsi="Calibri Light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2f5496"/>
      <w:spacing w:val="0"/>
      <w:kern w:val="0"/>
      <w:position w:val="0"/>
      <w:sz w:val="24"/>
      <w:szCs w:val="24"/>
      <w:u w:val="none" w:color="2f5496"/>
      <w:shd w:val="nil" w:color="auto" w:fill="auto"/>
      <w:vertAlign w:val="baseline"/>
      <w:lang w:val="ru-RU"/>
      <w14:textFill>
        <w14:solidFill>
          <w14:srgbClr w14:val="2F5496"/>
        </w14:solidFill>
      </w14:textFill>
    </w:rPr>
  </w:style>
  <w:style w:type="character" w:styleId="Hyperlink.6">
    <w:name w:val="Hyperlink.6"/>
    <w:basedOn w:val="Ссылка"/>
    <w:next w:val="Hyperlink.6"/>
    <w:rPr>
      <w:rFonts w:ascii="Times New Roman" w:cs="Times New Roman" w:hAnsi="Times New Roman" w:eastAsia="Times New Roman"/>
      <w:outline w:val="0"/>
      <w:color w:val="000000"/>
      <w:u w:val="none" w:color="000000"/>
      <w:shd w:val="nil" w:color="auto" w:fill="auto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Hyperlink.7">
    <w:name w:val="Hyperlink.7"/>
    <w:basedOn w:val="Нет"/>
    <w:next w:val="Hyperlink.7"/>
    <w:rPr>
      <w:rFonts w:ascii="Times New Roman" w:cs="Times New Roman" w:hAnsi="Times New Roman" w:eastAsia="Times New Roman"/>
      <w:shd w:val="nil" w:color="auto" w:fill="auto"/>
      <w:lang w:val="ru-RU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