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3068FB">
      <w:pPr>
        <w:pStyle w:val="3"/>
        <w:jc w:val="left"/>
        <w:rPr>
          <w:sz w:val="44"/>
          <w:szCs w:val="44"/>
        </w:rPr>
      </w:pPr>
      <w:r w:rsidRPr="003068F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</w:t>
      </w:r>
      <w:r w:rsidRPr="003068FB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   </w:t>
      </w:r>
    </w:p>
    <w:p w:rsidR="00833F5C" w:rsidRDefault="00833F5C" w:rsidP="003068FB">
      <w:pPr>
        <w:pStyle w:val="3"/>
        <w:jc w:val="left"/>
        <w:rPr>
          <w:sz w:val="44"/>
          <w:szCs w:val="44"/>
        </w:rPr>
      </w:pPr>
    </w:p>
    <w:p w:rsidR="00833F5C" w:rsidRDefault="00833F5C" w:rsidP="00EA1E17">
      <w:pPr>
        <w:pStyle w:val="3"/>
        <w:rPr>
          <w:sz w:val="44"/>
          <w:szCs w:val="44"/>
        </w:rPr>
      </w:pPr>
      <w:r>
        <w:rPr>
          <w:sz w:val="44"/>
          <w:szCs w:val="44"/>
        </w:rPr>
        <w:t>Унифицированный</w:t>
      </w:r>
    </w:p>
    <w:p w:rsidR="00833F5C" w:rsidRDefault="00833F5C" w:rsidP="00EA1E17">
      <w:pPr>
        <w:pStyle w:val="3"/>
        <w:rPr>
          <w:sz w:val="44"/>
          <w:szCs w:val="44"/>
        </w:rPr>
      </w:pPr>
    </w:p>
    <w:p w:rsidR="00833F5C" w:rsidRPr="00782F5B" w:rsidRDefault="00833F5C" w:rsidP="00EA1E17">
      <w:pPr>
        <w:pStyle w:val="3"/>
        <w:rPr>
          <w:sz w:val="44"/>
          <w:szCs w:val="44"/>
        </w:rPr>
      </w:pPr>
      <w:r w:rsidRPr="003068FB">
        <w:rPr>
          <w:sz w:val="44"/>
          <w:szCs w:val="44"/>
        </w:rPr>
        <w:t>ТУРИСТСКИЙ  ПА</w:t>
      </w:r>
      <w:r>
        <w:rPr>
          <w:sz w:val="44"/>
          <w:szCs w:val="44"/>
        </w:rPr>
        <w:t>СПОРТ</w:t>
      </w:r>
    </w:p>
    <w:p w:rsidR="00833F5C" w:rsidRDefault="00833F5C" w:rsidP="00EA1E17">
      <w:pPr>
        <w:pStyle w:val="3"/>
      </w:pPr>
    </w:p>
    <w:p w:rsidR="00833F5C" w:rsidRDefault="00833F5C" w:rsidP="00EA1E17">
      <w:pPr>
        <w:pStyle w:val="3"/>
        <w:rPr>
          <w:sz w:val="40"/>
          <w:szCs w:val="40"/>
        </w:rPr>
      </w:pPr>
    </w:p>
    <w:p w:rsidR="00833F5C" w:rsidRDefault="00833F5C" w:rsidP="00EA1E17">
      <w:pPr>
        <w:pStyle w:val="3"/>
        <w:rPr>
          <w:sz w:val="40"/>
          <w:szCs w:val="40"/>
        </w:rPr>
      </w:pPr>
      <w:r w:rsidRPr="003068FB">
        <w:rPr>
          <w:sz w:val="40"/>
          <w:szCs w:val="40"/>
        </w:rPr>
        <w:t>МУНИЦИПАЛЬНОГО  ОБРАЗОВАНИЯ</w:t>
      </w:r>
    </w:p>
    <w:p w:rsidR="00833F5C" w:rsidRDefault="00833F5C" w:rsidP="00EA1E17">
      <w:pPr>
        <w:jc w:val="center"/>
      </w:pPr>
    </w:p>
    <w:p w:rsidR="00833F5C" w:rsidRDefault="00833F5C" w:rsidP="00EA1E17">
      <w:pPr>
        <w:pStyle w:val="3"/>
        <w:ind w:left="0" w:firstLine="0"/>
        <w:rPr>
          <w:b w:val="0"/>
        </w:rPr>
      </w:pPr>
    </w:p>
    <w:p w:rsidR="00833F5C" w:rsidRDefault="00833F5C" w:rsidP="00EA1E17">
      <w:pPr>
        <w:pStyle w:val="3"/>
        <w:ind w:left="0" w:firstLine="0"/>
        <w:rPr>
          <w:sz w:val="40"/>
          <w:szCs w:val="40"/>
        </w:rPr>
      </w:pPr>
      <w:r w:rsidRPr="003068FB">
        <w:rPr>
          <w:sz w:val="40"/>
          <w:szCs w:val="40"/>
        </w:rPr>
        <w:t>« СУХОБУЗИМСКИЙ</w:t>
      </w:r>
      <w:r>
        <w:rPr>
          <w:sz w:val="40"/>
          <w:szCs w:val="40"/>
        </w:rPr>
        <w:t xml:space="preserve"> </w:t>
      </w:r>
      <w:r w:rsidRPr="003068FB">
        <w:rPr>
          <w:sz w:val="40"/>
          <w:szCs w:val="40"/>
        </w:rPr>
        <w:t xml:space="preserve"> РАЙОН»</w:t>
      </w:r>
    </w:p>
    <w:p w:rsidR="00833F5C" w:rsidRDefault="00833F5C" w:rsidP="00EA1E17">
      <w:pPr>
        <w:jc w:val="center"/>
      </w:pPr>
    </w:p>
    <w:p w:rsidR="00833F5C" w:rsidRDefault="00833F5C" w:rsidP="00EA1E17">
      <w:pPr>
        <w:jc w:val="center"/>
      </w:pPr>
    </w:p>
    <w:p w:rsidR="00833F5C" w:rsidRDefault="00833F5C" w:rsidP="00EA1E17">
      <w:pPr>
        <w:jc w:val="center"/>
      </w:pPr>
    </w:p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Pr="003068FB" w:rsidRDefault="00833F5C" w:rsidP="003068FB">
      <w:pPr>
        <w:rPr>
          <w:sz w:val="32"/>
          <w:szCs w:val="32"/>
        </w:rPr>
        <w:sectPr w:rsidR="00833F5C" w:rsidRPr="003068FB">
          <w:pgSz w:w="11905" w:h="16837"/>
          <w:pgMar w:top="1134" w:right="1134" w:bottom="1134" w:left="1134" w:header="720" w:footer="720" w:gutter="0"/>
          <w:cols w:space="720"/>
        </w:sectPr>
      </w:pPr>
      <w:r>
        <w:t xml:space="preserve">                                                     </w:t>
      </w:r>
      <w:r>
        <w:rPr>
          <w:sz w:val="32"/>
          <w:szCs w:val="32"/>
        </w:rPr>
        <w:t xml:space="preserve">Сухобузимское </w:t>
      </w:r>
      <w:smartTag w:uri="urn:schemas-microsoft-com:office:smarttags" w:element="metricconverter">
        <w:smartTagPr>
          <w:attr w:name="ProductID" w:val="2019 г"/>
        </w:smartTagPr>
        <w:r>
          <w:rPr>
            <w:sz w:val="32"/>
            <w:szCs w:val="32"/>
          </w:rPr>
          <w:t>2019 г</w:t>
        </w:r>
      </w:smartTag>
      <w:r>
        <w:rPr>
          <w:sz w:val="32"/>
          <w:szCs w:val="32"/>
        </w:rPr>
        <w:t>.</w:t>
      </w: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A31D65" w:rsidRDefault="00833F5C" w:rsidP="00A9598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31D65">
        <w:rPr>
          <w:rFonts w:ascii="Times New Roman" w:hAnsi="Times New Roman"/>
          <w:sz w:val="36"/>
          <w:szCs w:val="36"/>
        </w:rPr>
        <w:t>Структура  туристского  паспорта</w:t>
      </w:r>
    </w:p>
    <w:p w:rsidR="00833F5C" w:rsidRPr="00A31D65" w:rsidRDefault="00833F5C" w:rsidP="00782F5B">
      <w:pPr>
        <w:jc w:val="both"/>
        <w:rPr>
          <w:rFonts w:ascii="Times New Roman" w:hAnsi="Times New Roman"/>
          <w:sz w:val="36"/>
          <w:szCs w:val="36"/>
        </w:rPr>
      </w:pPr>
    </w:p>
    <w:p w:rsidR="00833F5C" w:rsidRPr="0092181D" w:rsidRDefault="00833F5C" w:rsidP="00782F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1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A31D65" w:rsidRDefault="00833F5C" w:rsidP="006B3681">
      <w:pPr>
        <w:pStyle w:val="3"/>
        <w:ind w:left="0" w:firstLine="0"/>
        <w:jc w:val="left"/>
      </w:pPr>
      <w:r>
        <w:t xml:space="preserve">         </w:t>
      </w:r>
      <w:r w:rsidRPr="00A31D65">
        <w:t xml:space="preserve"> 1.</w:t>
      </w:r>
      <w:r>
        <w:t xml:space="preserve"> ОБЩИЕ СВЕДЕНИЯ О ТЕРРИТОРИИ</w:t>
      </w:r>
    </w:p>
    <w:p w:rsidR="00833F5C" w:rsidRPr="00A31D65" w:rsidRDefault="00833F5C" w:rsidP="006B3681">
      <w:pPr>
        <w:pStyle w:val="3"/>
      </w:pPr>
    </w:p>
    <w:p w:rsidR="00833F5C" w:rsidRPr="00A31D65" w:rsidRDefault="00833F5C" w:rsidP="007B62C2">
      <w:pPr>
        <w:ind w:firstLine="555"/>
        <w:jc w:val="both"/>
        <w:rPr>
          <w:rFonts w:ascii="Times New Roman" w:hAnsi="Times New Roman"/>
        </w:rPr>
      </w:pPr>
      <w:r w:rsidRPr="00A31D6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</w:t>
      </w:r>
      <w:r w:rsidRPr="00A31D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A31D65">
        <w:rPr>
          <w:rFonts w:ascii="Times New Roman" w:hAnsi="Times New Roman"/>
        </w:rPr>
        <w:t xml:space="preserve">  </w:t>
      </w:r>
    </w:p>
    <w:p w:rsidR="00833F5C" w:rsidRPr="00FE2F2F" w:rsidRDefault="00833F5C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E2F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1.1.1. </w:t>
      </w:r>
      <w:r w:rsidRPr="00FE2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Общая информация</w:t>
      </w:r>
    </w:p>
    <w:p w:rsidR="00833F5C" w:rsidRDefault="00833F5C" w:rsidP="00896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</w:t>
      </w:r>
      <w:r w:rsidRPr="00FE2F2F">
        <w:rPr>
          <w:rFonts w:ascii="Times New Roman" w:hAnsi="Times New Roman"/>
        </w:rPr>
        <w:t>.</w:t>
      </w:r>
      <w:r>
        <w:rPr>
          <w:rFonts w:ascii="Times New Roman" w:hAnsi="Times New Roman"/>
        </w:rPr>
        <w:t>2.  Общие сведения о территории</w:t>
      </w:r>
    </w:p>
    <w:p w:rsidR="00833F5C" w:rsidRPr="00FE2F2F" w:rsidRDefault="00833F5C" w:rsidP="00FE2F2F">
      <w:pPr>
        <w:ind w:left="5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1.1.3.  Маркетинговая информация о территории</w:t>
      </w:r>
      <w:r w:rsidRPr="00FE2F2F">
        <w:rPr>
          <w:rFonts w:ascii="Times New Roman" w:hAnsi="Times New Roman"/>
        </w:rPr>
        <w:t xml:space="preserve">            </w:t>
      </w:r>
    </w:p>
    <w:p w:rsidR="00833F5C" w:rsidRPr="00FE2F2F" w:rsidRDefault="00833F5C" w:rsidP="00FE2F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1.1.4.  Историческая  справка о</w:t>
      </w:r>
      <w:r w:rsidRPr="00FE2F2F">
        <w:rPr>
          <w:rFonts w:ascii="Times New Roman" w:hAnsi="Times New Roman"/>
        </w:rPr>
        <w:t xml:space="preserve"> </w:t>
      </w:r>
      <w:proofErr w:type="gramStart"/>
      <w:r w:rsidRPr="00FE2F2F">
        <w:rPr>
          <w:rFonts w:ascii="Times New Roman" w:hAnsi="Times New Roman"/>
        </w:rPr>
        <w:t>муницип</w:t>
      </w:r>
      <w:r>
        <w:rPr>
          <w:rFonts w:ascii="Times New Roman" w:hAnsi="Times New Roman"/>
        </w:rPr>
        <w:t>альном</w:t>
      </w:r>
      <w:proofErr w:type="gramEnd"/>
      <w:r w:rsidRPr="00FE2F2F">
        <w:rPr>
          <w:rFonts w:ascii="Times New Roman" w:hAnsi="Times New Roman"/>
        </w:rPr>
        <w:t xml:space="preserve"> </w:t>
      </w:r>
    </w:p>
    <w:p w:rsidR="00833F5C" w:rsidRPr="009658A7" w:rsidRDefault="00833F5C" w:rsidP="00965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proofErr w:type="gramStart"/>
      <w:r w:rsidRPr="009658A7">
        <w:rPr>
          <w:rFonts w:ascii="Times New Roman" w:hAnsi="Times New Roman"/>
        </w:rPr>
        <w:t>образовании</w:t>
      </w:r>
      <w:proofErr w:type="gramEnd"/>
      <w:r w:rsidRPr="009658A7">
        <w:rPr>
          <w:rFonts w:ascii="Times New Roman" w:hAnsi="Times New Roman"/>
        </w:rPr>
        <w:t xml:space="preserve">  </w:t>
      </w:r>
    </w:p>
    <w:p w:rsidR="00833F5C" w:rsidRPr="002F4941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1.1.5.</w:t>
      </w:r>
      <w:r w:rsidRPr="008A2E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4941">
        <w:rPr>
          <w:rFonts w:ascii="Times New Roman" w:hAnsi="Times New Roman"/>
        </w:rPr>
        <w:t>Географическое положение</w:t>
      </w:r>
    </w:p>
    <w:p w:rsidR="00833F5C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1.1.6.  Водные ресурсы</w:t>
      </w:r>
      <w:proofErr w:type="gramStart"/>
      <w:r w:rsidRPr="008A2E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наличие рек , озёр</w:t>
      </w:r>
    </w:p>
    <w:p w:rsidR="00833F5C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1.1.7.  Органы власти в сфере туризма в муниципальном образовании</w:t>
      </w:r>
    </w:p>
    <w:p w:rsidR="00833F5C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1.1.8   Знаменитые уроженцы</w:t>
      </w:r>
      <w:proofErr w:type="gramStart"/>
      <w:r>
        <w:rPr>
          <w:rFonts w:ascii="Times New Roman" w:hAnsi="Times New Roman"/>
        </w:rPr>
        <w:t xml:space="preserve">                                 .</w:t>
      </w:r>
      <w:proofErr w:type="gramEnd"/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1.1.9.  Транспортная инфраструктура.  Авиационный транспорт</w:t>
      </w:r>
      <w:r>
        <w:rPr>
          <w:rFonts w:ascii="Times New Roman" w:hAnsi="Times New Roman"/>
        </w:rPr>
        <w:tab/>
        <w:t xml:space="preserve">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1.1.10.Транспортная инфраструктура. Автомобильный транспорт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1.1.11.Транспортная инфраструктура. Водный транспорт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1.1.12.Транспортная инфраструктура. Железнодорожный транспорт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1.1.13.Общественные организации и объединения в сфере туризма 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       1.1.14.</w:t>
      </w:r>
      <w:proofErr w:type="gramStart"/>
      <w:r>
        <w:rPr>
          <w:rFonts w:ascii="Times New Roman" w:hAnsi="Times New Roman"/>
        </w:rPr>
        <w:t>Туристско - информационные</w:t>
      </w:r>
      <w:proofErr w:type="gramEnd"/>
      <w:r>
        <w:rPr>
          <w:rFonts w:ascii="Times New Roman" w:hAnsi="Times New Roman"/>
        </w:rPr>
        <w:t xml:space="preserve"> центры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1.1.15. Количество сотрудников туристских предприятий и % имеющих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профильное туристское образование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1.1.16. </w:t>
      </w:r>
      <w:proofErr w:type="gramStart"/>
      <w:r>
        <w:rPr>
          <w:rFonts w:ascii="Times New Roman" w:hAnsi="Times New Roman"/>
        </w:rPr>
        <w:t>Образовательные</w:t>
      </w:r>
      <w:proofErr w:type="gramEnd"/>
      <w:r>
        <w:rPr>
          <w:rFonts w:ascii="Times New Roman" w:hAnsi="Times New Roman"/>
        </w:rPr>
        <w:t xml:space="preserve">, подготавливающие специалистов  в сфере туризма </w:t>
      </w:r>
    </w:p>
    <w:p w:rsidR="00833F5C" w:rsidRDefault="00833F5C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1.1.17. Муниципальная нормативно – правовая база, регламентирующая</w:t>
      </w:r>
    </w:p>
    <w:p w:rsidR="00833F5C" w:rsidRDefault="00833F5C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</w:rPr>
        <w:t>туристско</w:t>
      </w:r>
      <w:proofErr w:type="spellEnd"/>
      <w:r>
        <w:rPr>
          <w:rFonts w:ascii="Times New Roman" w:hAnsi="Times New Roman"/>
        </w:rPr>
        <w:t xml:space="preserve"> - рекреационную</w:t>
      </w:r>
      <w:proofErr w:type="gramEnd"/>
      <w:r>
        <w:rPr>
          <w:rFonts w:ascii="Times New Roman" w:hAnsi="Times New Roman"/>
        </w:rPr>
        <w:t xml:space="preserve"> деятельность, в т.ч. предприятий малого и среднего</w:t>
      </w:r>
    </w:p>
    <w:p w:rsidR="00833F5C" w:rsidRDefault="00833F5C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бизнеса     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1.1.18. Перспективные виды туризма в территории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1.1.15. Выставочная деятельность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1.1.16. Органы власти в туризме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1.1.17. Приоритетные и перспективные виды туризма в территории,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наличие программ продвижения туризма в районе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1.1.18. Приоритетные виды туризма в территории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1.1.19. Перспективные виды туризма в территории</w:t>
      </w:r>
    </w:p>
    <w:p w:rsidR="00833F5C" w:rsidRDefault="00833F5C" w:rsidP="00EB53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1.1.20. Символика</w:t>
      </w:r>
    </w:p>
    <w:p w:rsidR="00833F5C" w:rsidRDefault="00833F5C" w:rsidP="00EB53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1.1.21. Основные «бренды» территории.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1.1.22.  Основные виды сувенирной</w:t>
      </w:r>
      <w:r>
        <w:rPr>
          <w:rFonts w:ascii="Times New Roman" w:hAnsi="Times New Roman"/>
        </w:rPr>
        <w:tab/>
        <w:t xml:space="preserve"> продукции, которую можно рекомендовать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гостям территории 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1.1.23. </w:t>
      </w:r>
      <w:proofErr w:type="gramStart"/>
      <w:r>
        <w:rPr>
          <w:rFonts w:ascii="Times New Roman" w:hAnsi="Times New Roman"/>
        </w:rPr>
        <w:t xml:space="preserve">Туристская  сувенирная продукция  прямого назначения, включая народные </w:t>
      </w:r>
      <w:proofErr w:type="gramEnd"/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промыслы    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1.1.24. Выставочная деятельность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1.1.25. Участие в федеральных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региональных государственных  программах          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и </w:t>
      </w:r>
      <w:proofErr w:type="gramStart"/>
      <w:r>
        <w:rPr>
          <w:rFonts w:ascii="Times New Roman" w:hAnsi="Times New Roman"/>
        </w:rPr>
        <w:t>проектах</w:t>
      </w:r>
      <w:proofErr w:type="gramEnd"/>
      <w:r>
        <w:rPr>
          <w:rFonts w:ascii="Times New Roman" w:hAnsi="Times New Roman"/>
        </w:rPr>
        <w:t xml:space="preserve"> в сфере туризма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1.1.26. Информационные туристские ресурсы территории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1.1.27. Мероприятия по продвижению туризма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1.1.28. Программы продвижения туризма в территории    </w:t>
      </w:r>
    </w:p>
    <w:p w:rsidR="00833F5C" w:rsidRDefault="00833F5C" w:rsidP="002F4941">
      <w:pPr>
        <w:jc w:val="both"/>
        <w:rPr>
          <w:rFonts w:ascii="Times New Roman" w:hAnsi="Times New Roman"/>
        </w:rPr>
      </w:pPr>
    </w:p>
    <w:p w:rsidR="00833F5C" w:rsidRDefault="00833F5C" w:rsidP="002F4941">
      <w:pPr>
        <w:jc w:val="both"/>
        <w:rPr>
          <w:rFonts w:ascii="Times New Roman" w:hAnsi="Times New Roman"/>
        </w:rPr>
      </w:pPr>
    </w:p>
    <w:p w:rsidR="00833F5C" w:rsidRPr="006B3681" w:rsidRDefault="00833F5C" w:rsidP="006B3681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B3681">
        <w:rPr>
          <w:sz w:val="28"/>
          <w:szCs w:val="28"/>
        </w:rPr>
        <w:t xml:space="preserve"> 1.2.  Дополнительная информация о территории</w:t>
      </w:r>
      <w:r w:rsidRPr="006B3681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896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833F5C" w:rsidRDefault="00833F5C" w:rsidP="00103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33F5C" w:rsidRDefault="00833F5C" w:rsidP="00103748">
      <w:pPr>
        <w:pStyle w:val="4"/>
        <w:ind w:left="0"/>
        <w:rPr>
          <w:rFonts w:ascii="Times New Roman" w:hAnsi="Times New Roman"/>
        </w:rPr>
      </w:pPr>
      <w:r>
        <w:t xml:space="preserve">         </w:t>
      </w:r>
      <w:r w:rsidRPr="00103748">
        <w:t>1</w:t>
      </w:r>
      <w:r>
        <w:t>.</w:t>
      </w:r>
      <w:r w:rsidRPr="00103748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 Этнический состав населения</w:t>
      </w:r>
    </w:p>
    <w:p w:rsidR="00833F5C" w:rsidRDefault="00833F5C" w:rsidP="00103748">
      <w:pPr>
        <w:pStyle w:val="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103748">
        <w:rPr>
          <w:rFonts w:ascii="Times New Roman" w:hAnsi="Times New Roman"/>
        </w:rPr>
        <w:t>1.</w:t>
      </w:r>
      <w:r>
        <w:rPr>
          <w:rFonts w:ascii="Times New Roman" w:hAnsi="Times New Roman"/>
        </w:rPr>
        <w:t>2.2.</w:t>
      </w:r>
      <w:r w:rsidRPr="001037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Административно – территориальное устройство</w:t>
      </w:r>
    </w:p>
    <w:p w:rsidR="00833F5C" w:rsidRDefault="00833F5C" w:rsidP="00103748">
      <w:pPr>
        <w:pStyle w:val="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1.2.3.  </w:t>
      </w:r>
      <w:proofErr w:type="spellStart"/>
      <w:proofErr w:type="gramStart"/>
      <w:r>
        <w:rPr>
          <w:rFonts w:ascii="Times New Roman" w:hAnsi="Times New Roman"/>
        </w:rPr>
        <w:t>Природно</w:t>
      </w:r>
      <w:proofErr w:type="spellEnd"/>
      <w:r>
        <w:rPr>
          <w:rFonts w:ascii="Times New Roman" w:hAnsi="Times New Roman"/>
        </w:rPr>
        <w:t xml:space="preserve"> - лечебные</w:t>
      </w:r>
      <w:proofErr w:type="gramEnd"/>
      <w:r>
        <w:rPr>
          <w:rFonts w:ascii="Times New Roman" w:hAnsi="Times New Roman"/>
        </w:rPr>
        <w:t xml:space="preserve"> ресурсы   </w:t>
      </w:r>
    </w:p>
    <w:p w:rsidR="00833F5C" w:rsidRDefault="00833F5C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1.1.4.  Флора</w:t>
      </w:r>
    </w:p>
    <w:p w:rsidR="00833F5C" w:rsidRPr="00FE2F2F" w:rsidRDefault="00833F5C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1.1.5.  Фауна  </w:t>
      </w:r>
    </w:p>
    <w:p w:rsidR="00833F5C" w:rsidRPr="00103748" w:rsidRDefault="00833F5C" w:rsidP="00103748">
      <w:pPr>
        <w:pStyle w:val="4"/>
        <w:ind w:left="0"/>
      </w:pPr>
      <w:r>
        <w:rPr>
          <w:rFonts w:ascii="Times New Roman" w:hAnsi="Times New Roman"/>
        </w:rPr>
        <w:t xml:space="preserve">         1.1</w:t>
      </w:r>
      <w:r w:rsidRPr="00FE2F2F">
        <w:rPr>
          <w:rFonts w:ascii="Times New Roman" w:hAnsi="Times New Roman"/>
        </w:rPr>
        <w:t>.</w:t>
      </w:r>
      <w:r>
        <w:rPr>
          <w:rFonts w:ascii="Times New Roman" w:hAnsi="Times New Roman"/>
        </w:rPr>
        <w:t>6.   Состояние окружающей среды</w:t>
      </w:r>
    </w:p>
    <w:p w:rsidR="00833F5C" w:rsidRDefault="00833F5C" w:rsidP="00103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1.1.7.  Экскурсионное обслуживание. Реестр экскурсоводов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833F5C" w:rsidRPr="006B3681" w:rsidRDefault="00833F5C" w:rsidP="006B3681">
      <w:pPr>
        <w:pStyle w:val="3"/>
        <w:ind w:left="0" w:firstLine="0"/>
        <w:jc w:val="left"/>
        <w:rPr>
          <w:sz w:val="28"/>
          <w:szCs w:val="28"/>
        </w:rPr>
      </w:pPr>
      <w:r>
        <w:rPr>
          <w:rFonts w:ascii="Times New Roman" w:hAnsi="Times New Roman"/>
          <w:b w:val="0"/>
        </w:rPr>
        <w:t xml:space="preserve">      </w:t>
      </w:r>
      <w:r w:rsidRPr="00A31D65">
        <w:t xml:space="preserve">  </w:t>
      </w:r>
      <w:r>
        <w:t xml:space="preserve">  </w:t>
      </w:r>
      <w:r w:rsidRPr="006B3681">
        <w:rPr>
          <w:sz w:val="28"/>
          <w:szCs w:val="28"/>
        </w:rPr>
        <w:t>2.  Объекты  туристического притяжения</w:t>
      </w:r>
    </w:p>
    <w:p w:rsidR="00833F5C" w:rsidRPr="006B3681" w:rsidRDefault="00833F5C" w:rsidP="006B3681">
      <w:pPr>
        <w:pStyle w:val="3"/>
        <w:rPr>
          <w:sz w:val="28"/>
          <w:szCs w:val="28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 w:rsidRPr="00AA6E6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AA6E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2.1.  Общее описание туристской инфраструктуры.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</w:t>
      </w:r>
      <w:r w:rsidRPr="00AA6E62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1.  Общие данные о памятниках и объектах туристского притяжения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2.1.2.  Исторические здания и сооружения</w:t>
      </w:r>
      <w:r w:rsidRPr="00AA6E62">
        <w:rPr>
          <w:rFonts w:ascii="Times New Roman" w:hAnsi="Times New Roman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2.1.3.  Музеи и выставочные залы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2.1.4.  Религиозные объекты, объекты паломничества и религиозного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туризма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2.1.5.  Объекты </w:t>
      </w:r>
      <w:proofErr w:type="spellStart"/>
      <w:r>
        <w:rPr>
          <w:rFonts w:ascii="Times New Roman" w:hAnsi="Times New Roman"/>
        </w:rPr>
        <w:t>природно</w:t>
      </w:r>
      <w:proofErr w:type="spellEnd"/>
      <w:r>
        <w:rPr>
          <w:rFonts w:ascii="Times New Roman" w:hAnsi="Times New Roman"/>
        </w:rPr>
        <w:t>–заповедного фонда.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2.1.6.  Охотничье-рыболовные объекты.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2.1.7.  Объекты сельского туризма.  </w:t>
      </w:r>
    </w:p>
    <w:p w:rsidR="00833F5C" w:rsidRDefault="00833F5C" w:rsidP="00A03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2.1.8.  Археологические памятники.</w:t>
      </w:r>
    </w:p>
    <w:p w:rsidR="00833F5C" w:rsidRDefault="00833F5C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2.1.9.  Информационная справка об исторических сельских  поселениях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</w:t>
      </w:r>
    </w:p>
    <w:p w:rsidR="00833F5C" w:rsidRDefault="00833F5C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сохранивших особенности ведения сельского хозяйства и культурной жизни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2.1.10. Народные промыслы и ремёсла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2.1.11. Объекты развлечения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2.1.12. Спортивные сооружения</w:t>
      </w:r>
    </w:p>
    <w:p w:rsidR="00833F5C" w:rsidRDefault="00833F5C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2.1.13. </w:t>
      </w:r>
      <w:proofErr w:type="spellStart"/>
      <w:proofErr w:type="gramStart"/>
      <w:r>
        <w:rPr>
          <w:rFonts w:ascii="Times New Roman" w:hAnsi="Times New Roman"/>
        </w:rPr>
        <w:t>Туристско</w:t>
      </w:r>
      <w:proofErr w:type="spellEnd"/>
      <w:r>
        <w:rPr>
          <w:rFonts w:ascii="Times New Roman" w:hAnsi="Times New Roman"/>
        </w:rPr>
        <w:t xml:space="preserve"> - рекреационная</w:t>
      </w:r>
      <w:proofErr w:type="gramEnd"/>
      <w:r>
        <w:rPr>
          <w:rFonts w:ascii="Times New Roman" w:hAnsi="Times New Roman"/>
        </w:rPr>
        <w:t xml:space="preserve"> зона           </w:t>
      </w:r>
    </w:p>
    <w:p w:rsidR="00833F5C" w:rsidRDefault="00833F5C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Pr="00D9021E" w:rsidRDefault="00833F5C" w:rsidP="00D9021E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021E">
        <w:rPr>
          <w:sz w:val="28"/>
          <w:szCs w:val="28"/>
        </w:rPr>
        <w:t xml:space="preserve">  3. </w:t>
      </w:r>
      <w:proofErr w:type="spellStart"/>
      <w:proofErr w:type="gramStart"/>
      <w:r w:rsidRPr="00D9021E">
        <w:rPr>
          <w:sz w:val="28"/>
          <w:szCs w:val="28"/>
        </w:rPr>
        <w:t>Туристско</w:t>
      </w:r>
      <w:proofErr w:type="spellEnd"/>
      <w:r w:rsidRPr="00D9021E">
        <w:rPr>
          <w:sz w:val="28"/>
          <w:szCs w:val="28"/>
        </w:rPr>
        <w:t xml:space="preserve"> – значимые</w:t>
      </w:r>
      <w:proofErr w:type="gramEnd"/>
      <w:r w:rsidRPr="00D9021E">
        <w:rPr>
          <w:sz w:val="28"/>
          <w:szCs w:val="28"/>
        </w:rPr>
        <w:t xml:space="preserve"> события</w:t>
      </w:r>
    </w:p>
    <w:p w:rsidR="00833F5C" w:rsidRPr="00C8352B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3.1.1.  Наиболее достопримечательные культурные общероссийские и межрайонные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мероприятия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3.1.2.   Достопримечательные культурные и спортивные мероприятия, в которых могут </w:t>
      </w:r>
    </w:p>
    <w:p w:rsidR="00833F5C" w:rsidRPr="00C8352B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принять участие туристы. Описательная часть </w:t>
      </w:r>
    </w:p>
    <w:p w:rsidR="00833F5C" w:rsidRPr="00C8352B" w:rsidRDefault="00833F5C" w:rsidP="00357393">
      <w:pPr>
        <w:jc w:val="both"/>
        <w:rPr>
          <w:rFonts w:ascii="Times New Roman" w:hAnsi="Times New Roman"/>
        </w:rPr>
      </w:pPr>
      <w:r w:rsidRPr="00C8352B">
        <w:rPr>
          <w:rFonts w:ascii="Times New Roman" w:hAnsi="Times New Roman"/>
        </w:rPr>
        <w:t xml:space="preserve">       </w:t>
      </w:r>
    </w:p>
    <w:p w:rsidR="00833F5C" w:rsidRPr="00EB0D6A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D9021E" w:rsidRDefault="00833F5C" w:rsidP="00D9021E">
      <w:pPr>
        <w:pStyle w:val="1"/>
        <w:rPr>
          <w:sz w:val="28"/>
          <w:szCs w:val="28"/>
        </w:rPr>
      </w:pPr>
      <w:r>
        <w:t xml:space="preserve">        </w:t>
      </w:r>
      <w:r w:rsidRPr="00D9021E">
        <w:rPr>
          <w:sz w:val="28"/>
          <w:szCs w:val="28"/>
        </w:rPr>
        <w:t xml:space="preserve">4. Инфраструктура туризма                </w:t>
      </w:r>
    </w:p>
    <w:p w:rsidR="00833F5C" w:rsidRPr="00AF6D4F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AA6E62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 xml:space="preserve">   4.1.1.  Объекты размещения</w:t>
      </w:r>
    </w:p>
    <w:p w:rsidR="00833F5C" w:rsidRPr="00AA6E62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2.  Детские оздоровительные лагеря</w:t>
      </w:r>
      <w:r w:rsidRPr="00AA6E62">
        <w:rPr>
          <w:rFonts w:ascii="Times New Roman" w:hAnsi="Times New Roman"/>
        </w:rPr>
        <w:t xml:space="preserve">  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3   Объекты общественного питания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4.  Транспортные компании</w:t>
      </w:r>
      <w:r w:rsidRPr="00AA6E62">
        <w:rPr>
          <w:rFonts w:ascii="Times New Roman" w:hAnsi="Times New Roman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4.1.5.   Информационная справка о дополнительных объектах обслуживания туристов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на территории МО «</w:t>
      </w:r>
      <w:proofErr w:type="spellStart"/>
      <w:r>
        <w:rPr>
          <w:rFonts w:ascii="Times New Roman" w:hAnsi="Times New Roman"/>
        </w:rPr>
        <w:t>Сухобузимский</w:t>
      </w:r>
      <w:proofErr w:type="spellEnd"/>
      <w:r>
        <w:rPr>
          <w:rFonts w:ascii="Times New Roman" w:hAnsi="Times New Roman"/>
        </w:rPr>
        <w:t xml:space="preserve"> район» </w:t>
      </w:r>
    </w:p>
    <w:p w:rsidR="00833F5C" w:rsidRPr="00AA6E62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AA6E62">
        <w:rPr>
          <w:rFonts w:ascii="Times New Roman" w:hAnsi="Times New Roman"/>
        </w:rPr>
        <w:t xml:space="preserve">                </w:t>
      </w:r>
    </w:p>
    <w:p w:rsidR="00833F5C" w:rsidRPr="00B06F99" w:rsidRDefault="00833F5C" w:rsidP="00357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</w:p>
    <w:p w:rsidR="00833F5C" w:rsidRDefault="00833F5C" w:rsidP="00357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06F99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D9021E" w:rsidRDefault="00833F5C" w:rsidP="00D9021E">
      <w:pPr>
        <w:pStyle w:val="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021E">
        <w:rPr>
          <w:sz w:val="28"/>
          <w:szCs w:val="28"/>
        </w:rPr>
        <w:t xml:space="preserve">    5. Туризм в цифрах  </w:t>
      </w:r>
    </w:p>
    <w:p w:rsidR="00833F5C" w:rsidRPr="00B06F99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4912B2" w:rsidRDefault="00833F5C" w:rsidP="004912B2">
      <w:pPr>
        <w:jc w:val="both"/>
        <w:rPr>
          <w:rFonts w:ascii="Times New Roman" w:hAnsi="Times New Roman"/>
        </w:rPr>
      </w:pPr>
      <w:r w:rsidRPr="00E02BA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5.1.       Характеристика туристического потока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</w:rPr>
        <w:t>5</w:t>
      </w:r>
      <w:r w:rsidRPr="00ED30F4">
        <w:rPr>
          <w:rFonts w:ascii="Times New Roman" w:hAnsi="Times New Roman"/>
        </w:rPr>
        <w:t>.1.1</w:t>
      </w:r>
      <w:r>
        <w:rPr>
          <w:rFonts w:ascii="Times New Roman" w:hAnsi="Times New Roman"/>
        </w:rPr>
        <w:t>.</w:t>
      </w:r>
      <w:r w:rsidRPr="00ED3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Количественные и качественные характеристики туристского потока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5.1.1.1.  Используемые методы статистического учёта туристских потоков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периодичность сбора статистической информации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5.1.1.2.  Туристский поток по видам туризма: деловой, научный, культурно – 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познавательный, событийный, оздоровительный, активный (спортивный),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паломнический   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5.1.2.     Число детей, прибывших на территорию района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5.1.3.     Численность населения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занятого в сфере туризма 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5.1.4.     Количество туристских предприятий, работающих в районе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5.1.5.     Численность населения, занятого в сфере туризма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5.1.6.     Общий вклад туризма в экономику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Pr="00D9021E" w:rsidRDefault="00833F5C" w:rsidP="00D9021E">
      <w:pPr>
        <w:pStyle w:val="1"/>
        <w:rPr>
          <w:sz w:val="28"/>
          <w:szCs w:val="28"/>
        </w:rPr>
      </w:pPr>
      <w:r w:rsidRPr="00D902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D9021E">
        <w:rPr>
          <w:sz w:val="28"/>
          <w:szCs w:val="28"/>
        </w:rPr>
        <w:t>6.</w:t>
      </w:r>
      <w:r w:rsidRPr="00A10A7D">
        <w:t xml:space="preserve"> </w:t>
      </w:r>
      <w:r>
        <w:t xml:space="preserve">     </w:t>
      </w:r>
      <w:r w:rsidRPr="00D9021E">
        <w:rPr>
          <w:sz w:val="28"/>
          <w:szCs w:val="28"/>
        </w:rPr>
        <w:t xml:space="preserve">Инвестиционные проекты  </w:t>
      </w:r>
    </w:p>
    <w:p w:rsidR="00833F5C" w:rsidRPr="00D9021E" w:rsidRDefault="00833F5C" w:rsidP="00D9021E">
      <w:pPr>
        <w:pStyle w:val="1"/>
        <w:rPr>
          <w:sz w:val="28"/>
          <w:szCs w:val="28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6.1.1     Осуществляемые в настоящее время проекты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6.1.2.    Предлагаемые для инвестиции проекты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6.1.3.    Меры региональной поддержки инвесторов в сфере туризма.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3F5C" w:rsidRPr="00D9021E" w:rsidRDefault="00833F5C" w:rsidP="001524EE">
      <w:pPr>
        <w:pStyle w:val="3"/>
        <w:ind w:left="0" w:firstLine="0"/>
        <w:jc w:val="left"/>
        <w:rPr>
          <w:sz w:val="28"/>
          <w:szCs w:val="28"/>
        </w:rPr>
      </w:pPr>
      <w:r>
        <w:t xml:space="preserve">          7.1.5.    </w:t>
      </w:r>
      <w:r w:rsidRPr="00D9021E">
        <w:rPr>
          <w:sz w:val="28"/>
          <w:szCs w:val="28"/>
        </w:rPr>
        <w:t>Вкл</w:t>
      </w:r>
      <w:r>
        <w:rPr>
          <w:sz w:val="28"/>
          <w:szCs w:val="28"/>
        </w:rPr>
        <w:t>ад в экономику</w:t>
      </w:r>
      <w:r w:rsidRPr="00D9021E">
        <w:rPr>
          <w:sz w:val="28"/>
          <w:szCs w:val="28"/>
        </w:rPr>
        <w:t xml:space="preserve"> </w:t>
      </w:r>
    </w:p>
    <w:p w:rsidR="00833F5C" w:rsidRDefault="00833F5C" w:rsidP="00795BEC">
      <w:r>
        <w:t xml:space="preserve">                  </w:t>
      </w:r>
    </w:p>
    <w:p w:rsidR="00833F5C" w:rsidRDefault="00833F5C" w:rsidP="00795BEC">
      <w:pPr>
        <w:pStyle w:val="2"/>
        <w:rPr>
          <w:sz w:val="24"/>
        </w:rPr>
      </w:pPr>
      <w:r>
        <w:t xml:space="preserve">         </w:t>
      </w:r>
      <w:r>
        <w:rPr>
          <w:sz w:val="24"/>
        </w:rPr>
        <w:t>7.1.5.6.</w:t>
      </w:r>
      <w:r>
        <w:t xml:space="preserve">  </w:t>
      </w:r>
      <w:r w:rsidRPr="00795BEC">
        <w:rPr>
          <w:sz w:val="24"/>
        </w:rPr>
        <w:t>По</w:t>
      </w:r>
      <w:r>
        <w:rPr>
          <w:sz w:val="24"/>
        </w:rPr>
        <w:t xml:space="preserve">ступление налогов и сборов в консолидированный бюджет </w:t>
      </w:r>
      <w:proofErr w:type="gramStart"/>
      <w:r>
        <w:rPr>
          <w:sz w:val="24"/>
        </w:rPr>
        <w:t>Красноярского</w:t>
      </w:r>
      <w:proofErr w:type="gramEnd"/>
      <w:r>
        <w:rPr>
          <w:sz w:val="24"/>
        </w:rPr>
        <w:t xml:space="preserve">    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               края  от деятельности КСР</w:t>
      </w:r>
      <w:r w:rsidRPr="00795BEC">
        <w:rPr>
          <w:sz w:val="24"/>
        </w:rPr>
        <w:t xml:space="preserve">  </w:t>
      </w:r>
      <w:r>
        <w:rPr>
          <w:sz w:val="24"/>
        </w:rPr>
        <w:t>и предприятий общественного питания.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7.1.5.7.  Поступление сборов и налогов от деятельности предприятий питания.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7.1.5.8.  Поступление сборов и налогов от деятельности коллективных средств       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               размещения.</w:t>
      </w:r>
      <w:r w:rsidRPr="00795BEC">
        <w:rPr>
          <w:sz w:val="24"/>
        </w:rPr>
        <w:t xml:space="preserve"> 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</w:t>
      </w:r>
    </w:p>
    <w:p w:rsidR="00833F5C" w:rsidRPr="00795BEC" w:rsidRDefault="00833F5C" w:rsidP="006B3681">
      <w:pPr>
        <w:pStyle w:val="2"/>
        <w:rPr>
          <w:sz w:val="24"/>
        </w:rPr>
      </w:pPr>
      <w:r>
        <w:rPr>
          <w:sz w:val="24"/>
        </w:rPr>
        <w:t xml:space="preserve">           </w:t>
      </w:r>
      <w:r>
        <w:t>7.1.6.   Программы по развитию туризма</w:t>
      </w:r>
      <w:proofErr w:type="gramStart"/>
      <w:r>
        <w:t xml:space="preserve"> .</w:t>
      </w:r>
      <w:proofErr w:type="gramEnd"/>
      <w:r w:rsidRPr="00795BEC">
        <w:t xml:space="preserve">        </w:t>
      </w:r>
    </w:p>
    <w:p w:rsidR="00833F5C" w:rsidRPr="00795BEC" w:rsidRDefault="00833F5C" w:rsidP="00795BEC">
      <w:pPr>
        <w:pStyle w:val="3"/>
      </w:pPr>
      <w:r w:rsidRPr="00795BEC">
        <w:t xml:space="preserve">  </w:t>
      </w:r>
    </w:p>
    <w:p w:rsidR="00833F5C" w:rsidRDefault="00833F5C" w:rsidP="00795BEC">
      <w:pPr>
        <w:pStyle w:val="3"/>
      </w:pPr>
      <w:r>
        <w:t xml:space="preserve">          </w:t>
      </w:r>
    </w:p>
    <w:p w:rsidR="00833F5C" w:rsidRPr="00795BEC" w:rsidRDefault="00833F5C" w:rsidP="006B3681">
      <w:pPr>
        <w:pStyle w:val="3"/>
        <w:ind w:left="0" w:firstLine="0"/>
        <w:jc w:val="left"/>
      </w:pPr>
      <w:r>
        <w:t xml:space="preserve">        </w:t>
      </w:r>
      <w:r w:rsidRPr="006B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B368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  </w:t>
      </w:r>
      <w:r w:rsidRPr="006B3681">
        <w:rPr>
          <w:sz w:val="28"/>
          <w:szCs w:val="28"/>
        </w:rPr>
        <w:t>Приложение</w:t>
      </w:r>
      <w:r w:rsidRPr="00795BEC">
        <w:t xml:space="preserve">     </w:t>
      </w:r>
    </w:p>
    <w:p w:rsidR="00833F5C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</w:t>
      </w:r>
      <w:r w:rsidRPr="00ED30F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Отличительные особенности территории.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8.1.1.   Пять причин для зарубежного туриста приехать в территорию, если он уже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был в прошлом году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8.1.2.   10 причин зарубежного туриста приехать на территорию.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8.1.3.   Топ того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что порекомендуют обязательно сделать туристу, который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приедет на территорию.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8.1.4.   Наиболее достопримечательные места.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8.1.5.   Уникальные природные объекты.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8.1.5.   Недоступные достопримечательные объекты в территории.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8.1.6.   Уникальные природные объекты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 которыми связаны местные легенды.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8.1.7.   Топ экскурсий.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8.1.8.   Уникальная еда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8.1.7.   Туристские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экскурсионные маршруты на территории района.   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33F5C" w:rsidRPr="00E64E97" w:rsidRDefault="00833F5C" w:rsidP="00E64E97">
      <w:pPr>
        <w:pStyle w:val="af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ОБЩИЕ СВЕДЕНИЯ О ТЕРРИТОРИИ </w:t>
      </w:r>
    </w:p>
    <w:p w:rsidR="00833F5C" w:rsidRPr="00110EA2" w:rsidRDefault="00833F5C" w:rsidP="00110EA2">
      <w:pPr>
        <w:pStyle w:val="5"/>
      </w:pPr>
    </w:p>
    <w:p w:rsidR="00833F5C" w:rsidRPr="00E64E97" w:rsidRDefault="00833F5C" w:rsidP="00E64E97">
      <w:pPr>
        <w:pStyle w:val="af5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 информация</w:t>
      </w:r>
    </w:p>
    <w:p w:rsidR="00833F5C" w:rsidRPr="00DF613B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DF613B" w:rsidRDefault="00833F5C" w:rsidP="006D6E46">
      <w:pPr>
        <w:pStyle w:val="31"/>
        <w:tabs>
          <w:tab w:val="left" w:pos="5140"/>
        </w:tabs>
        <w:snapToGrid w:val="0"/>
        <w:ind w:left="108"/>
        <w:jc w:val="left"/>
        <w:rPr>
          <w:rFonts w:ascii="Times New Roman" w:hAnsi="Times New Roman"/>
          <w:b/>
          <w:bCs/>
          <w:sz w:val="28"/>
          <w:szCs w:val="28"/>
        </w:rPr>
      </w:pPr>
      <w:r w:rsidRPr="00DF613B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F613B">
        <w:rPr>
          <w:rFonts w:ascii="Times New Roman" w:hAnsi="Times New Roman"/>
          <w:b/>
          <w:bCs/>
          <w:sz w:val="28"/>
          <w:szCs w:val="28"/>
        </w:rPr>
        <w:tab/>
      </w:r>
    </w:p>
    <w:p w:rsidR="00833F5C" w:rsidRPr="00DF613B" w:rsidRDefault="00833F5C" w:rsidP="007B62C2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DF613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</w:p>
    <w:p w:rsidR="00833F5C" w:rsidRPr="008B0C91" w:rsidRDefault="00833F5C" w:rsidP="000F55DC">
      <w:pPr>
        <w:pStyle w:val="31"/>
        <w:tabs>
          <w:tab w:val="right" w:pos="4507"/>
        </w:tabs>
        <w:snapToGrid w:val="0"/>
        <w:jc w:val="left"/>
        <w:rPr>
          <w:rFonts w:ascii="Times New Roman" w:hAnsi="Times New Roman"/>
          <w:sz w:val="32"/>
          <w:szCs w:val="32"/>
        </w:rPr>
      </w:pPr>
      <w:r w:rsidRPr="00DF613B">
        <w:rPr>
          <w:rFonts w:ascii="Times New Roman" w:hAnsi="Times New Roman"/>
          <w:sz w:val="28"/>
          <w:szCs w:val="28"/>
        </w:rPr>
        <w:t xml:space="preserve">        образования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ab/>
      </w:r>
    </w:p>
    <w:p w:rsidR="00833F5C" w:rsidRPr="008B0C91" w:rsidRDefault="00833F5C" w:rsidP="007B62C2">
      <w:pPr>
        <w:pStyle w:val="31"/>
        <w:tabs>
          <w:tab w:val="left" w:pos="5140"/>
        </w:tabs>
        <w:snapToGrid w:val="0"/>
        <w:ind w:left="108" w:firstLine="555"/>
        <w:jc w:val="left"/>
        <w:rPr>
          <w:rFonts w:ascii="Times New Roman" w:hAnsi="Times New Roman"/>
          <w:sz w:val="32"/>
          <w:szCs w:val="32"/>
        </w:rPr>
      </w:pPr>
      <w:r w:rsidRPr="008B0C91">
        <w:rPr>
          <w:rFonts w:ascii="Times New Roman" w:hAnsi="Times New Roman"/>
          <w:sz w:val="32"/>
          <w:szCs w:val="32"/>
        </w:rPr>
        <w:t xml:space="preserve">                        «</w:t>
      </w:r>
      <w:proofErr w:type="spellStart"/>
      <w:r w:rsidRPr="008B0C91">
        <w:rPr>
          <w:rFonts w:ascii="Times New Roman" w:hAnsi="Times New Roman"/>
          <w:sz w:val="32"/>
          <w:szCs w:val="32"/>
        </w:rPr>
        <w:t>Сухобузимский</w:t>
      </w:r>
      <w:proofErr w:type="spellEnd"/>
      <w:r w:rsidRPr="008B0C91">
        <w:rPr>
          <w:rFonts w:ascii="Times New Roman" w:hAnsi="Times New Roman"/>
          <w:sz w:val="32"/>
          <w:szCs w:val="32"/>
        </w:rPr>
        <w:t xml:space="preserve"> район»</w:t>
      </w:r>
    </w:p>
    <w:p w:rsidR="00833F5C" w:rsidRPr="00DF613B" w:rsidRDefault="00833F5C" w:rsidP="004D5192">
      <w:pPr>
        <w:pStyle w:val="31"/>
        <w:tabs>
          <w:tab w:val="left" w:pos="514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32"/>
          <w:szCs w:val="32"/>
        </w:rPr>
        <w:tab/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  <w:proofErr w:type="spellStart"/>
      <w:r w:rsidRPr="00DF613B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 район  расположен в центральной части Красноярского края.  Его протяжённость составляет </w:t>
      </w:r>
      <w:smartTag w:uri="urn:schemas-microsoft-com:office:smarttags" w:element="metricconverter">
        <w:smartTagPr>
          <w:attr w:name="ProductID" w:val="140 км"/>
        </w:smartTagPr>
        <w:r w:rsidRPr="00DF613B">
          <w:rPr>
            <w:rFonts w:ascii="Times New Roman" w:hAnsi="Times New Roman"/>
            <w:sz w:val="28"/>
            <w:szCs w:val="28"/>
          </w:rPr>
          <w:t>140 км</w:t>
        </w:r>
      </w:smartTag>
      <w:r w:rsidRPr="00DF613B">
        <w:rPr>
          <w:rFonts w:ascii="Times New Roman" w:hAnsi="Times New Roman"/>
          <w:sz w:val="28"/>
          <w:szCs w:val="28"/>
        </w:rPr>
        <w:t xml:space="preserve">. с запада на восток  и </w:t>
      </w:r>
      <w:smartTag w:uri="urn:schemas-microsoft-com:office:smarttags" w:element="metricconverter">
        <w:smartTagPr>
          <w:attr w:name="ProductID" w:val="100 км"/>
        </w:smartTagPr>
        <w:r w:rsidRPr="00DF613B">
          <w:rPr>
            <w:rFonts w:ascii="Times New Roman" w:hAnsi="Times New Roman"/>
            <w:sz w:val="28"/>
            <w:szCs w:val="28"/>
          </w:rPr>
          <w:t>100 км</w:t>
        </w:r>
      </w:smartTag>
      <w:r w:rsidRPr="00DF613B">
        <w:rPr>
          <w:rFonts w:ascii="Times New Roman" w:hAnsi="Times New Roman"/>
          <w:sz w:val="28"/>
          <w:szCs w:val="28"/>
        </w:rPr>
        <w:t>. с  севера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 xml:space="preserve"> юг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 xml:space="preserve"> Административным центром Сухобузимского района является село  Сухобузимское . Площадь территории составляет  5 613  кв.км.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  Общая  численность населения - 19 908 чел.</w:t>
      </w:r>
    </w:p>
    <w:p w:rsidR="00833F5C" w:rsidRDefault="00833F5C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 Удалённость районного центра Сухобузимско</w:t>
      </w:r>
      <w:r>
        <w:rPr>
          <w:rFonts w:ascii="Times New Roman" w:hAnsi="Times New Roman"/>
          <w:sz w:val="28"/>
          <w:szCs w:val="28"/>
        </w:rPr>
        <w:t>го  района – села Сухобузимское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от краевого  центра – г.  Красноярска составляет   60  км.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Сопредельными  с  Сухобузимским районом являются следующие муниципальные образования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</w:p>
    <w:p w:rsidR="00833F5C" w:rsidRPr="00DF613B" w:rsidRDefault="00833F5C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север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13B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833F5C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spellStart"/>
      <w:r w:rsidRPr="00DF613B">
        <w:rPr>
          <w:rFonts w:ascii="Times New Roman" w:hAnsi="Times New Roman"/>
          <w:sz w:val="28"/>
          <w:szCs w:val="28"/>
        </w:rPr>
        <w:t>северо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– восток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13B">
        <w:rPr>
          <w:rFonts w:ascii="Times New Roman" w:hAnsi="Times New Roman"/>
          <w:sz w:val="28"/>
          <w:szCs w:val="28"/>
        </w:rPr>
        <w:t>Тасеевский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833F5C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восток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13B">
        <w:rPr>
          <w:rFonts w:ascii="Times New Roman" w:hAnsi="Times New Roman"/>
          <w:sz w:val="28"/>
          <w:szCs w:val="28"/>
        </w:rPr>
        <w:t>Канский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и Дзержинский районы</w:t>
      </w:r>
    </w:p>
    <w:p w:rsidR="00833F5C" w:rsidRPr="00DF613B" w:rsidRDefault="00833F5C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юго-восток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13B">
        <w:rPr>
          <w:rFonts w:ascii="Times New Roman" w:hAnsi="Times New Roman"/>
          <w:sz w:val="28"/>
          <w:szCs w:val="28"/>
        </w:rPr>
        <w:t>Рыбинский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833F5C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юг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Берёзовский район и ЗАТО Железногорск</w:t>
      </w:r>
    </w:p>
    <w:p w:rsidR="00833F5C" w:rsidRPr="00DF613B" w:rsidRDefault="00833F5C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spellStart"/>
      <w:r w:rsidRPr="00DF613B">
        <w:rPr>
          <w:rFonts w:ascii="Times New Roman" w:hAnsi="Times New Roman"/>
          <w:sz w:val="28"/>
          <w:szCs w:val="28"/>
        </w:rPr>
        <w:t>юго</w:t>
      </w:r>
      <w:proofErr w:type="spellEnd"/>
      <w:r w:rsidRPr="00DF613B">
        <w:rPr>
          <w:rFonts w:ascii="Times New Roman" w:hAnsi="Times New Roman"/>
          <w:sz w:val="28"/>
          <w:szCs w:val="28"/>
        </w:rPr>
        <w:t>- запад</w:t>
      </w:r>
      <w:proofErr w:type="gramStart"/>
      <w:r w:rsidRPr="00DF613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613B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DF613B" w:rsidRDefault="00833F5C" w:rsidP="00680F80">
      <w:pPr>
        <w:pStyle w:val="2"/>
        <w:ind w:left="0" w:firstLine="0"/>
        <w:rPr>
          <w:szCs w:val="28"/>
        </w:rPr>
      </w:pPr>
      <w:r w:rsidRPr="00DF613B">
        <w:rPr>
          <w:szCs w:val="28"/>
        </w:rPr>
        <w:t>Городских поселений – 0</w:t>
      </w:r>
    </w:p>
    <w:p w:rsidR="00833F5C" w:rsidRPr="00DF613B" w:rsidRDefault="00833F5C" w:rsidP="00E21A32">
      <w:pPr>
        <w:rPr>
          <w:sz w:val="28"/>
          <w:szCs w:val="28"/>
        </w:rPr>
      </w:pPr>
      <w:r w:rsidRPr="00DF613B">
        <w:rPr>
          <w:sz w:val="28"/>
          <w:szCs w:val="28"/>
        </w:rPr>
        <w:t xml:space="preserve">Сельских поселений – 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9</w:t>
      </w:r>
    </w:p>
    <w:p w:rsidR="00833F5C" w:rsidRPr="00DF613B" w:rsidRDefault="00833F5C" w:rsidP="00E21A32">
      <w:pPr>
        <w:rPr>
          <w:sz w:val="28"/>
          <w:szCs w:val="28"/>
        </w:rPr>
      </w:pPr>
    </w:p>
    <w:p w:rsidR="00833F5C" w:rsidRPr="00DF613B" w:rsidRDefault="00833F5C" w:rsidP="00E21A32">
      <w:pPr>
        <w:rPr>
          <w:sz w:val="28"/>
          <w:szCs w:val="28"/>
        </w:rPr>
      </w:pPr>
      <w:r w:rsidRPr="00DF613B">
        <w:rPr>
          <w:sz w:val="28"/>
          <w:szCs w:val="28"/>
        </w:rPr>
        <w:t>В состав муниципального образования «</w:t>
      </w:r>
      <w:proofErr w:type="spellStart"/>
      <w:r w:rsidRPr="00DF613B">
        <w:rPr>
          <w:sz w:val="28"/>
          <w:szCs w:val="28"/>
        </w:rPr>
        <w:t>Сухобузимский</w:t>
      </w:r>
      <w:proofErr w:type="spellEnd"/>
      <w:r w:rsidRPr="00DF613B">
        <w:rPr>
          <w:sz w:val="28"/>
          <w:szCs w:val="28"/>
        </w:rPr>
        <w:t xml:space="preserve"> район» входят следующие сельские поселения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сельсоветы) :</w:t>
      </w:r>
    </w:p>
    <w:p w:rsidR="00833F5C" w:rsidRPr="00DF613B" w:rsidRDefault="00833F5C" w:rsidP="00E21A32">
      <w:pPr>
        <w:rPr>
          <w:sz w:val="28"/>
          <w:szCs w:val="28"/>
        </w:rPr>
      </w:pP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А</w:t>
      </w:r>
      <w:r>
        <w:rPr>
          <w:sz w:val="28"/>
          <w:szCs w:val="28"/>
        </w:rPr>
        <w:t>тамановское</w:t>
      </w:r>
      <w:proofErr w:type="spellEnd"/>
      <w:r>
        <w:rPr>
          <w:sz w:val="28"/>
          <w:szCs w:val="28"/>
        </w:rPr>
        <w:t xml:space="preserve"> сельское поселение - </w:t>
      </w:r>
      <w:r w:rsidRPr="00DF613B">
        <w:rPr>
          <w:sz w:val="28"/>
          <w:szCs w:val="28"/>
        </w:rPr>
        <w:t xml:space="preserve">с. Атаманово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Борское сельское поселение – п. </w:t>
      </w:r>
      <w:proofErr w:type="spellStart"/>
      <w:r w:rsidRPr="00DF613B">
        <w:rPr>
          <w:sz w:val="28"/>
          <w:szCs w:val="28"/>
        </w:rPr>
        <w:t>Борск</w:t>
      </w:r>
      <w:proofErr w:type="spellEnd"/>
      <w:r w:rsidRPr="00DF613B">
        <w:rPr>
          <w:sz w:val="28"/>
          <w:szCs w:val="28"/>
        </w:rPr>
        <w:t xml:space="preserve">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Высотинское</w:t>
      </w:r>
      <w:proofErr w:type="spellEnd"/>
      <w:r w:rsidRPr="00DF613B">
        <w:rPr>
          <w:sz w:val="28"/>
          <w:szCs w:val="28"/>
        </w:rPr>
        <w:t xml:space="preserve"> сельское поселение – </w:t>
      </w:r>
      <w:proofErr w:type="spellStart"/>
      <w:r w:rsidRPr="00DF613B">
        <w:rPr>
          <w:sz w:val="28"/>
          <w:szCs w:val="28"/>
        </w:rPr>
        <w:t>с</w:t>
      </w:r>
      <w:proofErr w:type="gramStart"/>
      <w:r w:rsidRPr="00DF613B">
        <w:rPr>
          <w:sz w:val="28"/>
          <w:szCs w:val="28"/>
        </w:rPr>
        <w:t>.В</w:t>
      </w:r>
      <w:proofErr w:type="gramEnd"/>
      <w:r w:rsidRPr="00DF613B">
        <w:rPr>
          <w:sz w:val="28"/>
          <w:szCs w:val="28"/>
        </w:rPr>
        <w:t>ысотино</w:t>
      </w:r>
      <w:proofErr w:type="spellEnd"/>
      <w:r w:rsidRPr="00DF613B">
        <w:rPr>
          <w:sz w:val="28"/>
          <w:szCs w:val="28"/>
        </w:rPr>
        <w:t xml:space="preserve"> (административный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Кононовское</w:t>
      </w:r>
      <w:proofErr w:type="spellEnd"/>
      <w:r w:rsidRPr="00DF613B">
        <w:rPr>
          <w:sz w:val="28"/>
          <w:szCs w:val="28"/>
        </w:rPr>
        <w:t xml:space="preserve"> сельское поселение – п. </w:t>
      </w:r>
      <w:proofErr w:type="spellStart"/>
      <w:r w:rsidRPr="00DF613B">
        <w:rPr>
          <w:sz w:val="28"/>
          <w:szCs w:val="28"/>
        </w:rPr>
        <w:t>Кононово</w:t>
      </w:r>
      <w:proofErr w:type="spellEnd"/>
      <w:r w:rsidRPr="00DF613B">
        <w:rPr>
          <w:sz w:val="28"/>
          <w:szCs w:val="28"/>
        </w:rPr>
        <w:t xml:space="preserve">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Нахвальское</w:t>
      </w:r>
      <w:proofErr w:type="spellEnd"/>
      <w:r w:rsidRPr="00DF613B">
        <w:rPr>
          <w:sz w:val="28"/>
          <w:szCs w:val="28"/>
        </w:rPr>
        <w:t xml:space="preserve"> сельское поселение -  </w:t>
      </w:r>
      <w:proofErr w:type="spellStart"/>
      <w:r w:rsidRPr="00DF613B">
        <w:rPr>
          <w:sz w:val="28"/>
          <w:szCs w:val="28"/>
        </w:rPr>
        <w:t>с</w:t>
      </w:r>
      <w:proofErr w:type="gramStart"/>
      <w:r w:rsidRPr="00DF613B">
        <w:rPr>
          <w:sz w:val="28"/>
          <w:szCs w:val="28"/>
        </w:rPr>
        <w:t>.Н</w:t>
      </w:r>
      <w:proofErr w:type="gramEnd"/>
      <w:r w:rsidRPr="00DF613B">
        <w:rPr>
          <w:sz w:val="28"/>
          <w:szCs w:val="28"/>
        </w:rPr>
        <w:t>ахвалка</w:t>
      </w:r>
      <w:proofErr w:type="spellEnd"/>
      <w:r w:rsidRPr="00DF613B">
        <w:rPr>
          <w:sz w:val="28"/>
          <w:szCs w:val="28"/>
        </w:rPr>
        <w:t xml:space="preserve">    ( 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Миндерлинское</w:t>
      </w:r>
      <w:proofErr w:type="spellEnd"/>
      <w:r w:rsidRPr="00DF613B">
        <w:rPr>
          <w:sz w:val="28"/>
          <w:szCs w:val="28"/>
        </w:rPr>
        <w:t xml:space="preserve"> сельское поселение – </w:t>
      </w:r>
      <w:proofErr w:type="gramStart"/>
      <w:r w:rsidRPr="00DF613B">
        <w:rPr>
          <w:sz w:val="28"/>
          <w:szCs w:val="28"/>
        </w:rPr>
        <w:t>с</w:t>
      </w:r>
      <w:proofErr w:type="gramEnd"/>
      <w:r w:rsidRPr="00DF613B">
        <w:rPr>
          <w:sz w:val="28"/>
          <w:szCs w:val="28"/>
        </w:rPr>
        <w:t xml:space="preserve">. </w:t>
      </w:r>
      <w:proofErr w:type="gramStart"/>
      <w:r w:rsidRPr="00DF613B">
        <w:rPr>
          <w:sz w:val="28"/>
          <w:szCs w:val="28"/>
        </w:rPr>
        <w:t>Миндерла</w:t>
      </w:r>
      <w:proofErr w:type="gramEnd"/>
      <w:r w:rsidRPr="00DF613B">
        <w:rPr>
          <w:sz w:val="28"/>
          <w:szCs w:val="28"/>
        </w:rPr>
        <w:t xml:space="preserve"> (административный центр):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Подсопинское</w:t>
      </w:r>
      <w:proofErr w:type="spellEnd"/>
      <w:r w:rsidRPr="00DF613B">
        <w:rPr>
          <w:sz w:val="28"/>
          <w:szCs w:val="28"/>
        </w:rPr>
        <w:t xml:space="preserve"> сельское поселение – с.</w:t>
      </w:r>
      <w:r>
        <w:rPr>
          <w:sz w:val="28"/>
          <w:szCs w:val="28"/>
        </w:rPr>
        <w:t xml:space="preserve"> </w:t>
      </w:r>
      <w:proofErr w:type="spellStart"/>
      <w:r w:rsidRPr="00DF613B">
        <w:rPr>
          <w:sz w:val="28"/>
          <w:szCs w:val="28"/>
        </w:rPr>
        <w:t>Подсопки</w:t>
      </w:r>
      <w:proofErr w:type="spellEnd"/>
      <w:r w:rsidRPr="00DF613B">
        <w:rPr>
          <w:sz w:val="28"/>
          <w:szCs w:val="28"/>
        </w:rPr>
        <w:t xml:space="preserve">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Сухобузимское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 xml:space="preserve">Сухобузимское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613B">
        <w:rPr>
          <w:sz w:val="28"/>
          <w:szCs w:val="28"/>
        </w:rPr>
        <w:t>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Шилинское</w:t>
      </w:r>
      <w:proofErr w:type="spellEnd"/>
      <w:r w:rsidRPr="00DF613B">
        <w:rPr>
          <w:sz w:val="28"/>
          <w:szCs w:val="28"/>
        </w:rPr>
        <w:t xml:space="preserve">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 xml:space="preserve">Шила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center"/>
        <w:rPr>
          <w:sz w:val="28"/>
          <w:szCs w:val="28"/>
        </w:rPr>
      </w:pPr>
    </w:p>
    <w:p w:rsidR="00833F5C" w:rsidRDefault="00833F5C" w:rsidP="00E80B8F">
      <w:pPr>
        <w:pStyle w:val="2"/>
        <w:ind w:left="0" w:firstLine="0"/>
        <w:jc w:val="both"/>
      </w:pPr>
      <w:r w:rsidRPr="00E21A32">
        <w:rPr>
          <w:szCs w:val="28"/>
        </w:rPr>
        <w:lastRenderedPageBreak/>
        <w:t>Населённые пункты Сухобузимского</w:t>
      </w:r>
      <w:r>
        <w:t xml:space="preserve"> района</w:t>
      </w:r>
    </w:p>
    <w:p w:rsidR="00833F5C" w:rsidRDefault="00833F5C" w:rsidP="00F729D6"/>
    <w:p w:rsidR="00833F5C" w:rsidRPr="00F729D6" w:rsidRDefault="00833F5C" w:rsidP="00F729D6">
      <w:r>
        <w:t xml:space="preserve">  Название           Население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0"/>
        <w:gridCol w:w="1041"/>
        <w:gridCol w:w="1741"/>
        <w:gridCol w:w="912"/>
        <w:gridCol w:w="1677"/>
        <w:gridCol w:w="708"/>
      </w:tblGrid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Сухобузимское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4 293</w:t>
            </w:r>
          </w:p>
        </w:tc>
        <w:tc>
          <w:tcPr>
            <w:tcW w:w="1741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2"/>
              </w:rPr>
            </w:pPr>
            <w:r w:rsidRPr="00C2268E">
              <w:rPr>
                <w:sz w:val="22"/>
                <w:szCs w:val="22"/>
              </w:rPr>
              <w:t xml:space="preserve"> </w:t>
            </w:r>
            <w:proofErr w:type="spellStart"/>
            <w:r w:rsidRPr="00C2268E">
              <w:rPr>
                <w:sz w:val="22"/>
                <w:szCs w:val="22"/>
              </w:rPr>
              <w:t>БольшиеПруды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401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Ковригино</w:t>
            </w:r>
            <w:proofErr w:type="spellEnd"/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161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Миндерла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2 313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Нахвальское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401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Карымская</w:t>
            </w:r>
            <w:proofErr w:type="spellEnd"/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160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Атаманово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1 968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Хлоптуново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450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Новотроицкое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157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Шила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1 722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Седельниково</w:t>
            </w:r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334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Иркутская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136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Высотино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 xml:space="preserve">  986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Малиновка</w:t>
            </w:r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309</w:t>
            </w:r>
          </w:p>
        </w:tc>
        <w:tc>
          <w:tcPr>
            <w:tcW w:w="143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БерегТаскино</w:t>
            </w:r>
            <w:proofErr w:type="spellEnd"/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133</w:t>
            </w:r>
          </w:p>
        </w:tc>
      </w:tr>
      <w:tr w:rsidR="00833F5C" w:rsidRPr="00D131DD" w:rsidTr="00C2268E">
        <w:trPr>
          <w:trHeight w:val="64"/>
        </w:trPr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Кононово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900</w:t>
            </w:r>
          </w:p>
        </w:tc>
        <w:tc>
          <w:tcPr>
            <w:tcW w:w="17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2"/>
              </w:rPr>
            </w:pPr>
            <w:proofErr w:type="spellStart"/>
            <w:r w:rsidRPr="00C2268E">
              <w:rPr>
                <w:sz w:val="22"/>
                <w:szCs w:val="22"/>
              </w:rPr>
              <w:t>МалаяНахвалка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236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Б.Балчуг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145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Шилинка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822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Кекур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234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Родниковый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 xml:space="preserve">  62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Борск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817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Исток</w:t>
            </w:r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213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Шестаково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 xml:space="preserve">  27</w:t>
            </w:r>
          </w:p>
        </w:tc>
      </w:tr>
    </w:tbl>
    <w:p w:rsidR="00833F5C" w:rsidRPr="00D131DD" w:rsidRDefault="00833F5C" w:rsidP="00774B44">
      <w:pPr>
        <w:pStyle w:val="5"/>
        <w:ind w:left="0" w:firstLine="0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992"/>
        <w:gridCol w:w="1843"/>
        <w:gridCol w:w="850"/>
        <w:gridCol w:w="1418"/>
        <w:gridCol w:w="709"/>
      </w:tblGrid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Павловщина</w:t>
            </w:r>
            <w:proofErr w:type="spell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757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</w:t>
            </w:r>
            <w:proofErr w:type="spellStart"/>
            <w:r w:rsidRPr="00C2268E">
              <w:rPr>
                <w:sz w:val="24"/>
              </w:rPr>
              <w:t>Абакшино</w:t>
            </w:r>
            <w:proofErr w:type="spellEnd"/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211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proofErr w:type="gramStart"/>
            <w:r w:rsidRPr="00C2268E">
              <w:rPr>
                <w:sz w:val="24"/>
              </w:rPr>
              <w:t>Усть</w:t>
            </w:r>
            <w:proofErr w:type="spellEnd"/>
            <w:r w:rsidRPr="00C2268E">
              <w:rPr>
                <w:sz w:val="24"/>
              </w:rPr>
              <w:t xml:space="preserve"> - Кан</w:t>
            </w:r>
            <w:proofErr w:type="gramEnd"/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1 </w:t>
            </w:r>
          </w:p>
        </w:tc>
      </w:tr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gramStart"/>
            <w:r w:rsidRPr="00C2268E">
              <w:rPr>
                <w:sz w:val="24"/>
              </w:rPr>
              <w:t>Бузим</w:t>
            </w:r>
            <w:proofErr w:type="gram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483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Татарская</w:t>
            </w:r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192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Ленинка</w:t>
            </w:r>
            <w:proofErr w:type="spellEnd"/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8</w:t>
            </w:r>
          </w:p>
        </w:tc>
      </w:tr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Мингуль</w:t>
            </w:r>
            <w:proofErr w:type="spell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481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</w:t>
            </w:r>
            <w:proofErr w:type="spellStart"/>
            <w:r w:rsidRPr="00C2268E">
              <w:rPr>
                <w:sz w:val="24"/>
              </w:rPr>
              <w:t>Шошкино</w:t>
            </w:r>
            <w:proofErr w:type="spellEnd"/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178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Подпорог</w:t>
            </w:r>
            <w:proofErr w:type="spellEnd"/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2</w:t>
            </w:r>
          </w:p>
        </w:tc>
      </w:tr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Подсопки</w:t>
            </w:r>
            <w:proofErr w:type="spell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432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</w:tr>
    </w:tbl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</w:p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</w:p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  <w:r>
        <w:rPr>
          <w:szCs w:val="28"/>
        </w:rPr>
        <w:t>Этнический состав населения района</w:t>
      </w:r>
      <w:proofErr w:type="gramStart"/>
      <w:r>
        <w:rPr>
          <w:szCs w:val="28"/>
        </w:rPr>
        <w:t xml:space="preserve"> .</w:t>
      </w:r>
      <w:proofErr w:type="gramEnd"/>
      <w:r>
        <w:rPr>
          <w:sz w:val="20"/>
          <w:szCs w:val="20"/>
        </w:rPr>
        <w:t xml:space="preserve">  </w:t>
      </w:r>
    </w:p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Русские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 w:val="20"/>
                <w:szCs w:val="20"/>
              </w:rPr>
              <w:t xml:space="preserve">                            </w:t>
            </w:r>
            <w:r w:rsidRPr="00C2268E">
              <w:rPr>
                <w:szCs w:val="28"/>
              </w:rPr>
              <w:t xml:space="preserve">18 100 </w:t>
            </w:r>
            <w:proofErr w:type="gramStart"/>
            <w:r w:rsidRPr="00C2268E">
              <w:rPr>
                <w:szCs w:val="28"/>
              </w:rPr>
              <w:t xml:space="preserve">( </w:t>
            </w:r>
            <w:proofErr w:type="gramEnd"/>
            <w:r w:rsidRPr="00C2268E">
              <w:rPr>
                <w:szCs w:val="28"/>
              </w:rPr>
              <w:t xml:space="preserve">91%)    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Немцы   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550  (2,2%)   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Украинцы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 w:val="20"/>
                <w:szCs w:val="20"/>
              </w:rPr>
              <w:t xml:space="preserve">                                   </w:t>
            </w:r>
            <w:r w:rsidRPr="00C2268E">
              <w:rPr>
                <w:szCs w:val="28"/>
              </w:rPr>
              <w:t>240  (1,1%)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Чуваши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 w:val="20"/>
                <w:szCs w:val="20"/>
              </w:rPr>
              <w:t xml:space="preserve">                                   </w:t>
            </w:r>
            <w:r w:rsidRPr="00C2268E">
              <w:rPr>
                <w:szCs w:val="28"/>
              </w:rPr>
              <w:t>185  (0,9 %)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Белорусы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91  </w:t>
            </w:r>
            <w:proofErr w:type="gramStart"/>
            <w:r w:rsidRPr="00C2268E">
              <w:rPr>
                <w:szCs w:val="28"/>
              </w:rPr>
              <w:t xml:space="preserve">( </w:t>
            </w:r>
            <w:proofErr w:type="gramEnd"/>
            <w:r w:rsidRPr="00C2268E">
              <w:rPr>
                <w:szCs w:val="28"/>
              </w:rPr>
              <w:t xml:space="preserve">0,5 %) 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Татары       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96  (0,7%)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Азербайджанцы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84  </w:t>
            </w:r>
            <w:proofErr w:type="gramStart"/>
            <w:r w:rsidRPr="00C2268E">
              <w:rPr>
                <w:szCs w:val="28"/>
              </w:rPr>
              <w:t xml:space="preserve">( </w:t>
            </w:r>
            <w:proofErr w:type="gramEnd"/>
            <w:r w:rsidRPr="00C2268E">
              <w:rPr>
                <w:szCs w:val="28"/>
              </w:rPr>
              <w:t xml:space="preserve">0,4 %)  </w:t>
            </w:r>
          </w:p>
        </w:tc>
      </w:tr>
      <w:tr w:rsidR="00833F5C" w:rsidRPr="00024CD3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Армяне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56  (0,3 %)</w:t>
            </w:r>
          </w:p>
        </w:tc>
      </w:tr>
    </w:tbl>
    <w:p w:rsidR="00833F5C" w:rsidRPr="00024CD3" w:rsidRDefault="00833F5C" w:rsidP="00774B44">
      <w:pPr>
        <w:pStyle w:val="5"/>
        <w:ind w:left="0" w:firstLine="0"/>
        <w:jc w:val="left"/>
        <w:rPr>
          <w:szCs w:val="28"/>
        </w:rPr>
      </w:pPr>
      <w:r w:rsidRPr="00024CD3">
        <w:rPr>
          <w:szCs w:val="28"/>
        </w:rPr>
        <w:t xml:space="preserve">                </w:t>
      </w:r>
      <w:r>
        <w:rPr>
          <w:szCs w:val="28"/>
        </w:rPr>
        <w:t xml:space="preserve">      </w:t>
      </w:r>
      <w:r w:rsidRPr="00024CD3">
        <w:rPr>
          <w:szCs w:val="28"/>
        </w:rPr>
        <w:t xml:space="preserve"> </w:t>
      </w:r>
      <w:r>
        <w:rPr>
          <w:szCs w:val="28"/>
        </w:rPr>
        <w:t>Остальная часть населения не указала национальности.</w:t>
      </w:r>
      <w:r w:rsidRPr="00024CD3">
        <w:rPr>
          <w:szCs w:val="28"/>
        </w:rPr>
        <w:t xml:space="preserve">                                              </w:t>
      </w:r>
    </w:p>
    <w:p w:rsidR="00833F5C" w:rsidRPr="00F729D6" w:rsidRDefault="00833F5C" w:rsidP="00F729D6"/>
    <w:p w:rsidR="00833F5C" w:rsidRPr="00F729D6" w:rsidRDefault="00833F5C" w:rsidP="00F729D6"/>
    <w:p w:rsidR="00833F5C" w:rsidRDefault="00833F5C" w:rsidP="00774B44"/>
    <w:p w:rsidR="00833F5C" w:rsidRPr="007B62C2" w:rsidRDefault="00833F5C" w:rsidP="00990DBC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1.1.1</w:t>
      </w:r>
      <w:r w:rsidRPr="007B62C2">
        <w:rPr>
          <w:rFonts w:ascii="Times New Roman" w:hAnsi="Times New Roman"/>
          <w:sz w:val="30"/>
        </w:rPr>
        <w:t>. Информационная справка об администрации муниципального образования.</w:t>
      </w:r>
    </w:p>
    <w:p w:rsidR="00833F5C" w:rsidRPr="00EE2750" w:rsidRDefault="00833F5C" w:rsidP="007B62C2">
      <w:pPr>
        <w:ind w:firstLine="555"/>
        <w:jc w:val="both"/>
        <w:rPr>
          <w:rFonts w:ascii="Times New Roman" w:hAnsi="Times New Roman"/>
          <w:sz w:val="22"/>
          <w:szCs w:val="22"/>
        </w:rPr>
      </w:pPr>
    </w:p>
    <w:p w:rsidR="00833F5C" w:rsidRPr="004646FB" w:rsidRDefault="00833F5C" w:rsidP="006D6E46">
      <w:pPr>
        <w:pStyle w:val="31"/>
        <w:tabs>
          <w:tab w:val="left" w:pos="5151"/>
        </w:tabs>
        <w:snapToGrid w:val="0"/>
        <w:ind w:left="108"/>
        <w:jc w:val="left"/>
        <w:rPr>
          <w:rFonts w:ascii="Times New Roman" w:hAnsi="Times New Roman"/>
          <w:b/>
          <w:bCs/>
          <w:sz w:val="24"/>
        </w:rPr>
      </w:pPr>
      <w:r w:rsidRPr="004646FB">
        <w:rPr>
          <w:rFonts w:ascii="Times New Roman" w:hAnsi="Times New Roman"/>
          <w:b/>
          <w:bCs/>
          <w:sz w:val="24"/>
        </w:rPr>
        <w:tab/>
      </w:r>
    </w:p>
    <w:p w:rsidR="00833F5C" w:rsidRPr="005A0E41" w:rsidRDefault="00833F5C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</w:t>
      </w:r>
      <w:r w:rsidRPr="004646FB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 xml:space="preserve"> : </w:t>
      </w:r>
      <w:r w:rsidRPr="005A0E41">
        <w:rPr>
          <w:rFonts w:ascii="Times New Roman" w:hAnsi="Times New Roman"/>
          <w:sz w:val="28"/>
          <w:szCs w:val="28"/>
        </w:rPr>
        <w:t>663040  с. Сухобузимское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33F5C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A0E41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Комсомольская ,44.</w:t>
      </w:r>
    </w:p>
    <w:p w:rsidR="00833F5C" w:rsidRPr="005A0E41" w:rsidRDefault="00833F5C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Телефонный код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8(39-199)</w:t>
      </w:r>
    </w:p>
    <w:p w:rsidR="00833F5C" w:rsidRPr="00270C17" w:rsidRDefault="00833F5C" w:rsidP="00270C17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Контактный телефон главы  района</w:t>
      </w:r>
      <w:proofErr w:type="gramStart"/>
      <w:r w:rsidRPr="00270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C17">
        <w:rPr>
          <w:rFonts w:ascii="Times New Roman" w:hAnsi="Times New Roman"/>
          <w:sz w:val="28"/>
          <w:szCs w:val="28"/>
        </w:rPr>
        <w:t xml:space="preserve"> 2-13-57</w:t>
      </w:r>
    </w:p>
    <w:p w:rsidR="00833F5C" w:rsidRPr="00317EB6" w:rsidRDefault="00833F5C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  <w:lang w:val="en-US"/>
        </w:rPr>
      </w:pPr>
      <w:r w:rsidRPr="00ED30F4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Факс</w:t>
      </w:r>
      <w:proofErr w:type="gramStart"/>
      <w:r w:rsidRPr="00317EB6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317EB6">
        <w:rPr>
          <w:rFonts w:ascii="Times New Roman" w:hAnsi="Times New Roman"/>
          <w:sz w:val="28"/>
          <w:szCs w:val="28"/>
          <w:lang w:val="en-US"/>
        </w:rPr>
        <w:t xml:space="preserve"> 8( 39-199) 2-15-11.</w:t>
      </w:r>
    </w:p>
    <w:p w:rsidR="00833F5C" w:rsidRPr="00317EB6" w:rsidRDefault="00833F5C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  <w:lang w:val="en-US"/>
        </w:rPr>
      </w:pPr>
      <w:r w:rsidRPr="00317EB6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17EB6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 w:rsidRPr="00317EB6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317EB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317EB6">
        <w:rPr>
          <w:rFonts w:ascii="Times New Roman" w:hAnsi="Times New Roman"/>
          <w:sz w:val="28"/>
          <w:szCs w:val="28"/>
          <w:lang w:val="en-US"/>
        </w:rPr>
        <w:t xml:space="preserve"> 35@ </w:t>
      </w:r>
      <w:r>
        <w:rPr>
          <w:rFonts w:ascii="Times New Roman" w:hAnsi="Times New Roman"/>
          <w:sz w:val="28"/>
          <w:szCs w:val="28"/>
          <w:lang w:val="en-US"/>
        </w:rPr>
        <w:t>krasmail</w:t>
      </w:r>
      <w:r w:rsidRPr="00317EB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33F5C" w:rsidRDefault="00833F5C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 w:rsidRPr="00317EB6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317EB6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Официальный сайт  </w:t>
      </w:r>
    </w:p>
    <w:p w:rsidR="00833F5C" w:rsidRDefault="00833F5C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Сухобузимского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3F5C" w:rsidRPr="0099005A" w:rsidRDefault="00833F5C" w:rsidP="00270C17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suhobuzimo</w:t>
      </w:r>
      <w:proofErr w:type="spellEnd"/>
      <w:r w:rsidRPr="009900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00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33F5C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данном сайте имеется раздел о  развитии туризма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  </w:t>
      </w:r>
    </w:p>
    <w:p w:rsidR="00833F5C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AC6B6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муниципального образования  -      </w:t>
      </w:r>
      <w:proofErr w:type="spellStart"/>
      <w:r>
        <w:rPr>
          <w:rFonts w:ascii="Times New Roman" w:hAnsi="Times New Roman"/>
          <w:sz w:val="28"/>
          <w:szCs w:val="28"/>
        </w:rPr>
        <w:t>Алпацкий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:rsidR="00833F5C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Орган местного самоуправления, занимающийся вопросами развития   </w:t>
      </w:r>
    </w:p>
    <w:p w:rsidR="00833F5C" w:rsidRPr="007B62C2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туризма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отдел культуры администрации Сухобузимского  района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Должностным  лицом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курирующим вопросы развития туризма является                         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Демидюк</w:t>
      </w:r>
      <w:proofErr w:type="spellEnd"/>
      <w:r>
        <w:rPr>
          <w:rFonts w:ascii="Times New Roman" w:hAnsi="Times New Roman"/>
          <w:sz w:val="28"/>
          <w:szCs w:val="28"/>
        </w:rPr>
        <w:t xml:space="preserve">  Алексей Степанович –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главы района по туризму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спорту , и молодёжной политике ,</w:t>
      </w:r>
    </w:p>
    <w:p w:rsidR="00833F5C" w:rsidRPr="007B62C2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начальник отдела культуры</w:t>
      </w:r>
    </w:p>
    <w:p w:rsidR="00833F5C" w:rsidRPr="007B62C2" w:rsidRDefault="00833F5C" w:rsidP="007B62C2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>Контактный телефон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8 (39-199) 2-12-62</w:t>
      </w:r>
    </w:p>
    <w:p w:rsidR="00833F5C" w:rsidRPr="00317EB6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  <w:lang w:val="en-US"/>
        </w:rPr>
      </w:pP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70C17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317EB6">
        <w:rPr>
          <w:rFonts w:ascii="Times New Roman" w:hAnsi="Times New Roman"/>
          <w:bCs/>
          <w:sz w:val="28"/>
          <w:szCs w:val="28"/>
          <w:lang w:val="en-US"/>
        </w:rPr>
        <w:t>-</w:t>
      </w:r>
      <w:proofErr w:type="spellStart"/>
      <w:r w:rsidRPr="00270C17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317EB6">
        <w:rPr>
          <w:rFonts w:ascii="Times New Roman" w:hAnsi="Times New Roman"/>
          <w:bCs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17EB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asd</w:t>
      </w:r>
      <w:proofErr w:type="spellEnd"/>
      <w:r w:rsidRPr="00317EB6">
        <w:rPr>
          <w:rFonts w:ascii="Times New Roman" w:hAnsi="Times New Roman"/>
          <w:sz w:val="28"/>
          <w:szCs w:val="28"/>
          <w:lang w:val="en-US"/>
        </w:rPr>
        <w:t xml:space="preserve">_ </w:t>
      </w:r>
      <w:hyperlink r:id="rId7" w:history="1">
        <w:r w:rsidRPr="00317EB6">
          <w:rPr>
            <w:rStyle w:val="af6"/>
            <w:rFonts w:ascii="Times New Roman" w:hAnsi="Times New Roman"/>
            <w:sz w:val="28"/>
            <w:szCs w:val="28"/>
            <w:lang w:val="en-US"/>
          </w:rPr>
          <w:t>24@</w:t>
        </w:r>
        <w:r w:rsidRPr="00D852FE">
          <w:rPr>
            <w:rStyle w:val="af6"/>
            <w:rFonts w:ascii="Times New Roman" w:hAnsi="Times New Roman"/>
            <w:sz w:val="28"/>
            <w:szCs w:val="28"/>
            <w:lang w:val="en-US"/>
          </w:rPr>
          <w:t>mail</w:t>
        </w:r>
        <w:r w:rsidRPr="00317EB6">
          <w:rPr>
            <w:rStyle w:val="af6"/>
            <w:rFonts w:ascii="Times New Roman" w:hAnsi="Times New Roman"/>
            <w:sz w:val="28"/>
            <w:szCs w:val="28"/>
            <w:lang w:val="en-US"/>
          </w:rPr>
          <w:t>.</w:t>
        </w:r>
        <w:r w:rsidRPr="00D852FE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3F5C" w:rsidRPr="00317EB6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833F5C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Маркетинговая информация о территории</w:t>
      </w:r>
    </w:p>
    <w:p w:rsidR="00833F5C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находится в центральной части Красноярского края.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его территорию входит огромный массив тайги ( правобережье Енисея)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имеются все условия для того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чтобы заняться охотой . Район  обладает  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большим количеством  рек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уникальными природными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заказниками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Территория  района богата повсеместно произрастающими  лекарственными растениями , ягодами и грибами. Разнообразие флоры и фауны обуславливает  основные промыслы населения  : охота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рыбалка, бортничество,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ягод и грибов.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сухобузимских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реках водятся ценные промысловые рыбы : хариус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налим , таймень ,  ленок , муксун и другие.  Район славится своим лечебным мёдом из  разнотравья, который пользуется  большим спросом  в любое время года.</w:t>
      </w:r>
    </w:p>
    <w:p w:rsidR="00833F5C" w:rsidRPr="006E7D50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6E7D50" w:rsidRDefault="00833F5C" w:rsidP="007B62C2">
      <w:pPr>
        <w:ind w:firstLine="555"/>
        <w:jc w:val="both"/>
        <w:rPr>
          <w:rFonts w:ascii="Times New Roman" w:hAnsi="Times New Roman"/>
        </w:rPr>
      </w:pPr>
    </w:p>
    <w:p w:rsidR="00833F5C" w:rsidRPr="008B0C91" w:rsidRDefault="00833F5C" w:rsidP="00270C17">
      <w:pPr>
        <w:ind w:firstLine="555"/>
        <w:jc w:val="both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3. Историческ</w:t>
      </w:r>
      <w:r w:rsidRPr="008B0C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справка </w:t>
      </w:r>
    </w:p>
    <w:p w:rsidR="00833F5C" w:rsidRPr="008B0C91" w:rsidRDefault="00833F5C" w:rsidP="00270C17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70C17" w:rsidRDefault="00833F5C" w:rsidP="00331898">
      <w:pPr>
        <w:ind w:firstLine="555"/>
        <w:jc w:val="both"/>
        <w:rPr>
          <w:rFonts w:ascii="Times New Roman" w:hAnsi="Times New Roman"/>
          <w:sz w:val="30"/>
        </w:rPr>
      </w:pPr>
      <w:r w:rsidRPr="007B62C2">
        <w:rPr>
          <w:rFonts w:ascii="Times New Roman" w:hAnsi="Times New Roman"/>
          <w:sz w:val="28"/>
          <w:szCs w:val="28"/>
        </w:rPr>
        <w:t>Историческая справка (история туристского освоение территории; исторические события и личности)</w:t>
      </w:r>
      <w:r w:rsidRPr="007B62C2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История заселения земель на территории современного Сухобузимского района относится к 16 – 17 векам – периоду освоения Сибири  русскими казаками. До 17 века эту территорию  заселяли различные кочевые племена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начале 20 века на реке Бузим археологи  нашли  огромный курган -  захоронение сибирских скифов . В III веке н.э. на  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земли пришли кето-язычные , </w:t>
      </w:r>
      <w:proofErr w:type="spellStart"/>
      <w:r>
        <w:rPr>
          <w:rFonts w:ascii="Times New Roman" w:hAnsi="Times New Roman"/>
          <w:sz w:val="28"/>
          <w:szCs w:val="28"/>
        </w:rPr>
        <w:t>остяко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уйгурские племена из Северного Китая . Позже татары и </w:t>
      </w:r>
      <w:proofErr w:type="spellStart"/>
      <w:r>
        <w:rPr>
          <w:rFonts w:ascii="Times New Roman" w:hAnsi="Times New Roman"/>
          <w:sz w:val="28"/>
          <w:szCs w:val="28"/>
        </w:rPr>
        <w:t>джунгары</w:t>
      </w:r>
      <w:proofErr w:type="spellEnd"/>
      <w:r>
        <w:rPr>
          <w:rFonts w:ascii="Times New Roman" w:hAnsi="Times New Roman"/>
          <w:sz w:val="28"/>
          <w:szCs w:val="28"/>
        </w:rPr>
        <w:t>( предки современных калмыков)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оттеснили их к северу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 р. Ангара. Накануне присоединения данных земель к России на территории Сухобузимского  района кочевало кето-язычное племя </w:t>
      </w:r>
      <w:proofErr w:type="spellStart"/>
      <w:r>
        <w:rPr>
          <w:rFonts w:ascii="Times New Roman" w:hAnsi="Times New Roman"/>
          <w:sz w:val="28"/>
          <w:szCs w:val="28"/>
        </w:rPr>
        <w:t>аринов</w:t>
      </w:r>
      <w:proofErr w:type="spellEnd"/>
      <w:r>
        <w:rPr>
          <w:rFonts w:ascii="Times New Roman" w:hAnsi="Times New Roman"/>
          <w:sz w:val="28"/>
          <w:szCs w:val="28"/>
        </w:rPr>
        <w:t>.  По имени князька этого племени Тюльки эту территорию называли «Тюлькина землица».  Люди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проживающие там разводили скот , рыбачили , охотились , собирали сарану и гречиху . К приходу сюда русских </w:t>
      </w:r>
      <w:proofErr w:type="spellStart"/>
      <w:r>
        <w:rPr>
          <w:rFonts w:ascii="Times New Roman" w:hAnsi="Times New Roman"/>
          <w:sz w:val="28"/>
          <w:szCs w:val="28"/>
        </w:rPr>
        <w:t>аринов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оставалось  не более 200-300 человек . В последствии они добровольно согласились  «идти под цареву руку». По договору русские почти сто лет не селились в местах их кочевий, в том числе по р. </w:t>
      </w:r>
      <w:proofErr w:type="gramStart"/>
      <w:r>
        <w:rPr>
          <w:rFonts w:ascii="Times New Roman" w:hAnsi="Times New Roman"/>
          <w:sz w:val="28"/>
          <w:szCs w:val="28"/>
        </w:rPr>
        <w:t>Бузим</w:t>
      </w:r>
      <w:proofErr w:type="gramEnd"/>
      <w:r>
        <w:rPr>
          <w:rFonts w:ascii="Times New Roman" w:hAnsi="Times New Roman"/>
          <w:sz w:val="28"/>
          <w:szCs w:val="28"/>
        </w:rPr>
        <w:t>. В 17 веке немногочисленные отряды казаков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посланные  Красноярским воеводой  Петром  </w:t>
      </w:r>
      <w:proofErr w:type="spellStart"/>
      <w:r>
        <w:rPr>
          <w:rFonts w:ascii="Times New Roman" w:hAnsi="Times New Roman"/>
          <w:sz w:val="28"/>
          <w:szCs w:val="28"/>
        </w:rPr>
        <w:t>Ануфриевичем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Протасьевым , основали первые поселения на берегах Енисея. В 1647 – 1648 г.г. Пётр Черняев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Горбунов , Ковригин , Солдатов 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Скобелин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Соломатов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, Толстиков основали </w:t>
      </w:r>
      <w:proofErr w:type="spellStart"/>
      <w:r>
        <w:rPr>
          <w:rFonts w:ascii="Times New Roman" w:hAnsi="Times New Roman"/>
          <w:sz w:val="28"/>
          <w:szCs w:val="28"/>
        </w:rPr>
        <w:t>Нахвальское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в 1650 г. атаманы </w:t>
      </w:r>
      <w:proofErr w:type="spellStart"/>
      <w:r>
        <w:rPr>
          <w:rFonts w:ascii="Times New Roman" w:hAnsi="Times New Roman"/>
          <w:sz w:val="28"/>
          <w:szCs w:val="28"/>
        </w:rPr>
        <w:t>Тюменцевы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основали Атаманово, казак Василий Павлов в 1650 г. основал с. </w:t>
      </w:r>
      <w:proofErr w:type="spellStart"/>
      <w:r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 в 1659 г. Казак  </w:t>
      </w:r>
      <w:proofErr w:type="spellStart"/>
      <w:r>
        <w:rPr>
          <w:rFonts w:ascii="Times New Roman" w:hAnsi="Times New Roman"/>
          <w:sz w:val="28"/>
          <w:szCs w:val="28"/>
        </w:rPr>
        <w:t>Конон</w:t>
      </w:r>
      <w:proofErr w:type="spellEnd"/>
      <w:r>
        <w:rPr>
          <w:rFonts w:ascii="Times New Roman" w:hAnsi="Times New Roman"/>
          <w:sz w:val="28"/>
          <w:szCs w:val="28"/>
        </w:rPr>
        <w:t xml:space="preserve">  Севастьянов основал 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. Появление деревень , находящихся в отдалённой части от Енисея началось только после  того , как в 1703 году большинство племён покинули эти места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перекочевав на юг. В период с 1710 по 1714 г.г. возникли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Седельниково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Воробино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Ковригино</w:t>
      </w:r>
      <w:proofErr w:type="spellEnd"/>
      <w:r>
        <w:rPr>
          <w:rFonts w:ascii="Times New Roman" w:hAnsi="Times New Roman"/>
          <w:sz w:val="28"/>
          <w:szCs w:val="28"/>
        </w:rPr>
        <w:t>, Шестаково, названные по фамилиям пашенных крестьян , построивших здесь свои первые дома. Примерно в это же самое время было заложено и с. Сухобузимское  в месте  слияния  рек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Большого и Сухого </w:t>
      </w:r>
      <w:proofErr w:type="spellStart"/>
      <w:r>
        <w:rPr>
          <w:rFonts w:ascii="Times New Roman" w:hAnsi="Times New Roman"/>
          <w:sz w:val="28"/>
          <w:szCs w:val="28"/>
        </w:rPr>
        <w:t>Бузима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1735 году строятся первые дома деревни Миндерла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 1747 году появляются первые упоминания о деревне </w:t>
      </w:r>
      <w:proofErr w:type="spellStart"/>
      <w:r>
        <w:rPr>
          <w:rFonts w:ascii="Times New Roman" w:hAnsi="Times New Roman"/>
          <w:sz w:val="28"/>
          <w:szCs w:val="28"/>
        </w:rPr>
        <w:t>Шилинской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В 1745 году начинается строительство Енисейского тракта.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1776 года по 1788 год прошли освящения церквей в </w:t>
      </w:r>
      <w:proofErr w:type="spellStart"/>
      <w:r>
        <w:rPr>
          <w:rFonts w:ascii="Times New Roman" w:hAnsi="Times New Roman"/>
          <w:sz w:val="28"/>
          <w:szCs w:val="28"/>
        </w:rPr>
        <w:t>Кекуре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Атаманово , </w:t>
      </w:r>
      <w:proofErr w:type="spellStart"/>
      <w:r>
        <w:rPr>
          <w:rFonts w:ascii="Times New Roman" w:hAnsi="Times New Roman"/>
          <w:sz w:val="28"/>
          <w:szCs w:val="28"/>
        </w:rPr>
        <w:t>Подсопках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в Балчуге.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1830 по 1835 год  длился начальный период старательской добычи золота на р. </w:t>
      </w:r>
      <w:proofErr w:type="spellStart"/>
      <w:r>
        <w:rPr>
          <w:rFonts w:ascii="Times New Roman" w:hAnsi="Times New Roman"/>
          <w:sz w:val="28"/>
          <w:szCs w:val="28"/>
        </w:rPr>
        <w:t>Кузеевой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 1853 году произошло начало создания клана золотопромышленников Матониных ( три поколения) , которые слыли меценатами , за что царь Александр III пожаловал их и потомков в Почётные граждане России.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1854 года в Сухой Бузим на место жительство приехала  семья великого русского художника В.И.Сурикова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проживала здесь  до февраля 1859 года.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1869  году в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ухобузимское открылась первая школа , в которой обучалось 9 учеников, а в 1883 году открылось </w:t>
      </w:r>
      <w:proofErr w:type="spellStart"/>
      <w:r>
        <w:rPr>
          <w:rFonts w:ascii="Times New Roman" w:hAnsi="Times New Roman"/>
          <w:sz w:val="28"/>
          <w:szCs w:val="28"/>
        </w:rPr>
        <w:t>Кекурское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училище , построенное и освящённое на деньги мецената </w:t>
      </w:r>
      <w:proofErr w:type="spellStart"/>
      <w:r>
        <w:rPr>
          <w:rFonts w:ascii="Times New Roman" w:hAnsi="Times New Roman"/>
          <w:sz w:val="28"/>
          <w:szCs w:val="28"/>
        </w:rPr>
        <w:t>Аверьяна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Матонина , единственного в волостях губернии с пятью классами и интернатом.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волна заселения </w:t>
      </w:r>
      <w:proofErr w:type="spellStart"/>
      <w:r>
        <w:rPr>
          <w:rFonts w:ascii="Times New Roman" w:hAnsi="Times New Roman"/>
          <w:sz w:val="28"/>
          <w:szCs w:val="28"/>
        </w:rPr>
        <w:t>сухобузимских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связана с плановым переселением крестьян из центральных районов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Украины и Белоруссии . Таким образом появились деревни : Елань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Новотроицкое , Малиновка, </w:t>
      </w:r>
      <w:proofErr w:type="spellStart"/>
      <w:r>
        <w:rPr>
          <w:rFonts w:ascii="Times New Roman" w:hAnsi="Times New Roman"/>
          <w:sz w:val="28"/>
          <w:szCs w:val="28"/>
        </w:rPr>
        <w:t>Абакшино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Князевка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. Не менее 1 000 </w:t>
      </w:r>
      <w:proofErr w:type="spellStart"/>
      <w:r>
        <w:rPr>
          <w:rFonts w:ascii="Times New Roman" w:hAnsi="Times New Roman"/>
          <w:sz w:val="28"/>
          <w:szCs w:val="28"/>
        </w:rPr>
        <w:t>бузимцев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в 1 – ой Мировой войне , 15% воевавших погибло. В 1912  начала свою работу </w:t>
      </w:r>
      <w:proofErr w:type="spellStart"/>
      <w:r>
        <w:rPr>
          <w:rFonts w:ascii="Times New Roman" w:hAnsi="Times New Roman"/>
          <w:sz w:val="28"/>
          <w:szCs w:val="28"/>
        </w:rPr>
        <w:t>Кекурская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маслоартель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по тем временам была лучшей в губернии.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времени с июня 1918  по декабрь 1919 г.г. на территории настоящего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Сухобузимского района была установлена </w:t>
      </w:r>
      <w:proofErr w:type="spellStart"/>
      <w:r>
        <w:rPr>
          <w:rFonts w:ascii="Times New Roman" w:hAnsi="Times New Roman"/>
          <w:sz w:val="28"/>
          <w:szCs w:val="28"/>
        </w:rPr>
        <w:t>колчаковская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диктатура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проходили карательные экспедиции , создавались партизанские отряды.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декабря 1919 года по </w:t>
      </w:r>
      <w:proofErr w:type="spellStart"/>
      <w:r>
        <w:rPr>
          <w:rFonts w:ascii="Times New Roman" w:hAnsi="Times New Roman"/>
          <w:sz w:val="28"/>
          <w:szCs w:val="28"/>
        </w:rPr>
        <w:t>бузимским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волостям прошла легендарная армия </w:t>
      </w:r>
      <w:proofErr w:type="spellStart"/>
      <w:r>
        <w:rPr>
          <w:rFonts w:ascii="Times New Roman" w:hAnsi="Times New Roman"/>
          <w:sz w:val="28"/>
          <w:szCs w:val="28"/>
        </w:rPr>
        <w:t>Каппеля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количестве 30 000 солдат.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1924  года  приказом Енисейского </w:t>
      </w:r>
      <w:proofErr w:type="spellStart"/>
      <w:r>
        <w:rPr>
          <w:rFonts w:ascii="Times New Roman" w:hAnsi="Times New Roman"/>
          <w:sz w:val="28"/>
          <w:szCs w:val="28"/>
        </w:rPr>
        <w:t>губисполкома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 создан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административным центром – село Сухобузимское. 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19 века в районе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Кекуре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установлены дизельный двигатель и электромотор купцом – золотопромышленником </w:t>
      </w:r>
      <w:proofErr w:type="spellStart"/>
      <w:r>
        <w:rPr>
          <w:rFonts w:ascii="Times New Roman" w:hAnsi="Times New Roman"/>
          <w:sz w:val="28"/>
          <w:szCs w:val="28"/>
        </w:rPr>
        <w:t>Аверьяном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Матониным . Телефонный аппарат впервые появился в  д. </w:t>
      </w:r>
      <w:proofErr w:type="spellStart"/>
      <w:r>
        <w:rPr>
          <w:rFonts w:ascii="Times New Roman" w:hAnsi="Times New Roman"/>
          <w:sz w:val="28"/>
          <w:szCs w:val="28"/>
        </w:rPr>
        <w:t>Нахвальной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Телефонная линия Сухобузимское – </w:t>
      </w:r>
      <w:proofErr w:type="spellStart"/>
      <w:r>
        <w:rPr>
          <w:rFonts w:ascii="Times New Roman" w:hAnsi="Times New Roman"/>
          <w:sz w:val="28"/>
          <w:szCs w:val="28"/>
        </w:rPr>
        <w:t>Воробино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Седельниково была построена в 1924-1927 г.г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ервым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 избрали  выходца из крестьян –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Мутовина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 . В то время  было организовано 30 сельских Советов , объединивших 54 населённых пункта.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1928 года  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сибирские деревни  окрепли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достаточно отметить тот факт , что 80 %  деревенского населения составляли крестьяне – середняки . Последующий процесс раскулачивания   оставил  глубокий  трагический след  в жизни сибирских деревень. В этот период было разорено 446 зажиточных хозяйств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20 % населения попало  под выселение . Коллективизация в районе началась в 1929 году 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организовали колхозы жители  деревень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Иркутская,  </w:t>
      </w:r>
      <w:proofErr w:type="spellStart"/>
      <w:r>
        <w:rPr>
          <w:rFonts w:ascii="Times New Roman" w:hAnsi="Times New Roman"/>
          <w:sz w:val="28"/>
          <w:szCs w:val="28"/>
        </w:rPr>
        <w:t>Кекур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Толстомысово</w:t>
      </w:r>
      <w:proofErr w:type="spellEnd"/>
      <w:r>
        <w:rPr>
          <w:rFonts w:ascii="Times New Roman" w:hAnsi="Times New Roman"/>
          <w:sz w:val="28"/>
          <w:szCs w:val="28"/>
        </w:rPr>
        <w:t>. К концу 1931 г. в районе уже было 45 колхозов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 них: сельхозартелей – 35, </w:t>
      </w:r>
      <w:proofErr w:type="spellStart"/>
      <w:r>
        <w:rPr>
          <w:rFonts w:ascii="Times New Roman" w:hAnsi="Times New Roman"/>
          <w:sz w:val="28"/>
          <w:szCs w:val="28"/>
        </w:rPr>
        <w:t>сельхозкоммун</w:t>
      </w:r>
      <w:proofErr w:type="spellEnd"/>
      <w:r>
        <w:rPr>
          <w:rFonts w:ascii="Times New Roman" w:hAnsi="Times New Roman"/>
          <w:sz w:val="28"/>
          <w:szCs w:val="28"/>
        </w:rPr>
        <w:t xml:space="preserve"> – 4, </w:t>
      </w:r>
      <w:proofErr w:type="spellStart"/>
      <w:r>
        <w:rPr>
          <w:rFonts w:ascii="Times New Roman" w:hAnsi="Times New Roman"/>
          <w:sz w:val="28"/>
          <w:szCs w:val="28"/>
        </w:rPr>
        <w:t>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6.В 1930 г. одной из первых в крае была  создана </w:t>
      </w:r>
      <w:proofErr w:type="spellStart"/>
      <w:r>
        <w:rPr>
          <w:rFonts w:ascii="Times New Roman" w:hAnsi="Times New Roman"/>
          <w:sz w:val="28"/>
          <w:szCs w:val="28"/>
        </w:rPr>
        <w:t>Миндерлинская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МТС, а в 1931 г. организован зерносовхоз «Таёжный».   В 1941 году по сталинскому указу в Сибирь переселяют немцев из Поволжья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то время в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приехало более 3 000 человек . В 1943 году в район переселились калмыки и другие народности , среди них : украинцы , литовцы и латыши.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1935 году в 5 км. от Енисейского тракта возникла колония краевого управления НКВД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её назвали </w:t>
      </w:r>
      <w:proofErr w:type="spellStart"/>
      <w:r>
        <w:rPr>
          <w:rFonts w:ascii="Times New Roman" w:hAnsi="Times New Roman"/>
          <w:sz w:val="28"/>
          <w:szCs w:val="28"/>
        </w:rPr>
        <w:t>Миндерлинским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совхозом НКВД (МВД).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50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годов колонию передали школе подготовки колхозных кадров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 – Красноярскому сельхозинституту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сделав учебным хозяйством.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учхоза  назвали </w:t>
      </w:r>
      <w:proofErr w:type="gramStart"/>
      <w:r>
        <w:rPr>
          <w:rFonts w:ascii="Times New Roman" w:hAnsi="Times New Roman"/>
          <w:sz w:val="28"/>
          <w:szCs w:val="28"/>
        </w:rPr>
        <w:t>Борском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Периодом  репрессий в районе стали 1935 , 1936 и 1937 годы.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жертвами которого стали 150 руководителей района , совхозов и МТС.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1941 года на пристань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таманово прибыло более 3 500 немцев , ссыльных из Поволжья в Сибирь , которые в последствии были расселены по району. 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начала Великой Отечественной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буквально с  22 по 26 июня 1941 года состоялся призыв более 500 кадровых солдат в 365 –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полк, который 26.06. отбыл в составе 119 СД на фронт.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годы Великой Отечественной войны 4 345 жителей района ушли на фронт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  105 - не вернулись с полей сражений. Солдатам –фронтовикам Александру  Михайловичу </w:t>
      </w:r>
      <w:proofErr w:type="spellStart"/>
      <w:r>
        <w:rPr>
          <w:rFonts w:ascii="Times New Roman" w:hAnsi="Times New Roman"/>
          <w:sz w:val="28"/>
          <w:szCs w:val="28"/>
        </w:rPr>
        <w:t>Корольскому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 Сергею Николаевичу Портнягину было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присвоено высокое звание Героя Советского Союза. Литвиненко Николай Евгеньевич является полным кавалером Ордена Славы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он один из 29 –и полных кавалеров Ордена Славы  в нашей стране.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трудные годы после войны 1 400 жителей района награждены медалями «За доблестный труд в годы Великой Отечественной войны». В послевоенный период восстановления народного хозяйства 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наращивал производство и укреплял экономику. 37 раз хозяйства  района участвовали на ВДНХ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демонстрируя там высокие результаты своего нелёгкого крестьянского труда. В послевоенное время Героями Социалистического Труда стали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колхоза им. Ленина «Большой Балчуг» </w:t>
      </w:r>
      <w:proofErr w:type="spellStart"/>
      <w:r>
        <w:rPr>
          <w:rFonts w:ascii="Times New Roman" w:hAnsi="Times New Roman"/>
          <w:sz w:val="28"/>
          <w:szCs w:val="28"/>
        </w:rPr>
        <w:t>Антосик</w:t>
      </w:r>
      <w:proofErr w:type="spellEnd"/>
      <w:r>
        <w:rPr>
          <w:rFonts w:ascii="Times New Roman" w:hAnsi="Times New Roman"/>
          <w:sz w:val="28"/>
          <w:szCs w:val="28"/>
        </w:rPr>
        <w:t xml:space="preserve"> Я.И. ,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полевод колхоза им. «Первой пятилетки» ( д. Шестаково) </w:t>
      </w:r>
      <w:proofErr w:type="spellStart"/>
      <w:r>
        <w:rPr>
          <w:rFonts w:ascii="Times New Roman" w:hAnsi="Times New Roman"/>
          <w:sz w:val="28"/>
          <w:szCs w:val="28"/>
        </w:rPr>
        <w:t>Потоцкий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М.М. , звеньевая колхоза «Путь Ленина» (с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 xml:space="preserve">ила) </w:t>
      </w:r>
      <w:proofErr w:type="spellStart"/>
      <w:r>
        <w:rPr>
          <w:rFonts w:ascii="Times New Roman" w:hAnsi="Times New Roman"/>
          <w:sz w:val="28"/>
          <w:szCs w:val="28"/>
        </w:rPr>
        <w:t>Разманова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Л.Ф.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1956 -1990 г.г. в районе наблюдался подъём в экономике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хозяйстве  и в социальной сфере . В 1991 году было 10 высокорентабельных совхозов , рекордным для хлеборобов был 1997 год , когда в целом по району получили по 28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. зерна с гектара.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отпраздновал своё  90-летие.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Благодаря команде управленцев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которую  с 2003 года возглавляет В.П. </w:t>
      </w:r>
      <w:proofErr w:type="spellStart"/>
      <w:r>
        <w:rPr>
          <w:rFonts w:ascii="Times New Roman" w:hAnsi="Times New Roman"/>
          <w:sz w:val="28"/>
          <w:szCs w:val="28"/>
        </w:rPr>
        <w:t>Влиско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остаётся динамично развивающейся территорией , будущее которой предсказуемо и весьма позитивно. В настоящее время миссия Сухобузимского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которой он  вполне справляется, определяется его географическим положением , имеющимся природным потенциалом  и  заключается в развитии конкурентно-способного , современного  аграрного производства , обеспечивающего продовольственную безопасность Красноярского края . Учитывая имеющийся культурно - исторический потенциал , а также сочетание уникальных природных ресурсов , развитие туризма также является одним из приоритетных направлений Сухобузимского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8B0C91" w:rsidRDefault="00833F5C" w:rsidP="002523D0">
      <w:pPr>
        <w:pStyle w:val="5"/>
        <w:ind w:left="0" w:firstLine="0"/>
        <w:jc w:val="both"/>
        <w:rPr>
          <w:szCs w:val="28"/>
        </w:rPr>
      </w:pPr>
      <w:r>
        <w:rPr>
          <w:szCs w:val="28"/>
        </w:rPr>
        <w:t>1.1.4</w:t>
      </w:r>
      <w:r w:rsidRPr="008B0C91">
        <w:rPr>
          <w:szCs w:val="28"/>
        </w:rPr>
        <w:t>. Г</w:t>
      </w:r>
      <w:r>
        <w:rPr>
          <w:szCs w:val="28"/>
        </w:rPr>
        <w:t xml:space="preserve">еографическое положение </w:t>
      </w:r>
    </w:p>
    <w:p w:rsidR="00833F5C" w:rsidRPr="003232AA" w:rsidRDefault="00833F5C" w:rsidP="002523D0">
      <w:pPr>
        <w:pStyle w:val="5"/>
        <w:jc w:val="both"/>
        <w:rPr>
          <w:b/>
          <w:bCs/>
          <w:szCs w:val="28"/>
        </w:rPr>
      </w:pPr>
    </w:p>
    <w:p w:rsidR="00833F5C" w:rsidRDefault="00833F5C" w:rsidP="002523D0">
      <w:pPr>
        <w:pStyle w:val="5"/>
        <w:jc w:val="both"/>
      </w:pPr>
      <w:proofErr w:type="spellStart"/>
      <w:r>
        <w:t>Сухобузимский</w:t>
      </w:r>
      <w:proofErr w:type="spellEnd"/>
      <w:r>
        <w:t xml:space="preserve">  район   расположен между меридианами 92</w:t>
      </w:r>
      <w:r>
        <w:rPr>
          <w:vertAlign w:val="superscript"/>
        </w:rPr>
        <w:t>0</w:t>
      </w:r>
      <w:r>
        <w:t xml:space="preserve"> 43</w:t>
      </w:r>
      <w:r w:rsidRPr="00331898">
        <w:rPr>
          <w:vertAlign w:val="superscript"/>
        </w:rPr>
        <w:t>’</w:t>
      </w:r>
      <w:r>
        <w:t xml:space="preserve"> и 94</w:t>
      </w:r>
      <w:r w:rsidRPr="00331898">
        <w:rPr>
          <w:vertAlign w:val="superscript"/>
        </w:rPr>
        <w:t>0</w:t>
      </w:r>
      <w:r>
        <w:t xml:space="preserve"> 30</w:t>
      </w:r>
      <w:r w:rsidRPr="00331898">
        <w:rPr>
          <w:vertAlign w:val="superscript"/>
        </w:rPr>
        <w:t>’</w:t>
      </w:r>
      <w:r>
        <w:t>.</w:t>
      </w:r>
    </w:p>
    <w:p w:rsidR="00833F5C" w:rsidRDefault="00833F5C" w:rsidP="002523D0">
      <w:pPr>
        <w:pStyle w:val="5"/>
        <w:jc w:val="both"/>
      </w:pPr>
      <w:r>
        <w:t xml:space="preserve">Это почти половина от нулевого </w:t>
      </w:r>
      <w:proofErr w:type="spellStart"/>
      <w:r>
        <w:t>Гринвического</w:t>
      </w:r>
      <w:proofErr w:type="spellEnd"/>
      <w:r>
        <w:t xml:space="preserve"> меридиана и долготой 180 ,</w:t>
      </w:r>
    </w:p>
    <w:p w:rsidR="00833F5C" w:rsidRDefault="00833F5C" w:rsidP="002523D0">
      <w:pPr>
        <w:pStyle w:val="5"/>
        <w:jc w:val="both"/>
      </w:pPr>
      <w:r>
        <w:t>где по международной договорённости начинаются новые сутки. По широте</w:t>
      </w:r>
    </w:p>
    <w:p w:rsidR="00833F5C" w:rsidRDefault="00833F5C" w:rsidP="002523D0">
      <w:pPr>
        <w:pStyle w:val="5"/>
        <w:jc w:val="both"/>
      </w:pPr>
      <w:r>
        <w:t>район ограничен параллелями (по крайним точкам</w:t>
      </w:r>
      <w:proofErr w:type="gramStart"/>
      <w:r>
        <w:t xml:space="preserve"> )</w:t>
      </w:r>
      <w:proofErr w:type="gramEnd"/>
      <w:r>
        <w:t xml:space="preserve"> 56</w:t>
      </w:r>
      <w:r w:rsidRPr="00331898">
        <w:rPr>
          <w:vertAlign w:val="superscript"/>
        </w:rPr>
        <w:t>0</w:t>
      </w:r>
      <w:r>
        <w:t xml:space="preserve"> 17</w:t>
      </w:r>
      <w:r w:rsidRPr="00331898">
        <w:t>’</w:t>
      </w:r>
      <w:r>
        <w:t xml:space="preserve"> 42</w:t>
      </w:r>
      <w:r w:rsidRPr="00331898">
        <w:rPr>
          <w:vertAlign w:val="superscript"/>
        </w:rPr>
        <w:t>0</w:t>
      </w:r>
      <w:r>
        <w:t xml:space="preserve"> и 56</w:t>
      </w:r>
      <w:r w:rsidRPr="00331898">
        <w:rPr>
          <w:vertAlign w:val="superscript"/>
        </w:rPr>
        <w:t>0</w:t>
      </w:r>
      <w:r>
        <w:t xml:space="preserve"> 52</w:t>
      </w:r>
      <w:r w:rsidRPr="00331898">
        <w:t>’</w:t>
      </w:r>
      <w:r>
        <w:t xml:space="preserve"> 20</w:t>
      </w:r>
      <w:r w:rsidRPr="00331898">
        <w:rPr>
          <w:vertAlign w:val="superscript"/>
        </w:rPr>
        <w:t>0</w:t>
      </w:r>
      <w:r>
        <w:t>.</w:t>
      </w:r>
    </w:p>
    <w:p w:rsidR="00833F5C" w:rsidRDefault="00833F5C" w:rsidP="002523D0">
      <w:pPr>
        <w:jc w:val="both"/>
        <w:rPr>
          <w:sz w:val="28"/>
          <w:szCs w:val="28"/>
        </w:rPr>
      </w:pPr>
      <w:r w:rsidRPr="006C295A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в отрывных календарях о восходе и заходе Солнца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долготе дня </w:t>
      </w:r>
    </w:p>
    <w:p w:rsidR="00833F5C" w:rsidRDefault="00833F5C" w:rsidP="00252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Соответствуют почти абсолютно времени местному – красноярскому.</w:t>
      </w:r>
    </w:p>
    <w:p w:rsidR="00833F5C" w:rsidRPr="006C295A" w:rsidRDefault="00833F5C" w:rsidP="002523D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протяжённость границ района примерно 200 км.</w:t>
      </w:r>
    </w:p>
    <w:p w:rsidR="00833F5C" w:rsidRDefault="00833F5C" w:rsidP="002523D0">
      <w:pPr>
        <w:pStyle w:val="5"/>
        <w:jc w:val="both"/>
        <w:rPr>
          <w:rFonts w:ascii="Times New Roman" w:hAnsi="Times New Roman"/>
          <w:szCs w:val="28"/>
        </w:rPr>
      </w:pPr>
    </w:p>
    <w:p w:rsidR="00833F5C" w:rsidRDefault="00833F5C" w:rsidP="002523D0">
      <w:pPr>
        <w:pStyle w:val="5"/>
        <w:jc w:val="both"/>
        <w:rPr>
          <w:rFonts w:ascii="Times New Roman" w:hAnsi="Times New Roman"/>
          <w:szCs w:val="28"/>
        </w:rPr>
      </w:pP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Климат</w:t>
      </w:r>
    </w:p>
    <w:p w:rsidR="00833F5C" w:rsidRDefault="00833F5C" w:rsidP="00EA728B">
      <w:pPr>
        <w:pStyle w:val="5"/>
        <w:jc w:val="both"/>
        <w:rPr>
          <w:rFonts w:ascii="Times New Roman" w:hAnsi="Times New Roman"/>
          <w:szCs w:val="28"/>
        </w:rPr>
      </w:pPr>
      <w:proofErr w:type="gramStart"/>
      <w:r w:rsidRPr="006C295A">
        <w:rPr>
          <w:rFonts w:ascii="Times New Roman" w:hAnsi="Times New Roman"/>
          <w:szCs w:val="28"/>
        </w:rPr>
        <w:t>Территория</w:t>
      </w:r>
      <w:r>
        <w:rPr>
          <w:rFonts w:ascii="Times New Roman" w:hAnsi="Times New Roman"/>
          <w:szCs w:val="28"/>
        </w:rPr>
        <w:t xml:space="preserve">  Сухобузимского  района  расположена  в  зоне  умеренного </w:t>
      </w:r>
      <w:proofErr w:type="gramEnd"/>
    </w:p>
    <w:p w:rsidR="00833F5C" w:rsidRPr="006C295A" w:rsidRDefault="00833F5C" w:rsidP="00EA728B">
      <w:pPr>
        <w:pStyle w:val="5"/>
        <w:ind w:left="0" w:firstLine="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прохладного климата  с суммой положительных температур 1600-1800 </w:t>
      </w:r>
      <w:r w:rsidRPr="007B62C2">
        <w:rPr>
          <w:rFonts w:ascii="Times New Roman" w:hAnsi="Times New Roman"/>
          <w:szCs w:val="28"/>
        </w:rPr>
        <w:t xml:space="preserve"> </w:t>
      </w:r>
      <w:r w:rsidRPr="007B62C2">
        <w:rPr>
          <w:rFonts w:ascii="Times New Roman" w:hAnsi="Times New Roman"/>
          <w:szCs w:val="28"/>
          <w:lang w:val="en-US"/>
        </w:rPr>
        <w:t>t</w:t>
      </w:r>
      <w:r w:rsidRPr="007B62C2">
        <w:rPr>
          <w:rFonts w:ascii="Times New Roman" w:hAnsi="Times New Roman"/>
          <w:color w:val="000000"/>
          <w:spacing w:val="-6"/>
          <w:szCs w:val="28"/>
        </w:rPr>
        <w:t>°</w:t>
      </w:r>
      <w:r>
        <w:rPr>
          <w:rFonts w:ascii="Times New Roman" w:hAnsi="Times New Roman"/>
          <w:color w:val="000000"/>
          <w:spacing w:val="-6"/>
          <w:szCs w:val="28"/>
          <w:lang w:val="en-US"/>
        </w:rPr>
        <w:t>C</w:t>
      </w:r>
      <w:r>
        <w:rPr>
          <w:rFonts w:ascii="Times New Roman" w:hAnsi="Times New Roman"/>
          <w:szCs w:val="28"/>
        </w:rPr>
        <w:t xml:space="preserve"> . В целом территория находится в поясе умеренных широт с резко континентальным климатом : длительная морозная зима (ноябрь – март)  и  короткое</w:t>
      </w:r>
      <w:proofErr w:type="gramStart"/>
      <w:r>
        <w:rPr>
          <w:rFonts w:ascii="Times New Roman" w:hAnsi="Times New Roman"/>
          <w:szCs w:val="28"/>
        </w:rPr>
        <w:t xml:space="preserve"> ,</w:t>
      </w:r>
      <w:proofErr w:type="gramEnd"/>
      <w:r>
        <w:rPr>
          <w:rFonts w:ascii="Times New Roman" w:hAnsi="Times New Roman"/>
          <w:szCs w:val="28"/>
        </w:rPr>
        <w:t xml:space="preserve"> но достаточно тёплое и влажное лето.</w:t>
      </w:r>
      <w:r w:rsidRPr="00556173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 xml:space="preserve">оличество </w:t>
      </w:r>
    </w:p>
    <w:p w:rsidR="00833F5C" w:rsidRDefault="00833F5C" w:rsidP="00EA728B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осадков составляет 444 мм в год. Преобладающими направлениями ветра являются юго-западные и западные,  средняя скорость ветра составляет 10-15 м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сек. Из – за  </w:t>
      </w:r>
      <w:proofErr w:type="spellStart"/>
      <w:r>
        <w:rPr>
          <w:rFonts w:ascii="Times New Roman" w:hAnsi="Times New Roman"/>
          <w:sz w:val="28"/>
          <w:szCs w:val="28"/>
        </w:rPr>
        <w:t>котловино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образного понижения и влияния антициклонов территория района имеет своеобразные климатические условия : снежный покров появляется в третьей декаде октября , и сход его затягивается до апреля. Малые высоты снежного покрова обуславливают глубокое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почти двухметровое промерзание почвы в зимнее время .</w:t>
      </w:r>
    </w:p>
    <w:p w:rsidR="00833F5C" w:rsidRDefault="00833F5C" w:rsidP="00EA728B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A92878">
      <w:pPr>
        <w:rPr>
          <w:rFonts w:ascii="Times New Roman" w:hAnsi="Times New Roman"/>
          <w:i/>
          <w:sz w:val="30"/>
          <w:szCs w:val="30"/>
        </w:rPr>
      </w:pPr>
      <w:r w:rsidRPr="007B62C2">
        <w:rPr>
          <w:rFonts w:ascii="Times New Roman" w:hAnsi="Times New Roman"/>
          <w:i/>
          <w:sz w:val="30"/>
          <w:szCs w:val="30"/>
        </w:rPr>
        <w:t>Рельеф</w:t>
      </w:r>
    </w:p>
    <w:p w:rsidR="00833F5C" w:rsidRPr="006E7D50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района преобладает равнинно – холмистый рельеф с </w:t>
      </w:r>
      <w:r>
        <w:rPr>
          <w:rFonts w:ascii="Times New Roman" w:hAnsi="Times New Roman"/>
          <w:sz w:val="28"/>
          <w:szCs w:val="28"/>
        </w:rPr>
        <w:lastRenderedPageBreak/>
        <w:t>абсолютными отметками водоразделов  до  300-400 м. Относительные превышения водоразделов над дном долин составляют 100 – 150 м.</w:t>
      </w:r>
    </w:p>
    <w:p w:rsidR="00833F5C" w:rsidRPr="007B62C2" w:rsidRDefault="00833F5C" w:rsidP="002523D0">
      <w:pPr>
        <w:ind w:firstLine="555"/>
        <w:jc w:val="both"/>
        <w:rPr>
          <w:rFonts w:ascii="Times New Roman" w:hAnsi="Times New Roman"/>
        </w:rPr>
      </w:pPr>
    </w:p>
    <w:p w:rsidR="00833F5C" w:rsidRPr="000F55DC" w:rsidRDefault="00833F5C" w:rsidP="002523D0">
      <w:pPr>
        <w:pStyle w:val="5"/>
        <w:jc w:val="both"/>
        <w:rPr>
          <w:b/>
        </w:rPr>
      </w:pPr>
      <w:r>
        <w:t>1.1.6.  Водные ресурсы</w:t>
      </w:r>
      <w:proofErr w:type="gramStart"/>
      <w:r>
        <w:t xml:space="preserve"> ,</w:t>
      </w:r>
      <w:proofErr w:type="gramEnd"/>
      <w:r>
        <w:t xml:space="preserve"> наличие рек и озёр</w:t>
      </w:r>
      <w:r w:rsidRPr="000F55DC">
        <w:t xml:space="preserve"> </w:t>
      </w:r>
    </w:p>
    <w:p w:rsidR="00833F5C" w:rsidRDefault="00833F5C" w:rsidP="002523D0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Речная сеть принадлежит бассейну  р. Енисей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которая делит территорию района почти ровно на две части. В западной части территория Сухобузимского района переходит в таёжный массив ( правобережье реки Енисей)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Енисей – имеет своё название от древнекитайского «</w:t>
      </w:r>
      <w:proofErr w:type="spellStart"/>
      <w:r w:rsidRPr="000F55DC">
        <w:rPr>
          <w:rFonts w:ascii="Times New Roman" w:hAnsi="Times New Roman"/>
          <w:sz w:val="28"/>
          <w:szCs w:val="28"/>
        </w:rPr>
        <w:t>Эне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55DC">
        <w:rPr>
          <w:rFonts w:ascii="Times New Roman" w:hAnsi="Times New Roman"/>
          <w:sz w:val="28"/>
          <w:szCs w:val="28"/>
        </w:rPr>
        <w:t>Сай</w:t>
      </w:r>
      <w:proofErr w:type="spellEnd"/>
      <w:r w:rsidRPr="000F55DC">
        <w:rPr>
          <w:rFonts w:ascii="Times New Roman" w:hAnsi="Times New Roman"/>
          <w:sz w:val="28"/>
          <w:szCs w:val="28"/>
        </w:rPr>
        <w:t>» , что означает «Мать – река». Длина реки составляет 4 287 км.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Енисей занимает пятое место в мире по длине,  её бассейн – 2 580 000 кв. км. </w:t>
      </w:r>
    </w:p>
    <w:p w:rsidR="00833F5C" w:rsidRPr="000F55DC" w:rsidRDefault="00833F5C" w:rsidP="002523D0">
      <w:pPr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Основные источники питания для реки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снеговое – 48 %,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DC">
        <w:rPr>
          <w:rFonts w:ascii="Times New Roman" w:hAnsi="Times New Roman"/>
          <w:sz w:val="28"/>
          <w:szCs w:val="28"/>
        </w:rPr>
        <w:t xml:space="preserve">дождевое – 36 %, подземное – до 16 % , характерно массовое образование внутриводного льда. Река замерзает в середине ноября - в начале декабря, половодье наступает в начале мая. Весенний ледоход сопровождается заторами. Колебания уровня воды Енисея на </w:t>
      </w:r>
      <w:proofErr w:type="spellStart"/>
      <w:r w:rsidRPr="000F55DC">
        <w:rPr>
          <w:rFonts w:ascii="Times New Roman" w:hAnsi="Times New Roman"/>
          <w:sz w:val="28"/>
          <w:szCs w:val="28"/>
        </w:rPr>
        <w:t>сухобузимской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территории в широких местах составляет  до 16 м. Эту великую реку недаром называют «Енисейский меридиан». Период навигации на Енисее проходит с мая по октябрь. На пути к Северному Ледовому океану Енисей вбирает в себя 316 тыс. рек и речушек. Кроме р</w:t>
      </w:r>
      <w:proofErr w:type="gramStart"/>
      <w:r w:rsidRPr="000F55DC">
        <w:rPr>
          <w:rFonts w:ascii="Times New Roman" w:hAnsi="Times New Roman"/>
          <w:sz w:val="28"/>
          <w:szCs w:val="28"/>
        </w:rPr>
        <w:t>.Е</w:t>
      </w:r>
      <w:proofErr w:type="gramEnd"/>
      <w:r w:rsidRPr="000F55DC">
        <w:rPr>
          <w:rFonts w:ascii="Times New Roman" w:hAnsi="Times New Roman"/>
          <w:sz w:val="28"/>
          <w:szCs w:val="28"/>
        </w:rPr>
        <w:t>нисей на территории района протекают крупные и небольшие реки : Бузим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Шумиха , Шила , Миндерла , </w:t>
      </w:r>
      <w:proofErr w:type="spellStart"/>
      <w:r w:rsidRPr="000F55DC">
        <w:rPr>
          <w:rFonts w:ascii="Times New Roman" w:hAnsi="Times New Roman"/>
          <w:sz w:val="28"/>
          <w:szCs w:val="28"/>
        </w:rPr>
        <w:t>Минжуль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Мингуль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, Ишим, </w:t>
      </w:r>
      <w:r w:rsidRPr="000F55DC">
        <w:rPr>
          <w:rFonts w:ascii="Times New Roman" w:hAnsi="Times New Roman"/>
          <w:sz w:val="28"/>
          <w:szCs w:val="28"/>
        </w:rPr>
        <w:t xml:space="preserve">Кан , Большая </w:t>
      </w:r>
      <w:proofErr w:type="spellStart"/>
      <w:r w:rsidRPr="000F55DC">
        <w:rPr>
          <w:rFonts w:ascii="Times New Roman" w:hAnsi="Times New Roman"/>
          <w:sz w:val="28"/>
          <w:szCs w:val="28"/>
        </w:rPr>
        <w:t>Тель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Малая и Большая </w:t>
      </w:r>
      <w:r w:rsidRPr="000F55DC">
        <w:rPr>
          <w:rFonts w:ascii="Times New Roman" w:hAnsi="Times New Roman"/>
          <w:sz w:val="28"/>
          <w:szCs w:val="28"/>
        </w:rPr>
        <w:t xml:space="preserve">Веснина , </w:t>
      </w:r>
      <w:proofErr w:type="spellStart"/>
      <w:r w:rsidRPr="000F55DC">
        <w:rPr>
          <w:rFonts w:ascii="Times New Roman" w:hAnsi="Times New Roman"/>
          <w:sz w:val="28"/>
          <w:szCs w:val="28"/>
        </w:rPr>
        <w:t>Кузеева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 Балчуг , </w:t>
      </w:r>
      <w:proofErr w:type="spellStart"/>
      <w:r>
        <w:rPr>
          <w:rFonts w:ascii="Times New Roman" w:hAnsi="Times New Roman"/>
          <w:sz w:val="28"/>
          <w:szCs w:val="28"/>
        </w:rPr>
        <w:t>Итат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Кипчуль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Туста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Самыса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Алырчикова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833F5C" w:rsidRPr="000F55DC" w:rsidRDefault="00833F5C" w:rsidP="002523D0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 xml:space="preserve">Река Кан </w:t>
      </w:r>
    </w:p>
    <w:p w:rsidR="00833F5C" w:rsidRPr="000F55DC" w:rsidRDefault="00833F5C" w:rsidP="0033189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 </w:t>
      </w:r>
      <w:r w:rsidRPr="000F55DC">
        <w:rPr>
          <w:rFonts w:ascii="Times New Roman" w:hAnsi="Times New Roman"/>
          <w:sz w:val="28"/>
          <w:szCs w:val="28"/>
        </w:rPr>
        <w:t xml:space="preserve">протекает в 10 км. от п. </w:t>
      </w:r>
      <w:proofErr w:type="spellStart"/>
      <w:r w:rsidRPr="000F55DC"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впадает в  Енисей у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5DC">
        <w:rPr>
          <w:rFonts w:ascii="Times New Roman" w:hAnsi="Times New Roman"/>
          <w:sz w:val="28"/>
          <w:szCs w:val="28"/>
        </w:rPr>
        <w:t>Усть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–Кан . Протяжённость реки составляет 269 км. Притоками  Кана являются  реки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Агул, Рыбная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5DC">
        <w:rPr>
          <w:rFonts w:ascii="Times New Roman" w:hAnsi="Times New Roman"/>
          <w:sz w:val="28"/>
          <w:szCs w:val="28"/>
        </w:rPr>
        <w:t>Курыш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, Большая </w:t>
      </w:r>
      <w:proofErr w:type="spellStart"/>
      <w:r w:rsidRPr="000F55DC">
        <w:rPr>
          <w:rFonts w:ascii="Times New Roman" w:hAnsi="Times New Roman"/>
          <w:sz w:val="28"/>
          <w:szCs w:val="28"/>
        </w:rPr>
        <w:t>Уря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0F55DC">
        <w:rPr>
          <w:rFonts w:ascii="Times New Roman" w:hAnsi="Times New Roman"/>
          <w:sz w:val="28"/>
          <w:szCs w:val="28"/>
        </w:rPr>
        <w:t>Анжа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.</w:t>
      </w:r>
    </w:p>
    <w:p w:rsidR="00833F5C" w:rsidRPr="000F55D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 xml:space="preserve">Площадь бассейна реки Кан составляет 36,9 км. Глубина Кана достигает до 25 - </w:t>
      </w:r>
      <w:proofErr w:type="spellStart"/>
      <w:r w:rsidRPr="000F55DC">
        <w:rPr>
          <w:rFonts w:ascii="Times New Roman" w:hAnsi="Times New Roman"/>
          <w:sz w:val="28"/>
          <w:szCs w:val="28"/>
        </w:rPr>
        <w:t>ти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метров  в его русле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Скорость течения реки составляет: от 7- ми м. в сек. ( по </w:t>
      </w:r>
      <w:proofErr w:type="spellStart"/>
      <w:r w:rsidRPr="000F55DC">
        <w:rPr>
          <w:rFonts w:ascii="Times New Roman" w:hAnsi="Times New Roman"/>
          <w:sz w:val="28"/>
          <w:szCs w:val="28"/>
        </w:rPr>
        <w:t>канской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лесостепи) до 25 м. в сек. ( в местах нахождения порогов)</w:t>
      </w:r>
    </w:p>
    <w:p w:rsidR="00833F5C" w:rsidRPr="00A0054E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Температурный режим реки колеблется  от +15</w:t>
      </w:r>
      <w:r w:rsidRPr="000F55DC">
        <w:rPr>
          <w:rFonts w:ascii="Times New Roman" w:hAnsi="Times New Roman"/>
          <w:sz w:val="28"/>
          <w:szCs w:val="28"/>
          <w:vertAlign w:val="superscript"/>
        </w:rPr>
        <w:t>0</w:t>
      </w:r>
      <w:r w:rsidRPr="000F55DC">
        <w:rPr>
          <w:rFonts w:ascii="Times New Roman" w:hAnsi="Times New Roman"/>
          <w:sz w:val="28"/>
          <w:szCs w:val="28"/>
        </w:rPr>
        <w:t xml:space="preserve"> летом до -1</w:t>
      </w:r>
      <w:r w:rsidRPr="000F55DC">
        <w:rPr>
          <w:rFonts w:ascii="Times New Roman" w:hAnsi="Times New Roman"/>
          <w:sz w:val="28"/>
          <w:szCs w:val="28"/>
          <w:vertAlign w:val="superscript"/>
        </w:rPr>
        <w:t>0</w:t>
      </w:r>
      <w:r w:rsidRPr="000F55DC">
        <w:rPr>
          <w:rFonts w:ascii="Times New Roman" w:hAnsi="Times New Roman"/>
          <w:sz w:val="28"/>
          <w:szCs w:val="28"/>
        </w:rPr>
        <w:t xml:space="preserve"> в осенний период года. Вскрытие снежного покрова на реке Кан происходит в начале апреля там, где она замерзает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протекая по лесостепи .  Есть места , где из –за</w:t>
      </w:r>
      <w:r>
        <w:rPr>
          <w:rFonts w:ascii="Times New Roman" w:hAnsi="Times New Roman"/>
          <w:sz w:val="28"/>
          <w:szCs w:val="28"/>
        </w:rPr>
        <w:t xml:space="preserve"> порогов река не покрывается льдом даже в зимнее время. </w:t>
      </w:r>
      <w:r w:rsidRPr="00A0054E">
        <w:rPr>
          <w:rFonts w:ascii="Times New Roman" w:hAnsi="Times New Roman"/>
          <w:sz w:val="28"/>
          <w:szCs w:val="28"/>
        </w:rPr>
        <w:t>Толщина льда на реке Кан достигает  до 2, 5  метров в её течении 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канской</w:t>
      </w:r>
      <w:proofErr w:type="spellEnd"/>
      <w:r w:rsidRPr="00A0054E">
        <w:rPr>
          <w:rFonts w:ascii="Times New Roman" w:hAnsi="Times New Roman"/>
          <w:sz w:val="28"/>
          <w:szCs w:val="28"/>
        </w:rPr>
        <w:t xml:space="preserve"> лесостепи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река и</w:t>
      </w:r>
      <w:r w:rsidRPr="00A0054E">
        <w:rPr>
          <w:rFonts w:ascii="Times New Roman" w:hAnsi="Times New Roman"/>
          <w:sz w:val="28"/>
          <w:szCs w:val="28"/>
        </w:rPr>
        <w:t>спользуется только для маломерных судов</w:t>
      </w:r>
      <w:proofErr w:type="gramStart"/>
      <w:r w:rsidRPr="00A0054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0054E">
        <w:rPr>
          <w:rFonts w:ascii="Times New Roman" w:hAnsi="Times New Roman"/>
          <w:sz w:val="28"/>
          <w:szCs w:val="28"/>
        </w:rPr>
        <w:t xml:space="preserve"> преимущественно , в период половодья</w:t>
      </w:r>
      <w:r>
        <w:rPr>
          <w:rFonts w:ascii="Times New Roman" w:hAnsi="Times New Roman"/>
          <w:sz w:val="28"/>
          <w:szCs w:val="28"/>
        </w:rPr>
        <w:t xml:space="preserve"> . Издавна Кан использовался  жителями близ лежащих населённых пунктов как источник для рыбного промысла. В реке Кан преобладает такая промысловая рыба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: хариус , таймень, сом и щука</w:t>
      </w:r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будущем будет открыт туристический экстремальный маршрут для сплава  по реке Кан  с включением в него  посещение Большого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порога.</w:t>
      </w:r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Длина Большого порога  - полкилометра. У порога ежегодно тренируются спортсмены – любители водного слалома. Сразу за порогом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слева – каменная сопка , по своей форме  почти копия второго Красноярского столба . Через 200 </w:t>
      </w:r>
      <w:r>
        <w:rPr>
          <w:rFonts w:ascii="Times New Roman" w:hAnsi="Times New Roman"/>
          <w:sz w:val="28"/>
          <w:szCs w:val="28"/>
        </w:rPr>
        <w:lastRenderedPageBreak/>
        <w:t>м. находится второй порог : этот каменный монолит почти перегородил всю реку , и вода с него сваливается с его вершины неожиданно , даже не успевая вспениться .</w:t>
      </w:r>
      <w:r w:rsidRPr="003A49F3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порогов на р. Енисей и его притоках объясняется легендой о Енисее и Ангаре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Суть её такова : у Великого Байкала росла дочь – красавица Ангара. Девочка рано потеряла мать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её воспитывала старая тунгуска.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своих песнях и сказках она воспевала страну </w:t>
      </w:r>
      <w:proofErr w:type="spellStart"/>
      <w:r>
        <w:rPr>
          <w:rFonts w:ascii="Times New Roman" w:hAnsi="Times New Roman"/>
          <w:sz w:val="28"/>
          <w:szCs w:val="28"/>
        </w:rPr>
        <w:t>Сибирию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правил непокорный , могучий красавец Енисей. Юная красавица Ангара  часто убегала от отца с нянькой в горы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слушать рассказы тунгуски о </w:t>
      </w:r>
      <w:proofErr w:type="spellStart"/>
      <w:r>
        <w:rPr>
          <w:rFonts w:ascii="Times New Roman" w:hAnsi="Times New Roman"/>
          <w:sz w:val="28"/>
          <w:szCs w:val="28"/>
        </w:rPr>
        <w:t>Сибирии</w:t>
      </w:r>
      <w:proofErr w:type="spellEnd"/>
      <w:r>
        <w:rPr>
          <w:rFonts w:ascii="Times New Roman" w:hAnsi="Times New Roman"/>
          <w:sz w:val="28"/>
          <w:szCs w:val="28"/>
        </w:rPr>
        <w:t xml:space="preserve"> , о войне Енисее. Когда Ангара  повзрослела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решил её отец Байкал выдать замуж , о чём известил весь белый свет. Первым сватов отправил старец Урал, но Ангара ответила ему отказом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даже не приняв его богатые дары. Следующим прислал своих сватов великий Каспий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и этот жених получил от ворот поворот. Так продолжалось несколько лет. Богатырь Енисей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прослышав о красоте юной Ангары , отправил её ласточку с подснежником в клюве . Ничего не ответила Ангара , а заморский цветочек засушила и спрятала. Летом ласточка прилетела вновь и принесла в клюве веточку кедра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да слова любви великого Война - Енисея. Ангара понимала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отец Байкал не даст согласия на их брак с Енисеем , хоть и отправила со следующим прилётом ласточки ответ Енисею о вспыхнувшем в её душе чувстве. Но прознал Байкал о полётах ласточки и намерениях дочери и, взбешённый наглостью заморского жениха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 выдать дочь  за первого попросившего её руки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Такой нашёлся , то был старый и дряхлый Иртыш. Ни слёзы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ни мольбы дочери не были услышаны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уже начал строить огромный каменный свадебный дворец !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стройка велась и днём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ночью. Много дней и ночей провела Ангара у окна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ожидая весточку от любимого. И вот долгожданная птица принесла весть о том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Енисей бежит на встречу  любимой , и тёмной августовской ночью Ангара убежала из отцовского дома. Байкалу доложили о побеге непокорной дочери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Разгневанный он схватил огромный каменный свадебный дворец и бросил его  между влюблёнными . Дворец разлетелся на очень большое количество камней разной величины , образовав пороги на Енисее и его притоках . А Ангара и Енисей , обратившись в реки ,  с тех пор так и продолжают свой путь вместе.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Река Веснина </w:t>
      </w:r>
    </w:p>
    <w:p w:rsidR="00833F5C" w:rsidRDefault="00833F5C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Веснина протекает по территории Сухобузимского района на правом берегу Енисея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5-ти км. от с. Исток и в 16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км. от  п.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. Река  Веснина впадает в Енисей. </w:t>
      </w:r>
      <w:r w:rsidRPr="00CB088F">
        <w:rPr>
          <w:rFonts w:ascii="Times New Roman" w:hAnsi="Times New Roman"/>
          <w:sz w:val="28"/>
          <w:szCs w:val="28"/>
        </w:rPr>
        <w:t>Ширина реки в устье не превышает</w:t>
      </w:r>
      <w:r>
        <w:rPr>
          <w:rFonts w:ascii="Times New Roman" w:hAnsi="Times New Roman"/>
          <w:sz w:val="28"/>
          <w:szCs w:val="28"/>
        </w:rPr>
        <w:t xml:space="preserve"> 10 м.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протяженность реки Веснина – 86 км. Площадь бассейна реки  составляет 1180 кв.км. В  24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км. от  устья реки начинаются непроходимые пороги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река не замерзает даже в сильные холода. </w:t>
      </w:r>
      <w:r w:rsidRPr="00D121B3">
        <w:rPr>
          <w:rFonts w:ascii="Times New Roman" w:hAnsi="Times New Roman"/>
          <w:sz w:val="28"/>
          <w:szCs w:val="28"/>
        </w:rPr>
        <w:t xml:space="preserve">Река </w:t>
      </w:r>
      <w:r>
        <w:rPr>
          <w:rFonts w:ascii="Times New Roman" w:hAnsi="Times New Roman"/>
          <w:sz w:val="28"/>
          <w:szCs w:val="28"/>
        </w:rPr>
        <w:t xml:space="preserve">Веснина </w:t>
      </w:r>
      <w:r w:rsidRPr="00D121B3">
        <w:rPr>
          <w:rFonts w:ascii="Times New Roman" w:hAnsi="Times New Roman"/>
          <w:sz w:val="28"/>
          <w:szCs w:val="28"/>
        </w:rPr>
        <w:t>вскрывается от ледяного покрова в мае.</w:t>
      </w:r>
      <w:r>
        <w:rPr>
          <w:rFonts w:ascii="Times New Roman" w:hAnsi="Times New Roman"/>
          <w:sz w:val="28"/>
          <w:szCs w:val="28"/>
        </w:rPr>
        <w:t xml:space="preserve"> Веснина - это излюбленное место рыбаков Сухобузимского района и гор. Железногорска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Здесь водится такая рыба , как : елец , окунь , щука , а в верховьях реки : хариус , ленок и таймень. Зимой на нерест в реку заходит налим. Река Веснина будет включена в экстремальный туристический маршрут </w:t>
      </w:r>
      <w:r>
        <w:rPr>
          <w:rFonts w:ascii="Times New Roman" w:hAnsi="Times New Roman"/>
          <w:sz w:val="28"/>
          <w:szCs w:val="28"/>
        </w:rPr>
        <w:lastRenderedPageBreak/>
        <w:t xml:space="preserve">для организации сплавов. </w:t>
      </w:r>
      <w:r w:rsidRPr="00D121B3">
        <w:rPr>
          <w:rFonts w:ascii="Times New Roman" w:hAnsi="Times New Roman"/>
          <w:sz w:val="28"/>
          <w:szCs w:val="28"/>
        </w:rPr>
        <w:t xml:space="preserve">База отдыха ГКХ </w:t>
      </w:r>
      <w:r>
        <w:rPr>
          <w:rFonts w:ascii="Times New Roman" w:hAnsi="Times New Roman"/>
          <w:sz w:val="28"/>
          <w:szCs w:val="28"/>
        </w:rPr>
        <w:t xml:space="preserve"> расположена в живописном таёжном уголке  - 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река Веснина впадает в Енисей, к северу от г. Железногорска. Это место находится в одной из красивейших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чисто экологической зоне и представляет собой комплекс строений : отдельно стоящие друг от  друга десять 3-х , 4-х и 6-ти местных домиков с банями и беседками. Территория базы отдыха систематически обрабатывается от клеща. Здесь в летнее  время могут отдыхать от  36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60-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туристов,  которым предлагается рыбалка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охота, сбор грибов и ягод. </w:t>
      </w:r>
    </w:p>
    <w:p w:rsidR="00833F5C" w:rsidRPr="00D121B3" w:rsidRDefault="00833F5C" w:rsidP="00A92878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</w:p>
    <w:p w:rsidR="00833F5C" w:rsidRDefault="00833F5C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 – </w:t>
      </w:r>
    </w:p>
    <w:p w:rsidR="00833F5C" w:rsidRPr="009024DF" w:rsidRDefault="00833F5C" w:rsidP="00331898">
      <w:pPr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памятник природы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был образован в 1984 году  в целях сохранения этого уникального объекта природы , ценного в эстетическом и оздоровительном отношении. Озеро находится в трёх километрах от дер. </w:t>
      </w:r>
      <w:proofErr w:type="spellStart"/>
      <w:r>
        <w:rPr>
          <w:rFonts w:ascii="Times New Roman" w:hAnsi="Times New Roman"/>
          <w:sz w:val="28"/>
          <w:szCs w:val="28"/>
        </w:rPr>
        <w:t>Абакшино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в пойме р. Енисей, в двух километрах от берега  реки и в 400  метрах от автодороги </w:t>
      </w:r>
      <w:proofErr w:type="spellStart"/>
      <w:r>
        <w:rPr>
          <w:rFonts w:ascii="Times New Roman" w:hAnsi="Times New Roman"/>
          <w:sz w:val="28"/>
          <w:szCs w:val="28"/>
        </w:rPr>
        <w:t>Абакшино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Тальско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заказника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организованного в 1972 г. Заказник расположен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Сухобузимского районов , на землях лесного фонда и сельскохозяйственного назначения. Граница заказника в Сухобузимском районе находится в Сухобузимском лесничестве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кв. №1-5 , 7-28,33-39, 42-48., (данные лесоустройства 1991 года)</w:t>
      </w:r>
    </w:p>
    <w:p w:rsidR="00833F5C" w:rsidRPr="007B62C2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в </w:t>
      </w:r>
      <w:proofErr w:type="spellStart"/>
      <w:r>
        <w:rPr>
          <w:rFonts w:ascii="Times New Roman" w:hAnsi="Times New Roman"/>
          <w:sz w:val="28"/>
          <w:szCs w:val="28"/>
        </w:rPr>
        <w:t>Абакшинском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озере бессточная. Площадь зеркала озера составляет  около трёх  кв. км.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 прибрежной территории озера - 50 га.</w:t>
      </w:r>
    </w:p>
    <w:p w:rsidR="00833F5C" w:rsidRPr="007B62C2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режим воды в озере колеблется от  +</w:t>
      </w:r>
      <w:r w:rsidRPr="008428D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летом и до  – 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в осенний период года. К середине озера  глубина его достигает  до 25 метров 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Вскрытие снежного покрова на озере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происходит в середине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апреля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льда озера в зимнее время года достигает от пяти до семи метров . В озере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обитают : линь, щука , окунь , карась , сорога. В его окрестностях произрастает луговая растительность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которой гнездятся кулики и утки. В Красную книгу Российской Федерации и Красноярского края занесены : сапсан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филин , а также виды животных  и птиц , нуждающиеся в особом внимании к их состоянию на территории Красноярского края : </w:t>
      </w:r>
    </w:p>
    <w:p w:rsidR="00833F5C" w:rsidRDefault="00833F5C" w:rsidP="00A92878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перепел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белая сова , сибирская косуля и лось.</w:t>
      </w:r>
    </w:p>
    <w:p w:rsidR="00833F5C" w:rsidRDefault="00833F5C" w:rsidP="00A9287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единый ландшафтный комплекс, как среда обитания охраняемых видов животных, работает в режиме особого природопользования.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(Дурное) озеро будет включено в туристический маршрут «Водные зеркала Сухобузимского района. По направлению к озеру есть грунтовая дорога, существуют площадки для автостоянок и установки туристических палаток. Туристам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посещающим озеро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, нужно иметь ввиду , что на территории заказника действуют ограничительные и запрещающие правила , которые касаются  : охоты , ловли промысловых видов рыб , обращения с растительностью , обращения с бытовыми отходами, пользования лесом, заготовкой лечебных трав и живицы и т.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833F5C" w:rsidRPr="007B62C2" w:rsidRDefault="00833F5C" w:rsidP="00A9287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 в озере достаточно чистая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местное население утверждает , что она содержит серебро, поэтому купаться там – одно удовольствие ! Это озеро называют «Дурным» из – за постоянно меняющегося рельефа дна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на </w:t>
      </w:r>
      <w:r>
        <w:rPr>
          <w:rFonts w:ascii="Times New Roman" w:hAnsi="Times New Roman"/>
          <w:sz w:val="28"/>
          <w:szCs w:val="28"/>
        </w:rPr>
        <w:lastRenderedPageBreak/>
        <w:t>его дне бьют ключи , регулярно меняя места выхода . Согласно легенде , живёт в озере громадная щука , которая всё время поедает более мелких рыбёшек , но как говорят рыбаки – рыбы там навалом !</w:t>
      </w:r>
    </w:p>
    <w:p w:rsidR="00833F5C" w:rsidRDefault="00833F5C" w:rsidP="00A92878">
      <w:pPr>
        <w:ind w:firstLine="555"/>
        <w:rPr>
          <w:rFonts w:ascii="Times New Roman" w:hAnsi="Times New Roman"/>
          <w:i/>
          <w:sz w:val="30"/>
        </w:rPr>
      </w:pPr>
    </w:p>
    <w:p w:rsidR="00833F5C" w:rsidRDefault="00833F5C" w:rsidP="00A92878">
      <w:pPr>
        <w:pStyle w:val="5"/>
        <w:jc w:val="left"/>
      </w:pPr>
      <w:r>
        <w:t xml:space="preserve">Искусственный водоём. </w:t>
      </w:r>
    </w:p>
    <w:p w:rsidR="00833F5C" w:rsidRDefault="00833F5C" w:rsidP="00A7475D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Подсопинский</w:t>
      </w:r>
      <w:proofErr w:type="spellEnd"/>
      <w:r>
        <w:rPr>
          <w:rFonts w:ascii="Times New Roman" w:hAnsi="Times New Roman"/>
          <w:szCs w:val="28"/>
        </w:rPr>
        <w:t xml:space="preserve"> пруд».  </w:t>
      </w:r>
    </w:p>
    <w:p w:rsidR="00833F5C" w:rsidRDefault="00833F5C" w:rsidP="00A7475D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Пруд расположен в 1 км. от центра села </w:t>
      </w:r>
      <w:proofErr w:type="spellStart"/>
      <w:r>
        <w:rPr>
          <w:rFonts w:ascii="Times New Roman" w:hAnsi="Times New Roman"/>
          <w:szCs w:val="28"/>
        </w:rPr>
        <w:t>Подсопки</w:t>
      </w:r>
      <w:proofErr w:type="spellEnd"/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</w:p>
    <w:p w:rsidR="00833F5C" w:rsidRPr="00AB3A09" w:rsidRDefault="00833F5C" w:rsidP="00A7475D">
      <w:pPr>
        <w:pStyle w:val="5"/>
        <w:ind w:left="0" w:firstLine="0"/>
        <w:jc w:val="both"/>
      </w:pPr>
      <w:r>
        <w:rPr>
          <w:rFonts w:ascii="Times New Roman" w:hAnsi="Times New Roman"/>
          <w:szCs w:val="28"/>
        </w:rPr>
        <w:t xml:space="preserve">Вода в </w:t>
      </w:r>
      <w:proofErr w:type="spellStart"/>
      <w:r>
        <w:rPr>
          <w:rFonts w:ascii="Times New Roman" w:hAnsi="Times New Roman"/>
          <w:szCs w:val="28"/>
        </w:rPr>
        <w:t>Подсопинском</w:t>
      </w:r>
      <w:proofErr w:type="spellEnd"/>
      <w:r>
        <w:rPr>
          <w:rFonts w:ascii="Times New Roman" w:hAnsi="Times New Roman"/>
          <w:szCs w:val="28"/>
        </w:rPr>
        <w:t xml:space="preserve"> пруду бессточная. Площадь зеркала пруда составляет 0,7 кв.км. В некоторых местах </w:t>
      </w:r>
      <w:proofErr w:type="spellStart"/>
      <w:r>
        <w:rPr>
          <w:rFonts w:ascii="Times New Roman" w:hAnsi="Times New Roman"/>
          <w:szCs w:val="28"/>
        </w:rPr>
        <w:t>Подсопинский</w:t>
      </w:r>
      <w:proofErr w:type="spellEnd"/>
      <w:r>
        <w:rPr>
          <w:rFonts w:ascii="Times New Roman" w:hAnsi="Times New Roman"/>
          <w:szCs w:val="28"/>
        </w:rPr>
        <w:t xml:space="preserve"> пруд  содержит торфяные отложения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</w:p>
    <w:p w:rsidR="00833F5C" w:rsidRPr="008428DC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режим пруда колеблется от</w:t>
      </w:r>
      <w:r w:rsidRPr="00791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791D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летом до -1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осенью.</w:t>
      </w:r>
    </w:p>
    <w:p w:rsidR="00833F5C" w:rsidRPr="007B62C2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Глубина </w:t>
      </w:r>
      <w:proofErr w:type="spellStart"/>
      <w:r>
        <w:rPr>
          <w:rFonts w:ascii="Times New Roman" w:hAnsi="Times New Roman"/>
          <w:sz w:val="28"/>
          <w:szCs w:val="28"/>
        </w:rPr>
        <w:t>Подсопинского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пруда составляет от 1, 89 м. до  4,5 м.</w:t>
      </w:r>
    </w:p>
    <w:p w:rsidR="00833F5C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Вскрытие зеркала пруда происходит в весенний период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начинается со середины марта и продолжается до начала апреля. В </w:t>
      </w:r>
      <w:proofErr w:type="spellStart"/>
      <w:r>
        <w:rPr>
          <w:rFonts w:ascii="Times New Roman" w:hAnsi="Times New Roman"/>
          <w:sz w:val="28"/>
          <w:szCs w:val="28"/>
        </w:rPr>
        <w:t>Подсопинском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пруду водится карась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 прибрежных водах и зарослях обитает утка-кряква.</w:t>
      </w:r>
    </w:p>
    <w:p w:rsidR="00833F5C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Подсопинский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 используется в событийном туризме: в начале августа здесь проводится мероприятие «</w:t>
      </w:r>
      <w:proofErr w:type="spellStart"/>
      <w:r>
        <w:rPr>
          <w:rFonts w:ascii="Times New Roman" w:hAnsi="Times New Roman"/>
          <w:sz w:val="28"/>
          <w:szCs w:val="28"/>
        </w:rPr>
        <w:t>Подсопинский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карась», гостями которого являются</w:t>
      </w:r>
    </w:p>
    <w:p w:rsidR="00833F5C" w:rsidRDefault="00833F5C" w:rsidP="0033189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туристы близ лежащих территорий и гор. Красноярска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мероприятии  проводятся  конкурсы по возрастным категориям среди присутствующих заядлых  рыбаков. Организаторами конкурсов предусматривается награждение участников призами  на самый большой улов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Подсопинский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 ежегодно  привлекает на свои берега  всё большее количество любителей рыбалки . </w:t>
      </w:r>
      <w:r w:rsidRPr="007B62C2">
        <w:rPr>
          <w:rFonts w:ascii="Times New Roman" w:hAnsi="Times New Roman"/>
          <w:sz w:val="28"/>
          <w:szCs w:val="28"/>
        </w:rPr>
        <w:t>Места отды</w:t>
      </w:r>
      <w:r>
        <w:rPr>
          <w:rFonts w:ascii="Times New Roman" w:hAnsi="Times New Roman"/>
          <w:sz w:val="28"/>
          <w:szCs w:val="28"/>
        </w:rPr>
        <w:t>ха, обустроенные вблизи водоема. По периметру  пруда есть площадки для автостоянок и установки туристических палаток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Вода в пруду довольно мутная и грязная ввиду его малой глубины . Территория берегов  пруда систематически поддерживается  в надлежащем санитарном состоянии   при помощи самих туристов , а также  местных жителей и волонтёров .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D90EEA" w:rsidRDefault="00833F5C" w:rsidP="00D90EEA">
      <w:pPr>
        <w:pStyle w:val="31"/>
        <w:snapToGri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 Знаменитые уроженцы.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Литвиненко Николай Евгеньевич  1924 года рождения -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полный кавалер ордена Славы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из 29 –и   полных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кавалеров в нашей стране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награждённых четырьмя орденами Славы.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Награждён орденом Отечественной войны 1–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степени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орденами 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Славы 1-й и 2-й степеней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двумя орденами 3-й степени .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 2015 году Литвиненко Н.Е.  принимал участие в параде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гор.        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Москве,  </w:t>
      </w:r>
      <w:proofErr w:type="gramStart"/>
      <w:r>
        <w:rPr>
          <w:rFonts w:ascii="Times New Roman" w:hAnsi="Times New Roman"/>
          <w:sz w:val="28"/>
          <w:szCs w:val="28"/>
        </w:rPr>
        <w:t>посвящённом</w:t>
      </w:r>
      <w:proofErr w:type="gramEnd"/>
      <w:r>
        <w:rPr>
          <w:rFonts w:ascii="Times New Roman" w:hAnsi="Times New Roman"/>
          <w:sz w:val="28"/>
          <w:szCs w:val="28"/>
        </w:rPr>
        <w:t xml:space="preserve">  70-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 Великой  Победы.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Аференко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Александрович – Заслуженный учитель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Федерации и Красноярского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Союза журналистов РФ,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Почётный гражданин Сухобузимского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Краевед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писатель ,  </w:t>
      </w:r>
      <w:proofErr w:type="spellStart"/>
      <w:r>
        <w:rPr>
          <w:rFonts w:ascii="Times New Roman" w:hAnsi="Times New Roman"/>
          <w:sz w:val="28"/>
          <w:szCs w:val="28"/>
        </w:rPr>
        <w:t>Аференко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является автором многих книг по </w:t>
      </w:r>
    </w:p>
    <w:p w:rsidR="00833F5C" w:rsidRDefault="00833F5C" w:rsidP="00675A40">
      <w:pPr>
        <w:pStyle w:val="5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истории Красноярского края</w:t>
      </w:r>
      <w:proofErr w:type="gramStart"/>
      <w:r>
        <w:rPr>
          <w:rFonts w:ascii="Times New Roman" w:hAnsi="Times New Roman"/>
          <w:szCs w:val="28"/>
        </w:rPr>
        <w:t xml:space="preserve"> ,</w:t>
      </w:r>
      <w:proofErr w:type="gramEnd"/>
      <w:r>
        <w:rPr>
          <w:rFonts w:ascii="Times New Roman" w:hAnsi="Times New Roman"/>
          <w:szCs w:val="28"/>
        </w:rPr>
        <w:t xml:space="preserve"> гор. Железногорска и Сухобузимского </w:t>
      </w:r>
    </w:p>
    <w:p w:rsidR="00833F5C" w:rsidRDefault="00833F5C" w:rsidP="00675A40">
      <w:pPr>
        <w:pStyle w:val="5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района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833F5C" w:rsidRDefault="00833F5C" w:rsidP="00675A40"/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086AA6"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</w:t>
      </w:r>
      <w:r w:rsidRPr="00086AA6">
        <w:rPr>
          <w:sz w:val="28"/>
          <w:szCs w:val="28"/>
        </w:rPr>
        <w:t xml:space="preserve"> Александра Степановна </w:t>
      </w:r>
      <w:r>
        <w:rPr>
          <w:sz w:val="28"/>
          <w:szCs w:val="28"/>
        </w:rPr>
        <w:t xml:space="preserve">– жительница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Миндерла.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19 лет она начала работать дояркой и всю свою жизнь отдала этому   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нелёгкому труду. Награждена орденами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Ленина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Трудового Красного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знамени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Знак Почета  и Октябрьской  революции. Трижды Александра 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Степановна избиралась депутатом Краевого Совета депутатов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Одной из первых </w:t>
      </w:r>
      <w:proofErr w:type="spellStart"/>
      <w:r>
        <w:rPr>
          <w:sz w:val="28"/>
          <w:szCs w:val="28"/>
        </w:rPr>
        <w:t>Полухиной</w:t>
      </w:r>
      <w:proofErr w:type="spellEnd"/>
      <w:r>
        <w:rPr>
          <w:sz w:val="28"/>
          <w:szCs w:val="28"/>
        </w:rPr>
        <w:t xml:space="preserve"> А.С.  было присвоено звание </w:t>
      </w:r>
      <w:proofErr w:type="gramStart"/>
      <w:r>
        <w:rPr>
          <w:sz w:val="28"/>
          <w:szCs w:val="28"/>
        </w:rPr>
        <w:t>Почётного</w:t>
      </w:r>
      <w:proofErr w:type="gramEnd"/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гражданина  Сухобузимского района.</w:t>
      </w:r>
    </w:p>
    <w:p w:rsidR="00833F5C" w:rsidRDefault="00833F5C" w:rsidP="00675A40">
      <w:pPr>
        <w:jc w:val="both"/>
        <w:rPr>
          <w:sz w:val="28"/>
          <w:szCs w:val="28"/>
        </w:rPr>
      </w:pP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Кириллов Степан Васильевич – житель с. </w:t>
      </w:r>
      <w:proofErr w:type="spellStart"/>
      <w:r>
        <w:rPr>
          <w:sz w:val="28"/>
          <w:szCs w:val="28"/>
        </w:rPr>
        <w:t>Нахвалка</w:t>
      </w:r>
      <w:proofErr w:type="spellEnd"/>
      <w:r>
        <w:rPr>
          <w:sz w:val="28"/>
          <w:szCs w:val="28"/>
        </w:rPr>
        <w:t>. В 1942 году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молодым парнем он ушёл на фронт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Командовал взводом, потом 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батареей, трижды был ранен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Кириллов С.В.  закончил войну в 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Восточной  Пруссии.  После войны сначала работал в школе военруком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затем перешёл на партийную работу в </w:t>
      </w:r>
      <w:proofErr w:type="spellStart"/>
      <w:r>
        <w:rPr>
          <w:sz w:val="28"/>
          <w:szCs w:val="28"/>
        </w:rPr>
        <w:t>Сухобузимский</w:t>
      </w:r>
      <w:proofErr w:type="spellEnd"/>
      <w:r>
        <w:rPr>
          <w:sz w:val="28"/>
          <w:szCs w:val="28"/>
        </w:rPr>
        <w:t xml:space="preserve">  РК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став позднее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секретарём  районного комитета партии. В 1959 году Кириллов С.В.</w:t>
      </w:r>
    </w:p>
    <w:p w:rsidR="00833F5C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окончил  Высшую Партийную школу.  С 1999 года Степан Васильевич </w:t>
      </w:r>
    </w:p>
    <w:p w:rsidR="00833F5C" w:rsidRPr="00086AA6" w:rsidRDefault="00833F5C" w:rsidP="00675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Кириллов  является  Почётным гражданином Сухобузимского района.        </w:t>
      </w:r>
    </w:p>
    <w:p w:rsidR="00833F5C" w:rsidRPr="00086AA6" w:rsidRDefault="00833F5C" w:rsidP="00675A40">
      <w:pPr>
        <w:jc w:val="both"/>
        <w:rPr>
          <w:sz w:val="28"/>
          <w:szCs w:val="28"/>
        </w:rPr>
      </w:pPr>
    </w:p>
    <w:p w:rsidR="00833F5C" w:rsidRDefault="00833F5C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 w:rsidRPr="00086AA6">
        <w:rPr>
          <w:sz w:val="28"/>
          <w:szCs w:val="28"/>
        </w:rPr>
        <w:t xml:space="preserve">                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1.1.9. Транспортная инфраструктура территории  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Дорожная сеть Сухобузимского района имеет статус  регионального и 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местного  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Протяжённость асфальтного  покрытия в Сухобузимском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80 км., а протяженность грунтового покрытия – 107 км.</w:t>
      </w:r>
    </w:p>
    <w:p w:rsidR="00833F5C" w:rsidRDefault="00833F5C" w:rsidP="00230C7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Связь с краевым центром осуществляется автодорогой краевого значения </w:t>
      </w:r>
    </w:p>
    <w:p w:rsidR="00833F5C" w:rsidRDefault="00833F5C" w:rsidP="00230C7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409 « Енисейский тракт» (Красноярск – </w:t>
      </w:r>
      <w:proofErr w:type="spellStart"/>
      <w:r>
        <w:rPr>
          <w:rFonts w:ascii="Times New Roman" w:hAnsi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/>
          <w:sz w:val="28"/>
          <w:szCs w:val="28"/>
        </w:rPr>
        <w:t xml:space="preserve"> – Енисейск) .</w:t>
      </w:r>
    </w:p>
    <w:p w:rsidR="00833F5C" w:rsidRDefault="00833F5C" w:rsidP="00230C7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располагается сеть автодорог 3-й и 4-й категории.</w:t>
      </w:r>
    </w:p>
    <w:p w:rsidR="00833F5C" w:rsidRDefault="00833F5C" w:rsidP="00230C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Протяжённость пути, по которому будут на транспортных средствах   двигаться туристы  по Сухобузимскому району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задействованные в   туристических маршрутах, составляет 187 км. На туристических маршрутах   Сухобузимского района имеются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 автовокзала , 7 автостоянок ,2 автосервиса , 6 автозаправок , 2 </w:t>
      </w:r>
      <w:proofErr w:type="spellStart"/>
      <w:r>
        <w:rPr>
          <w:rFonts w:ascii="Times New Roman" w:hAnsi="Times New Roman"/>
          <w:sz w:val="28"/>
          <w:szCs w:val="28"/>
        </w:rPr>
        <w:t>автомагазина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, 1 </w:t>
      </w:r>
      <w:proofErr w:type="spellStart"/>
      <w:r>
        <w:rPr>
          <w:rFonts w:ascii="Times New Roman" w:hAnsi="Times New Roman"/>
          <w:sz w:val="28"/>
          <w:szCs w:val="28"/>
        </w:rPr>
        <w:t>автомойка</w:t>
      </w:r>
      <w:proofErr w:type="spellEnd"/>
      <w:r>
        <w:rPr>
          <w:rFonts w:ascii="Times New Roman" w:hAnsi="Times New Roman"/>
          <w:sz w:val="28"/>
          <w:szCs w:val="28"/>
        </w:rPr>
        <w:t xml:space="preserve"> , 3 пункта питания , 6 пунктов размещения , 1 пункт телефонной связи. В соответствии с правилами дорожной безопасности, автодорожное сообщение  в Сухобузимском районе обеспечено необходимой указательной информацией и рекламными щитами.</w:t>
      </w:r>
    </w:p>
    <w:p w:rsidR="00833F5C" w:rsidRDefault="00833F5C" w:rsidP="00230C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Перевозками пассажиров в Сухобузимском районе занимается ИП «Герман»,</w:t>
      </w:r>
    </w:p>
    <w:p w:rsidR="00833F5C" w:rsidRPr="00F14F26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находящаяся по адресу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, п.  Бузим, ул. Молодёжная, 7-1.</w:t>
      </w:r>
    </w:p>
    <w:p w:rsidR="00833F5C" w:rsidRPr="007B62C2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(391 99)8-913-63-729-97. Предприятие занимается перевозкой  пассажиров по районному центру – с. Сухобузимское и выполнением пассажирских рейсов в населённые пункты Сухобузимского района. Автобусов </w:t>
      </w:r>
      <w:proofErr w:type="spellStart"/>
      <w:r>
        <w:rPr>
          <w:rFonts w:ascii="Times New Roman" w:hAnsi="Times New Roman"/>
          <w:sz w:val="28"/>
          <w:szCs w:val="28"/>
        </w:rPr>
        <w:t>туркласса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предприятие не имеет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наличии у данного ИП автобусы  марки  ПАЗ 32050-Р. В каждом из автобусов 25 посадочных мест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них имеются обогреватели , кондиционеры ,   сидения в автобусах мягкие , окна </w:t>
      </w:r>
      <w:r>
        <w:rPr>
          <w:rFonts w:ascii="Times New Roman" w:hAnsi="Times New Roman"/>
          <w:sz w:val="28"/>
          <w:szCs w:val="28"/>
        </w:rPr>
        <w:lastRenderedPageBreak/>
        <w:t>автобусов зашторены .</w:t>
      </w:r>
    </w:p>
    <w:p w:rsidR="00833F5C" w:rsidRPr="007B62C2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>Примечание (режим работы; условия аренды и т.п.)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Режим работы по транспортному обслуживанию туристов данным индивидуальным предприятием  зависит от конкретных для каждой экскурсии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поездки) договорных условий.</w:t>
      </w:r>
    </w:p>
    <w:p w:rsidR="00833F5C" w:rsidRDefault="00833F5C" w:rsidP="00D90EEA">
      <w:pPr>
        <w:pStyle w:val="a8"/>
        <w:jc w:val="both"/>
        <w:rPr>
          <w:rFonts w:ascii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i/>
          <w:sz w:val="30"/>
        </w:rPr>
        <w:t>Примечание</w:t>
      </w:r>
      <w:proofErr w:type="gramStart"/>
      <w:r>
        <w:rPr>
          <w:rFonts w:ascii="Times New Roman" w:hAnsi="Times New Roman" w:cs="Times New Roman"/>
          <w:i/>
          <w:sz w:val="30"/>
        </w:rPr>
        <w:t xml:space="preserve"> :</w:t>
      </w:r>
      <w:proofErr w:type="gramEnd"/>
      <w:r>
        <w:rPr>
          <w:rFonts w:ascii="Times New Roman" w:hAnsi="Times New Roman" w:cs="Times New Roman"/>
          <w:i/>
          <w:sz w:val="30"/>
        </w:rPr>
        <w:t xml:space="preserve"> железнодорожного и авиационного сообщения на территории муниципального образования не имеется.</w:t>
      </w:r>
    </w:p>
    <w:p w:rsidR="00833F5C" w:rsidRPr="00D90EEA" w:rsidRDefault="00833F5C" w:rsidP="00D90EEA">
      <w:pPr>
        <w:pStyle w:val="2"/>
        <w:rPr>
          <w:szCs w:val="28"/>
        </w:rPr>
      </w:pPr>
      <w:r>
        <w:t>1.1.10.</w:t>
      </w:r>
      <w:r w:rsidRPr="00EE54C2">
        <w:rPr>
          <w:szCs w:val="28"/>
        </w:rPr>
        <w:t>Водное сообщение :</w:t>
      </w:r>
      <w:r>
        <w:rPr>
          <w:szCs w:val="28"/>
        </w:rPr>
        <w:t xml:space="preserve"> пристань «Атаманово» находится на   расстоянии  87 км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т  гор. Красноярска</w:t>
      </w:r>
      <w:proofErr w:type="gramStart"/>
      <w:r>
        <w:rPr>
          <w:szCs w:val="28"/>
        </w:rPr>
        <w:t xml:space="preserve"> .</w:t>
      </w:r>
      <w:proofErr w:type="gramEnd"/>
    </w:p>
    <w:p w:rsidR="00833F5C" w:rsidRDefault="00833F5C" w:rsidP="00230C7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1.1.11.Воздушное  сообщение : аэропорт «Емельяново» находится  на расстоянии  52-х 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 с. Сухобузимское.</w:t>
      </w:r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1.1.12. Основные «бренды» территории.</w:t>
      </w:r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Всероссийский фестиваль народной культуры «Сибирская Масленица»-  событийный въездной туризм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места в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жизнью  великого русского художника В.И.Сурикова 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с 1854  по 1859  год  -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познавательный туризм.</w:t>
      </w: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 фестиваль «Хлебный Спас» - событийный туризм.</w:t>
      </w: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«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краеведческий музей» - экскурсии по выставочным залам музея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Покровская в 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 Балчуг и церковь Покрова Пресвятой Богородицы в с.Шила – паломнический туризм .</w:t>
      </w: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заказники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«Саратовское болото» и «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озеро»-</w:t>
      </w:r>
    </w:p>
    <w:p w:rsidR="00833F5C" w:rsidRDefault="00833F5C" w:rsidP="00D90EEA">
      <w:pPr>
        <w:pStyle w:val="31"/>
        <w:snapToGrid w:val="0"/>
        <w:ind w:left="105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экотуризм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90EEA">
      <w:pPr>
        <w:pStyle w:val="31"/>
        <w:snapToGrid w:val="0"/>
        <w:ind w:left="105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230C70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1.1.13.Общественные организации и объединения в сфере туризма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Общественными организациями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занимающимися в сфере туризма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 Сухобузимского района являются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 НКО -  станичное  казачье общество «</w:t>
      </w:r>
      <w:proofErr w:type="spellStart"/>
      <w:r>
        <w:rPr>
          <w:rFonts w:ascii="Times New Roman" w:hAnsi="Times New Roman"/>
          <w:sz w:val="28"/>
          <w:szCs w:val="28"/>
        </w:rPr>
        <w:t>Суриковское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Сухобузимского 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района;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женсовет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ветеранов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</w:p>
    <w:p w:rsidR="00833F5C" w:rsidRPr="00086AA6" w:rsidRDefault="00833F5C" w:rsidP="00675A40">
      <w:pPr>
        <w:jc w:val="both"/>
        <w:rPr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1.1.10.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 информационные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центры.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 информационный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центр с января 2017 года начал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свою  работу в территории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1.1.11.    Число сотрудников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 профильное туристское образование. 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Профильного туристского образования не имеется. Сотрудник имеет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высшее педагогическое образование </w:t>
      </w:r>
      <w:proofErr w:type="gramStart"/>
      <w:r>
        <w:rPr>
          <w:rFonts w:ascii="Times New Roman" w:hAnsi="Times New Roman"/>
          <w:sz w:val="28"/>
          <w:szCs w:val="28"/>
        </w:rPr>
        <w:t>–я</w:t>
      </w:r>
      <w:proofErr w:type="gramEnd"/>
      <w:r>
        <w:rPr>
          <w:rFonts w:ascii="Times New Roman" w:hAnsi="Times New Roman"/>
          <w:sz w:val="28"/>
          <w:szCs w:val="28"/>
        </w:rPr>
        <w:t xml:space="preserve">вляется преподавателем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английского и немецкого языков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 советником 2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класса.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1.1.12.    Образовательные учреждения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подготавливающие специалистов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сфере туризма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30C70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Пока не имеется.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1.1.13.     Муниципальная нормативно – правовая база, регламентирующая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рекреационную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малого и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среднего бизнеса.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Отсутствует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планируется разработать.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1.1.14.     Перспективные виды туризма в территории.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туризм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проживание и отдых гостей на казачьих подворьях.</w:t>
      </w:r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Паломнический туризм: посещение православных храмов, находящихся в территории.</w:t>
      </w:r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Экстремальный туризм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сплавы по рекам Кан и Веснина, с посещением Большого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порога. </w:t>
      </w:r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Экотуризм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посещение природных заказников : «Саратовское болото» и «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Рекреационный туризм использование рекреационной туристической зоны «</w:t>
      </w:r>
      <w:proofErr w:type="spellStart"/>
      <w:r>
        <w:rPr>
          <w:rFonts w:ascii="Times New Roman" w:hAnsi="Times New Roman"/>
          <w:sz w:val="28"/>
          <w:szCs w:val="28"/>
        </w:rPr>
        <w:t>Суриковская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набережная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>
        <w:rPr>
          <w:rFonts w:ascii="Times New Roman" w:hAnsi="Times New Roman"/>
          <w:sz w:val="28"/>
          <w:szCs w:val="28"/>
        </w:rPr>
        <w:t xml:space="preserve"> с. Сухобузимское , где проводятся Всероссийский фестиваль народной культуры «Сибирская Масленица и межрайонный фестиваль»Хлебный спас».</w:t>
      </w:r>
    </w:p>
    <w:p w:rsidR="00833F5C" w:rsidRPr="00044FEB" w:rsidRDefault="00833F5C" w:rsidP="00044FEB">
      <w:pPr>
        <w:pStyle w:val="af5"/>
        <w:ind w:left="1353"/>
        <w:jc w:val="both"/>
        <w:rPr>
          <w:rFonts w:ascii="Times New Roman" w:hAnsi="Times New Roman"/>
          <w:sz w:val="28"/>
          <w:szCs w:val="28"/>
        </w:rPr>
      </w:pPr>
    </w:p>
    <w:p w:rsidR="00833F5C" w:rsidRPr="00EB0FC7" w:rsidRDefault="00833F5C" w:rsidP="00044FEB">
      <w:pPr>
        <w:pStyle w:val="31"/>
        <w:tabs>
          <w:tab w:val="left" w:pos="5151"/>
        </w:tabs>
        <w:snapToGrid w:val="0"/>
        <w:ind w:left="135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Сухобузимском районе  развиваются следующие виды туризма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будет развит п</w:t>
      </w:r>
      <w:r w:rsidRPr="005A0E41">
        <w:rPr>
          <w:rFonts w:ascii="Times New Roman" w:hAnsi="Times New Roman"/>
          <w:sz w:val="28"/>
          <w:szCs w:val="28"/>
        </w:rPr>
        <w:t>аломнический туризм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посещение </w:t>
      </w:r>
      <w:r>
        <w:rPr>
          <w:rFonts w:ascii="Times New Roman" w:hAnsi="Times New Roman"/>
          <w:sz w:val="28"/>
          <w:szCs w:val="28"/>
        </w:rPr>
        <w:t xml:space="preserve">церкви Покрова Пресвятой Богородицы </w:t>
      </w:r>
      <w:r w:rsidRPr="005A0E4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Шила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0E41">
        <w:rPr>
          <w:rFonts w:ascii="Times New Roman" w:hAnsi="Times New Roman"/>
          <w:sz w:val="28"/>
          <w:szCs w:val="28"/>
        </w:rPr>
        <w:t>Покровской церкви в с.</w:t>
      </w:r>
      <w:r>
        <w:rPr>
          <w:rFonts w:ascii="Times New Roman" w:hAnsi="Times New Roman"/>
          <w:sz w:val="28"/>
          <w:szCs w:val="28"/>
        </w:rPr>
        <w:t xml:space="preserve"> Большой Балчуг с развитием маршрута -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Святыни»;</w:t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5A0E41">
        <w:rPr>
          <w:rFonts w:ascii="Times New Roman" w:hAnsi="Times New Roman"/>
          <w:sz w:val="28"/>
          <w:szCs w:val="28"/>
        </w:rPr>
        <w:t>сторико</w:t>
      </w:r>
      <w:proofErr w:type="spellEnd"/>
      <w:r w:rsidRPr="005A0E41">
        <w:rPr>
          <w:rFonts w:ascii="Times New Roman" w:hAnsi="Times New Roman"/>
          <w:sz w:val="28"/>
          <w:szCs w:val="28"/>
        </w:rPr>
        <w:t xml:space="preserve"> – краеведческий</w:t>
      </w:r>
      <w:r>
        <w:rPr>
          <w:rFonts w:ascii="Times New Roman" w:hAnsi="Times New Roman"/>
          <w:sz w:val="28"/>
          <w:szCs w:val="28"/>
        </w:rPr>
        <w:t xml:space="preserve"> туризм</w:t>
      </w:r>
      <w:r w:rsidRPr="005A0E41">
        <w:rPr>
          <w:rFonts w:ascii="Times New Roman" w:hAnsi="Times New Roman"/>
          <w:sz w:val="28"/>
          <w:szCs w:val="28"/>
        </w:rPr>
        <w:t xml:space="preserve"> : посещение мест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</w:t>
      </w:r>
      <w:r w:rsidRPr="005A0E41">
        <w:rPr>
          <w:rFonts w:ascii="Times New Roman" w:hAnsi="Times New Roman"/>
          <w:sz w:val="28"/>
          <w:szCs w:val="28"/>
        </w:rPr>
        <w:t>анных с жизнью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И.Сурикова в С</w:t>
      </w:r>
      <w:r>
        <w:rPr>
          <w:rFonts w:ascii="Times New Roman" w:hAnsi="Times New Roman"/>
          <w:sz w:val="28"/>
          <w:szCs w:val="28"/>
        </w:rPr>
        <w:t xml:space="preserve">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с 1854 по 1859 год , название действующих маршрутов : «По родному селу» и «</w:t>
      </w:r>
      <w:proofErr w:type="spellStart"/>
      <w:r>
        <w:rPr>
          <w:rFonts w:ascii="Times New Roman" w:hAnsi="Times New Roman"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вёрсты».</w:t>
      </w:r>
    </w:p>
    <w:p w:rsidR="00833F5C" w:rsidRPr="005A0E41" w:rsidRDefault="00833F5C" w:rsidP="00044FEB">
      <w:pPr>
        <w:pStyle w:val="31"/>
        <w:tabs>
          <w:tab w:val="left" w:pos="5151"/>
        </w:tabs>
        <w:snapToGrid w:val="0"/>
        <w:ind w:left="1353"/>
        <w:rPr>
          <w:rFonts w:ascii="Times New Roman" w:hAnsi="Times New Roman"/>
          <w:sz w:val="28"/>
          <w:szCs w:val="28"/>
        </w:rPr>
      </w:pP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 xml:space="preserve">Виды туризма, которые могут быть развиты в </w:t>
      </w:r>
      <w:proofErr w:type="gramStart"/>
      <w:r w:rsidRPr="007B62C2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познавательный туризм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B62C2">
        <w:rPr>
          <w:rFonts w:ascii="Times New Roman" w:hAnsi="Times New Roman"/>
          <w:sz w:val="28"/>
          <w:szCs w:val="28"/>
        </w:rPr>
        <w:tab/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5A0E41">
        <w:rPr>
          <w:rFonts w:ascii="Times New Roman" w:hAnsi="Times New Roman"/>
          <w:sz w:val="28"/>
          <w:szCs w:val="28"/>
        </w:rPr>
        <w:t>котуризм</w:t>
      </w:r>
      <w:proofErr w:type="spellEnd"/>
      <w:proofErr w:type="gramStart"/>
      <w:r w:rsidRPr="005A0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посещение </w:t>
      </w:r>
      <w:r>
        <w:rPr>
          <w:rFonts w:ascii="Times New Roman" w:hAnsi="Times New Roman"/>
          <w:sz w:val="28"/>
          <w:szCs w:val="28"/>
        </w:rPr>
        <w:t xml:space="preserve">природного заказника - </w:t>
      </w:r>
      <w:r w:rsidRPr="005A0E41">
        <w:rPr>
          <w:rFonts w:ascii="Times New Roman" w:hAnsi="Times New Roman"/>
          <w:sz w:val="28"/>
          <w:szCs w:val="28"/>
        </w:rPr>
        <w:t>жур</w:t>
      </w:r>
      <w:r>
        <w:rPr>
          <w:rFonts w:ascii="Times New Roman" w:hAnsi="Times New Roman"/>
          <w:sz w:val="28"/>
          <w:szCs w:val="28"/>
        </w:rPr>
        <w:t xml:space="preserve">авлиного    </w:t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Саратовского болота и другого природного заказника - </w:t>
      </w:r>
      <w:proofErr w:type="spellStart"/>
      <w:r w:rsidRPr="005A0E41">
        <w:rPr>
          <w:rFonts w:ascii="Times New Roman" w:hAnsi="Times New Roman"/>
          <w:sz w:val="28"/>
          <w:szCs w:val="28"/>
        </w:rPr>
        <w:t>Абакшинского</w:t>
      </w:r>
      <w:proofErr w:type="spellEnd"/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5A0E41" w:rsidRDefault="00833F5C" w:rsidP="00044FEB">
      <w:pPr>
        <w:pStyle w:val="31"/>
        <w:snapToGrid w:val="0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озера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Pr="005A0E41" w:rsidRDefault="00833F5C" w:rsidP="00C6455B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э</w:t>
      </w:r>
      <w:r w:rsidRPr="005A0E41">
        <w:rPr>
          <w:rFonts w:ascii="Times New Roman" w:hAnsi="Times New Roman"/>
          <w:sz w:val="28"/>
          <w:szCs w:val="28"/>
        </w:rPr>
        <w:t>кстремальный туризм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сплав по </w:t>
      </w:r>
      <w:r>
        <w:rPr>
          <w:rFonts w:ascii="Times New Roman" w:hAnsi="Times New Roman"/>
          <w:sz w:val="28"/>
          <w:szCs w:val="28"/>
        </w:rPr>
        <w:t xml:space="preserve">р. Кан и по </w:t>
      </w:r>
      <w:r w:rsidRPr="005A0E4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>нина ;</w:t>
      </w:r>
    </w:p>
    <w:p w:rsidR="00833F5C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с</w:t>
      </w:r>
      <w:r w:rsidRPr="005A0E41">
        <w:rPr>
          <w:rFonts w:ascii="Times New Roman" w:hAnsi="Times New Roman"/>
          <w:sz w:val="28"/>
          <w:szCs w:val="28"/>
        </w:rPr>
        <w:t>ельский туризм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проживание </w:t>
      </w:r>
      <w:r>
        <w:rPr>
          <w:rFonts w:ascii="Times New Roman" w:hAnsi="Times New Roman"/>
          <w:sz w:val="28"/>
          <w:szCs w:val="28"/>
        </w:rPr>
        <w:t xml:space="preserve">гостей – туристов на    </w:t>
      </w:r>
    </w:p>
    <w:p w:rsidR="00833F5C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казачьих подвор</w:t>
      </w:r>
      <w:r w:rsidRPr="005A0E41">
        <w:rPr>
          <w:rFonts w:ascii="Times New Roman" w:hAnsi="Times New Roman"/>
          <w:sz w:val="28"/>
          <w:szCs w:val="28"/>
        </w:rPr>
        <w:t xml:space="preserve">ьях с целью ознакомления с </w:t>
      </w:r>
      <w:proofErr w:type="gramStart"/>
      <w:r w:rsidRPr="005A0E41">
        <w:rPr>
          <w:rFonts w:ascii="Times New Roman" w:hAnsi="Times New Roman"/>
          <w:sz w:val="28"/>
          <w:szCs w:val="28"/>
        </w:rPr>
        <w:t>традиционным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A0E41">
        <w:rPr>
          <w:rFonts w:ascii="Times New Roman" w:hAnsi="Times New Roman"/>
          <w:sz w:val="28"/>
          <w:szCs w:val="28"/>
        </w:rPr>
        <w:t xml:space="preserve">жизненным </w:t>
      </w:r>
      <w:r>
        <w:rPr>
          <w:rFonts w:ascii="Times New Roman" w:hAnsi="Times New Roman"/>
          <w:sz w:val="28"/>
          <w:szCs w:val="28"/>
        </w:rPr>
        <w:t>казачьи</w:t>
      </w:r>
      <w:r w:rsidRPr="005A0E4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укладом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с целью создания</w:t>
      </w:r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A0E41">
        <w:rPr>
          <w:rFonts w:ascii="Times New Roman" w:hAnsi="Times New Roman"/>
          <w:sz w:val="28"/>
          <w:szCs w:val="28"/>
        </w:rPr>
        <w:t xml:space="preserve">дополнительных рабочих мест для сельского населения. </w:t>
      </w:r>
    </w:p>
    <w:p w:rsidR="00833F5C" w:rsidRDefault="00833F5C" w:rsidP="00106EF8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 основе данного вида туризма находится реализация  </w:t>
      </w:r>
    </w:p>
    <w:p w:rsidR="00833F5C" w:rsidRDefault="00833F5C" w:rsidP="00106EF8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социального проекта станичного казачьего общества </w:t>
      </w:r>
    </w:p>
    <w:p w:rsidR="00833F5C" w:rsidRDefault="00833F5C" w:rsidP="00106EF8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</w:t>
      </w:r>
      <w:proofErr w:type="spellStart"/>
      <w:r>
        <w:rPr>
          <w:rFonts w:ascii="Times New Roman" w:hAnsi="Times New Roman"/>
          <w:sz w:val="28"/>
          <w:szCs w:val="28"/>
        </w:rPr>
        <w:t>Суриковское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»С</w:t>
      </w:r>
      <w:proofErr w:type="gramEnd"/>
      <w:r>
        <w:rPr>
          <w:rFonts w:ascii="Times New Roman" w:hAnsi="Times New Roman"/>
          <w:sz w:val="28"/>
          <w:szCs w:val="28"/>
        </w:rPr>
        <w:t xml:space="preserve">ухобузимского района , Казачьего женсовета </w:t>
      </w:r>
    </w:p>
    <w:p w:rsidR="00833F5C" w:rsidRDefault="00833F5C" w:rsidP="00106EF8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«Казачья семья – пример для тебя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833F5C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рекреационный туризм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 рекреационной зоны </w:t>
      </w:r>
    </w:p>
    <w:p w:rsidR="00833F5C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«</w:t>
      </w:r>
      <w:proofErr w:type="spellStart"/>
      <w:r>
        <w:rPr>
          <w:rFonts w:ascii="Times New Roman" w:hAnsi="Times New Roman"/>
          <w:sz w:val="28"/>
          <w:szCs w:val="28"/>
        </w:rPr>
        <w:t>Суриковская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набережная»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Сухобузимское, которая включает</w:t>
      </w:r>
    </w:p>
    <w:p w:rsidR="00833F5C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 себя  природные места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являющиеся местами отдыха семьи </w:t>
      </w:r>
    </w:p>
    <w:p w:rsidR="00833F5C" w:rsidRPr="005A0E41" w:rsidRDefault="00833F5C" w:rsidP="00C6455B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Суриковых  селе Сухой Бузим  в 1854-1859 г.г.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C6455B">
      <w:pPr>
        <w:pStyle w:val="31"/>
        <w:snapToGrid w:val="0"/>
        <w:ind w:left="1530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1.1.15.  Выставочная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Ежегодно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принимает активное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международной  туристической ярмарке – выставке «Енисей»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представляет свои буклеты  проспекты и сувениры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продвигая и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рекламируя свой туристический продукт.</w:t>
      </w:r>
    </w:p>
    <w:p w:rsidR="00833F5C" w:rsidRDefault="00833F5C" w:rsidP="00CC5874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A92878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1.1.16. Органы власти в сфере туризма в муниципальном образовании</w:t>
      </w:r>
    </w:p>
    <w:p w:rsidR="00833F5C" w:rsidRDefault="00833F5C" w:rsidP="009C1BEE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33F5C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07594">
        <w:rPr>
          <w:rFonts w:ascii="Times New Roman" w:hAnsi="Times New Roman"/>
          <w:sz w:val="28"/>
          <w:szCs w:val="28"/>
        </w:rPr>
        <w:t>Управление культуры</w:t>
      </w:r>
      <w:proofErr w:type="gramStart"/>
      <w:r w:rsidRPr="009075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7594">
        <w:rPr>
          <w:rFonts w:ascii="Times New Roman" w:hAnsi="Times New Roman"/>
          <w:sz w:val="28"/>
          <w:szCs w:val="28"/>
        </w:rPr>
        <w:t xml:space="preserve"> молодёжной политики , спорта и туризма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907594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0759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94">
        <w:rPr>
          <w:rFonts w:ascii="Times New Roman" w:hAnsi="Times New Roman"/>
          <w:sz w:val="28"/>
          <w:szCs w:val="28"/>
        </w:rPr>
        <w:t>Сухобузимского района</w:t>
      </w:r>
      <w:proofErr w:type="gramStart"/>
      <w:r w:rsidRPr="009075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 w:rsidRPr="0090759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7594">
        <w:rPr>
          <w:rFonts w:ascii="Times New Roman" w:hAnsi="Times New Roman"/>
          <w:sz w:val="28"/>
          <w:szCs w:val="28"/>
        </w:rPr>
        <w:t xml:space="preserve">  Руководитель</w:t>
      </w:r>
      <w:proofErr w:type="gramStart"/>
      <w:r w:rsidRPr="0090759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759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07594">
        <w:rPr>
          <w:rFonts w:ascii="Times New Roman" w:hAnsi="Times New Roman"/>
          <w:sz w:val="28"/>
          <w:szCs w:val="28"/>
        </w:rPr>
        <w:t>Демидюк</w:t>
      </w:r>
      <w:proofErr w:type="spellEnd"/>
      <w:r w:rsidRPr="00907594">
        <w:rPr>
          <w:rFonts w:ascii="Times New Roman" w:hAnsi="Times New Roman"/>
          <w:sz w:val="28"/>
          <w:szCs w:val="28"/>
        </w:rPr>
        <w:t xml:space="preserve"> Алексей Степанович</w:t>
      </w:r>
    </w:p>
    <w:p w:rsidR="00833F5C" w:rsidRPr="00317EB6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  <w:lang w:val="en-US"/>
        </w:rPr>
      </w:pPr>
      <w:r w:rsidRPr="00133C84">
        <w:rPr>
          <w:rFonts w:ascii="Times New Roman" w:hAnsi="Times New Roman"/>
          <w:sz w:val="28"/>
          <w:szCs w:val="28"/>
        </w:rPr>
        <w:t xml:space="preserve">                  </w:t>
      </w:r>
      <w:r w:rsidRPr="00B428DA">
        <w:rPr>
          <w:rFonts w:ascii="Times New Roman" w:hAnsi="Times New Roman"/>
          <w:sz w:val="28"/>
          <w:szCs w:val="28"/>
          <w:lang w:val="en-US"/>
        </w:rPr>
        <w:t>b</w:t>
      </w:r>
      <w:r w:rsidRPr="00317EB6">
        <w:rPr>
          <w:rFonts w:ascii="Times New Roman" w:hAnsi="Times New Roman"/>
          <w:sz w:val="28"/>
          <w:szCs w:val="28"/>
          <w:lang w:val="en-US"/>
        </w:rPr>
        <w:t>.</w:t>
      </w:r>
      <w:r w:rsidRPr="00B428DA">
        <w:rPr>
          <w:rFonts w:ascii="Times New Roman" w:hAnsi="Times New Roman"/>
          <w:sz w:val="28"/>
          <w:szCs w:val="28"/>
          <w:lang w:val="en-US"/>
        </w:rPr>
        <w:t>asd</w:t>
      </w:r>
      <w:r w:rsidRPr="00317EB6">
        <w:rPr>
          <w:rFonts w:ascii="Times New Roman" w:hAnsi="Times New Roman"/>
          <w:sz w:val="28"/>
          <w:szCs w:val="28"/>
          <w:lang w:val="en-US"/>
        </w:rPr>
        <w:t xml:space="preserve"> 24@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 w:rsidRPr="00317EB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17EB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71C96">
        <w:rPr>
          <w:rFonts w:ascii="Times New Roman" w:hAnsi="Times New Roman"/>
          <w:sz w:val="28"/>
          <w:szCs w:val="28"/>
        </w:rPr>
        <w:t>Тел</w:t>
      </w:r>
      <w:proofErr w:type="gramEnd"/>
      <w:r w:rsidRPr="00317EB6">
        <w:rPr>
          <w:rFonts w:ascii="Times New Roman" w:hAnsi="Times New Roman"/>
          <w:sz w:val="28"/>
          <w:szCs w:val="28"/>
          <w:lang w:val="en-US"/>
        </w:rPr>
        <w:t>.: 8(391990 2-12- 62</w:t>
      </w:r>
    </w:p>
    <w:p w:rsidR="00833F5C" w:rsidRPr="00317EB6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  <w:lang w:val="en-US"/>
        </w:rPr>
      </w:pPr>
    </w:p>
    <w:p w:rsidR="00833F5C" w:rsidRPr="00317EB6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  <w:lang w:val="en-US"/>
        </w:rPr>
      </w:pPr>
      <w:r w:rsidRPr="00317EB6">
        <w:rPr>
          <w:rFonts w:ascii="Times New Roman" w:hAnsi="Times New Roman"/>
          <w:sz w:val="28"/>
          <w:szCs w:val="28"/>
          <w:lang w:val="en-US"/>
        </w:rPr>
        <w:tab/>
      </w:r>
    </w:p>
    <w:p w:rsidR="00833F5C" w:rsidRPr="00317EB6" w:rsidRDefault="00833F5C" w:rsidP="000C0A73">
      <w:pPr>
        <w:pStyle w:val="5"/>
        <w:jc w:val="left"/>
        <w:rPr>
          <w:lang w:val="en-US"/>
        </w:rPr>
      </w:pPr>
    </w:p>
    <w:p w:rsidR="00833F5C" w:rsidRPr="00B8002C" w:rsidRDefault="00833F5C" w:rsidP="000C0A73">
      <w:pPr>
        <w:pStyle w:val="5"/>
        <w:jc w:val="left"/>
      </w:pPr>
      <w:r>
        <w:t xml:space="preserve">1.1.17. </w:t>
      </w:r>
      <w:r w:rsidRPr="00B8002C">
        <w:t xml:space="preserve">Инвестиционные проекты в сфере </w:t>
      </w:r>
      <w:r>
        <w:t xml:space="preserve"> </w:t>
      </w:r>
      <w:r w:rsidRPr="00B8002C">
        <w:t xml:space="preserve">туризма, которые реализуются </w:t>
      </w:r>
      <w:proofErr w:type="gramStart"/>
      <w:r w:rsidRPr="00B8002C">
        <w:t>на</w:t>
      </w:r>
      <w:proofErr w:type="gramEnd"/>
    </w:p>
    <w:p w:rsidR="00833F5C" w:rsidRPr="00B8002C" w:rsidRDefault="00833F5C" w:rsidP="00B8002C">
      <w:pPr>
        <w:pStyle w:val="5"/>
        <w:rPr>
          <w:b/>
        </w:rPr>
      </w:pPr>
      <w:r>
        <w:t xml:space="preserve">   </w:t>
      </w:r>
      <w:r w:rsidRPr="00B8002C">
        <w:t>территории муниципального образования</w:t>
      </w:r>
      <w:r w:rsidRPr="00B8002C">
        <w:rPr>
          <w:b/>
        </w:rPr>
        <w:tab/>
      </w:r>
    </w:p>
    <w:p w:rsidR="00833F5C" w:rsidRDefault="00833F5C" w:rsidP="008D527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A0E41">
        <w:rPr>
          <w:rFonts w:ascii="Times New Roman" w:hAnsi="Times New Roman"/>
          <w:sz w:val="28"/>
          <w:szCs w:val="28"/>
        </w:rPr>
        <w:t>Проекты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3F5C" w:rsidRPr="005A0E41" w:rsidRDefault="00833F5C" w:rsidP="00A7475D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E41">
        <w:rPr>
          <w:rFonts w:ascii="Times New Roman" w:hAnsi="Times New Roman"/>
          <w:sz w:val="28"/>
          <w:szCs w:val="28"/>
        </w:rPr>
        <w:t xml:space="preserve"> «Суриков Посад»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предусматривающий архитектурные решения на сооружение гостиничног</w:t>
      </w:r>
      <w:r>
        <w:rPr>
          <w:rFonts w:ascii="Times New Roman" w:hAnsi="Times New Roman"/>
          <w:sz w:val="28"/>
          <w:szCs w:val="28"/>
        </w:rPr>
        <w:t>о комплекса , Дома ремёсел и трёх усадеб 19 века  в с. Сухобузимское ;</w:t>
      </w:r>
    </w:p>
    <w:p w:rsidR="00833F5C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0E41">
        <w:rPr>
          <w:rFonts w:ascii="Times New Roman" w:hAnsi="Times New Roman"/>
          <w:sz w:val="28"/>
          <w:szCs w:val="28"/>
        </w:rPr>
        <w:t>«Троицкая церковь»,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предусматривающий создание ПСД </w:t>
      </w:r>
      <w:r>
        <w:rPr>
          <w:rFonts w:ascii="Times New Roman" w:hAnsi="Times New Roman"/>
          <w:sz w:val="28"/>
          <w:szCs w:val="28"/>
        </w:rPr>
        <w:t>на ремонт и</w:t>
      </w:r>
    </w:p>
    <w:p w:rsidR="00833F5C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реставрацию церкви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была разрушена в с. Сухобузимское в годы  </w:t>
      </w:r>
    </w:p>
    <w:p w:rsidR="00833F5C" w:rsidRPr="005A0E41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советской власти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предлагаются инвесторам являются:</w:t>
      </w:r>
    </w:p>
    <w:p w:rsidR="00833F5C" w:rsidRPr="005A0E41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5A0E41">
        <w:rPr>
          <w:rFonts w:ascii="Times New Roman" w:hAnsi="Times New Roman"/>
          <w:sz w:val="28"/>
          <w:szCs w:val="28"/>
        </w:rPr>
        <w:t>«Суриков Посад» - 45 млн</w:t>
      </w:r>
      <w:proofErr w:type="gramStart"/>
      <w:r w:rsidRPr="005A0E41">
        <w:rPr>
          <w:rFonts w:ascii="Times New Roman" w:hAnsi="Times New Roman"/>
          <w:sz w:val="28"/>
          <w:szCs w:val="28"/>
        </w:rPr>
        <w:t>.р</w:t>
      </w:r>
      <w:proofErr w:type="gramEnd"/>
      <w:r w:rsidRPr="005A0E41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5A0E41">
        <w:rPr>
          <w:rFonts w:ascii="Times New Roman" w:hAnsi="Times New Roman"/>
          <w:sz w:val="28"/>
          <w:szCs w:val="28"/>
        </w:rPr>
        <w:t>«Троицкая церковь» - 3 млн.700 тыс. руб.</w:t>
      </w:r>
      <w:r>
        <w:rPr>
          <w:rFonts w:ascii="Times New Roman" w:hAnsi="Times New Roman"/>
          <w:sz w:val="28"/>
          <w:szCs w:val="28"/>
        </w:rPr>
        <w:t>, только на изготовление ПСД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571C96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1.1.19. Символика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Герб Сухобузимского района .</w:t>
      </w:r>
    </w:p>
    <w:p w:rsidR="00833F5C" w:rsidRPr="00571C96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571C96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2D21F2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2D21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pt;margin-top:4.95pt;width:206.1pt;height:256.7pt;z-index:-251658752" filled="t">
            <v:imagedata r:id="rId8" o:title=""/>
          </v:shape>
        </w:pict>
      </w:r>
      <w:r w:rsidR="00833F5C"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571C96" w:rsidRDefault="00833F5C" w:rsidP="00571C96">
      <w:pPr>
        <w:tabs>
          <w:tab w:val="left" w:pos="1276"/>
        </w:tabs>
        <w:jc w:val="both"/>
        <w:rPr>
          <w:rFonts w:ascii="Times New Roman" w:hAnsi="Times New Roman"/>
        </w:rPr>
      </w:pPr>
    </w:p>
    <w:p w:rsidR="00833F5C" w:rsidRDefault="00833F5C" w:rsidP="00571C96">
      <w:pPr>
        <w:tabs>
          <w:tab w:val="left" w:pos="1276"/>
        </w:tabs>
        <w:ind w:firstLine="709"/>
        <w:jc w:val="center"/>
        <w:rPr>
          <w:rStyle w:val="af9"/>
        </w:rPr>
      </w:pPr>
      <w:r>
        <w:rPr>
          <w:rStyle w:val="af9"/>
        </w:rPr>
        <w:t xml:space="preserve">2. Геральдическое описание и обоснование символики </w:t>
      </w:r>
    </w:p>
    <w:p w:rsidR="00833F5C" w:rsidRDefault="00833F5C" w:rsidP="00571C96">
      <w:pPr>
        <w:tabs>
          <w:tab w:val="left" w:pos="1276"/>
        </w:tabs>
        <w:ind w:firstLine="709"/>
        <w:jc w:val="center"/>
        <w:rPr>
          <w:rStyle w:val="af9"/>
        </w:rPr>
      </w:pPr>
      <w:r>
        <w:rPr>
          <w:rStyle w:val="af9"/>
        </w:rPr>
        <w:t>герба Сухобузимского района</w:t>
      </w:r>
    </w:p>
    <w:p w:rsidR="00833F5C" w:rsidRDefault="00833F5C" w:rsidP="00571C96">
      <w:pPr>
        <w:tabs>
          <w:tab w:val="left" w:pos="1276"/>
        </w:tabs>
        <w:ind w:firstLine="709"/>
        <w:jc w:val="both"/>
        <w:rPr>
          <w:rStyle w:val="af9"/>
        </w:rPr>
      </w:pPr>
    </w:p>
    <w:p w:rsidR="00833F5C" w:rsidRPr="00317EB6" w:rsidRDefault="00833F5C" w:rsidP="00571C96">
      <w:pPr>
        <w:pStyle w:val="22"/>
        <w:spacing w:after="0" w:line="240" w:lineRule="auto"/>
        <w:ind w:firstLine="709"/>
        <w:rPr>
          <w:sz w:val="28"/>
          <w:szCs w:val="28"/>
        </w:rPr>
      </w:pPr>
      <w:r w:rsidRPr="00317EB6">
        <w:rPr>
          <w:sz w:val="28"/>
          <w:szCs w:val="28"/>
        </w:rPr>
        <w:t xml:space="preserve">2.1. Геральдическое описание герба </w:t>
      </w:r>
      <w:r w:rsidRPr="00317EB6">
        <w:rPr>
          <w:iCs/>
          <w:sz w:val="28"/>
          <w:szCs w:val="28"/>
        </w:rPr>
        <w:t>Сухобузимского района</w:t>
      </w:r>
      <w:r w:rsidRPr="00317EB6">
        <w:rPr>
          <w:sz w:val="28"/>
          <w:szCs w:val="28"/>
        </w:rPr>
        <w:t xml:space="preserve"> гласит:</w:t>
      </w:r>
    </w:p>
    <w:p w:rsidR="00833F5C" w:rsidRPr="00317EB6" w:rsidRDefault="00833F5C" w:rsidP="00571C96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17EB6">
        <w:rPr>
          <w:b/>
          <w:sz w:val="28"/>
          <w:szCs w:val="28"/>
          <w:shd w:val="clear" w:color="auto" w:fill="FFFFFF"/>
        </w:rPr>
        <w:t>«В лазоревом поле над вк</w:t>
      </w:r>
      <w:r w:rsidR="00317EB6">
        <w:rPr>
          <w:b/>
          <w:sz w:val="28"/>
          <w:szCs w:val="28"/>
          <w:shd w:val="clear" w:color="auto" w:fill="FFFFFF"/>
        </w:rPr>
        <w:t xml:space="preserve">лючённой червлёной оконечностью </w:t>
      </w:r>
      <w:r w:rsidRPr="00317EB6">
        <w:rPr>
          <w:b/>
          <w:sz w:val="28"/>
          <w:szCs w:val="28"/>
          <w:shd w:val="clear" w:color="auto" w:fill="FFFFFF"/>
        </w:rPr>
        <w:t>- серебряная крепость целиком сложенная из снежков, без зубцов, в виде двух башен с кровлями, соединённых стеной</w:t>
      </w:r>
      <w:r w:rsidRPr="00317EB6">
        <w:rPr>
          <w:b/>
          <w:bCs/>
          <w:sz w:val="28"/>
          <w:szCs w:val="28"/>
        </w:rPr>
        <w:t>, из-за которой выходит ещё более высокая башня, также с кровлей».</w:t>
      </w:r>
    </w:p>
    <w:p w:rsidR="00833F5C" w:rsidRPr="00317EB6" w:rsidRDefault="00833F5C" w:rsidP="00571C96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 xml:space="preserve">2.2. Обоснование символики герба </w:t>
      </w:r>
      <w:r w:rsidRPr="00317EB6">
        <w:rPr>
          <w:iCs/>
          <w:sz w:val="28"/>
          <w:szCs w:val="28"/>
        </w:rPr>
        <w:t>Сухобузимского района</w:t>
      </w:r>
      <w:r w:rsidRPr="00317EB6">
        <w:rPr>
          <w:sz w:val="28"/>
          <w:szCs w:val="28"/>
        </w:rPr>
        <w:t>.</w:t>
      </w:r>
    </w:p>
    <w:p w:rsidR="00833F5C" w:rsidRPr="00317EB6" w:rsidRDefault="00833F5C" w:rsidP="00571C96">
      <w:pPr>
        <w:ind w:firstLine="709"/>
        <w:jc w:val="both"/>
        <w:rPr>
          <w:bCs/>
          <w:sz w:val="28"/>
          <w:szCs w:val="28"/>
        </w:rPr>
      </w:pPr>
      <w:r w:rsidRPr="00317EB6">
        <w:rPr>
          <w:bCs/>
          <w:sz w:val="28"/>
          <w:szCs w:val="28"/>
        </w:rPr>
        <w:t xml:space="preserve">Символика герба </w:t>
      </w:r>
      <w:r w:rsidRPr="00317EB6">
        <w:rPr>
          <w:sz w:val="28"/>
          <w:szCs w:val="28"/>
        </w:rPr>
        <w:t>Сухобузимского района многозначна.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bCs/>
          <w:sz w:val="28"/>
          <w:szCs w:val="28"/>
        </w:rPr>
        <w:t xml:space="preserve">Снежная крепость символизирует традиционную в </w:t>
      </w:r>
      <w:r w:rsidRPr="00317EB6">
        <w:rPr>
          <w:sz w:val="28"/>
          <w:szCs w:val="28"/>
        </w:rPr>
        <w:t>Сухобузимском районе</w:t>
      </w:r>
      <w:r w:rsidRPr="00317EB6">
        <w:rPr>
          <w:bCs/>
          <w:sz w:val="28"/>
          <w:szCs w:val="28"/>
        </w:rPr>
        <w:t xml:space="preserve"> зимнюю игру </w:t>
      </w:r>
      <w:r w:rsidRPr="00317EB6">
        <w:rPr>
          <w:sz w:val="28"/>
          <w:szCs w:val="28"/>
        </w:rPr>
        <w:t>–</w:t>
      </w:r>
      <w:r w:rsidRPr="00317EB6">
        <w:rPr>
          <w:bCs/>
          <w:sz w:val="28"/>
          <w:szCs w:val="28"/>
        </w:rPr>
        <w:t xml:space="preserve"> взятие снежного городка </w:t>
      </w:r>
      <w:r w:rsidRPr="00317EB6">
        <w:rPr>
          <w:sz w:val="28"/>
          <w:szCs w:val="28"/>
        </w:rPr>
        <w:t xml:space="preserve">– </w:t>
      </w:r>
      <w:r w:rsidRPr="00317EB6">
        <w:rPr>
          <w:bCs/>
          <w:sz w:val="28"/>
          <w:szCs w:val="28"/>
        </w:rPr>
        <w:t>увековеченную в одноименном полотне великого русского художника В. И. Сурикова</w:t>
      </w:r>
      <w:r w:rsidRPr="00317EB6">
        <w:rPr>
          <w:sz w:val="28"/>
          <w:szCs w:val="28"/>
        </w:rPr>
        <w:t xml:space="preserve">, чьи детские годы прошли в селе Сухой </w:t>
      </w:r>
      <w:proofErr w:type="gramStart"/>
      <w:r w:rsidRPr="00317EB6">
        <w:rPr>
          <w:sz w:val="28"/>
          <w:szCs w:val="28"/>
        </w:rPr>
        <w:t>Бузим</w:t>
      </w:r>
      <w:proofErr w:type="gramEnd"/>
      <w:r w:rsidRPr="00317EB6">
        <w:rPr>
          <w:sz w:val="28"/>
          <w:szCs w:val="28"/>
        </w:rPr>
        <w:t xml:space="preserve">. Именно здесь художник впервые увидел эту забаву во время масленичных гуляний. Спустя много лет он написал наполненную веселым настроением и праздничной атмосферой картину, в которой воплотил </w:t>
      </w:r>
      <w:r w:rsidRPr="00317EB6">
        <w:rPr>
          <w:sz w:val="28"/>
          <w:szCs w:val="28"/>
        </w:rPr>
        <w:lastRenderedPageBreak/>
        <w:t xml:space="preserve">свои представления о характере народной жизни Сибири. Традиция «брать снежные городки» просуществовала вплоть до 1920-х годов. Благодаря картине </w:t>
      </w:r>
      <w:r w:rsidRPr="00317EB6">
        <w:rPr>
          <w:bCs/>
          <w:sz w:val="28"/>
          <w:szCs w:val="28"/>
        </w:rPr>
        <w:t>В. И.</w:t>
      </w:r>
      <w:r w:rsidRPr="00317EB6">
        <w:rPr>
          <w:sz w:val="28"/>
          <w:szCs w:val="28"/>
        </w:rPr>
        <w:t xml:space="preserve"> Сурикова она осталась в памяти потомков, а спустя почти 80 лет возродилась в виде местного фестиваля «Взятие снежного городка», который год от года становится всё более популярным. Здесь, на одном из самых веселых и самых древних праздников, гости пробуют масленичные угощения, приобретают памятные сувениры, участвуют в молодецких забавах: влезть на «Потешный столб» и побороться «стенка на стенку», сразиться в кулачных боях и прокатиться на русской тройке.  По возрожденной традиции  в празднике принимают участие казаки Енисейского войскового казачьего общества.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 xml:space="preserve">Крепость символизирует </w:t>
      </w:r>
      <w:proofErr w:type="spellStart"/>
      <w:r w:rsidRPr="00317EB6">
        <w:rPr>
          <w:sz w:val="28"/>
          <w:szCs w:val="28"/>
        </w:rPr>
        <w:t>Сухобузимский</w:t>
      </w:r>
      <w:proofErr w:type="spellEnd"/>
      <w:r w:rsidRPr="00317EB6">
        <w:rPr>
          <w:sz w:val="28"/>
          <w:szCs w:val="28"/>
        </w:rPr>
        <w:t xml:space="preserve"> район не только как центр Красноярского края, но и как его надежную опору: район обладает богатыми запасами полезных ископаемых (золото, черные, цветные, редкие металлы, поваренная соль, уголь, торф, сырье для производства керамики, кирпича и керамзита и др.) и является крупным поставщиком сельхозпродукции.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Червленая оконечность символизирует реки Сухобузимского района: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 xml:space="preserve"> - крупнейшую сибирскую реку Енисей – главную «кровеносную артерию» района, которая протекает по его территории и делит её почти на две равные части, обеспечивая транспортную и торговую связь с Красноярском и другими городами Сибири;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- реку Кан, название которой в переводе с тюркского означает «кровь»: по легенде, однажды на берегах реки произошло сражение между монголо-татарами и местными племенами, от чего река окрасилась кровью. Согласно другой версии, название топонима связано с красным (ржавым) цветом воды, который ей придают песчано-глинистые почвы, в которых нередко образуются оксиды железа.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Жители района – сибиряки – мирные, как лазоревое поле герба, надежные, как серебряная крепость и красивы во всём, как червленая оконечность.</w:t>
      </w:r>
    </w:p>
    <w:p w:rsidR="00833F5C" w:rsidRPr="00317EB6" w:rsidRDefault="00833F5C" w:rsidP="00571C96">
      <w:pPr>
        <w:tabs>
          <w:tab w:val="left" w:pos="1575"/>
        </w:tabs>
        <w:ind w:firstLine="709"/>
        <w:jc w:val="both"/>
        <w:rPr>
          <w:spacing w:val="-6"/>
          <w:sz w:val="28"/>
          <w:szCs w:val="28"/>
        </w:rPr>
      </w:pPr>
      <w:r w:rsidRPr="00317EB6">
        <w:rPr>
          <w:spacing w:val="-6"/>
          <w:sz w:val="28"/>
          <w:szCs w:val="28"/>
        </w:rPr>
        <w:t>Применённые в гербе цвета символизируют:</w:t>
      </w:r>
    </w:p>
    <w:p w:rsidR="00833F5C" w:rsidRPr="00317EB6" w:rsidRDefault="00833F5C" w:rsidP="00571C96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лазурь (синий цвет) – символ возвышенных устремлений, святости, чистого неба, а также миролюбия местных жителей;</w:t>
      </w:r>
    </w:p>
    <w:p w:rsidR="00833F5C" w:rsidRPr="00317EB6" w:rsidRDefault="00833F5C" w:rsidP="00571C96">
      <w:pPr>
        <w:pStyle w:val="3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17EB6">
        <w:rPr>
          <w:spacing w:val="-6"/>
          <w:sz w:val="28"/>
          <w:szCs w:val="28"/>
        </w:rPr>
        <w:t>червлень</w:t>
      </w:r>
      <w:proofErr w:type="spellEnd"/>
      <w:r w:rsidRPr="00317EB6">
        <w:rPr>
          <w:spacing w:val="-6"/>
          <w:sz w:val="28"/>
          <w:szCs w:val="28"/>
        </w:rPr>
        <w:t xml:space="preserve"> (красный цвет) </w:t>
      </w:r>
      <w:r w:rsidRPr="00317EB6">
        <w:rPr>
          <w:sz w:val="28"/>
          <w:szCs w:val="28"/>
        </w:rPr>
        <w:t>–</w:t>
      </w:r>
      <w:r w:rsidRPr="00317EB6">
        <w:rPr>
          <w:spacing w:val="-6"/>
          <w:sz w:val="28"/>
          <w:szCs w:val="28"/>
        </w:rPr>
        <w:t xml:space="preserve"> символ труда, мужества, жизнеутверждающей силы, красоты и праздника;</w:t>
      </w:r>
    </w:p>
    <w:p w:rsidR="00833F5C" w:rsidRPr="00317EB6" w:rsidRDefault="00833F5C" w:rsidP="00571C96">
      <w:pPr>
        <w:ind w:firstLine="709"/>
        <w:jc w:val="both"/>
        <w:rPr>
          <w:bCs/>
          <w:sz w:val="28"/>
          <w:szCs w:val="28"/>
        </w:rPr>
      </w:pPr>
      <w:r w:rsidRPr="00317EB6">
        <w:rPr>
          <w:spacing w:val="-6"/>
          <w:sz w:val="28"/>
          <w:szCs w:val="28"/>
        </w:rPr>
        <w:t>серебро (белый</w:t>
      </w:r>
      <w:r w:rsidRPr="00317EB6">
        <w:rPr>
          <w:sz w:val="28"/>
          <w:szCs w:val="28"/>
        </w:rPr>
        <w:t xml:space="preserve"> цвет) – символ чистоты, мудрости, благородства, </w:t>
      </w:r>
      <w:proofErr w:type="spellStart"/>
      <w:r w:rsidRPr="00317EB6">
        <w:rPr>
          <w:sz w:val="28"/>
          <w:szCs w:val="28"/>
        </w:rPr>
        <w:t>взаимо</w:t>
      </w:r>
      <w:proofErr w:type="spellEnd"/>
      <w:r w:rsidR="00317EB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317EB6">
        <w:rPr>
          <w:rFonts w:asciiTheme="minorHAnsi" w:hAnsiTheme="minorHAnsi"/>
          <w:sz w:val="28"/>
          <w:szCs w:val="28"/>
        </w:rPr>
        <w:t>-</w:t>
      </w:r>
      <w:r w:rsidRPr="00317EB6">
        <w:rPr>
          <w:sz w:val="28"/>
          <w:szCs w:val="28"/>
        </w:rPr>
        <w:t>с</w:t>
      </w:r>
      <w:proofErr w:type="gramEnd"/>
      <w:r w:rsidRPr="00317EB6">
        <w:rPr>
          <w:sz w:val="28"/>
          <w:szCs w:val="28"/>
        </w:rPr>
        <w:t>отрудничества, а также бескрайних северных просторов.</w:t>
      </w:r>
    </w:p>
    <w:p w:rsidR="00833F5C" w:rsidRPr="00317EB6" w:rsidRDefault="00833F5C" w:rsidP="00571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.</w:t>
      </w: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3E69EA">
        <w:rPr>
          <w:rFonts w:ascii="Times New Roman" w:hAnsi="Times New Roman"/>
          <w:b/>
          <w:sz w:val="28"/>
          <w:szCs w:val="28"/>
        </w:rPr>
        <w:lastRenderedPageBreak/>
        <w:t>1.1.19. Основные виды сувенирной продукции</w:t>
      </w:r>
      <w:proofErr w:type="gramStart"/>
      <w:r w:rsidRPr="003E69E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3E69EA">
        <w:rPr>
          <w:rFonts w:ascii="Times New Roman" w:hAnsi="Times New Roman"/>
          <w:b/>
          <w:sz w:val="28"/>
          <w:szCs w:val="28"/>
        </w:rPr>
        <w:t xml:space="preserve"> которую можно рекомендовать</w:t>
      </w:r>
      <w:r>
        <w:rPr>
          <w:rFonts w:ascii="Times New Roman" w:hAnsi="Times New Roman"/>
          <w:sz w:val="28"/>
          <w:szCs w:val="28"/>
        </w:rPr>
        <w:t xml:space="preserve"> гостям территории  :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традиционный сибирский домашний оберег – кукла «</w:t>
      </w:r>
      <w:proofErr w:type="spellStart"/>
      <w:r>
        <w:rPr>
          <w:rFonts w:ascii="Times New Roman" w:hAnsi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/>
          <w:sz w:val="28"/>
          <w:szCs w:val="28"/>
        </w:rPr>
        <w:t>» ( в трёх видах)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изготовленный из качественного , экологически чистого материала . Используется как привлекательный предмет для украшения интерьера,</w:t>
      </w:r>
    </w:p>
    <w:p w:rsidR="00833F5C" w:rsidRPr="005A0E41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продаётся в яркой упаковке.</w:t>
      </w:r>
    </w:p>
    <w:p w:rsidR="00833F5C" w:rsidRDefault="00833F5C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5A0E41" w:rsidRDefault="00833F5C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1.1.20. </w:t>
      </w:r>
      <w:r w:rsidRPr="007B62C2">
        <w:rPr>
          <w:rFonts w:ascii="Times New Roman" w:hAnsi="Times New Roman"/>
          <w:sz w:val="28"/>
          <w:szCs w:val="28"/>
        </w:rPr>
        <w:t>Реклама туристских возможностей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Pr="007B6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7B62C2">
        <w:rPr>
          <w:rFonts w:ascii="Times New Roman" w:hAnsi="Times New Roman"/>
          <w:sz w:val="28"/>
          <w:szCs w:val="28"/>
        </w:rPr>
        <w:t>в печатных и электронны</w:t>
      </w:r>
      <w:r>
        <w:rPr>
          <w:rFonts w:ascii="Times New Roman" w:hAnsi="Times New Roman"/>
          <w:sz w:val="28"/>
          <w:szCs w:val="28"/>
        </w:rPr>
        <w:t xml:space="preserve">х средствах массовой информации в  </w:t>
      </w:r>
      <w:r w:rsidRPr="005A0E41">
        <w:rPr>
          <w:rFonts w:ascii="Times New Roman" w:hAnsi="Times New Roman"/>
          <w:sz w:val="28"/>
          <w:szCs w:val="28"/>
        </w:rPr>
        <w:t xml:space="preserve"> целях оказания информационной поддержк</w:t>
      </w:r>
      <w:r>
        <w:rPr>
          <w:rFonts w:ascii="Times New Roman" w:hAnsi="Times New Roman"/>
          <w:sz w:val="28"/>
          <w:szCs w:val="28"/>
        </w:rPr>
        <w:t xml:space="preserve">и проведению событийных мероприятий : </w:t>
      </w:r>
      <w:r w:rsidRPr="005A0E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группах </w:t>
      </w:r>
      <w:proofErr w:type="spellStart"/>
      <w:r>
        <w:rPr>
          <w:rFonts w:ascii="Times New Roman" w:hAnsi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/>
          <w:sz w:val="28"/>
          <w:szCs w:val="28"/>
        </w:rPr>
        <w:t xml:space="preserve">  Интернет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портале администрации Сухобузимского района ,  в краевой газете «Наш Красноярский край» , в журнальном вестнике  «</w:t>
      </w:r>
      <w:proofErr w:type="spellStart"/>
      <w:r>
        <w:rPr>
          <w:rFonts w:ascii="Times New Roman" w:hAnsi="Times New Roman"/>
          <w:sz w:val="28"/>
          <w:szCs w:val="28"/>
        </w:rPr>
        <w:t>Телесемь</w:t>
      </w:r>
      <w:proofErr w:type="spellEnd"/>
      <w:r>
        <w:rPr>
          <w:rFonts w:ascii="Times New Roman" w:hAnsi="Times New Roman"/>
          <w:sz w:val="28"/>
          <w:szCs w:val="28"/>
        </w:rPr>
        <w:t>» , в газете ЕВКО « Енисейский казак», а также  в местных СМИ - газета «Сельская жизнь»  . Данная информация отражает   событийный туризм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Сухобузимском </w:t>
      </w:r>
      <w:proofErr w:type="gramStart"/>
      <w:r w:rsidRPr="005A0E41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оне</w:t>
      </w:r>
      <w:proofErr w:type="gramEnd"/>
      <w:r w:rsidRPr="005A0E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Всероссийский фестиваль</w:t>
      </w:r>
      <w:r w:rsidRPr="005A0E41">
        <w:rPr>
          <w:rFonts w:ascii="Times New Roman" w:hAnsi="Times New Roman"/>
          <w:sz w:val="28"/>
          <w:szCs w:val="28"/>
        </w:rPr>
        <w:t xml:space="preserve"> народной культуры «Си</w:t>
      </w:r>
      <w:r>
        <w:rPr>
          <w:rFonts w:ascii="Times New Roman" w:hAnsi="Times New Roman"/>
          <w:sz w:val="28"/>
          <w:szCs w:val="28"/>
        </w:rPr>
        <w:t>бирская Масленица»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межрайонный фестиваль «Хлебный Спас»,  Сибирский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A0E41">
        <w:rPr>
          <w:rFonts w:ascii="Times New Roman" w:hAnsi="Times New Roman"/>
          <w:sz w:val="28"/>
          <w:szCs w:val="28"/>
        </w:rPr>
        <w:t>Трофи</w:t>
      </w:r>
      <w:proofErr w:type="spellEnd"/>
      <w:r w:rsidRPr="005A0E41">
        <w:rPr>
          <w:rFonts w:ascii="Times New Roman" w:hAnsi="Times New Roman"/>
          <w:sz w:val="28"/>
          <w:szCs w:val="28"/>
        </w:rPr>
        <w:t>- рейд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0E41">
        <w:rPr>
          <w:rFonts w:ascii="Times New Roman" w:hAnsi="Times New Roman"/>
          <w:sz w:val="28"/>
          <w:szCs w:val="28"/>
        </w:rPr>
        <w:t>Грязные игры»</w:t>
      </w:r>
      <w:r>
        <w:rPr>
          <w:rFonts w:ascii="Times New Roman" w:hAnsi="Times New Roman"/>
          <w:sz w:val="28"/>
          <w:szCs w:val="28"/>
        </w:rPr>
        <w:t>, а также рассказывает читателям о развитии сельского туризма в территории и предлагает туристам принять участие в туристских и экскурсионных маршрутах, действующих в муниципальном образовании.</w:t>
      </w:r>
    </w:p>
    <w:p w:rsidR="00833F5C" w:rsidRDefault="00833F5C" w:rsidP="00A7475D">
      <w:pPr>
        <w:pStyle w:val="3"/>
        <w:jc w:val="both"/>
      </w:pPr>
      <w:r>
        <w:t xml:space="preserve">    </w:t>
      </w:r>
    </w:p>
    <w:p w:rsidR="00833F5C" w:rsidRDefault="00833F5C" w:rsidP="008D527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1.1.21. Программы по продвижению туризма в районе.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 Сухобузимском районе  действует  п</w:t>
      </w:r>
      <w:r w:rsidRPr="005A0E41">
        <w:rPr>
          <w:rFonts w:ascii="Times New Roman" w:hAnsi="Times New Roman"/>
          <w:sz w:val="28"/>
          <w:szCs w:val="28"/>
        </w:rPr>
        <w:t xml:space="preserve">одпрограмма «Развитие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внутреннего и въездного туризма»,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реализуется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программы «Развитие культуры на 2014 -2019</w:t>
      </w:r>
      <w:r w:rsidRPr="005A0E4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833F5C" w:rsidRPr="005A0E41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Сухобузимского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A7475D">
      <w:pPr>
        <w:pStyle w:val="5"/>
        <w:ind w:left="0" w:firstLine="0"/>
        <w:jc w:val="both"/>
      </w:pPr>
      <w:r>
        <w:rPr>
          <w:rFonts w:ascii="Times New Roman" w:hAnsi="Times New Roman"/>
          <w:szCs w:val="28"/>
        </w:rPr>
        <w:t xml:space="preserve">  </w:t>
      </w:r>
      <w:r>
        <w:t>Основные задачи</w:t>
      </w:r>
      <w:r w:rsidRPr="00B8002C">
        <w:t xml:space="preserve"> в освоении природных ресурсов и развитии предприятий </w:t>
      </w:r>
      <w:r>
        <w:t xml:space="preserve">  </w:t>
      </w:r>
    </w:p>
    <w:p w:rsidR="00833F5C" w:rsidRDefault="00833F5C" w:rsidP="00A7475D">
      <w:pPr>
        <w:pStyle w:val="5"/>
        <w:ind w:left="0" w:firstLine="0"/>
        <w:jc w:val="both"/>
      </w:pPr>
      <w:r>
        <w:t xml:space="preserve">  </w:t>
      </w:r>
      <w:r w:rsidRPr="00B8002C">
        <w:t>сферы туризма на территории муниципального</w:t>
      </w:r>
      <w:r>
        <w:t xml:space="preserve">, обозначенные </w:t>
      </w:r>
      <w:proofErr w:type="gramStart"/>
      <w:r>
        <w:t>в</w:t>
      </w:r>
      <w:proofErr w:type="gramEnd"/>
      <w:r>
        <w:t xml:space="preserve"> данной </w:t>
      </w:r>
    </w:p>
    <w:p w:rsidR="00833F5C" w:rsidRPr="009C1BEE" w:rsidRDefault="00833F5C" w:rsidP="00A7475D">
      <w:pPr>
        <w:pStyle w:val="5"/>
        <w:ind w:left="0" w:firstLine="0"/>
        <w:jc w:val="both"/>
      </w:pPr>
      <w:r>
        <w:t xml:space="preserve">  программе состоят в следующем</w:t>
      </w:r>
      <w:proofErr w:type="gramStart"/>
      <w:r>
        <w:t xml:space="preserve">  :</w:t>
      </w:r>
      <w:proofErr w:type="gramEnd"/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поиск</w:t>
      </w:r>
      <w:r w:rsidRPr="00646BCC">
        <w:rPr>
          <w:rFonts w:ascii="Times New Roman" w:hAnsi="Times New Roman"/>
          <w:sz w:val="28"/>
          <w:szCs w:val="28"/>
        </w:rPr>
        <w:t xml:space="preserve"> эффективных инструментов государственной поддержки данной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6BCC">
        <w:rPr>
          <w:rFonts w:ascii="Times New Roman" w:hAnsi="Times New Roman"/>
          <w:sz w:val="28"/>
          <w:szCs w:val="28"/>
        </w:rPr>
        <w:t>отрасли экономики</w:t>
      </w:r>
      <w:proofErr w:type="gramStart"/>
      <w:r w:rsidRPr="00646B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</w:t>
      </w:r>
      <w:r w:rsidRPr="00646BCC">
        <w:rPr>
          <w:rFonts w:ascii="Times New Roman" w:hAnsi="Times New Roman"/>
          <w:sz w:val="28"/>
          <w:szCs w:val="28"/>
        </w:rPr>
        <w:t>ие  конкурентно- способной туристской инфраструктуры;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</w:t>
      </w:r>
      <w:r w:rsidRPr="00646BCC">
        <w:rPr>
          <w:rFonts w:ascii="Times New Roman" w:hAnsi="Times New Roman"/>
          <w:sz w:val="28"/>
          <w:szCs w:val="28"/>
        </w:rPr>
        <w:t>ие достаточного количества мест для ра</w:t>
      </w:r>
      <w:r>
        <w:rPr>
          <w:rFonts w:ascii="Times New Roman" w:hAnsi="Times New Roman"/>
          <w:sz w:val="28"/>
          <w:szCs w:val="28"/>
        </w:rPr>
        <w:t>змещения туристов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разработка </w:t>
      </w:r>
      <w:r w:rsidRPr="00646BCC">
        <w:rPr>
          <w:rFonts w:ascii="Times New Roman" w:hAnsi="Times New Roman"/>
          <w:sz w:val="28"/>
          <w:szCs w:val="28"/>
        </w:rPr>
        <w:t>программ р</w:t>
      </w:r>
      <w:r>
        <w:rPr>
          <w:rFonts w:ascii="Times New Roman" w:hAnsi="Times New Roman"/>
          <w:sz w:val="28"/>
          <w:szCs w:val="28"/>
        </w:rPr>
        <w:t xml:space="preserve">азвития туризма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представленными</w:t>
      </w:r>
      <w:r w:rsidRPr="00646BCC">
        <w:rPr>
          <w:rFonts w:ascii="Times New Roman" w:hAnsi="Times New Roman"/>
          <w:sz w:val="28"/>
          <w:szCs w:val="28"/>
        </w:rPr>
        <w:t xml:space="preserve"> туристскими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6BCC">
        <w:rPr>
          <w:rFonts w:ascii="Times New Roman" w:hAnsi="Times New Roman"/>
          <w:sz w:val="28"/>
          <w:szCs w:val="28"/>
        </w:rPr>
        <w:t>маршрутами в поселениях района</w:t>
      </w:r>
      <w:proofErr w:type="gramStart"/>
      <w:r w:rsidRPr="00646B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налаживание</w:t>
      </w:r>
      <w:r w:rsidRPr="00646BCC">
        <w:rPr>
          <w:rFonts w:ascii="Times New Roman" w:hAnsi="Times New Roman"/>
          <w:sz w:val="28"/>
          <w:szCs w:val="28"/>
        </w:rPr>
        <w:t xml:space="preserve"> систематизированной информационной системы о </w:t>
      </w:r>
      <w:proofErr w:type="spellStart"/>
      <w:r w:rsidRPr="00646BCC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646B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рекреационном </w:t>
      </w:r>
      <w:proofErr w:type="gramStart"/>
      <w:r>
        <w:rPr>
          <w:rFonts w:ascii="Times New Roman" w:hAnsi="Times New Roman"/>
          <w:sz w:val="28"/>
          <w:szCs w:val="28"/>
        </w:rPr>
        <w:t>потенциале</w:t>
      </w:r>
      <w:proofErr w:type="gramEnd"/>
      <w:r w:rsidRPr="0064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BCC">
        <w:rPr>
          <w:rFonts w:ascii="Times New Roman" w:hAnsi="Times New Roman"/>
          <w:sz w:val="28"/>
          <w:szCs w:val="28"/>
        </w:rPr>
        <w:t>района;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планирование  финансовой прибыли от</w:t>
      </w:r>
      <w:r w:rsidRPr="0064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646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BCC"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6BCC">
        <w:rPr>
          <w:rFonts w:ascii="Times New Roman" w:hAnsi="Times New Roman"/>
          <w:sz w:val="28"/>
          <w:szCs w:val="28"/>
        </w:rPr>
        <w:t xml:space="preserve"> и въездного </w:t>
      </w:r>
    </w:p>
    <w:p w:rsidR="00833F5C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6BCC">
        <w:rPr>
          <w:rFonts w:ascii="Times New Roman" w:hAnsi="Times New Roman"/>
          <w:sz w:val="28"/>
          <w:szCs w:val="28"/>
        </w:rPr>
        <w:t>туризма в социально – экономическом развитии района</w:t>
      </w:r>
      <w:proofErr w:type="gramStart"/>
      <w:r w:rsidRPr="00646B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6BCC">
        <w:rPr>
          <w:rFonts w:ascii="Times New Roman" w:hAnsi="Times New Roman"/>
          <w:sz w:val="28"/>
          <w:szCs w:val="28"/>
        </w:rPr>
        <w:t>Условиями</w:t>
      </w:r>
      <w:proofErr w:type="gramStart"/>
      <w:r w:rsidRPr="00646B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46BCC">
        <w:rPr>
          <w:rFonts w:ascii="Times New Roman" w:hAnsi="Times New Roman"/>
          <w:sz w:val="28"/>
          <w:szCs w:val="28"/>
        </w:rPr>
        <w:t xml:space="preserve"> необходимыми для разработки перспективных программ </w:t>
      </w:r>
    </w:p>
    <w:p w:rsidR="00833F5C" w:rsidRPr="00646BC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6BCC">
        <w:rPr>
          <w:rFonts w:ascii="Times New Roman" w:hAnsi="Times New Roman"/>
          <w:sz w:val="28"/>
          <w:szCs w:val="28"/>
        </w:rPr>
        <w:t xml:space="preserve">обслуживания туристов являются:   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у</w:t>
      </w:r>
      <w:r w:rsidRPr="005A0E41">
        <w:rPr>
          <w:rFonts w:ascii="Times New Roman" w:hAnsi="Times New Roman"/>
          <w:sz w:val="28"/>
          <w:szCs w:val="28"/>
        </w:rPr>
        <w:t xml:space="preserve">скорение реализации проекта по сооружению музейно- гостиничного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A0E41">
        <w:rPr>
          <w:rFonts w:ascii="Times New Roman" w:hAnsi="Times New Roman"/>
          <w:sz w:val="28"/>
          <w:szCs w:val="28"/>
        </w:rPr>
        <w:t xml:space="preserve">комплекса </w:t>
      </w:r>
      <w:r>
        <w:rPr>
          <w:rFonts w:ascii="Times New Roman" w:hAnsi="Times New Roman"/>
          <w:sz w:val="28"/>
          <w:szCs w:val="28"/>
        </w:rPr>
        <w:t>в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турист</w:t>
      </w:r>
      <w:r w:rsidRPr="005A0E4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инфраструк</w:t>
      </w:r>
      <w:r w:rsidRPr="005A0E41">
        <w:rPr>
          <w:rFonts w:ascii="Times New Roman" w:hAnsi="Times New Roman"/>
          <w:sz w:val="28"/>
          <w:szCs w:val="28"/>
        </w:rPr>
        <w:t xml:space="preserve">туры Сухобузимского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целом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5A0E41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8B0C91" w:rsidRDefault="00833F5C" w:rsidP="008B0C91">
      <w:pPr>
        <w:ind w:firstLine="555"/>
        <w:rPr>
          <w:rFonts w:ascii="Times New Roman" w:hAnsi="Times New Roman"/>
        </w:rPr>
      </w:pPr>
    </w:p>
    <w:p w:rsidR="00833F5C" w:rsidRPr="008B0C91" w:rsidRDefault="00833F5C" w:rsidP="008B0C91">
      <w:pPr>
        <w:framePr w:hSpace="180" w:wrap="notBeside" w:vAnchor="text" w:hAnchor="margin" w:y="-246"/>
        <w:tabs>
          <w:tab w:val="left" w:pos="5040"/>
        </w:tabs>
        <w:snapToGrid w:val="0"/>
        <w:ind w:firstLine="555"/>
        <w:rPr>
          <w:rFonts w:ascii="Times New Roman" w:hAnsi="Times New Roman"/>
          <w:b/>
          <w:bCs/>
        </w:rPr>
      </w:pPr>
      <w:r w:rsidRPr="008B0C91">
        <w:rPr>
          <w:rFonts w:ascii="Times New Roman" w:hAnsi="Times New Roman"/>
          <w:b/>
          <w:bCs/>
        </w:rPr>
        <w:tab/>
        <w:t xml:space="preserve">     </w:t>
      </w:r>
    </w:p>
    <w:p w:rsidR="00833F5C" w:rsidRPr="008B0C91" w:rsidRDefault="00833F5C" w:rsidP="000509FC">
      <w:pPr>
        <w:framePr w:hSpace="180" w:wrap="notBeside" w:vAnchor="text" w:hAnchor="margin" w:y="-246"/>
        <w:tabs>
          <w:tab w:val="left" w:pos="5040"/>
        </w:tabs>
        <w:snapToGrid w:val="0"/>
        <w:ind w:firstLine="555"/>
        <w:rPr>
          <w:rFonts w:ascii="Times New Roman" w:hAnsi="Times New Roman"/>
        </w:rPr>
      </w:pPr>
      <w:r w:rsidRPr="008B0C91">
        <w:rPr>
          <w:rFonts w:ascii="Times New Roman" w:hAnsi="Times New Roman"/>
        </w:rPr>
        <w:tab/>
        <w:t xml:space="preserve">          </w:t>
      </w:r>
    </w:p>
    <w:p w:rsidR="00833F5C" w:rsidRPr="008B0C91" w:rsidRDefault="00833F5C" w:rsidP="006127FE">
      <w:pPr>
        <w:pStyle w:val="5"/>
        <w:jc w:val="left"/>
        <w:rPr>
          <w:sz w:val="24"/>
        </w:rPr>
      </w:pPr>
      <w:r w:rsidRPr="008B0C91">
        <w:rPr>
          <w:sz w:val="24"/>
        </w:rPr>
        <w:t xml:space="preserve">   ГЛАВА 2.</w:t>
      </w:r>
    </w:p>
    <w:p w:rsidR="00833F5C" w:rsidRPr="008B0C91" w:rsidRDefault="00833F5C" w:rsidP="006127FE">
      <w:pPr>
        <w:pStyle w:val="5"/>
        <w:rPr>
          <w:bCs/>
          <w:sz w:val="24"/>
        </w:rPr>
      </w:pPr>
      <w:r w:rsidRPr="008B0C91">
        <w:rPr>
          <w:bCs/>
          <w:sz w:val="24"/>
        </w:rPr>
        <w:t>ОБЩЕЕ ОПИСАНИЕ РЕКРЕАЦИОННОГО ПОТЕНЦИАЛА ТЕРРИТОРИИ</w:t>
      </w:r>
    </w:p>
    <w:p w:rsidR="00833F5C" w:rsidRPr="008B0C91" w:rsidRDefault="00833F5C" w:rsidP="008B0C91">
      <w:pPr>
        <w:pStyle w:val="5"/>
        <w:jc w:val="left"/>
        <w:rPr>
          <w:bCs/>
          <w:sz w:val="24"/>
        </w:rPr>
      </w:pPr>
      <w:r>
        <w:rPr>
          <w:bCs/>
          <w:sz w:val="24"/>
        </w:rPr>
        <w:t xml:space="preserve">             </w:t>
      </w:r>
      <w:r w:rsidRPr="008B0C91">
        <w:rPr>
          <w:bCs/>
          <w:sz w:val="24"/>
        </w:rPr>
        <w:t>МУНИЦИПАЛЬНОГО ОБРАЗОВАНИЯ</w:t>
      </w:r>
    </w:p>
    <w:p w:rsidR="00833F5C" w:rsidRPr="008B0C91" w:rsidRDefault="00833F5C" w:rsidP="006127FE">
      <w:pPr>
        <w:pStyle w:val="5"/>
        <w:rPr>
          <w:sz w:val="24"/>
        </w:rPr>
      </w:pPr>
    </w:p>
    <w:p w:rsidR="00833F5C" w:rsidRPr="008B0C91" w:rsidRDefault="00833F5C" w:rsidP="006127FE">
      <w:pPr>
        <w:pStyle w:val="5"/>
        <w:rPr>
          <w:sz w:val="24"/>
        </w:rPr>
      </w:pPr>
    </w:p>
    <w:p w:rsidR="00833F5C" w:rsidRDefault="00833F5C" w:rsidP="007B62C2">
      <w:pPr>
        <w:ind w:firstLine="555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</w:t>
      </w:r>
      <w:r w:rsidRPr="007B62C2">
        <w:rPr>
          <w:rFonts w:ascii="Times New Roman" w:hAnsi="Times New Roman"/>
          <w:sz w:val="30"/>
        </w:rPr>
        <w:t xml:space="preserve">1. Информационная справка о </w:t>
      </w:r>
      <w:r>
        <w:rPr>
          <w:rFonts w:ascii="Times New Roman" w:hAnsi="Times New Roman"/>
          <w:sz w:val="30"/>
        </w:rPr>
        <w:t xml:space="preserve"> </w:t>
      </w:r>
      <w:proofErr w:type="gramStart"/>
      <w:r w:rsidRPr="007B62C2">
        <w:rPr>
          <w:rFonts w:ascii="Times New Roman" w:hAnsi="Times New Roman"/>
          <w:sz w:val="30"/>
        </w:rPr>
        <w:t>природных</w:t>
      </w:r>
      <w:proofErr w:type="gramEnd"/>
      <w:r w:rsidRPr="007B62C2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 w:rsidRPr="007B62C2">
        <w:rPr>
          <w:rFonts w:ascii="Times New Roman" w:hAnsi="Times New Roman"/>
          <w:sz w:val="30"/>
        </w:rPr>
        <w:t xml:space="preserve">рекреационных </w:t>
      </w: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</w:t>
      </w:r>
      <w:proofErr w:type="gramStart"/>
      <w:r w:rsidRPr="007B62C2">
        <w:rPr>
          <w:rFonts w:ascii="Times New Roman" w:hAnsi="Times New Roman"/>
          <w:sz w:val="30"/>
        </w:rPr>
        <w:t>ресурсах</w:t>
      </w:r>
      <w:proofErr w:type="gramEnd"/>
      <w:r w:rsidRPr="007B62C2">
        <w:rPr>
          <w:rFonts w:ascii="Times New Roman" w:hAnsi="Times New Roman"/>
          <w:sz w:val="30"/>
        </w:rPr>
        <w:t>.</w:t>
      </w:r>
    </w:p>
    <w:p w:rsidR="00833F5C" w:rsidRDefault="00833F5C" w:rsidP="009C1BEE">
      <w:pPr>
        <w:ind w:firstLine="555"/>
        <w:jc w:val="both"/>
        <w:rPr>
          <w:rFonts w:ascii="Times New Roman" w:hAnsi="Times New Roman"/>
          <w:i/>
          <w:sz w:val="28"/>
          <w:szCs w:val="28"/>
        </w:rPr>
      </w:pPr>
    </w:p>
    <w:p w:rsidR="00833F5C" w:rsidRPr="007B62C2" w:rsidRDefault="00833F5C" w:rsidP="009C1BEE">
      <w:pPr>
        <w:ind w:firstLine="555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2.1.2. </w:t>
      </w:r>
      <w:r w:rsidRPr="007B62C2">
        <w:rPr>
          <w:rFonts w:ascii="Times New Roman" w:hAnsi="Times New Roman"/>
          <w:i/>
          <w:sz w:val="30"/>
          <w:szCs w:val="30"/>
        </w:rPr>
        <w:t>Почвенно-растительный покров</w:t>
      </w:r>
    </w:p>
    <w:p w:rsidR="00833F5C" w:rsidRPr="000F55DC" w:rsidRDefault="00833F5C" w:rsidP="009C1BEE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Территория Сухобузимского района  включает в себя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- зону островной лесостепи и лесов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 xml:space="preserve">-зону </w:t>
      </w:r>
      <w:proofErr w:type="spellStart"/>
      <w:r w:rsidRPr="000F55DC">
        <w:rPr>
          <w:rFonts w:ascii="Times New Roman" w:hAnsi="Times New Roman"/>
          <w:sz w:val="28"/>
          <w:szCs w:val="28"/>
        </w:rPr>
        <w:t>остепенных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лугов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5DC">
        <w:rPr>
          <w:rFonts w:ascii="Times New Roman" w:hAnsi="Times New Roman"/>
          <w:sz w:val="28"/>
          <w:szCs w:val="28"/>
        </w:rPr>
        <w:t>зону пойменных болот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заболоченных низинных земель , подтаёжных травяных лесов  : берёзовых , осиновых и лиственных;</w:t>
      </w:r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- зону таёжных лесов : сосновых, еловых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пихтовых и  </w:t>
      </w:r>
      <w:proofErr w:type="spellStart"/>
      <w:r w:rsidRPr="000F55DC">
        <w:rPr>
          <w:rFonts w:ascii="Times New Roman" w:hAnsi="Times New Roman"/>
          <w:sz w:val="28"/>
          <w:szCs w:val="28"/>
        </w:rPr>
        <w:t>пихтово</w:t>
      </w:r>
      <w:proofErr w:type="spellEnd"/>
      <w:r w:rsidRPr="000F55DC">
        <w:rPr>
          <w:rFonts w:ascii="Times New Roman" w:hAnsi="Times New Roman"/>
          <w:sz w:val="28"/>
          <w:szCs w:val="28"/>
        </w:rPr>
        <w:t>- кедровых ;</w:t>
      </w:r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Лесные луга образуют огромные площади  для пашен и сельскохозяйственных угодий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поэтому их большая часть  распахана под  посевы зерновых культур.</w:t>
      </w:r>
    </w:p>
    <w:p w:rsidR="00833F5C" w:rsidRPr="000F55D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 xml:space="preserve">Многочисленные  виды лекарственных растений произрастают на  </w:t>
      </w:r>
      <w:proofErr w:type="spellStart"/>
      <w:r w:rsidRPr="000F55DC">
        <w:rPr>
          <w:rFonts w:ascii="Times New Roman" w:hAnsi="Times New Roman"/>
          <w:sz w:val="28"/>
          <w:szCs w:val="28"/>
        </w:rPr>
        <w:t>сухобузимских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лугах : от  лилии  </w:t>
      </w:r>
      <w:proofErr w:type="spellStart"/>
      <w:r w:rsidRPr="000F55DC">
        <w:rPr>
          <w:rFonts w:ascii="Times New Roman" w:hAnsi="Times New Roman"/>
          <w:sz w:val="28"/>
          <w:szCs w:val="28"/>
        </w:rPr>
        <w:t>даурской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 до </w:t>
      </w:r>
      <w:proofErr w:type="spellStart"/>
      <w:r w:rsidRPr="000F55DC">
        <w:rPr>
          <w:rFonts w:ascii="Times New Roman" w:hAnsi="Times New Roman"/>
          <w:sz w:val="28"/>
          <w:szCs w:val="28"/>
        </w:rPr>
        <w:t>реброплодника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 уральского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В зоне лесостепи и  лугов  имеются обширные грибные и ягодные места.</w:t>
      </w:r>
    </w:p>
    <w:p w:rsidR="00833F5C" w:rsidRPr="000F55DC" w:rsidRDefault="00833F5C" w:rsidP="009C1BEE">
      <w:pPr>
        <w:ind w:firstLine="555"/>
        <w:rPr>
          <w:rFonts w:ascii="Times New Roman" w:hAnsi="Times New Roman"/>
          <w:sz w:val="28"/>
          <w:szCs w:val="28"/>
        </w:rPr>
      </w:pPr>
    </w:p>
    <w:p w:rsidR="00833F5C" w:rsidRPr="000F55DC" w:rsidRDefault="00833F5C" w:rsidP="009C1BE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2.1.3. </w:t>
      </w:r>
      <w:r w:rsidRPr="000F55DC">
        <w:rPr>
          <w:rFonts w:ascii="Times New Roman" w:hAnsi="Times New Roman"/>
          <w:i/>
          <w:sz w:val="28"/>
          <w:szCs w:val="28"/>
        </w:rPr>
        <w:t>Флора</w:t>
      </w:r>
    </w:p>
    <w:p w:rsidR="00833F5C" w:rsidRPr="00EB0FC7" w:rsidRDefault="00833F5C" w:rsidP="00EB0FC7">
      <w:pPr>
        <w:ind w:firstLine="555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остепенных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лугах покров образован </w:t>
      </w:r>
      <w:proofErr w:type="spellStart"/>
      <w:r>
        <w:rPr>
          <w:rFonts w:ascii="Times New Roman" w:hAnsi="Times New Roman"/>
          <w:sz w:val="28"/>
          <w:szCs w:val="28"/>
        </w:rPr>
        <w:t>луговостепными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луговыми видами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которых преобладают  разнотравье и бобовые.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летнего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периода здесь сменяется ряд аспектов цветения 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белый аспект ветреницы лесной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светло – жёлтый прострела желтеющего , оранжевый огоньков , </w:t>
      </w:r>
      <w:proofErr w:type="spellStart"/>
      <w:r>
        <w:rPr>
          <w:rFonts w:ascii="Times New Roman" w:hAnsi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копеечника сибирского , синий горошка </w:t>
      </w:r>
      <w:proofErr w:type="spellStart"/>
      <w:r>
        <w:rPr>
          <w:rFonts w:ascii="Times New Roman" w:hAnsi="Times New Roman"/>
          <w:sz w:val="28"/>
          <w:szCs w:val="28"/>
        </w:rPr>
        <w:t>однопарового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, жёлтый лилии </w:t>
      </w:r>
      <w:proofErr w:type="spellStart"/>
      <w:r>
        <w:rPr>
          <w:rFonts w:ascii="Times New Roman" w:hAnsi="Times New Roman"/>
          <w:sz w:val="28"/>
          <w:szCs w:val="28"/>
        </w:rPr>
        <w:t>даурской</w:t>
      </w:r>
      <w:proofErr w:type="spellEnd"/>
      <w:r>
        <w:rPr>
          <w:rFonts w:ascii="Times New Roman" w:hAnsi="Times New Roman"/>
          <w:sz w:val="28"/>
          <w:szCs w:val="28"/>
        </w:rPr>
        <w:t>.) Травяные леса  распространены до высоты от 500 до 600 м. над уровнем моря. На водоразделах и склонах преобладают парковые из сосны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лиственницы сибирской  и берёзы. В долинах больших и малых рек распространены темнохвойные  </w:t>
      </w:r>
      <w:proofErr w:type="spellStart"/>
      <w:r>
        <w:rPr>
          <w:rFonts w:ascii="Times New Roman" w:hAnsi="Times New Roman"/>
          <w:sz w:val="28"/>
          <w:szCs w:val="28"/>
        </w:rPr>
        <w:t>елово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пихтовые леса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Ярус кустарников здесь развит слабо , мхов  нет. Основной древесной породой является сосна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водоразделах встречается лиственница сибирская , а к западу от  Енисея преобладает берёза бородавчатая. Пихта и ель растут в долинах рек – на высокой пойме и надпойменных террасах. Кедры встречаются крайне редко на отдельных высоких  участках надпойменных террас. Травяной </w:t>
      </w:r>
      <w:r>
        <w:rPr>
          <w:rFonts w:ascii="Times New Roman" w:hAnsi="Times New Roman"/>
          <w:sz w:val="28"/>
          <w:szCs w:val="28"/>
        </w:rPr>
        <w:lastRenderedPageBreak/>
        <w:t>покров в лесах высокий и густой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образованный  сибирским  разно -</w:t>
      </w:r>
      <w:proofErr w:type="spellStart"/>
      <w:r>
        <w:rPr>
          <w:rFonts w:ascii="Times New Roman" w:hAnsi="Times New Roman"/>
          <w:sz w:val="28"/>
          <w:szCs w:val="28"/>
        </w:rPr>
        <w:t>травьем</w:t>
      </w:r>
      <w:proofErr w:type="spellEnd"/>
      <w:r>
        <w:rPr>
          <w:rFonts w:ascii="Times New Roman" w:hAnsi="Times New Roman"/>
          <w:sz w:val="28"/>
          <w:szCs w:val="28"/>
        </w:rPr>
        <w:t xml:space="preserve"> . Основные растения этих лесов : борщевик  рассечённый с большими шаровидными листьями, крупный  </w:t>
      </w:r>
      <w:proofErr w:type="spellStart"/>
      <w:r>
        <w:rPr>
          <w:rFonts w:ascii="Times New Roman" w:hAnsi="Times New Roman"/>
          <w:sz w:val="28"/>
          <w:szCs w:val="28"/>
        </w:rPr>
        <w:t>реброплодник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 уральский,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копьелистная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пион с пурпурно- кранными цветами , </w:t>
      </w:r>
      <w:proofErr w:type="spellStart"/>
      <w:r>
        <w:rPr>
          <w:rFonts w:ascii="Times New Roman" w:hAnsi="Times New Roman"/>
          <w:sz w:val="28"/>
          <w:szCs w:val="28"/>
        </w:rPr>
        <w:t>володушка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 золотистая , </w:t>
      </w:r>
      <w:proofErr w:type="spellStart"/>
      <w:r>
        <w:rPr>
          <w:rFonts w:ascii="Times New Roman" w:hAnsi="Times New Roman"/>
          <w:sz w:val="28"/>
          <w:szCs w:val="28"/>
        </w:rPr>
        <w:t>княжник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сибирский . </w:t>
      </w:r>
      <w:proofErr w:type="spellStart"/>
      <w:r>
        <w:rPr>
          <w:rFonts w:ascii="Times New Roman" w:hAnsi="Times New Roman"/>
          <w:sz w:val="28"/>
          <w:szCs w:val="28"/>
        </w:rPr>
        <w:t>Простреловые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 степи приурочены к 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опушкам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берёзовым колкам и встречаются в пониженных и сухих ложках склонов южной экспозиции. В травяном покрове господствует прострел желтеющий. Особенно хороши здесь разноцветные крупные венерины башмачки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крупные цветы лилии </w:t>
      </w:r>
      <w:proofErr w:type="spellStart"/>
      <w:r>
        <w:rPr>
          <w:rFonts w:ascii="Times New Roman" w:hAnsi="Times New Roman"/>
          <w:sz w:val="28"/>
          <w:szCs w:val="28"/>
        </w:rPr>
        <w:t>даурской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/>
          <w:sz w:val="28"/>
          <w:szCs w:val="28"/>
        </w:rPr>
        <w:t>саранки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. Естественный растительный покров лесостепи сохранился на небольших участках , Основная часть распахана и используется как  сельскохозяйственные  угодья. 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9024DF" w:rsidRDefault="00833F5C" w:rsidP="009024DF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0"/>
        </w:rPr>
        <w:t xml:space="preserve">2.1.4. </w:t>
      </w:r>
      <w:r w:rsidRPr="007B62C2">
        <w:rPr>
          <w:rFonts w:ascii="Times New Roman" w:hAnsi="Times New Roman"/>
          <w:i/>
          <w:sz w:val="30"/>
        </w:rPr>
        <w:t>Фауна</w:t>
      </w:r>
    </w:p>
    <w:p w:rsidR="00833F5C" w:rsidRPr="007B62C2" w:rsidRDefault="00833F5C" w:rsidP="000B48A2">
      <w:pPr>
        <w:pStyle w:val="31"/>
        <w:tabs>
          <w:tab w:val="left" w:pos="5151"/>
        </w:tabs>
        <w:snapToGrid w:val="0"/>
        <w:ind w:left="108"/>
        <w:jc w:val="left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tab/>
      </w:r>
    </w:p>
    <w:p w:rsidR="00833F5C" w:rsidRDefault="00833F5C" w:rsidP="008E7589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Основу животного мира  южной тайги территории района составляют широко распространённые виды: соболь, медведь, лось, лиса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медведь , белка, бурундук, полёвка , рябчик,  дятел, кедровка , </w:t>
      </w:r>
      <w:proofErr w:type="spellStart"/>
      <w:r>
        <w:rPr>
          <w:rFonts w:ascii="Times New Roman" w:hAnsi="Times New Roman"/>
          <w:sz w:val="28"/>
          <w:szCs w:val="28"/>
        </w:rPr>
        <w:t>кукша</w:t>
      </w:r>
      <w:proofErr w:type="spellEnd"/>
      <w:r>
        <w:rPr>
          <w:rFonts w:ascii="Times New Roman" w:hAnsi="Times New Roman"/>
          <w:sz w:val="28"/>
          <w:szCs w:val="28"/>
        </w:rPr>
        <w:t xml:space="preserve"> , синица и клест.</w:t>
      </w:r>
    </w:p>
    <w:p w:rsidR="00833F5C" w:rsidRPr="007B62C2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западу от Енисея преобладают   другие виды птиц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это :соловей, оливковый дрозд, чирок – </w:t>
      </w:r>
      <w:proofErr w:type="spellStart"/>
      <w:r>
        <w:rPr>
          <w:rFonts w:ascii="Times New Roman" w:hAnsi="Times New Roman"/>
          <w:sz w:val="28"/>
          <w:szCs w:val="28"/>
        </w:rPr>
        <w:t>клоктун</w:t>
      </w:r>
      <w:proofErr w:type="spellEnd"/>
      <w:r>
        <w:rPr>
          <w:rFonts w:ascii="Times New Roman" w:hAnsi="Times New Roman"/>
          <w:sz w:val="28"/>
          <w:szCs w:val="28"/>
        </w:rPr>
        <w:t xml:space="preserve">, каменный  глухарь,  </w:t>
      </w:r>
      <w:proofErr w:type="spellStart"/>
      <w:r>
        <w:rPr>
          <w:rFonts w:ascii="Times New Roman" w:hAnsi="Times New Roman"/>
          <w:sz w:val="28"/>
          <w:szCs w:val="28"/>
        </w:rPr>
        <w:t>белопоясный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стриж , </w:t>
      </w:r>
      <w:proofErr w:type="spellStart"/>
      <w:r>
        <w:rPr>
          <w:rFonts w:ascii="Times New Roman" w:hAnsi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чечевица, </w:t>
      </w:r>
      <w:proofErr w:type="spellStart"/>
      <w:r>
        <w:rPr>
          <w:rFonts w:ascii="Times New Roman" w:hAnsi="Times New Roman"/>
          <w:sz w:val="28"/>
          <w:szCs w:val="28"/>
        </w:rPr>
        <w:t>восточно-сибирская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горлица,  южно-азиатский  перепелятник  , козодой, зяблик  . Из млекопитающих животных  здесь  встречаются марал и косуля. Среди  животного мира  лесостепи района  характерно встретить:  волка барсука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суслика , степного хорька , полевую мышь , а в небе здесь звенят песни жаворонка. В целом животное население  лесостепи очень однообразно, зато многочисленны  птицы культурного ландшафта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вороны, грачи, скворцы, воробьи, сороки и галки. На водоёмах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зарослях прибрежной растительности гнездятся утки , преимущественно кряквы, а также лысухи.</w:t>
      </w:r>
    </w:p>
    <w:p w:rsidR="00833F5C" w:rsidRPr="007B62C2" w:rsidRDefault="00833F5C" w:rsidP="008E7589">
      <w:pPr>
        <w:ind w:firstLine="555"/>
        <w:jc w:val="both"/>
        <w:rPr>
          <w:rFonts w:ascii="Times New Roman" w:hAnsi="Times New Roman"/>
        </w:rPr>
      </w:pPr>
    </w:p>
    <w:p w:rsidR="00833F5C" w:rsidRPr="007B62C2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 Туристам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собираются   заняться туризмом  на территории Сухобузимского района надо учесть , что  ограничительных экологических особенностей здесь  не имеется. Причём нужно иметь ввиду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промышленное загрязнение и браконьерство запрещено на всех существующих здесь природных туристических  объектах .</w:t>
      </w:r>
    </w:p>
    <w:p w:rsidR="00833F5C" w:rsidRDefault="00833F5C" w:rsidP="002F4941">
      <w:pPr>
        <w:jc w:val="both"/>
        <w:rPr>
          <w:rFonts w:ascii="Times New Roman" w:hAnsi="Times New Roman"/>
          <w:i/>
          <w:spacing w:val="-4"/>
          <w:sz w:val="30"/>
          <w:szCs w:val="30"/>
        </w:rPr>
      </w:pPr>
    </w:p>
    <w:p w:rsidR="00833F5C" w:rsidRPr="007B62C2" w:rsidRDefault="00833F5C" w:rsidP="002F4941">
      <w:pPr>
        <w:jc w:val="both"/>
        <w:rPr>
          <w:rFonts w:ascii="Times New Roman" w:hAnsi="Times New Roman"/>
          <w:i/>
          <w:spacing w:val="-4"/>
          <w:sz w:val="30"/>
          <w:szCs w:val="30"/>
        </w:rPr>
      </w:pPr>
      <w:r>
        <w:rPr>
          <w:rFonts w:ascii="Times New Roman" w:hAnsi="Times New Roman"/>
          <w:i/>
          <w:spacing w:val="-4"/>
          <w:sz w:val="30"/>
          <w:szCs w:val="30"/>
        </w:rPr>
        <w:t>2.1.6.</w:t>
      </w:r>
      <w:r w:rsidRPr="007B62C2">
        <w:rPr>
          <w:rFonts w:ascii="Times New Roman" w:hAnsi="Times New Roman"/>
          <w:i/>
          <w:spacing w:val="-4"/>
          <w:sz w:val="30"/>
          <w:szCs w:val="30"/>
        </w:rPr>
        <w:t>Уникальные природные лечебные ресурсы</w:t>
      </w:r>
    </w:p>
    <w:p w:rsidR="00833F5C" w:rsidRDefault="00833F5C" w:rsidP="000F55DC">
      <w:pPr>
        <w:pStyle w:val="31"/>
        <w:tabs>
          <w:tab w:val="left" w:pos="5070"/>
        </w:tabs>
        <w:snapToGrid w:val="0"/>
        <w:ind w:left="108" w:firstLine="555"/>
        <w:jc w:val="left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833F5C" w:rsidRPr="00504624" w:rsidRDefault="00833F5C" w:rsidP="00504624">
      <w:pPr>
        <w:pStyle w:val="31"/>
        <w:tabs>
          <w:tab w:val="left" w:pos="5070"/>
        </w:tabs>
        <w:snapToGrid w:val="0"/>
        <w:ind w:left="108" w:firstLine="555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sz w:val="28"/>
          <w:szCs w:val="28"/>
        </w:rPr>
        <w:t>В  Сухобузимском  районе насчитывается 27 пасек</w:t>
      </w:r>
      <w:proofErr w:type="gramStart"/>
      <w:r w:rsidRPr="000F55DC">
        <w:rPr>
          <w:sz w:val="28"/>
          <w:szCs w:val="28"/>
        </w:rPr>
        <w:t xml:space="preserve"> ,</w:t>
      </w:r>
      <w:proofErr w:type="gramEnd"/>
      <w:r w:rsidRPr="000F55DC">
        <w:rPr>
          <w:sz w:val="28"/>
          <w:szCs w:val="28"/>
        </w:rPr>
        <w:t xml:space="preserve"> на которых  из года в год</w:t>
      </w:r>
      <w:r>
        <w:rPr>
          <w:sz w:val="28"/>
          <w:szCs w:val="28"/>
        </w:rPr>
        <w:t xml:space="preserve"> т</w:t>
      </w:r>
      <w:r w:rsidRPr="000F55DC">
        <w:rPr>
          <w:sz w:val="28"/>
          <w:szCs w:val="28"/>
        </w:rPr>
        <w:t>рудятся заядлые пчеловоды.</w:t>
      </w:r>
      <w:r>
        <w:rPr>
          <w:sz w:val="28"/>
          <w:szCs w:val="28"/>
        </w:rPr>
        <w:t xml:space="preserve"> </w:t>
      </w:r>
      <w:r w:rsidRPr="000F55DC">
        <w:rPr>
          <w:rFonts w:ascii="Times New Roman" w:hAnsi="Times New Roman"/>
          <w:sz w:val="28"/>
          <w:szCs w:val="28"/>
        </w:rPr>
        <w:t xml:space="preserve">Самый главный продукт </w:t>
      </w:r>
      <w:proofErr w:type="spellStart"/>
      <w:r w:rsidRPr="000F55DC">
        <w:rPr>
          <w:rFonts w:ascii="Times New Roman" w:hAnsi="Times New Roman"/>
          <w:sz w:val="28"/>
          <w:szCs w:val="28"/>
        </w:rPr>
        <w:t>сухобузимского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пчеловодства</w:t>
      </w:r>
      <w:r>
        <w:rPr>
          <w:rFonts w:ascii="Times New Roman" w:hAnsi="Times New Roman"/>
          <w:sz w:val="28"/>
          <w:szCs w:val="28"/>
        </w:rPr>
        <w:t xml:space="preserve"> -  мёд из разнотравья. Этот  продукт  вбирает в себя целебные свойства всех произрастающих на территории трав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он считается очень ценным с точки зрения медицины. Согласно описаниям медоносов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исключением из списка этого разнотравья являются:   осока , бобовые и злаковые культуры. Мёд  из  разнотравья ещё называют просто цветочным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специалисты иногда зовут его </w:t>
      </w:r>
      <w:proofErr w:type="spellStart"/>
      <w:r>
        <w:rPr>
          <w:rFonts w:ascii="Times New Roman" w:hAnsi="Times New Roman"/>
          <w:sz w:val="28"/>
          <w:szCs w:val="28"/>
        </w:rPr>
        <w:t>полифлорный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. Первая часть этого слова означает многочисленный , вторая – цветок . То есть у этого мёда нет </w:t>
      </w:r>
      <w:r>
        <w:rPr>
          <w:rFonts w:ascii="Times New Roman" w:hAnsi="Times New Roman"/>
          <w:sz w:val="28"/>
          <w:szCs w:val="28"/>
        </w:rPr>
        <w:lastRenderedPageBreak/>
        <w:t>одного медоноса . Почти во всех сортах цветочного мёда находится высокое содержание глюкозы . Богат он ферментами , витаминами , микро и макроэлементами. Всё это обуславливает его многочисленные целебные свойства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Одним из самых распространённых видов является майский мёд из разнотравья . Собирают его в апреле – мае . Разновидность мёда из разнотравья составляет луговой мёд  и получают его из медоносов , цветущих летом. Несмотря на 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лесной мёд собирают с деревьев и кустарников , его тоже относят к данной категории. Влияние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которое оказывает мёд из разнотравья на организм , выражается в  противомикробном , противовоспалительном  и антибактериальном действиях, кроме этого имеет место и болеутоляющий эффект. Хорош этот сорт мёда в качестве успокоительного средства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чего он может применяться при нервных расстройствах. Приобрести мёд из разнотравья можно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участвуя в том числе туристических маршрутах : «</w:t>
      </w:r>
      <w:proofErr w:type="spellStart"/>
      <w:r>
        <w:rPr>
          <w:rFonts w:ascii="Times New Roman" w:hAnsi="Times New Roman"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 и «По родному селу»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предварительно заказав данный продукт пчеловодства по телефонам : 8( 39199) 2-19-28 , 8( 39-199) 2-21-72.</w:t>
      </w:r>
    </w:p>
    <w:p w:rsidR="00833F5C" w:rsidRDefault="00833F5C" w:rsidP="00D50F0A">
      <w:pPr>
        <w:pStyle w:val="31"/>
        <w:tabs>
          <w:tab w:val="left" w:pos="5070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Default="00833F5C" w:rsidP="00504624">
      <w:pPr>
        <w:pStyle w:val="31"/>
        <w:tabs>
          <w:tab w:val="left" w:pos="5070"/>
        </w:tabs>
        <w:snapToGrid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Глава 3. Объекты турист</w:t>
      </w:r>
      <w:r w:rsidRPr="00803B45">
        <w:rPr>
          <w:rFonts w:ascii="Times New Roman" w:hAnsi="Times New Roman"/>
          <w:sz w:val="32"/>
          <w:szCs w:val="32"/>
        </w:rPr>
        <w:t>ского притяжения.</w:t>
      </w: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833F5C" w:rsidRPr="0079442E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79442E">
        <w:rPr>
          <w:rFonts w:ascii="Times New Roman" w:hAnsi="Times New Roman"/>
          <w:sz w:val="28"/>
          <w:szCs w:val="28"/>
        </w:rPr>
        <w:t>Сведения об объектах туристской инфраструктуры.</w:t>
      </w:r>
    </w:p>
    <w:p w:rsidR="00833F5C" w:rsidRPr="0079442E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</w:p>
    <w:p w:rsidR="00833F5C" w:rsidRPr="00433F32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 w:rsidRPr="00433F32">
        <w:rPr>
          <w:rFonts w:ascii="Times New Roman" w:hAnsi="Times New Roman"/>
          <w:sz w:val="28"/>
          <w:szCs w:val="28"/>
        </w:rPr>
        <w:t>3.1.1.</w:t>
      </w: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8"/>
        <w:gridCol w:w="1553"/>
        <w:gridCol w:w="4701"/>
        <w:gridCol w:w="1158"/>
        <w:gridCol w:w="1315"/>
      </w:tblGrid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Гостиницы и аналогичные    средства размещения</w:t>
            </w:r>
          </w:p>
        </w:tc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Специализированные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средства размещения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Иные коллективные средства размещения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Предприятия общественного питания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Туристские </w:t>
            </w:r>
            <w:proofErr w:type="spellStart"/>
            <w:proofErr w:type="gramStart"/>
            <w:r w:rsidRPr="00C2268E">
              <w:rPr>
                <w:rFonts w:ascii="Times New Roman" w:hAnsi="Times New Roman"/>
                <w:szCs w:val="22"/>
              </w:rPr>
              <w:t>парково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– рекреационные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2268E">
              <w:rPr>
                <w:rFonts w:ascii="Times New Roman" w:hAnsi="Times New Roman"/>
                <w:szCs w:val="22"/>
              </w:rPr>
              <w:t>зоны отдыха</w:t>
            </w:r>
          </w:p>
        </w:tc>
      </w:tr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База отдыха «Белый берег».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1.Спортивно  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-о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здоровительная база отдыха «Бузим».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2, Детский оздоровительный комплекс «Таёжный».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1.База отдыха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ГКХ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2. Шестой лагерь ДО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К»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Таёжный».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ind w:left="675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3.База отдыха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ind w:left="1035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«Белый берег»</w:t>
            </w:r>
          </w:p>
          <w:p w:rsidR="00833F5C" w:rsidRPr="00C2268E" w:rsidRDefault="00833F5C" w:rsidP="00C2268E">
            <w:pPr>
              <w:pStyle w:val="31"/>
              <w:numPr>
                <w:ilvl w:val="0"/>
                <w:numId w:val="20"/>
              </w:numPr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«Гостиничный комплекс «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Высотинская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заимка».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1. И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П»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Майер»,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Кафе «Нептун».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2. ИП «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Шкельтина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3.Столовая б/о «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4. Ресторан б/о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«Б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елый   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 xml:space="preserve">       берег».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5.Кафе и банкетный зал при гостиничном комплексе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Высотинская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заимка»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>В настоящее время сооружается ТРЗ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»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уриковская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набережная»  на месте проведения ежегодного Всероссийского фестиваля культуры «Сибирская Масленица»</w:t>
            </w:r>
          </w:p>
        </w:tc>
      </w:tr>
    </w:tbl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32"/>
          <w:szCs w:val="32"/>
        </w:rPr>
      </w:pPr>
    </w:p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 в туристском паспорте приводится подробное описание объектов туристской инфраструктуры.</w:t>
      </w:r>
    </w:p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BB7F68">
      <w:pPr>
        <w:pStyle w:val="31"/>
        <w:tabs>
          <w:tab w:val="left" w:pos="5070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Памятники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имеющие статус культурного объекта .</w:t>
      </w:r>
    </w:p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1"/>
        <w:gridCol w:w="1727"/>
        <w:gridCol w:w="1749"/>
        <w:gridCol w:w="1504"/>
        <w:gridCol w:w="1380"/>
        <w:gridCol w:w="1854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Наименование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Cs w:val="22"/>
              </w:rPr>
              <w:t>Историко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- культурные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достоинства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Автор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памятника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Адрес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Пригодность к показу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Транспортная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доступность</w:t>
            </w:r>
          </w:p>
        </w:tc>
      </w:tr>
      <w:tr w:rsidR="00833F5C" w:rsidRPr="005D0933" w:rsidTr="00C2268E">
        <w:trPr>
          <w:trHeight w:val="1137"/>
        </w:trPr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1,Могила Черняева П.М.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1894-1922 г.г.), первого председателя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2268E">
              <w:rPr>
                <w:rFonts w:ascii="Times New Roman" w:hAnsi="Times New Roman"/>
                <w:szCs w:val="22"/>
              </w:rPr>
              <w:t>Нахвальского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волисполкома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убитого 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кулакаи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2.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в котором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родился и  жил Герой 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Советского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союза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Корольский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(1902 – 1943 г.г.)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>3. Памятник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4-м Борцам.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4.МогилаГероя Советского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Союза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С.Н.Портнягина.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5. Могила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Каштункова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, замученного колчаковцами в 1922  году.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Содержит информацию об исторических событиях раскулачивания Сухобузимского района.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В доме имеются подлинные предметы домашнего обихода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дореволюцио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нного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периода и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личные вещи героя.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Является </w:t>
            </w:r>
            <w:r w:rsidRPr="00C2268E">
              <w:rPr>
                <w:rFonts w:ascii="Times New Roman" w:hAnsi="Times New Roman"/>
                <w:szCs w:val="22"/>
              </w:rPr>
              <w:lastRenderedPageBreak/>
              <w:t xml:space="preserve">одновременно и могилой четверых 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красноармей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2268E">
              <w:rPr>
                <w:rFonts w:ascii="Times New Roman" w:hAnsi="Times New Roman"/>
                <w:szCs w:val="22"/>
              </w:rPr>
              <w:t>цев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, погибших от рук 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бандгруппы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в 1922 году.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Герой Советского союза проживал в с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ухобузимское и был захоронен на местном клад-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2268E">
              <w:rPr>
                <w:rFonts w:ascii="Times New Roman" w:hAnsi="Times New Roman"/>
                <w:szCs w:val="22"/>
              </w:rPr>
              <w:t>бище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с воинскими почестями.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Является свидетельством событий гражданской войны в нашей стране.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Автор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неизвестен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Дом построен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дореволюционный период по замыслу хозяев.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Надгробную плиту выполнила группа неизвестных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красноярских скульпторов.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Автор, выполнивший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надробную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плиту,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неизвестен.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ухобузимс</w:t>
            </w:r>
            <w:proofErr w:type="spellEnd"/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кий район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екур,ул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.</w:t>
            </w: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Центральная,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24.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кий район,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таманово,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Корольского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 663040 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ухобузимс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кое,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.Л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енина , 33-а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Сухобузимс-кое</w:t>
            </w:r>
            <w:proofErr w:type="spellEnd"/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местное кладбище, центральный сектор.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кий район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– Кан,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на окраине села.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 xml:space="preserve">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годен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для показа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Имеются гравийные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 подъездные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пути и автостоянка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Подъезд   асфальтирован,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имеется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Имеется подъезд 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асфальтирован-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ной дороге и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Имеется  подъездная асфальтированная дорога и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Имеется подъездная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гравийная дорога и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833F5C" w:rsidRPr="00BB7F68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833F5C" w:rsidRPr="00803B45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833F5C" w:rsidRDefault="00833F5C" w:rsidP="009B232D">
      <w:pPr>
        <w:pStyle w:val="5"/>
        <w:ind w:left="0" w:firstLine="0"/>
        <w:jc w:val="left"/>
      </w:pPr>
      <w:r>
        <w:t xml:space="preserve">            Прочие памятники</w:t>
      </w:r>
      <w:proofErr w:type="gramStart"/>
      <w:r>
        <w:t xml:space="preserve"> ,</w:t>
      </w:r>
      <w:proofErr w:type="gramEnd"/>
      <w:r>
        <w:t xml:space="preserve"> мемориальные доски и  обелиски .</w:t>
      </w:r>
    </w:p>
    <w:p w:rsidR="00833F5C" w:rsidRDefault="00833F5C" w:rsidP="00C65864"/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ухобузимское :  мемориал «Они сражались за Родину!».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Сухобузимское:  памятник Герою Советского союза Портнягину С.Н.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олстомысово</w:t>
      </w:r>
      <w:proofErr w:type="spellEnd"/>
      <w:r>
        <w:rPr>
          <w:sz w:val="28"/>
          <w:szCs w:val="28"/>
        </w:rPr>
        <w:t xml:space="preserve">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д. </w:t>
      </w:r>
      <w:proofErr w:type="spellStart"/>
      <w:r>
        <w:rPr>
          <w:sz w:val="28"/>
          <w:szCs w:val="28"/>
        </w:rPr>
        <w:t>Воробино</w:t>
      </w:r>
      <w:proofErr w:type="spellEnd"/>
      <w:proofErr w:type="gramStart"/>
      <w:r>
        <w:rPr>
          <w:sz w:val="28"/>
          <w:szCs w:val="28"/>
        </w:rPr>
        <w:t xml:space="preserve">           :</w:t>
      </w:r>
      <w:proofErr w:type="gramEnd"/>
      <w:r>
        <w:rPr>
          <w:sz w:val="28"/>
          <w:szCs w:val="28"/>
        </w:rPr>
        <w:t xml:space="preserve"> памятники павшим солдатам в ВОВ.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Атаманово</w:t>
      </w:r>
      <w:proofErr w:type="gramStart"/>
      <w:r>
        <w:rPr>
          <w:sz w:val="28"/>
          <w:szCs w:val="28"/>
        </w:rPr>
        <w:t xml:space="preserve">       :</w:t>
      </w:r>
      <w:proofErr w:type="gramEnd"/>
      <w:r>
        <w:rPr>
          <w:sz w:val="28"/>
          <w:szCs w:val="28"/>
        </w:rPr>
        <w:t xml:space="preserve">   обелиск «Они защищали Родину!»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мемориальная доска на доме Героя Советского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союза </w:t>
      </w:r>
      <w:proofErr w:type="spellStart"/>
      <w:r>
        <w:rPr>
          <w:sz w:val="28"/>
          <w:szCs w:val="28"/>
        </w:rPr>
        <w:t>Корольского</w:t>
      </w:r>
      <w:proofErr w:type="spellEnd"/>
      <w:r>
        <w:rPr>
          <w:sz w:val="28"/>
          <w:szCs w:val="28"/>
        </w:rPr>
        <w:t xml:space="preserve"> А. 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Борск</w:t>
      </w:r>
      <w:proofErr w:type="spellEnd"/>
      <w:r>
        <w:rPr>
          <w:sz w:val="28"/>
          <w:szCs w:val="28"/>
        </w:rPr>
        <w:t xml:space="preserve">                :   обелиск участникам 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умершим в мирное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время.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Высотино</w:t>
      </w:r>
      <w:proofErr w:type="spellEnd"/>
      <w:proofErr w:type="gramStart"/>
      <w:r>
        <w:rPr>
          <w:sz w:val="28"/>
          <w:szCs w:val="28"/>
        </w:rPr>
        <w:t xml:space="preserve">         :</w:t>
      </w:r>
      <w:proofErr w:type="gramEnd"/>
      <w:r>
        <w:rPr>
          <w:sz w:val="28"/>
          <w:szCs w:val="28"/>
        </w:rPr>
        <w:t xml:space="preserve">   мемориал Великой Победы.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Абакшино</w:t>
      </w:r>
      <w:proofErr w:type="spellEnd"/>
      <w:proofErr w:type="gramStart"/>
      <w:r>
        <w:rPr>
          <w:sz w:val="28"/>
          <w:szCs w:val="28"/>
        </w:rPr>
        <w:t xml:space="preserve">        :</w:t>
      </w:r>
      <w:proofErr w:type="gramEnd"/>
      <w:r>
        <w:rPr>
          <w:sz w:val="28"/>
          <w:szCs w:val="28"/>
        </w:rPr>
        <w:t xml:space="preserve">    обелиски павшим солдатам в годы ВОВ.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Кекур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мемориал участникам 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умершим после войны.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Хлоптуново</w:t>
      </w:r>
      <w:proofErr w:type="spellEnd"/>
      <w:proofErr w:type="gramStart"/>
      <w:r>
        <w:rPr>
          <w:sz w:val="28"/>
          <w:szCs w:val="28"/>
        </w:rPr>
        <w:t xml:space="preserve">      :</w:t>
      </w:r>
      <w:proofErr w:type="gramEnd"/>
      <w:r>
        <w:rPr>
          <w:sz w:val="28"/>
          <w:szCs w:val="28"/>
        </w:rPr>
        <w:t xml:space="preserve"> памятник войнам ВОВ.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Миндерла         :  обелиск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павшим солдатам в  годы ВОВ.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памятник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участникам ВОВ, умершим после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войны.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Нахвалка</w:t>
      </w:r>
      <w:proofErr w:type="spellEnd"/>
      <w:proofErr w:type="gramStart"/>
      <w:r>
        <w:rPr>
          <w:sz w:val="28"/>
          <w:szCs w:val="28"/>
        </w:rPr>
        <w:t xml:space="preserve">          :</w:t>
      </w:r>
      <w:proofErr w:type="gramEnd"/>
      <w:r>
        <w:rPr>
          <w:sz w:val="28"/>
          <w:szCs w:val="28"/>
        </w:rPr>
        <w:t xml:space="preserve"> обелиск всем погибшим участникам ВОВ.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Павловщина</w:t>
      </w:r>
      <w:proofErr w:type="spellEnd"/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обелиск  участникам ВОВ.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Подсопки</w:t>
      </w:r>
      <w:proofErr w:type="spellEnd"/>
      <w:proofErr w:type="gramStart"/>
      <w:r>
        <w:rPr>
          <w:sz w:val="28"/>
          <w:szCs w:val="28"/>
        </w:rPr>
        <w:t xml:space="preserve">         :</w:t>
      </w:r>
      <w:proofErr w:type="gramEnd"/>
      <w:r>
        <w:rPr>
          <w:sz w:val="28"/>
          <w:szCs w:val="28"/>
        </w:rPr>
        <w:t xml:space="preserve"> памятник павшим в боях в ВОВ.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обелиск участникам ВОВ, умершим после войны.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Шила</w:t>
      </w:r>
      <w:proofErr w:type="gramStart"/>
      <w:r>
        <w:rPr>
          <w:sz w:val="28"/>
          <w:szCs w:val="28"/>
        </w:rPr>
        <w:t xml:space="preserve">                :</w:t>
      </w:r>
      <w:proofErr w:type="gramEnd"/>
      <w:r>
        <w:rPr>
          <w:sz w:val="28"/>
          <w:szCs w:val="28"/>
        </w:rPr>
        <w:t xml:space="preserve"> обелиск Неизвестному солдату.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обелиск участникам 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умершим после войны.   </w:t>
      </w:r>
    </w:p>
    <w:p w:rsidR="00833F5C" w:rsidRDefault="00833F5C" w:rsidP="00C65864">
      <w:pPr>
        <w:rPr>
          <w:sz w:val="28"/>
          <w:szCs w:val="28"/>
        </w:rPr>
      </w:pP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33F5C" w:rsidRDefault="00833F5C" w:rsidP="00D50F0A">
      <w:pPr>
        <w:jc w:val="both"/>
        <w:rPr>
          <w:sz w:val="28"/>
          <w:szCs w:val="28"/>
        </w:rPr>
      </w:pPr>
    </w:p>
    <w:p w:rsidR="00833F5C" w:rsidRDefault="00833F5C" w:rsidP="00D50F0A">
      <w:pPr>
        <w:rPr>
          <w:sz w:val="28"/>
          <w:szCs w:val="28"/>
        </w:rPr>
      </w:pPr>
      <w:r w:rsidRPr="00DC15FE">
        <w:rPr>
          <w:sz w:val="28"/>
          <w:szCs w:val="28"/>
        </w:rPr>
        <w:t xml:space="preserve">  3.1.3.  </w:t>
      </w:r>
      <w:r>
        <w:rPr>
          <w:sz w:val="28"/>
          <w:szCs w:val="28"/>
        </w:rPr>
        <w:t>Исторические здания и сооружения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имеющие статус объектов </w:t>
      </w:r>
    </w:p>
    <w:p w:rsidR="00833F5C" w:rsidRDefault="00833F5C" w:rsidP="00D50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культурного наследия.</w:t>
      </w:r>
    </w:p>
    <w:p w:rsidR="00833F5C" w:rsidRDefault="00833F5C" w:rsidP="00D50F0A">
      <w:pPr>
        <w:rPr>
          <w:sz w:val="28"/>
          <w:szCs w:val="28"/>
        </w:rPr>
      </w:pPr>
    </w:p>
    <w:p w:rsidR="00833F5C" w:rsidRDefault="00833F5C" w:rsidP="00D50F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8"/>
        <w:gridCol w:w="1468"/>
        <w:gridCol w:w="1643"/>
        <w:gridCol w:w="2220"/>
        <w:gridCol w:w="1009"/>
        <w:gridCol w:w="1925"/>
      </w:tblGrid>
      <w:tr w:rsidR="00833F5C" w:rsidTr="00C2268E">
        <w:tc>
          <w:tcPr>
            <w:tcW w:w="1642" w:type="dxa"/>
          </w:tcPr>
          <w:p w:rsidR="00833F5C" w:rsidRPr="00C2268E" w:rsidRDefault="00833F5C" w:rsidP="00D50F0A">
            <w:r w:rsidRPr="00C226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proofErr w:type="spellStart"/>
            <w:proofErr w:type="gramStart"/>
            <w:r w:rsidRPr="00C2268E">
              <w:rPr>
                <w:sz w:val="22"/>
                <w:szCs w:val="22"/>
              </w:rPr>
              <w:t>Историко</w:t>
            </w:r>
            <w:proofErr w:type="spellEnd"/>
            <w:r w:rsidRPr="00C2268E">
              <w:rPr>
                <w:sz w:val="22"/>
                <w:szCs w:val="22"/>
              </w:rPr>
              <w:t xml:space="preserve"> – культурные</w:t>
            </w:r>
            <w:proofErr w:type="gramEnd"/>
            <w:r w:rsidRPr="00C2268E">
              <w:rPr>
                <w:sz w:val="22"/>
                <w:szCs w:val="22"/>
              </w:rPr>
              <w:t xml:space="preserve"> достоинства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Автор памятника</w:t>
            </w:r>
          </w:p>
        </w:tc>
        <w:tc>
          <w:tcPr>
            <w:tcW w:w="1642" w:type="dxa"/>
          </w:tcPr>
          <w:p w:rsidR="00833F5C" w:rsidRPr="00C2268E" w:rsidRDefault="00833F5C" w:rsidP="00D50F0A">
            <w:r w:rsidRPr="00C2268E">
              <w:rPr>
                <w:sz w:val="22"/>
                <w:szCs w:val="22"/>
              </w:rPr>
              <w:t xml:space="preserve">       Адрес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Пригод</w:t>
            </w:r>
            <w:proofErr w:type="spellEnd"/>
            <w:r w:rsidRPr="00C2268E">
              <w:rPr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ность</w:t>
            </w:r>
            <w:proofErr w:type="spellEnd"/>
            <w:r w:rsidRPr="00C2268E">
              <w:rPr>
                <w:sz w:val="20"/>
                <w:szCs w:val="20"/>
              </w:rPr>
              <w:t xml:space="preserve"> к</w:t>
            </w:r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0"/>
                <w:szCs w:val="20"/>
              </w:rPr>
              <w:t>показу</w:t>
            </w:r>
          </w:p>
        </w:tc>
        <w:tc>
          <w:tcPr>
            <w:tcW w:w="1643" w:type="dxa"/>
          </w:tcPr>
          <w:p w:rsidR="00833F5C" w:rsidRPr="00C2268E" w:rsidRDefault="00833F5C" w:rsidP="00D50F0A">
            <w:r w:rsidRPr="00C2268E">
              <w:rPr>
                <w:sz w:val="22"/>
                <w:szCs w:val="22"/>
              </w:rPr>
              <w:t xml:space="preserve">Транспортная   </w:t>
            </w:r>
          </w:p>
          <w:p w:rsidR="00833F5C" w:rsidRPr="00C2268E" w:rsidRDefault="00833F5C" w:rsidP="00D50F0A">
            <w:r w:rsidRPr="00C2268E">
              <w:rPr>
                <w:sz w:val="22"/>
                <w:szCs w:val="22"/>
              </w:rPr>
              <w:t xml:space="preserve"> доступность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Мангазин</w:t>
            </w:r>
            <w:proofErr w:type="spellEnd"/>
            <w:r w:rsidRPr="00C2268E">
              <w:rPr>
                <w:sz w:val="22"/>
                <w:szCs w:val="22"/>
              </w:rPr>
              <w:t xml:space="preserve"> - амбар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Сооружение 19 века, построенное купцами Матониными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Объект построен купцом Матониным для хранения </w:t>
            </w:r>
            <w:proofErr w:type="spellStart"/>
            <w:r w:rsidRPr="00C2268E">
              <w:rPr>
                <w:sz w:val="22"/>
                <w:szCs w:val="22"/>
              </w:rPr>
              <w:t>сельс</w:t>
            </w:r>
            <w:proofErr w:type="gramStart"/>
            <w:r w:rsidRPr="00C2268E">
              <w:rPr>
                <w:sz w:val="22"/>
                <w:szCs w:val="22"/>
              </w:rPr>
              <w:t>.к</w:t>
            </w:r>
            <w:proofErr w:type="gramEnd"/>
            <w:r w:rsidRPr="00C2268E">
              <w:rPr>
                <w:sz w:val="22"/>
                <w:szCs w:val="22"/>
              </w:rPr>
              <w:t>ультур</w:t>
            </w:r>
            <w:proofErr w:type="spellEnd"/>
            <w:r w:rsidRPr="00C2268E">
              <w:rPr>
                <w:sz w:val="22"/>
                <w:szCs w:val="22"/>
              </w:rPr>
              <w:t>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663040 </w:t>
            </w:r>
            <w:proofErr w:type="spellStart"/>
            <w:r w:rsidRPr="00C2268E">
              <w:rPr>
                <w:sz w:val="22"/>
                <w:szCs w:val="22"/>
              </w:rPr>
              <w:t>Сухобузимский</w:t>
            </w:r>
            <w:proofErr w:type="spellEnd"/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район, </w:t>
            </w:r>
            <w:proofErr w:type="spellStart"/>
            <w:r w:rsidRPr="00C2268E">
              <w:rPr>
                <w:sz w:val="22"/>
                <w:szCs w:val="22"/>
              </w:rPr>
              <w:t>с</w:t>
            </w:r>
            <w:proofErr w:type="gramStart"/>
            <w:r w:rsidRPr="00C2268E">
              <w:rPr>
                <w:sz w:val="22"/>
                <w:szCs w:val="22"/>
              </w:rPr>
              <w:t>.К</w:t>
            </w:r>
            <w:proofErr w:type="gramEnd"/>
            <w:r w:rsidRPr="00C2268E">
              <w:rPr>
                <w:sz w:val="22"/>
                <w:szCs w:val="22"/>
              </w:rPr>
              <w:t>екур</w:t>
            </w:r>
            <w:proofErr w:type="spellEnd"/>
            <w:r w:rsidRPr="00C2268E">
              <w:rPr>
                <w:sz w:val="22"/>
                <w:szCs w:val="22"/>
              </w:rPr>
              <w:t>,</w:t>
            </w:r>
          </w:p>
          <w:p w:rsidR="00833F5C" w:rsidRPr="00C2268E" w:rsidRDefault="00833F5C" w:rsidP="00C2268E">
            <w:pPr>
              <w:jc w:val="center"/>
            </w:pPr>
            <w:proofErr w:type="gramStart"/>
            <w:r w:rsidRPr="00C2268E">
              <w:rPr>
                <w:sz w:val="22"/>
                <w:szCs w:val="22"/>
              </w:rPr>
              <w:t>расположен</w:t>
            </w:r>
            <w:proofErr w:type="gramEnd"/>
            <w:r w:rsidRPr="00C2268E">
              <w:rPr>
                <w:sz w:val="22"/>
                <w:szCs w:val="22"/>
              </w:rPr>
              <w:t xml:space="preserve"> на въезде в село.</w:t>
            </w:r>
          </w:p>
        </w:tc>
        <w:tc>
          <w:tcPr>
            <w:tcW w:w="1642" w:type="dxa"/>
          </w:tcPr>
          <w:p w:rsidR="00833F5C" w:rsidRPr="00C2268E" w:rsidRDefault="00833F5C" w:rsidP="00FC3672">
            <w:r w:rsidRPr="00C2268E">
              <w:rPr>
                <w:sz w:val="22"/>
                <w:szCs w:val="22"/>
              </w:rPr>
              <w:t xml:space="preserve">        </w:t>
            </w:r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Объект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приго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ден</w:t>
            </w:r>
            <w:proofErr w:type="spellEnd"/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для показа.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гравийная дорога и автостоянка.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купца Матонина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В 1854 году здесь </w:t>
            </w:r>
            <w:proofErr w:type="spellStart"/>
            <w:r w:rsidRPr="00C2268E">
              <w:rPr>
                <w:sz w:val="22"/>
                <w:szCs w:val="22"/>
              </w:rPr>
              <w:t>останавлива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лась</w:t>
            </w:r>
            <w:proofErr w:type="spellEnd"/>
            <w:r w:rsidRPr="00C2268E">
              <w:rPr>
                <w:sz w:val="22"/>
                <w:szCs w:val="22"/>
              </w:rPr>
              <w:t xml:space="preserve"> семья великого русского </w:t>
            </w:r>
            <w:r w:rsidRPr="00C2268E">
              <w:rPr>
                <w:sz w:val="22"/>
                <w:szCs w:val="22"/>
              </w:rPr>
              <w:lastRenderedPageBreak/>
              <w:t>художника В.И. Сурикова по приезде в с</w:t>
            </w:r>
            <w:proofErr w:type="gramStart"/>
            <w:r w:rsidRPr="00C2268E">
              <w:rPr>
                <w:sz w:val="22"/>
                <w:szCs w:val="22"/>
              </w:rPr>
              <w:t>.С</w:t>
            </w:r>
            <w:proofErr w:type="gramEnd"/>
            <w:r w:rsidRPr="00C2268E">
              <w:rPr>
                <w:sz w:val="22"/>
                <w:szCs w:val="22"/>
              </w:rPr>
              <w:t>ухой Бузим.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lastRenderedPageBreak/>
              <w:t>Дом построен красноярскими подрядчиками по замыслу самого купца Матонина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663040 </w:t>
            </w:r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с. </w:t>
            </w:r>
            <w:proofErr w:type="spellStart"/>
            <w:r w:rsidRPr="00C2268E">
              <w:rPr>
                <w:sz w:val="22"/>
                <w:szCs w:val="22"/>
              </w:rPr>
              <w:t>Сухобузимс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кое, </w:t>
            </w:r>
            <w:proofErr w:type="spellStart"/>
            <w:r w:rsidRPr="00C2268E">
              <w:rPr>
                <w:sz w:val="22"/>
                <w:szCs w:val="22"/>
              </w:rPr>
              <w:t>ул</w:t>
            </w:r>
            <w:proofErr w:type="gramStart"/>
            <w:r w:rsidRPr="00C2268E">
              <w:rPr>
                <w:sz w:val="22"/>
                <w:szCs w:val="22"/>
              </w:rPr>
              <w:t>.К</w:t>
            </w:r>
            <w:proofErr w:type="gramEnd"/>
            <w:r w:rsidRPr="00C2268E">
              <w:rPr>
                <w:sz w:val="22"/>
                <w:szCs w:val="22"/>
              </w:rPr>
              <w:t>омсомольс</w:t>
            </w:r>
            <w:proofErr w:type="spellEnd"/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кая</w:t>
            </w:r>
            <w:proofErr w:type="spellEnd"/>
            <w:r w:rsidRPr="00C2268E">
              <w:rPr>
                <w:sz w:val="22"/>
                <w:szCs w:val="22"/>
              </w:rPr>
              <w:t xml:space="preserve"> , 4.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jc w:val="center"/>
            </w:pPr>
            <w:proofErr w:type="gramStart"/>
            <w:r w:rsidRPr="00C2268E">
              <w:rPr>
                <w:sz w:val="20"/>
                <w:szCs w:val="20"/>
              </w:rPr>
              <w:t>пригоден</w:t>
            </w:r>
            <w:proofErr w:type="gramEnd"/>
            <w:r w:rsidRPr="00C2268E">
              <w:rPr>
                <w:sz w:val="20"/>
                <w:szCs w:val="20"/>
              </w:rPr>
              <w:t xml:space="preserve"> для</w:t>
            </w:r>
            <w:r w:rsidRPr="00C2268E">
              <w:rPr>
                <w:sz w:val="22"/>
                <w:szCs w:val="22"/>
              </w:rPr>
              <w:t xml:space="preserve"> показа.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асфальтированная дорога и автостоянка.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lastRenderedPageBreak/>
              <w:t>Дом купца Седельникова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Жилое двухэтажное здание построено в 19 веке купцом – меценатом </w:t>
            </w:r>
            <w:proofErr w:type="spellStart"/>
            <w:r w:rsidRPr="00C2268E">
              <w:rPr>
                <w:sz w:val="22"/>
                <w:szCs w:val="22"/>
              </w:rPr>
              <w:t>Седельнико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вым</w:t>
            </w:r>
            <w:proofErr w:type="spellEnd"/>
            <w:r w:rsidRPr="00C2268E">
              <w:rPr>
                <w:sz w:val="22"/>
                <w:szCs w:val="22"/>
              </w:rPr>
              <w:t>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построен красноярскими подрядчиками по замыслу самого купца – мецената Седельникова.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663040с</w:t>
            </w:r>
            <w:proofErr w:type="gramStart"/>
            <w:r w:rsidRPr="00C2268E">
              <w:rPr>
                <w:sz w:val="22"/>
                <w:szCs w:val="22"/>
              </w:rPr>
              <w:t>.С</w:t>
            </w:r>
            <w:proofErr w:type="gramEnd"/>
            <w:r w:rsidRPr="00C2268E">
              <w:rPr>
                <w:sz w:val="22"/>
                <w:szCs w:val="22"/>
              </w:rPr>
              <w:t>ухобузимс-</w:t>
            </w:r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кое,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ул</w:t>
            </w:r>
            <w:proofErr w:type="gramStart"/>
            <w:r w:rsidRPr="00C2268E">
              <w:rPr>
                <w:sz w:val="22"/>
                <w:szCs w:val="22"/>
              </w:rPr>
              <w:t>.К</w:t>
            </w:r>
            <w:proofErr w:type="gramEnd"/>
            <w:r w:rsidRPr="00C2268E">
              <w:rPr>
                <w:sz w:val="22"/>
                <w:szCs w:val="22"/>
              </w:rPr>
              <w:t>омсомольс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кая</w:t>
            </w:r>
            <w:proofErr w:type="spellEnd"/>
            <w:r w:rsidRPr="00C2268E">
              <w:rPr>
                <w:sz w:val="22"/>
                <w:szCs w:val="22"/>
              </w:rPr>
              <w:t>, 28.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Объект пригоден для показа.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асфальтированная дорога и автостоянка.</w:t>
            </w:r>
          </w:p>
        </w:tc>
      </w:tr>
    </w:tbl>
    <w:p w:rsidR="00833F5C" w:rsidRDefault="00833F5C" w:rsidP="00FC3672">
      <w:pPr>
        <w:jc w:val="center"/>
        <w:rPr>
          <w:sz w:val="28"/>
          <w:szCs w:val="28"/>
        </w:rPr>
      </w:pPr>
    </w:p>
    <w:p w:rsidR="00833F5C" w:rsidRDefault="00833F5C" w:rsidP="00D50F0A">
      <w:pPr>
        <w:rPr>
          <w:sz w:val="28"/>
          <w:szCs w:val="28"/>
        </w:rPr>
      </w:pPr>
    </w:p>
    <w:p w:rsidR="00833F5C" w:rsidRPr="00DC15FE" w:rsidRDefault="00833F5C" w:rsidP="00D50F0A">
      <w:pPr>
        <w:rPr>
          <w:sz w:val="28"/>
          <w:szCs w:val="28"/>
        </w:rPr>
      </w:pPr>
      <w:r w:rsidRPr="00DC15FE">
        <w:rPr>
          <w:sz w:val="28"/>
          <w:szCs w:val="28"/>
        </w:rPr>
        <w:t>Исторические здания и сооружения</w:t>
      </w:r>
      <w:r>
        <w:rPr>
          <w:sz w:val="28"/>
          <w:szCs w:val="28"/>
        </w:rPr>
        <w:t xml:space="preserve"> – описательная часть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3F5C" w:rsidRDefault="00833F5C" w:rsidP="00F90BBF">
      <w:pPr>
        <w:pStyle w:val="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Pr="007B62C2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</w:t>
      </w:r>
    </w:p>
    <w:p w:rsidR="00833F5C" w:rsidRPr="006E640A" w:rsidRDefault="00833F5C" w:rsidP="00F90BBF">
      <w:pPr>
        <w:pStyle w:val="5"/>
        <w:jc w:val="left"/>
        <w:rPr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«</w:t>
      </w:r>
      <w:proofErr w:type="spellStart"/>
      <w:r>
        <w:rPr>
          <w:rFonts w:ascii="Times New Roman" w:hAnsi="Times New Roman"/>
          <w:szCs w:val="28"/>
        </w:rPr>
        <w:t>Мангазин</w:t>
      </w:r>
      <w:proofErr w:type="spellEnd"/>
      <w:r>
        <w:rPr>
          <w:rFonts w:ascii="Times New Roman" w:hAnsi="Times New Roman"/>
          <w:szCs w:val="28"/>
        </w:rPr>
        <w:t xml:space="preserve">» 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 - амбар построен  в 19 веке местными жителями на средства</w:t>
      </w:r>
      <w:r w:rsidRPr="005F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кекурских</w:t>
      </w:r>
      <w:proofErr w:type="spellEnd"/>
      <w:r w:rsidRPr="005F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купцов Матониных  для хранения сельскохозяйственных культур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19 века в </w:t>
      </w:r>
      <w:proofErr w:type="spellStart"/>
      <w:r>
        <w:rPr>
          <w:rFonts w:ascii="Times New Roman" w:hAnsi="Times New Roman"/>
          <w:sz w:val="28"/>
          <w:szCs w:val="28"/>
        </w:rPr>
        <w:t>Кекуре</w:t>
      </w:r>
      <w:proofErr w:type="spellEnd"/>
      <w:r>
        <w:rPr>
          <w:rFonts w:ascii="Times New Roman" w:hAnsi="Times New Roman"/>
          <w:sz w:val="28"/>
          <w:szCs w:val="28"/>
        </w:rPr>
        <w:t xml:space="preserve"> жил купец – меценат </w:t>
      </w:r>
      <w:proofErr w:type="spellStart"/>
      <w:r>
        <w:rPr>
          <w:rFonts w:ascii="Times New Roman" w:hAnsi="Times New Roman"/>
          <w:sz w:val="28"/>
          <w:szCs w:val="28"/>
        </w:rPr>
        <w:t>Аверьян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Матонин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кроме </w:t>
      </w:r>
      <w:proofErr w:type="spellStart"/>
      <w:r>
        <w:rPr>
          <w:rFonts w:ascii="Times New Roman" w:hAnsi="Times New Roman"/>
          <w:sz w:val="28"/>
          <w:szCs w:val="28"/>
        </w:rPr>
        <w:t>мангазина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построил в </w:t>
      </w:r>
      <w:proofErr w:type="spellStart"/>
      <w:r>
        <w:rPr>
          <w:rFonts w:ascii="Times New Roman" w:hAnsi="Times New Roman"/>
          <w:sz w:val="28"/>
          <w:szCs w:val="28"/>
        </w:rPr>
        <w:t>Кекуре</w:t>
      </w:r>
      <w:proofErr w:type="spellEnd"/>
      <w:r>
        <w:rPr>
          <w:rFonts w:ascii="Times New Roman" w:hAnsi="Times New Roman"/>
          <w:sz w:val="28"/>
          <w:szCs w:val="28"/>
        </w:rPr>
        <w:t xml:space="preserve"> : здание церкви ,  школу , богадельню   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бедных и несколько домов для учителей.  Купец не имел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его дети умирали вскоре после своего рождения.  </w:t>
      </w:r>
      <w:proofErr w:type="spellStart"/>
      <w:r>
        <w:rPr>
          <w:rFonts w:ascii="Times New Roman" w:hAnsi="Times New Roman"/>
          <w:sz w:val="28"/>
          <w:szCs w:val="28"/>
        </w:rPr>
        <w:t>Аверьян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Матонин обратился к местному священнику и выяснил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 его род наложено проклятие : его деды и прадеды  убивали  старателей на </w:t>
      </w:r>
      <w:proofErr w:type="spellStart"/>
      <w:r>
        <w:rPr>
          <w:rFonts w:ascii="Times New Roman" w:hAnsi="Times New Roman"/>
          <w:sz w:val="28"/>
          <w:szCs w:val="28"/>
        </w:rPr>
        <w:t>Кузеевском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золотоносном прииске и забирали  добытое ими золото . </w:t>
      </w:r>
      <w:proofErr w:type="spellStart"/>
      <w:r>
        <w:rPr>
          <w:rFonts w:ascii="Times New Roman" w:hAnsi="Times New Roman"/>
          <w:sz w:val="28"/>
          <w:szCs w:val="28"/>
        </w:rPr>
        <w:t>Аверьян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Матонин покаялся и попросил прощения у Бога , после чего его дети перестали умирать . 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Братья купцы Матонины стали прототипами героев авантюрного романа советского писателя Вячеслава Шишкова «Угрюм – река»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ED21F6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Амбар сохранился до наших дней и используется в настоящее время АПХ «</w:t>
      </w:r>
      <w:proofErr w:type="spellStart"/>
      <w:r>
        <w:rPr>
          <w:rFonts w:ascii="Times New Roman" w:hAnsi="Times New Roman"/>
          <w:sz w:val="28"/>
          <w:szCs w:val="28"/>
        </w:rPr>
        <w:t>Агроярск</w:t>
      </w:r>
      <w:proofErr w:type="spellEnd"/>
      <w:r>
        <w:rPr>
          <w:rFonts w:ascii="Times New Roman" w:hAnsi="Times New Roman"/>
          <w:sz w:val="28"/>
          <w:szCs w:val="28"/>
        </w:rPr>
        <w:t>» ОСП «Маяк» под конюшню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 находится в надлежащем состоянии , благодаря бережному отношению  к  нему всего населения д. </w:t>
      </w:r>
      <w:proofErr w:type="spellStart"/>
      <w:r>
        <w:rPr>
          <w:rFonts w:ascii="Times New Roman" w:hAnsi="Times New Roman"/>
          <w:sz w:val="28"/>
          <w:szCs w:val="28"/>
        </w:rPr>
        <w:t>Кекур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Кекур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Мангазин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 слева от дороги,  ведущей   к  въезду  в  село.</w:t>
      </w:r>
    </w:p>
    <w:p w:rsidR="00833F5C" w:rsidRPr="00534ED9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34ED9">
        <w:rPr>
          <w:rFonts w:ascii="Times New Roman" w:hAnsi="Times New Roman"/>
          <w:sz w:val="28"/>
          <w:szCs w:val="28"/>
        </w:rPr>
        <w:t>39 (199)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ED9">
        <w:rPr>
          <w:rFonts w:ascii="Times New Roman" w:hAnsi="Times New Roman"/>
          <w:sz w:val="28"/>
          <w:szCs w:val="28"/>
        </w:rPr>
        <w:t>32-4-01, 2-13-76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Высотинского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- Вебер Алёна Юрьевна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33F5C" w:rsidRPr="005F28FD" w:rsidRDefault="00833F5C" w:rsidP="0079442E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сельхозпредприятия  – Назаров Евгений Юрьевич</w:t>
      </w:r>
    </w:p>
    <w:p w:rsidR="00833F5C" w:rsidRDefault="00833F5C" w:rsidP="0079442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D5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Данный  объект возможен для посещения туристами по </w:t>
      </w:r>
      <w:proofErr w:type="gramStart"/>
      <w:r>
        <w:rPr>
          <w:rFonts w:ascii="Times New Roman" w:hAnsi="Times New Roman"/>
          <w:sz w:val="28"/>
          <w:szCs w:val="28"/>
        </w:rPr>
        <w:t>предварительной</w:t>
      </w:r>
      <w:proofErr w:type="gramEnd"/>
    </w:p>
    <w:p w:rsidR="00833F5C" w:rsidRPr="007B62C2" w:rsidRDefault="00833F5C" w:rsidP="0079442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72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заявке  по телефону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дальнейшем он будет включён в туристический маршрут «Казачья семья – пример для тебя!». Как сельскохозяйственное строение   19 </w:t>
      </w:r>
      <w:r w:rsidRPr="00D5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объектом показа  гостям, интересующимся  сельским  </w:t>
      </w:r>
      <w:r w:rsidRPr="00D5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туризмом . </w:t>
      </w:r>
    </w:p>
    <w:p w:rsidR="00833F5C" w:rsidRDefault="00833F5C" w:rsidP="0079442E">
      <w:pPr>
        <w:ind w:firstLine="555"/>
        <w:jc w:val="both"/>
        <w:rPr>
          <w:rFonts w:ascii="Times New Roman" w:hAnsi="Times New Roman"/>
        </w:rPr>
      </w:pPr>
    </w:p>
    <w:p w:rsidR="00833F5C" w:rsidRDefault="00833F5C" w:rsidP="0079442E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>Дом купца Седельникова</w:t>
      </w:r>
      <w:r>
        <w:rPr>
          <w:rFonts w:ascii="Times New Roman" w:hAnsi="Times New Roman"/>
          <w:sz w:val="28"/>
          <w:szCs w:val="28"/>
        </w:rPr>
        <w:t>.</w:t>
      </w:r>
    </w:p>
    <w:p w:rsidR="00833F5C" w:rsidRPr="002F7C3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жилое здание </w:t>
      </w:r>
      <w:r w:rsidRPr="002F7C3C">
        <w:rPr>
          <w:rFonts w:ascii="Times New Roman" w:hAnsi="Times New Roman"/>
          <w:sz w:val="28"/>
          <w:szCs w:val="28"/>
        </w:rPr>
        <w:t xml:space="preserve"> постройки  19 века, представляет собой деревянный двухэтажный дом</w:t>
      </w:r>
      <w:r>
        <w:rPr>
          <w:rFonts w:ascii="Times New Roman" w:hAnsi="Times New Roman"/>
          <w:sz w:val="28"/>
          <w:szCs w:val="28"/>
        </w:rPr>
        <w:t>, находящийся</w:t>
      </w:r>
      <w:r w:rsidRPr="002F7C3C">
        <w:rPr>
          <w:rFonts w:ascii="Times New Roman" w:hAnsi="Times New Roman"/>
          <w:sz w:val="28"/>
          <w:szCs w:val="28"/>
        </w:rPr>
        <w:t xml:space="preserve"> в хорошем состоянии</w:t>
      </w:r>
      <w:proofErr w:type="gramStart"/>
      <w:r w:rsidRPr="002F7C3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F7C3C">
        <w:rPr>
          <w:rFonts w:ascii="Times New Roman" w:hAnsi="Times New Roman"/>
          <w:sz w:val="28"/>
          <w:szCs w:val="28"/>
        </w:rPr>
        <w:t xml:space="preserve"> Кровля </w:t>
      </w:r>
      <w:r>
        <w:rPr>
          <w:rFonts w:ascii="Times New Roman" w:hAnsi="Times New Roman"/>
          <w:sz w:val="28"/>
          <w:szCs w:val="28"/>
        </w:rPr>
        <w:t>дома четырёхскатная по деревянным ст</w:t>
      </w:r>
      <w:r w:rsidRPr="002F7C3C">
        <w:rPr>
          <w:rFonts w:ascii="Times New Roman" w:hAnsi="Times New Roman"/>
          <w:sz w:val="28"/>
          <w:szCs w:val="28"/>
        </w:rPr>
        <w:t xml:space="preserve">ропилам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C3C">
        <w:rPr>
          <w:rFonts w:ascii="Times New Roman" w:hAnsi="Times New Roman"/>
          <w:sz w:val="28"/>
          <w:szCs w:val="28"/>
        </w:rPr>
        <w:t xml:space="preserve">и обрешётке . Окна второго этажа  имеют наличники, украшенные накладной резьбой, такое же украшение есть  в повторённом варианте на мансарде здания . </w:t>
      </w:r>
      <w:r>
        <w:rPr>
          <w:rFonts w:ascii="Times New Roman" w:hAnsi="Times New Roman"/>
          <w:sz w:val="28"/>
          <w:szCs w:val="28"/>
        </w:rPr>
        <w:t>На д</w:t>
      </w:r>
      <w:r w:rsidRPr="002F7C3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е</w:t>
      </w:r>
      <w:r w:rsidRPr="002F7C3C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>ся</w:t>
      </w:r>
      <w:r w:rsidRPr="002F7C3C">
        <w:rPr>
          <w:rFonts w:ascii="Times New Roman" w:hAnsi="Times New Roman"/>
          <w:sz w:val="28"/>
          <w:szCs w:val="28"/>
        </w:rPr>
        <w:t xml:space="preserve"> профильный подшивной карниз. </w:t>
      </w:r>
      <w:r>
        <w:rPr>
          <w:rFonts w:ascii="Times New Roman" w:hAnsi="Times New Roman"/>
          <w:sz w:val="28"/>
          <w:szCs w:val="28"/>
        </w:rPr>
        <w:t>На передней стене дома  купца Седельникова, которая обращена на центральную улицу села – Комсомольскую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</w:t>
      </w:r>
      <w:r w:rsidRPr="002F7C3C">
        <w:rPr>
          <w:rFonts w:ascii="Times New Roman" w:hAnsi="Times New Roman"/>
          <w:sz w:val="28"/>
          <w:szCs w:val="28"/>
        </w:rPr>
        <w:t>установлена мемориальная доска .</w:t>
      </w: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Адрес объекта : </w:t>
      </w:r>
      <w:r w:rsidRPr="002F7C3C">
        <w:rPr>
          <w:rFonts w:ascii="Times New Roman" w:hAnsi="Times New Roman"/>
          <w:sz w:val="28"/>
          <w:szCs w:val="28"/>
        </w:rPr>
        <w:t>с</w:t>
      </w:r>
      <w:proofErr w:type="gramStart"/>
      <w:r w:rsidRPr="002F7C3C">
        <w:rPr>
          <w:rFonts w:ascii="Times New Roman" w:hAnsi="Times New Roman"/>
          <w:sz w:val="28"/>
          <w:szCs w:val="28"/>
        </w:rPr>
        <w:t>.С</w:t>
      </w:r>
      <w:proofErr w:type="gramEnd"/>
      <w:r w:rsidRPr="002F7C3C">
        <w:rPr>
          <w:rFonts w:ascii="Times New Roman" w:hAnsi="Times New Roman"/>
          <w:sz w:val="28"/>
          <w:szCs w:val="28"/>
        </w:rPr>
        <w:t>ухобузимское , ул. Комсомольская , 28.</w:t>
      </w:r>
      <w:r>
        <w:rPr>
          <w:rFonts w:ascii="Times New Roman" w:hAnsi="Times New Roman"/>
          <w:sz w:val="28"/>
          <w:szCs w:val="28"/>
        </w:rPr>
        <w:t xml:space="preserve"> Телефон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833F5C" w:rsidRPr="002F7C3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39 ( 199) </w:t>
      </w:r>
      <w:r w:rsidRPr="002F7C3C">
        <w:rPr>
          <w:rFonts w:ascii="Times New Roman" w:hAnsi="Times New Roman"/>
          <w:sz w:val="28"/>
          <w:szCs w:val="28"/>
        </w:rPr>
        <w:t>2-21-72</w:t>
      </w:r>
      <w:r>
        <w:rPr>
          <w:rFonts w:ascii="Times New Roman" w:hAnsi="Times New Roman"/>
          <w:sz w:val="28"/>
          <w:szCs w:val="28"/>
        </w:rPr>
        <w:t>.</w:t>
      </w:r>
    </w:p>
    <w:p w:rsidR="00833F5C" w:rsidRPr="002F7C3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  <w:t xml:space="preserve">Посещение данного объекта входит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C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>–познавательный туристичес</w:t>
      </w:r>
      <w:r w:rsidRPr="002F7C3C">
        <w:rPr>
          <w:rFonts w:ascii="Times New Roman" w:hAnsi="Times New Roman"/>
          <w:sz w:val="28"/>
          <w:szCs w:val="28"/>
        </w:rPr>
        <w:t>кий маршрут</w:t>
      </w:r>
      <w:r>
        <w:rPr>
          <w:rFonts w:ascii="Times New Roman" w:hAnsi="Times New Roman"/>
          <w:sz w:val="28"/>
          <w:szCs w:val="28"/>
        </w:rPr>
        <w:t xml:space="preserve"> «По родному селу», который включает в себя посещение мест в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связанных с жизнью семьи великого русского художника В.И.Сурикова 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 в 1854-1859 г.г.</w:t>
      </w: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  <w:t>Объектом показа является сам Дом купца Седельникова</w:t>
      </w:r>
      <w:proofErr w:type="gramStart"/>
      <w:r w:rsidRPr="002F7C3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F7C3C">
        <w:rPr>
          <w:rFonts w:ascii="Times New Roman" w:hAnsi="Times New Roman"/>
          <w:sz w:val="28"/>
          <w:szCs w:val="28"/>
        </w:rPr>
        <w:t xml:space="preserve"> то есть его внешний первозданный вид.</w:t>
      </w:r>
      <w:r>
        <w:rPr>
          <w:rFonts w:ascii="Times New Roman" w:hAnsi="Times New Roman"/>
          <w:sz w:val="28"/>
          <w:szCs w:val="28"/>
        </w:rPr>
        <w:t xml:space="preserve"> Особенности пребывания на данной территории заключается в простом доступном способе заказать экскурсию и добраться до пункта назначения рейсовым автобусом из гор. Красноярска.</w:t>
      </w: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8B0C91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sz w:val="28"/>
          <w:szCs w:val="28"/>
        </w:rPr>
        <w:t>Дом купца Матонина</w:t>
      </w:r>
      <w:proofErr w:type="gramStart"/>
      <w:r w:rsidRPr="002F7C3C">
        <w:rPr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pStyle w:val="a9"/>
        <w:jc w:val="both"/>
        <w:rPr>
          <w:sz w:val="28"/>
          <w:szCs w:val="28"/>
        </w:rPr>
      </w:pPr>
      <w:r w:rsidRPr="002F7C3C">
        <w:rPr>
          <w:sz w:val="28"/>
          <w:szCs w:val="28"/>
        </w:rPr>
        <w:t xml:space="preserve">На пересечении двух улиц – Комсомольской и 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Сурикова </w:t>
      </w:r>
      <w:r>
        <w:rPr>
          <w:sz w:val="28"/>
          <w:szCs w:val="28"/>
        </w:rPr>
        <w:t xml:space="preserve">села Сухобузимское </w:t>
      </w:r>
      <w:r w:rsidRPr="002F7C3C">
        <w:rPr>
          <w:sz w:val="28"/>
          <w:szCs w:val="28"/>
        </w:rPr>
        <w:t>находится дом , который вошёл в жизнь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сухобузимцев</w:t>
      </w:r>
      <w:proofErr w:type="spellEnd"/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как памятник истории </w:t>
      </w:r>
      <w:r>
        <w:rPr>
          <w:sz w:val="28"/>
          <w:szCs w:val="28"/>
        </w:rPr>
        <w:t>и культуры . С</w:t>
      </w:r>
      <w:r w:rsidRPr="002F7C3C">
        <w:rPr>
          <w:sz w:val="28"/>
          <w:szCs w:val="28"/>
        </w:rPr>
        <w:t>тарожилы рассказывали  о том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что именно здесь</w:t>
      </w:r>
      <w:r>
        <w:rPr>
          <w:sz w:val="28"/>
          <w:szCs w:val="28"/>
        </w:rPr>
        <w:t xml:space="preserve"> -</w:t>
      </w:r>
      <w:r w:rsidRPr="002F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доме Матонина впервые в августе 1854 года семья Суриковых остановилась  по приезде в Сухой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узим. Спустя годы </w:t>
      </w:r>
      <w:r w:rsidRPr="002F7C3C">
        <w:rPr>
          <w:sz w:val="28"/>
          <w:szCs w:val="28"/>
        </w:rPr>
        <w:t xml:space="preserve">останавливался  </w:t>
      </w:r>
      <w:r>
        <w:rPr>
          <w:sz w:val="28"/>
          <w:szCs w:val="28"/>
        </w:rPr>
        <w:t xml:space="preserve">в доме Матонина и  сам </w:t>
      </w:r>
      <w:r w:rsidRPr="002F7C3C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Суриков , когда приезжал в Сухой</w:t>
      </w:r>
      <w:proofErr w:type="gramStart"/>
      <w:r w:rsidRPr="002F7C3C">
        <w:rPr>
          <w:sz w:val="28"/>
          <w:szCs w:val="28"/>
        </w:rPr>
        <w:t xml:space="preserve"> Б</w:t>
      </w:r>
      <w:proofErr w:type="gramEnd"/>
      <w:r w:rsidRPr="002F7C3C">
        <w:rPr>
          <w:sz w:val="28"/>
          <w:szCs w:val="28"/>
        </w:rPr>
        <w:t xml:space="preserve">узим поклониться могиле своего отца. В 1954 году в </w:t>
      </w:r>
      <w:r>
        <w:rPr>
          <w:sz w:val="28"/>
          <w:szCs w:val="28"/>
        </w:rPr>
        <w:t>село Сухобузимское приеха</w:t>
      </w:r>
      <w:r w:rsidRPr="002F7C3C">
        <w:rPr>
          <w:sz w:val="28"/>
          <w:szCs w:val="28"/>
        </w:rPr>
        <w:t>ла внучка великого художника –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Наталья Петровна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</w:t>
      </w:r>
      <w:proofErr w:type="spellStart"/>
      <w:r w:rsidRPr="002F7C3C">
        <w:rPr>
          <w:sz w:val="28"/>
          <w:szCs w:val="28"/>
        </w:rPr>
        <w:t>Кончаловская</w:t>
      </w:r>
      <w:proofErr w:type="spellEnd"/>
      <w:r w:rsidRPr="002F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</w:t>
      </w:r>
      <w:r w:rsidRPr="002F7C3C">
        <w:rPr>
          <w:sz w:val="28"/>
          <w:szCs w:val="28"/>
        </w:rPr>
        <w:t>почтить память деда и собрать материал для своей книги «</w:t>
      </w:r>
      <w:r>
        <w:rPr>
          <w:sz w:val="28"/>
          <w:szCs w:val="28"/>
        </w:rPr>
        <w:t xml:space="preserve">Дар бесценный ». В этот же дом  </w:t>
      </w:r>
      <w:r w:rsidRPr="002F7C3C">
        <w:rPr>
          <w:sz w:val="28"/>
          <w:szCs w:val="28"/>
        </w:rPr>
        <w:t>пригласил её Пётр Константинович Матонин  и  рассказал</w:t>
      </w:r>
      <w:r>
        <w:rPr>
          <w:sz w:val="28"/>
          <w:szCs w:val="28"/>
        </w:rPr>
        <w:t xml:space="preserve"> о том</w:t>
      </w:r>
      <w:proofErr w:type="gramStart"/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,</w:t>
      </w:r>
      <w:proofErr w:type="gramEnd"/>
      <w:r w:rsidRPr="002F7C3C">
        <w:rPr>
          <w:sz w:val="28"/>
          <w:szCs w:val="28"/>
        </w:rPr>
        <w:t xml:space="preserve"> что много раз слышал от деда и отца , как они удили рыбу с В.И.Суриковым , готовили к его приезду ягодный пирог на листьях смородины. Со двора этого дома</w:t>
      </w:r>
      <w:proofErr w:type="gramStart"/>
      <w:r w:rsidRPr="002F7C3C">
        <w:rPr>
          <w:sz w:val="28"/>
          <w:szCs w:val="28"/>
        </w:rPr>
        <w:t xml:space="preserve"> ,</w:t>
      </w:r>
      <w:proofErr w:type="gramEnd"/>
      <w:r w:rsidRPr="002F7C3C">
        <w:rPr>
          <w:sz w:val="28"/>
          <w:szCs w:val="28"/>
        </w:rPr>
        <w:t xml:space="preserve"> куда любил выходить рано утром </w:t>
      </w:r>
      <w:r>
        <w:rPr>
          <w:sz w:val="28"/>
          <w:szCs w:val="28"/>
        </w:rPr>
        <w:t xml:space="preserve"> В.И. </w:t>
      </w:r>
      <w:r w:rsidRPr="002F7C3C">
        <w:rPr>
          <w:sz w:val="28"/>
          <w:szCs w:val="28"/>
        </w:rPr>
        <w:t>Суриков</w:t>
      </w:r>
      <w:r>
        <w:rPr>
          <w:sz w:val="28"/>
          <w:szCs w:val="28"/>
        </w:rPr>
        <w:t xml:space="preserve"> , </w:t>
      </w:r>
      <w:r w:rsidRPr="002F7C3C">
        <w:rPr>
          <w:sz w:val="28"/>
          <w:szCs w:val="28"/>
        </w:rPr>
        <w:t xml:space="preserve">была видна речка Бузим, что в переводе с  </w:t>
      </w:r>
      <w:r>
        <w:rPr>
          <w:sz w:val="28"/>
          <w:szCs w:val="28"/>
        </w:rPr>
        <w:t>древне -</w:t>
      </w:r>
      <w:r w:rsidRPr="002F7C3C">
        <w:rPr>
          <w:sz w:val="28"/>
          <w:szCs w:val="28"/>
        </w:rPr>
        <w:t>сибирского означает «мутная вода»</w:t>
      </w:r>
      <w:r>
        <w:rPr>
          <w:sz w:val="28"/>
          <w:szCs w:val="28"/>
        </w:rPr>
        <w:t xml:space="preserve">. </w:t>
      </w:r>
      <w:r w:rsidRPr="002F7C3C">
        <w:rPr>
          <w:sz w:val="28"/>
          <w:szCs w:val="28"/>
        </w:rPr>
        <w:t xml:space="preserve"> На Доме Матонина установлена мемориальная плита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Адрес объекта : с. Сухобузимское ,ул. Комсомольская,4. Телефон для справок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3F1CE0">
        <w:rPr>
          <w:sz w:val="28"/>
          <w:szCs w:val="28"/>
        </w:rPr>
        <w:t>39 (199)</w:t>
      </w:r>
      <w:r>
        <w:rPr>
          <w:sz w:val="28"/>
          <w:szCs w:val="28"/>
        </w:rPr>
        <w:t xml:space="preserve"> 2-21-72</w:t>
      </w:r>
    </w:p>
    <w:p w:rsidR="00833F5C" w:rsidRPr="007430A1" w:rsidRDefault="00833F5C" w:rsidP="00471370">
      <w:pPr>
        <w:pStyle w:val="a9"/>
        <w:jc w:val="both"/>
        <w:rPr>
          <w:sz w:val="28"/>
          <w:szCs w:val="28"/>
        </w:rPr>
      </w:pPr>
      <w:r w:rsidRPr="007430A1">
        <w:rPr>
          <w:sz w:val="28"/>
          <w:szCs w:val="28"/>
        </w:rPr>
        <w:t>Посещение данного исторического памятника  возможно осуществлять круглогодично</w:t>
      </w:r>
      <w:proofErr w:type="gramStart"/>
      <w:r w:rsidRPr="007430A1">
        <w:rPr>
          <w:sz w:val="28"/>
          <w:szCs w:val="28"/>
        </w:rPr>
        <w:t xml:space="preserve"> ,</w:t>
      </w:r>
      <w:proofErr w:type="gramEnd"/>
      <w:r w:rsidRPr="007430A1">
        <w:rPr>
          <w:sz w:val="28"/>
          <w:szCs w:val="28"/>
        </w:rPr>
        <w:t xml:space="preserve"> участвуя  в  </w:t>
      </w:r>
      <w:proofErr w:type="spellStart"/>
      <w:r w:rsidRPr="007430A1">
        <w:rPr>
          <w:sz w:val="28"/>
          <w:szCs w:val="28"/>
        </w:rPr>
        <w:t>историко</w:t>
      </w:r>
      <w:proofErr w:type="spellEnd"/>
      <w:r w:rsidRPr="007430A1">
        <w:rPr>
          <w:sz w:val="28"/>
          <w:szCs w:val="28"/>
        </w:rPr>
        <w:t xml:space="preserve"> – познавательном туристическом</w:t>
      </w:r>
      <w:r>
        <w:rPr>
          <w:sz w:val="28"/>
          <w:szCs w:val="28"/>
        </w:rPr>
        <w:t xml:space="preserve"> </w:t>
      </w:r>
      <w:r w:rsidRPr="007430A1">
        <w:rPr>
          <w:sz w:val="28"/>
          <w:szCs w:val="28"/>
        </w:rPr>
        <w:t>маршруте «По родному селу».</w:t>
      </w:r>
    </w:p>
    <w:p w:rsidR="00833F5C" w:rsidRPr="007430A1" w:rsidRDefault="00833F5C" w:rsidP="00471370">
      <w:pPr>
        <w:pStyle w:val="5"/>
        <w:jc w:val="both"/>
        <w:rPr>
          <w:szCs w:val="28"/>
        </w:rPr>
      </w:pPr>
    </w:p>
    <w:p w:rsidR="00833F5C" w:rsidRDefault="00833F5C" w:rsidP="00471370">
      <w:pPr>
        <w:pStyle w:val="5"/>
        <w:jc w:val="both"/>
      </w:pPr>
    </w:p>
    <w:p w:rsidR="00833F5C" w:rsidRDefault="00833F5C" w:rsidP="00471370">
      <w:pPr>
        <w:pStyle w:val="5"/>
        <w:jc w:val="both"/>
        <w:rPr>
          <w:szCs w:val="28"/>
        </w:rPr>
      </w:pPr>
      <w:r w:rsidRPr="008B0C91">
        <w:rPr>
          <w:szCs w:val="28"/>
        </w:rPr>
        <w:t>3.1</w:t>
      </w:r>
      <w:r>
        <w:rPr>
          <w:szCs w:val="28"/>
        </w:rPr>
        <w:t>.4</w:t>
      </w:r>
      <w:r w:rsidRPr="008B0C91">
        <w:rPr>
          <w:szCs w:val="28"/>
        </w:rPr>
        <w:t>. Музеи</w:t>
      </w:r>
      <w:proofErr w:type="gramStart"/>
      <w:r w:rsidRPr="008B0C91">
        <w:rPr>
          <w:szCs w:val="28"/>
        </w:rPr>
        <w:t xml:space="preserve"> ,</w:t>
      </w:r>
      <w:proofErr w:type="gramEnd"/>
      <w:r w:rsidRPr="008B0C91">
        <w:rPr>
          <w:szCs w:val="28"/>
        </w:rPr>
        <w:t xml:space="preserve"> выставочные залы</w:t>
      </w:r>
      <w:r>
        <w:rPr>
          <w:szCs w:val="28"/>
        </w:rPr>
        <w:t>.</w:t>
      </w:r>
    </w:p>
    <w:p w:rsidR="00833F5C" w:rsidRDefault="00833F5C" w:rsidP="00EE2750"/>
    <w:p w:rsidR="00833F5C" w:rsidRDefault="00833F5C" w:rsidP="00EE2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3"/>
        <w:gridCol w:w="1776"/>
        <w:gridCol w:w="1925"/>
        <w:gridCol w:w="1448"/>
        <w:gridCol w:w="829"/>
        <w:gridCol w:w="1632"/>
      </w:tblGrid>
      <w:tr w:rsidR="00833F5C" w:rsidRPr="006F0DA7" w:rsidTr="00C2268E">
        <w:tc>
          <w:tcPr>
            <w:tcW w:w="1642" w:type="dxa"/>
          </w:tcPr>
          <w:p w:rsidR="00833F5C" w:rsidRPr="00C2268E" w:rsidRDefault="00833F5C" w:rsidP="00EE2750">
            <w:r w:rsidRPr="00C2268E">
              <w:rPr>
                <w:sz w:val="22"/>
                <w:szCs w:val="22"/>
              </w:rPr>
              <w:lastRenderedPageBreak/>
              <w:t xml:space="preserve">     Наименование    </w:t>
            </w:r>
          </w:p>
          <w:p w:rsidR="00833F5C" w:rsidRPr="00C2268E" w:rsidRDefault="00833F5C" w:rsidP="00EE2750">
            <w:r w:rsidRPr="00C2268E">
              <w:rPr>
                <w:sz w:val="22"/>
                <w:szCs w:val="22"/>
              </w:rPr>
              <w:t xml:space="preserve">           объекта</w:t>
            </w:r>
          </w:p>
        </w:tc>
        <w:tc>
          <w:tcPr>
            <w:tcW w:w="1642" w:type="dxa"/>
          </w:tcPr>
          <w:p w:rsidR="00833F5C" w:rsidRPr="00C2268E" w:rsidRDefault="00833F5C" w:rsidP="00EE2750">
            <w:r w:rsidRPr="00C2268E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Автотранспорт-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ная</w:t>
            </w:r>
            <w:proofErr w:type="spellEnd"/>
            <w:r w:rsidRPr="00C2268E">
              <w:rPr>
                <w:sz w:val="22"/>
                <w:szCs w:val="22"/>
              </w:rPr>
              <w:t xml:space="preserve"> доступность</w:t>
            </w:r>
          </w:p>
        </w:tc>
        <w:tc>
          <w:tcPr>
            <w:tcW w:w="1642" w:type="dxa"/>
          </w:tcPr>
          <w:p w:rsidR="00833F5C" w:rsidRPr="00C2268E" w:rsidRDefault="00833F5C" w:rsidP="00EE275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</w:t>
            </w:r>
          </w:p>
          <w:p w:rsidR="00833F5C" w:rsidRPr="00C2268E" w:rsidRDefault="00833F5C" w:rsidP="00EE275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Адрес</w:t>
            </w:r>
          </w:p>
        </w:tc>
        <w:tc>
          <w:tcPr>
            <w:tcW w:w="1642" w:type="dxa"/>
          </w:tcPr>
          <w:p w:rsidR="00833F5C" w:rsidRPr="00C2268E" w:rsidRDefault="00833F5C" w:rsidP="00D32523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Конт-</w:t>
            </w:r>
          </w:p>
          <w:p w:rsidR="00833F5C" w:rsidRPr="00C2268E" w:rsidRDefault="00833F5C" w:rsidP="00D32523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</w:t>
            </w:r>
            <w:proofErr w:type="spellStart"/>
            <w:r w:rsidRPr="00C2268E">
              <w:rPr>
                <w:sz w:val="20"/>
                <w:szCs w:val="20"/>
              </w:rPr>
              <w:t>кты</w:t>
            </w:r>
            <w:proofErr w:type="spellEnd"/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Наличие сувенирной и другой продукции музе</w:t>
            </w:r>
            <w:proofErr w:type="gramStart"/>
            <w:r w:rsidRPr="00C2268E">
              <w:rPr>
                <w:sz w:val="20"/>
                <w:szCs w:val="20"/>
              </w:rPr>
              <w:t>я(</w:t>
            </w:r>
            <w:proofErr w:type="gramEnd"/>
            <w:r w:rsidRPr="00C2268E">
              <w:rPr>
                <w:sz w:val="20"/>
                <w:szCs w:val="20"/>
              </w:rPr>
              <w:t>выставки)</w:t>
            </w:r>
          </w:p>
        </w:tc>
      </w:tr>
      <w:tr w:rsidR="00833F5C" w:rsidRPr="006F0DA7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МБУ</w:t>
            </w:r>
            <w:proofErr w:type="gramStart"/>
            <w:r w:rsidRPr="00C2268E">
              <w:rPr>
                <w:sz w:val="22"/>
                <w:szCs w:val="22"/>
              </w:rPr>
              <w:t>»</w:t>
            </w:r>
            <w:proofErr w:type="spellStart"/>
            <w:r w:rsidRPr="00C2268E">
              <w:rPr>
                <w:sz w:val="22"/>
                <w:szCs w:val="22"/>
              </w:rPr>
              <w:t>С</w:t>
            </w:r>
            <w:proofErr w:type="gramEnd"/>
            <w:r w:rsidRPr="00C2268E">
              <w:rPr>
                <w:sz w:val="22"/>
                <w:szCs w:val="22"/>
              </w:rPr>
              <w:t>ухобузимский</w:t>
            </w:r>
            <w:proofErr w:type="spellEnd"/>
            <w:r w:rsidRPr="00C2268E">
              <w:rPr>
                <w:sz w:val="22"/>
                <w:szCs w:val="22"/>
              </w:rPr>
              <w:t xml:space="preserve"> районный краеведческий музей»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Управление культуры Администрации Сухобузимского района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Имеются подъездная асфальтированная дорога и автостоянка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663040 </w:t>
            </w:r>
            <w:proofErr w:type="spellStart"/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.С</w:t>
            </w:r>
            <w:proofErr w:type="gramEnd"/>
            <w:r w:rsidRPr="00C2268E">
              <w:rPr>
                <w:sz w:val="20"/>
                <w:szCs w:val="20"/>
              </w:rPr>
              <w:t>ухобузимс-кое</w:t>
            </w:r>
            <w:proofErr w:type="spellEnd"/>
            <w:r w:rsidRPr="00C2268E">
              <w:rPr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ул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алинина,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9-а.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39(199)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2-21-72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Сувенирные тарелки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кружки, блокноты, упаковочные пакеты на </w:t>
            </w:r>
            <w:proofErr w:type="spellStart"/>
            <w:r w:rsidRPr="00C2268E">
              <w:rPr>
                <w:sz w:val="20"/>
                <w:szCs w:val="20"/>
              </w:rPr>
              <w:t>суриковскую</w:t>
            </w:r>
            <w:proofErr w:type="spellEnd"/>
            <w:r w:rsidRPr="00C2268E">
              <w:rPr>
                <w:sz w:val="20"/>
                <w:szCs w:val="20"/>
              </w:rPr>
              <w:t xml:space="preserve"> тему.</w:t>
            </w:r>
          </w:p>
        </w:tc>
      </w:tr>
    </w:tbl>
    <w:p w:rsidR="00833F5C" w:rsidRDefault="00833F5C" w:rsidP="00D32523">
      <w:pPr>
        <w:jc w:val="center"/>
      </w:pPr>
    </w:p>
    <w:p w:rsidR="00833F5C" w:rsidRDefault="00833F5C" w:rsidP="00EE2750"/>
    <w:p w:rsidR="00833F5C" w:rsidRPr="00EE2750" w:rsidRDefault="00833F5C" w:rsidP="00EE2750"/>
    <w:p w:rsidR="00833F5C" w:rsidRDefault="00833F5C" w:rsidP="00471370">
      <w:pPr>
        <w:pStyle w:val="5"/>
        <w:jc w:val="both"/>
        <w:rPr>
          <w:szCs w:val="28"/>
        </w:rPr>
      </w:pPr>
    </w:p>
    <w:p w:rsidR="00833F5C" w:rsidRPr="008B0C91" w:rsidRDefault="00833F5C" w:rsidP="00471370">
      <w:pPr>
        <w:pStyle w:val="5"/>
        <w:jc w:val="both"/>
        <w:rPr>
          <w:szCs w:val="28"/>
        </w:rPr>
      </w:pPr>
      <w:r>
        <w:rPr>
          <w:szCs w:val="28"/>
        </w:rPr>
        <w:t>Музеи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выставочные залы – описательная часть.</w:t>
      </w:r>
      <w:r w:rsidRPr="008B0C91">
        <w:rPr>
          <w:szCs w:val="28"/>
        </w:rPr>
        <w:t xml:space="preserve"> </w:t>
      </w:r>
    </w:p>
    <w:p w:rsidR="00833F5C" w:rsidRPr="00AC12BC" w:rsidRDefault="00833F5C" w:rsidP="00471370">
      <w:pPr>
        <w:pStyle w:val="5"/>
        <w:jc w:val="both"/>
        <w:rPr>
          <w:bCs/>
        </w:rPr>
      </w:pPr>
      <w:r w:rsidRPr="00AC12BC">
        <w:rPr>
          <w:bCs/>
        </w:rPr>
        <w:tab/>
      </w:r>
    </w:p>
    <w:p w:rsidR="00833F5C" w:rsidRPr="003232AA" w:rsidRDefault="00833F5C" w:rsidP="00471370">
      <w:pPr>
        <w:pStyle w:val="31"/>
        <w:snapToGrid w:val="0"/>
        <w:rPr>
          <w:rFonts w:ascii="Times New Roman" w:hAnsi="Times New Roman"/>
          <w:sz w:val="24"/>
        </w:rPr>
      </w:pP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</w:rPr>
        <w:t xml:space="preserve">    </w:t>
      </w:r>
      <w:r w:rsidRPr="005A0E41">
        <w:rPr>
          <w:rFonts w:ascii="Times New Roman" w:hAnsi="Times New Roman"/>
          <w:sz w:val="28"/>
          <w:szCs w:val="28"/>
        </w:rPr>
        <w:t xml:space="preserve">Музейные экспозиции </w:t>
      </w:r>
      <w:r>
        <w:rPr>
          <w:rFonts w:ascii="Times New Roman" w:hAnsi="Times New Roman"/>
          <w:sz w:val="28"/>
          <w:szCs w:val="28"/>
        </w:rPr>
        <w:t>в МБУ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районный  краеведческий музей»</w:t>
      </w:r>
      <w:r w:rsidRPr="005A0E41">
        <w:rPr>
          <w:rFonts w:ascii="Times New Roman" w:hAnsi="Times New Roman"/>
          <w:sz w:val="28"/>
          <w:szCs w:val="28"/>
        </w:rPr>
        <w:t xml:space="preserve">: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экспозиция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оформленная в зале </w:t>
      </w:r>
      <w:r w:rsidRPr="005A0E41">
        <w:rPr>
          <w:rFonts w:ascii="Times New Roman" w:hAnsi="Times New Roman"/>
          <w:sz w:val="28"/>
          <w:szCs w:val="28"/>
        </w:rPr>
        <w:t>«Великая Отечественная война 1941-1945 годы»</w:t>
      </w:r>
      <w:r>
        <w:rPr>
          <w:rFonts w:ascii="Times New Roman" w:hAnsi="Times New Roman"/>
          <w:sz w:val="28"/>
          <w:szCs w:val="28"/>
        </w:rPr>
        <w:t xml:space="preserve"> представляет собой экспонаты и музейные архивные материалы , повествующие об участии в войне сибиряков – </w:t>
      </w:r>
      <w:proofErr w:type="spellStart"/>
      <w:r>
        <w:rPr>
          <w:rFonts w:ascii="Times New Roman" w:hAnsi="Times New Roman"/>
          <w:sz w:val="28"/>
          <w:szCs w:val="28"/>
        </w:rPr>
        <w:t>сухобузимцев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. Туристы смогут ознакомиться с подлинными документами , фотографиями военных лет , предметами военного быта , ярко повествующими о Победе 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народа над фашизмом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;</w:t>
      </w:r>
      <w:proofErr w:type="gramEnd"/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экспозиция </w:t>
      </w:r>
      <w:r w:rsidRPr="005A0E41">
        <w:rPr>
          <w:rFonts w:ascii="Times New Roman" w:hAnsi="Times New Roman"/>
          <w:sz w:val="28"/>
          <w:szCs w:val="28"/>
        </w:rPr>
        <w:t>«Природа родного края»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флору и фауну Сухобузимского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причём здесь можно увидеть представителей фауны в виде чучел в их натуральную величину. Зал оформлен таким образом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пребывая  в нём , как – будто оказываешься  в настоящих природных условиях обитания и произрастания  сибирской фауны и флоры 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экспозиция </w:t>
      </w:r>
      <w:r w:rsidRPr="005A0E41">
        <w:rPr>
          <w:rFonts w:ascii="Times New Roman" w:hAnsi="Times New Roman"/>
          <w:sz w:val="28"/>
          <w:szCs w:val="28"/>
        </w:rPr>
        <w:t>«Русская горница»</w:t>
      </w:r>
      <w:r>
        <w:rPr>
          <w:rFonts w:ascii="Times New Roman" w:hAnsi="Times New Roman"/>
          <w:sz w:val="28"/>
          <w:szCs w:val="28"/>
        </w:rPr>
        <w:t xml:space="preserve"> представляет убранство сибирской горницы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века с русской печью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причём находящиеся там  предметы быта подлинные . Всё в горнице дышит стариной и покоем : иконы , связанные крючком скатерти и вышитые занавески , колыбель и прялки, кринки и керосиновая  лампада , а вековой давности зеркало отражает далеко ушедшее от нас прошлое 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экспозиция </w:t>
      </w:r>
      <w:r w:rsidRPr="005A0E41">
        <w:rPr>
          <w:rFonts w:ascii="Times New Roman" w:hAnsi="Times New Roman"/>
          <w:sz w:val="28"/>
          <w:szCs w:val="28"/>
        </w:rPr>
        <w:t>«</w:t>
      </w:r>
      <w:proofErr w:type="spellStart"/>
      <w:r w:rsidRPr="005A0E41">
        <w:rPr>
          <w:rFonts w:ascii="Times New Roman" w:hAnsi="Times New Roman"/>
          <w:sz w:val="28"/>
          <w:szCs w:val="28"/>
        </w:rPr>
        <w:t>Суриковский</w:t>
      </w:r>
      <w:proofErr w:type="spellEnd"/>
      <w:r w:rsidRPr="005A0E41">
        <w:rPr>
          <w:rFonts w:ascii="Times New Roman" w:hAnsi="Times New Roman"/>
          <w:sz w:val="28"/>
          <w:szCs w:val="28"/>
        </w:rPr>
        <w:t xml:space="preserve"> зал»</w:t>
      </w:r>
      <w:r>
        <w:rPr>
          <w:rFonts w:ascii="Times New Roman" w:hAnsi="Times New Roman"/>
          <w:sz w:val="28"/>
          <w:szCs w:val="28"/>
        </w:rPr>
        <w:t xml:space="preserve"> представляет в фото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и предметах быта жизнь семьи  В. И. Сурикова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в 1854-1859 годах. Посетители узнают о том,  как выглядело в те времена село, чем занималось население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каким было детство В.И.Сурикова ,проведённое им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экспозиция «Творчество мастеров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художников </w:t>
      </w:r>
      <w:r>
        <w:rPr>
          <w:rFonts w:ascii="Times New Roman" w:hAnsi="Times New Roman"/>
          <w:sz w:val="28"/>
          <w:szCs w:val="28"/>
        </w:rPr>
        <w:t xml:space="preserve">и фотографов  Красноярья </w:t>
      </w:r>
      <w:r w:rsidRPr="005A0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это передвижная выставка картин, фото , репродукций  художников и фотографов нашего района и  края, в том числе  , юных </w:t>
      </w:r>
      <w:proofErr w:type="spellStart"/>
      <w:r>
        <w:rPr>
          <w:rFonts w:ascii="Times New Roman" w:hAnsi="Times New Roman"/>
          <w:sz w:val="28"/>
          <w:szCs w:val="28"/>
        </w:rPr>
        <w:t>сухобузимцев</w:t>
      </w:r>
      <w:proofErr w:type="spellEnd"/>
      <w:r>
        <w:rPr>
          <w:rFonts w:ascii="Times New Roman" w:hAnsi="Times New Roman"/>
          <w:sz w:val="28"/>
          <w:szCs w:val="28"/>
        </w:rPr>
        <w:t>. Экспозиции зала меняются по завершению времени  прохождения в нём экскурсий по определённой теме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смену им поступает и оформляется новая выставка </w:t>
      </w:r>
      <w:r w:rsidRPr="005A0E41">
        <w:rPr>
          <w:rFonts w:ascii="Times New Roman" w:hAnsi="Times New Roman"/>
          <w:sz w:val="28"/>
          <w:szCs w:val="28"/>
        </w:rPr>
        <w:t xml:space="preserve"> ;</w:t>
      </w:r>
    </w:p>
    <w:p w:rsidR="00833F5C" w:rsidRPr="007B62C2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расположений экспозиций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МБУ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краеведческий музей» 663040 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Калинина , 9-а . Телефон </w:t>
      </w:r>
      <w:r>
        <w:rPr>
          <w:rFonts w:ascii="Times New Roman" w:hAnsi="Times New Roman"/>
          <w:sz w:val="28"/>
          <w:szCs w:val="28"/>
        </w:rPr>
        <w:lastRenderedPageBreak/>
        <w:t>для справок : 39( 199) 2-21-72 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Возможна  организация экскурсий в музее и участие в туристических маршрутах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«По родному селу» и  «</w:t>
      </w:r>
      <w:proofErr w:type="spellStart"/>
      <w:r>
        <w:rPr>
          <w:rFonts w:ascii="Times New Roman" w:hAnsi="Times New Roman"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Заявки на участие в маршрутах и экскурсиях принимаются по телефону 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 работает во все дни недели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с 9 до 17 часов 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Стоимость посещений:</w:t>
      </w:r>
    </w:p>
    <w:p w:rsidR="00833F5C" w:rsidRPr="005A0E4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без экскурсовода – 20 руб.;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с экскурсоводом – 35 руб.;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 группа более 10 человек </w:t>
      </w:r>
      <w:proofErr w:type="gramStart"/>
      <w:r w:rsidRPr="005A0E41">
        <w:rPr>
          <w:rFonts w:ascii="Times New Roman" w:hAnsi="Times New Roman"/>
          <w:sz w:val="28"/>
          <w:szCs w:val="28"/>
        </w:rPr>
        <w:t>с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A0E41">
        <w:rPr>
          <w:rFonts w:ascii="Times New Roman" w:hAnsi="Times New Roman"/>
          <w:sz w:val="28"/>
          <w:szCs w:val="28"/>
        </w:rPr>
        <w:t>экскурсоводом – 50 руб.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: реестр экскурсоводов пока не разработан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Pr="00AC12BC">
        <w:rPr>
          <w:rFonts w:ascii="Times New Roman" w:hAnsi="Times New Roman"/>
          <w:sz w:val="28"/>
          <w:szCs w:val="28"/>
        </w:rPr>
        <w:t xml:space="preserve"> .  Религиозные объекты</w:t>
      </w:r>
      <w:proofErr w:type="gramStart"/>
      <w:r w:rsidRPr="00AC12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C12BC">
        <w:rPr>
          <w:rFonts w:ascii="Times New Roman" w:hAnsi="Times New Roman"/>
          <w:sz w:val="28"/>
          <w:szCs w:val="28"/>
        </w:rPr>
        <w:t xml:space="preserve"> объекты паломничества  и религиозного туризма </w:t>
      </w:r>
    </w:p>
    <w:p w:rsidR="00833F5C" w:rsidRPr="00AC12BC" w:rsidRDefault="00833F5C" w:rsidP="00AC12BC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Pr="00AC12BC" w:rsidRDefault="00833F5C" w:rsidP="00AC12BC">
      <w:pPr>
        <w:pStyle w:val="a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1"/>
        <w:gridCol w:w="1639"/>
        <w:gridCol w:w="1743"/>
        <w:gridCol w:w="1700"/>
        <w:gridCol w:w="1404"/>
        <w:gridCol w:w="1796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Ведомственная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- художественные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достоинства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Адрес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Контакты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Автотранспорт-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доступность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возможность для парковки автотранспорта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(экскурсионных автобусов и личных автомашин)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Церковь Покровская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Грамота на закладку храма была подписана епископом Енисейским и Красноярским в 1906 году.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 2013 году церковь была отреставрирована и приобрела свой первозданный вид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Сухобузимский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район , 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ольшой Балчуг, ул.Центральная, 38-а.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8-923-289-46-13.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Доступность к объекту  осуществляется посредством переправы через р. Енисей на катере «Томь-647».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объект будет включён в туристский маршрут 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Сухобузимские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Святыни»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Построен объект в период с 1829 по 1836 год в стиле классицизма. В 2009 году церковь была восстановлена и приобрела свой первозданный образ.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Сухобузимский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район , 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ила,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ул.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Ленина , 46.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8-923-295-67-78.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 имеется доступность посредством асфальтированной дороги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есть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объект будет включён в туристский маршрут 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Сухобузимские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Святыни»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Троицкая церковь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Церковь из двух престолов  построена в 1802 году во имя святых Петра и Павла. Частично была разрушена в годы Советской власти. Данный религиозный объект нуждается в восстановлении.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663040 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ухобузимское,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енина,31.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8(39 199) 2-12-62.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имеется доступность посредством асфальтированной дороги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есть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кт вкл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ючён в туристский маршрут «По родному селу!»</w:t>
            </w:r>
          </w:p>
        </w:tc>
      </w:tr>
    </w:tbl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паломничества и религиозного туризма. Описательная часть.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96654A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Покровская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В 1906 году жители Большого Балчуга  решили выстроить свою церковь. Грамота на закладку церкви была подписана епископом Енисейским и Красноярским </w:t>
      </w:r>
      <w:proofErr w:type="spellStart"/>
      <w:r>
        <w:rPr>
          <w:rFonts w:ascii="Times New Roman" w:hAnsi="Times New Roman"/>
          <w:sz w:val="28"/>
          <w:szCs w:val="28"/>
        </w:rPr>
        <w:t>Евфимием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вела плотницкая артель из Красноярска. Место для закладки было выбрано в центре села. Строилась церковь на средства прихожан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причём жители Большого Балчуга вместе  с населением других деревень взяли на себя обязательства о раскладке между собой денежной суммы , необходимой для строительства храма . Помог в строительстве храма  и  красноярский мещанин Дмитрий  </w:t>
      </w:r>
      <w:proofErr w:type="spellStart"/>
      <w:r>
        <w:rPr>
          <w:rFonts w:ascii="Times New Roman" w:hAnsi="Times New Roman"/>
          <w:sz w:val="28"/>
          <w:szCs w:val="28"/>
        </w:rPr>
        <w:t>Иоакимович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Мастиков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, который пожертвовал  на церковь тысячу рублей. Здание церкви было построено за 5 месяцев, а её оснащение состоялось в 1912 году. Церковь Покровская 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 Балчуг принадлежит к архитектурным произведениям «византийского стиля». Основу композиции составлял четвериковый сруб, главным украшением храма был иконостас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разломанный и сожжённый на костре в ограде церкви в 1930 году. В 1940 -60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годах здание церкви использовалось как зерносклад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В 2013 году Покровская церковь  была восстановлена, после  реставрации она приобрела первозданный величественный вид.</w:t>
      </w:r>
    </w:p>
    <w:p w:rsidR="00833F5C" w:rsidRPr="007B62C2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храме систематически проводится служба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организуются обряды  крещения и венчания. Адрес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с. Большой Балчуг,   ул. Центральная , 38-а. </w:t>
      </w:r>
      <w:r w:rsidRPr="007B62C2">
        <w:rPr>
          <w:rFonts w:ascii="Times New Roman" w:hAnsi="Times New Roman"/>
          <w:bCs/>
          <w:sz w:val="28"/>
          <w:szCs w:val="28"/>
        </w:rPr>
        <w:t>Телефонный код</w:t>
      </w:r>
      <w:r w:rsidRPr="007B62C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(391-99) </w:t>
      </w:r>
      <w:r>
        <w:rPr>
          <w:rFonts w:ascii="Times New Roman" w:hAnsi="Times New Roman"/>
          <w:bCs/>
          <w:sz w:val="28"/>
          <w:szCs w:val="28"/>
        </w:rPr>
        <w:t xml:space="preserve">Контактный </w:t>
      </w:r>
      <w:r>
        <w:rPr>
          <w:rFonts w:ascii="Times New Roman" w:hAnsi="Times New Roman"/>
          <w:sz w:val="28"/>
          <w:szCs w:val="28"/>
        </w:rPr>
        <w:t xml:space="preserve"> телефон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8-923- 289-46-13. _ Глава </w:t>
      </w:r>
      <w:proofErr w:type="spellStart"/>
      <w:r>
        <w:rPr>
          <w:rFonts w:ascii="Times New Roman" w:hAnsi="Times New Roman"/>
          <w:sz w:val="28"/>
          <w:szCs w:val="28"/>
        </w:rPr>
        <w:t>Кононовского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Воскобойник</w:t>
      </w:r>
      <w:proofErr w:type="spellEnd"/>
      <w:r>
        <w:rPr>
          <w:rFonts w:ascii="Times New Roman" w:hAnsi="Times New Roman"/>
          <w:sz w:val="28"/>
          <w:szCs w:val="28"/>
        </w:rPr>
        <w:t xml:space="preserve">  Наталья  Генриховна.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62C2">
        <w:rPr>
          <w:rFonts w:ascii="Times New Roman" w:hAnsi="Times New Roman"/>
          <w:sz w:val="28"/>
          <w:szCs w:val="28"/>
        </w:rPr>
        <w:t>астоятел</w:t>
      </w:r>
      <w:r>
        <w:rPr>
          <w:rFonts w:ascii="Times New Roman" w:hAnsi="Times New Roman"/>
          <w:sz w:val="28"/>
          <w:szCs w:val="28"/>
        </w:rPr>
        <w:t>ем Покровской церкви  является  протоиерей  Михаил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данного православного храма возможно посредством участия туристов в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познавательном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маршруте   «</w:t>
      </w:r>
      <w:proofErr w:type="spellStart"/>
      <w:r>
        <w:rPr>
          <w:rFonts w:ascii="Times New Roman" w:hAnsi="Times New Roman"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вёрсты».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маршрутах возможно осуществить  по предварительной заявке на контактный телефон : 8- 39 ( 199) 2-21-72 . </w:t>
      </w:r>
    </w:p>
    <w:p w:rsidR="00833F5C" w:rsidRPr="007B62C2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переправы туристов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Большой Балчуг из п.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 катер «Томь – 675».</w:t>
      </w:r>
    </w:p>
    <w:p w:rsidR="00833F5C" w:rsidRDefault="00833F5C" w:rsidP="00471370">
      <w:pPr>
        <w:ind w:firstLine="555"/>
        <w:jc w:val="both"/>
        <w:rPr>
          <w:rFonts w:ascii="Times New Roman" w:hAnsi="Times New Roman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Церковь Покрова Пресвятой Богородицы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объект культовой культуры  представляет собой  одн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престольную церковь , построенную в стиле классицизма в 1829-1836 годах в с. Шила. Её  колокольня появилась позже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1850 году. В 1975 году обрушились своды северного притвора церкви, поэтому богослужения были перенесены в домовой храм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здание находилось в аварийном состоянии . Восстановление церкви началось в 2005 году, а в 2009 году она была отреставрирована по проекту архитектора – реставратора Андреева Г.Ф.  Заказ на реставрацию сделал Красноярский краевой  комитет по охране памятников истории и культуры, в результате чего церковь в Шиле  приобрела свой первозданный величественный облик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гостеприимством  открывая двери перед каждым своим гостем.</w:t>
      </w:r>
    </w:p>
    <w:p w:rsidR="00833F5C" w:rsidRPr="00C80964" w:rsidRDefault="00833F5C" w:rsidP="00D50F0A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 с. Шила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ул.</w:t>
      </w:r>
      <w:r w:rsidRPr="00C80964">
        <w:rPr>
          <w:rFonts w:ascii="Times New Roman" w:hAnsi="Times New Roman"/>
          <w:sz w:val="28"/>
          <w:szCs w:val="28"/>
        </w:rPr>
        <w:t xml:space="preserve"> Ленина</w:t>
      </w:r>
      <w:r>
        <w:rPr>
          <w:rFonts w:ascii="Times New Roman" w:hAnsi="Times New Roman"/>
          <w:sz w:val="28"/>
          <w:szCs w:val="28"/>
        </w:rPr>
        <w:t xml:space="preserve"> ,</w:t>
      </w:r>
      <w:r w:rsidRPr="00C80964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>.  Справки по телефону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964">
        <w:rPr>
          <w:rFonts w:ascii="Times New Roman" w:hAnsi="Times New Roman"/>
          <w:sz w:val="28"/>
          <w:szCs w:val="28"/>
        </w:rPr>
        <w:t>8-923-295-67-78</w:t>
      </w:r>
      <w:r>
        <w:rPr>
          <w:rFonts w:ascii="Times New Roman" w:hAnsi="Times New Roman"/>
          <w:sz w:val="28"/>
          <w:szCs w:val="28"/>
        </w:rPr>
        <w:t xml:space="preserve">. Настоятелем  церкви является </w:t>
      </w:r>
      <w:r w:rsidRPr="00C80964">
        <w:rPr>
          <w:rFonts w:ascii="Times New Roman" w:hAnsi="Times New Roman"/>
          <w:sz w:val="28"/>
          <w:szCs w:val="28"/>
        </w:rPr>
        <w:t xml:space="preserve"> Соколов Василий Филимонович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C80964" w:rsidRDefault="00833F5C" w:rsidP="00D50F0A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объект культовой архитектуры будет включен в паломнический  туристический маршрут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Святыни».</w:t>
      </w:r>
    </w:p>
    <w:p w:rsidR="00833F5C" w:rsidRDefault="00833F5C" w:rsidP="00D50F0A">
      <w:pPr>
        <w:rPr>
          <w:rFonts w:ascii="Times New Roman" w:hAnsi="Times New Roman"/>
          <w:sz w:val="28"/>
          <w:szCs w:val="28"/>
        </w:rPr>
      </w:pPr>
      <w:r w:rsidRPr="0020761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07615">
        <w:rPr>
          <w:rFonts w:ascii="Times New Roman" w:hAnsi="Times New Roman"/>
          <w:sz w:val="28"/>
          <w:szCs w:val="28"/>
        </w:rPr>
        <w:t xml:space="preserve">  </w:t>
      </w:r>
    </w:p>
    <w:p w:rsidR="00833F5C" w:rsidRPr="00E35D02" w:rsidRDefault="00833F5C" w:rsidP="00471370">
      <w:pPr>
        <w:jc w:val="both"/>
        <w:rPr>
          <w:sz w:val="28"/>
          <w:szCs w:val="28"/>
        </w:rPr>
      </w:pPr>
      <w:r w:rsidRPr="00E35D02">
        <w:rPr>
          <w:sz w:val="28"/>
          <w:szCs w:val="28"/>
        </w:rPr>
        <w:t>Троицкая церковь</w:t>
      </w:r>
      <w:proofErr w:type="gramStart"/>
      <w:r w:rsidRPr="00E35D02">
        <w:rPr>
          <w:sz w:val="28"/>
          <w:szCs w:val="28"/>
        </w:rPr>
        <w:t xml:space="preserve"> .</w:t>
      </w:r>
      <w:proofErr w:type="gramEnd"/>
      <w:r w:rsidRPr="00E35D02">
        <w:rPr>
          <w:sz w:val="28"/>
          <w:szCs w:val="28"/>
        </w:rPr>
        <w:t xml:space="preserve"> </w:t>
      </w:r>
    </w:p>
    <w:p w:rsidR="00833F5C" w:rsidRPr="00E35D02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35D02">
        <w:rPr>
          <w:rFonts w:ascii="Times New Roman" w:hAnsi="Times New Roman"/>
          <w:sz w:val="28"/>
          <w:szCs w:val="28"/>
        </w:rPr>
        <w:t xml:space="preserve">Храм  построили  </w:t>
      </w:r>
      <w:proofErr w:type="gramStart"/>
      <w:r w:rsidRPr="00E35D02">
        <w:rPr>
          <w:rFonts w:ascii="Times New Roman" w:hAnsi="Times New Roman"/>
          <w:sz w:val="28"/>
          <w:szCs w:val="28"/>
        </w:rPr>
        <w:t>в</w:t>
      </w:r>
      <w:proofErr w:type="gramEnd"/>
      <w:r w:rsidRPr="00E35D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D02">
        <w:rPr>
          <w:rFonts w:ascii="Times New Roman" w:hAnsi="Times New Roman"/>
          <w:sz w:val="28"/>
          <w:szCs w:val="28"/>
        </w:rPr>
        <w:t>с</w:t>
      </w:r>
      <w:proofErr w:type="gramEnd"/>
      <w:r w:rsidRPr="00E35D02">
        <w:rPr>
          <w:rFonts w:ascii="Times New Roman" w:hAnsi="Times New Roman"/>
          <w:sz w:val="28"/>
          <w:szCs w:val="28"/>
        </w:rPr>
        <w:t>. Сухобузимское в 1802 году.  Это было двухэтажное здание, причём  церковь состояла  из двух престолов: нижнего зимнего храма  в честь святой Троицы и летнего верхнего храма  - во имя святых Петра и Павла</w:t>
      </w:r>
      <w:proofErr w:type="gramStart"/>
      <w:r w:rsidRPr="00E35D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35D02">
        <w:rPr>
          <w:rFonts w:ascii="Times New Roman" w:hAnsi="Times New Roman"/>
          <w:sz w:val="28"/>
          <w:szCs w:val="28"/>
        </w:rPr>
        <w:t xml:space="preserve"> При церкви имелась довольно содержательная библиотека. В приходе числилось 346 домов и 2035 душ населения</w:t>
      </w:r>
      <w:proofErr w:type="gramStart"/>
      <w:r w:rsidRPr="00E35D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35D02">
        <w:rPr>
          <w:rFonts w:ascii="Times New Roman" w:hAnsi="Times New Roman"/>
          <w:sz w:val="28"/>
          <w:szCs w:val="28"/>
        </w:rPr>
        <w:t xml:space="preserve"> Все жители прихода были коренными сибиряками и занимались  хлебопашеством. </w:t>
      </w:r>
      <w:r>
        <w:rPr>
          <w:rFonts w:ascii="Times New Roman" w:hAnsi="Times New Roman"/>
          <w:sz w:val="28"/>
          <w:szCs w:val="28"/>
        </w:rPr>
        <w:t>На  территории  храма было расположено кладбище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хоронили прихожан , особо приближённых к церкви . В 1895 году здесь был похоронен отец великого русского художника Василия Ивановича  Сурикова  -  Иван Васильевич Суриков ( семья Суриковых проживала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с 1854 по 1859 год). А ранее на данном кладбище Суриковы похоронили двух своих детей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умерли вскоре после рождения . </w:t>
      </w:r>
      <w:r w:rsidRPr="00E35D02">
        <w:rPr>
          <w:rFonts w:ascii="Times New Roman" w:hAnsi="Times New Roman"/>
          <w:sz w:val="28"/>
          <w:szCs w:val="28"/>
        </w:rPr>
        <w:t xml:space="preserve">Во времена советской власти церковь </w:t>
      </w:r>
      <w:r>
        <w:rPr>
          <w:rFonts w:ascii="Times New Roman" w:hAnsi="Times New Roman"/>
          <w:sz w:val="28"/>
          <w:szCs w:val="28"/>
        </w:rPr>
        <w:t>решили разрушить , но даже при использовании взрывчатых веществ это оказалось весьма проблематично – храм был построен на совесть . Согласно утверждениям старожил , которые передавались из уст в уста , замес для скрепления кирпича изготавливался с использованием куриных яиц . В конце концов , в результате нескольких попыток  разрушить церковь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 уничтожить храм  не удалось .</w:t>
      </w:r>
    </w:p>
    <w:p w:rsidR="00833F5C" w:rsidRDefault="00833F5C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 время помещение  храма использовалось  в  качестве клуба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Там</w:t>
      </w:r>
    </w:p>
    <w:p w:rsidR="00833F5C" w:rsidRDefault="00833F5C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демонстрировались фильмы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устраивали танцы ,   в последствие  здание церкви</w:t>
      </w:r>
    </w:p>
    <w:p w:rsidR="00833F5C" w:rsidRDefault="00833F5C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подверглось сильному пожару. </w:t>
      </w:r>
    </w:p>
    <w:p w:rsidR="00833F5C" w:rsidRPr="008B0C91" w:rsidRDefault="00833F5C" w:rsidP="00F23957">
      <w:pPr>
        <w:jc w:val="both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28"/>
          <w:szCs w:val="28"/>
        </w:rPr>
        <w:t>Сейчас Троицкая церковь находится в разрушенном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91">
        <w:rPr>
          <w:rFonts w:ascii="Times New Roman" w:hAnsi="Times New Roman"/>
          <w:sz w:val="28"/>
          <w:szCs w:val="28"/>
        </w:rPr>
        <w:t>нуждается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91">
        <w:rPr>
          <w:rFonts w:ascii="Times New Roman" w:hAnsi="Times New Roman"/>
          <w:sz w:val="28"/>
          <w:szCs w:val="28"/>
        </w:rPr>
        <w:t xml:space="preserve"> в восстановлении.</w:t>
      </w:r>
    </w:p>
    <w:p w:rsidR="00833F5C" w:rsidRPr="008B0C91" w:rsidRDefault="00833F5C" w:rsidP="00F23957">
      <w:pPr>
        <w:jc w:val="both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28"/>
          <w:szCs w:val="28"/>
        </w:rPr>
        <w:t>Адрес : с. Сухобузимское</w:t>
      </w:r>
      <w:proofErr w:type="gramStart"/>
      <w:r w:rsidRPr="008B0C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0C91">
        <w:rPr>
          <w:rFonts w:ascii="Times New Roman" w:hAnsi="Times New Roman"/>
          <w:sz w:val="28"/>
          <w:szCs w:val="28"/>
        </w:rPr>
        <w:t xml:space="preserve"> ул. Ленина , 31. Телефон для справок</w:t>
      </w:r>
      <w:proofErr w:type="gramStart"/>
      <w:r w:rsidRPr="008B0C91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0C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C91">
        <w:rPr>
          <w:rFonts w:ascii="Times New Roman" w:hAnsi="Times New Roman"/>
          <w:sz w:val="28"/>
          <w:szCs w:val="28"/>
        </w:rPr>
        <w:t>( 39 199) 2-12- 62.</w:t>
      </w:r>
    </w:p>
    <w:p w:rsidR="00833F5C" w:rsidRDefault="00833F5C" w:rsidP="00F23957">
      <w:pPr>
        <w:jc w:val="both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28"/>
          <w:szCs w:val="28"/>
        </w:rPr>
        <w:t>Восстановленная Троицкая</w:t>
      </w:r>
      <w:r>
        <w:rPr>
          <w:rFonts w:ascii="Times New Roman" w:hAnsi="Times New Roman"/>
          <w:sz w:val="28"/>
          <w:szCs w:val="28"/>
        </w:rPr>
        <w:t xml:space="preserve"> церковь будет включена в паломниче</w:t>
      </w:r>
      <w:r w:rsidRPr="0032485C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 xml:space="preserve">туристский </w:t>
      </w:r>
      <w:r w:rsidRPr="0032485C">
        <w:rPr>
          <w:rFonts w:ascii="Times New Roman" w:hAnsi="Times New Roman"/>
          <w:sz w:val="28"/>
          <w:szCs w:val="28"/>
        </w:rPr>
        <w:t>маршрут «</w:t>
      </w:r>
      <w:proofErr w:type="spellStart"/>
      <w:r w:rsidRPr="0032485C">
        <w:rPr>
          <w:rFonts w:ascii="Times New Roman" w:hAnsi="Times New Roman"/>
          <w:sz w:val="28"/>
          <w:szCs w:val="28"/>
        </w:rPr>
        <w:t>Сухобузимские</w:t>
      </w:r>
      <w:proofErr w:type="spellEnd"/>
      <w:r w:rsidRPr="0032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85C">
        <w:rPr>
          <w:rFonts w:ascii="Times New Roman" w:hAnsi="Times New Roman"/>
          <w:sz w:val="28"/>
          <w:szCs w:val="28"/>
        </w:rPr>
        <w:t>Святыни»</w:t>
      </w:r>
    </w:p>
    <w:p w:rsidR="00833F5C" w:rsidRDefault="00833F5C" w:rsidP="00F23957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Pr="008B0C91">
        <w:rPr>
          <w:rFonts w:ascii="Times New Roman" w:hAnsi="Times New Roman"/>
          <w:sz w:val="28"/>
          <w:szCs w:val="28"/>
        </w:rPr>
        <w:t xml:space="preserve">. Объекты  </w:t>
      </w:r>
      <w:proofErr w:type="spellStart"/>
      <w:r w:rsidRPr="008B0C91">
        <w:rPr>
          <w:rFonts w:ascii="Times New Roman" w:hAnsi="Times New Roman"/>
          <w:sz w:val="28"/>
          <w:szCs w:val="28"/>
        </w:rPr>
        <w:t>природно</w:t>
      </w:r>
      <w:proofErr w:type="spellEnd"/>
      <w:r w:rsidRPr="008B0C91">
        <w:rPr>
          <w:rFonts w:ascii="Times New Roman" w:hAnsi="Times New Roman"/>
          <w:sz w:val="28"/>
          <w:szCs w:val="28"/>
        </w:rPr>
        <w:t xml:space="preserve"> – заповедного фонда</w:t>
      </w:r>
      <w:proofErr w:type="gramStart"/>
      <w:r w:rsidRPr="008B0C9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1612"/>
        <w:gridCol w:w="1570"/>
        <w:gridCol w:w="1692"/>
        <w:gridCol w:w="1598"/>
        <w:gridCol w:w="1742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Название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Контакты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(площадь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дата создания, особенности)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Доступность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Возможность их посещения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органи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зованными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груп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пами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неорганизо-ванными</w:t>
            </w:r>
            <w:proofErr w:type="spellEnd"/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туристами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1.«Саратовское болото».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Абакшинское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озеро» 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(«Дурное озеро»)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расположен в семи границах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обозначенных на карте семью точками пересечения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 подробно в описании ниже)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расположен в трёх км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т дер.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Абакшино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 пойме р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нисей.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8(39199)2-12-62.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8(39 199) 2-19-28.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организован 01.12.2015 г. Площадь – 6 744 га. Заказник является местом обитания редких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исчезающих видов растений и животных,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Включая серого журавля.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организован в 1984 году. Площадь –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53 кв.км. Является уникальным объектом природы,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ценным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в эстетическом и оздоровительном отношениях.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заказнику ведёт грунтовая дорога, указателей туристской навигации не имеется.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ведёт грунтовая дорога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указателей туристской навигации не имеется 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Возможности посещения заказника организованными группами туристов не имеется.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Возможностей посещения заказника организованными труппами туристов не имеется.</w:t>
            </w:r>
          </w:p>
        </w:tc>
      </w:tr>
    </w:tbl>
    <w:p w:rsidR="00833F5C" w:rsidRPr="008B0C91" w:rsidRDefault="00833F5C" w:rsidP="00815A08">
      <w:pPr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заповедного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фонда – подробное описание.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Pr="000F55D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«Саратовское болото»</w:t>
      </w:r>
    </w:p>
    <w:p w:rsidR="00833F5C" w:rsidRDefault="00833F5C" w:rsidP="00471370">
      <w:pPr>
        <w:snapToGrid w:val="0"/>
        <w:ind w:firstLine="555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Заказник «Саратовское болото» организован 01 декабря 2015 года с целью сохранения и восстановления редких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исчезающих видов растений и животных, в том числе ценных видов в хозяйственном , научном и культурном отношениях, включая серого журавля , косулю сибирскую </w:t>
      </w:r>
      <w:proofErr w:type="spellStart"/>
      <w:r>
        <w:rPr>
          <w:rFonts w:ascii="Times New Roman" w:hAnsi="Times New Roman"/>
          <w:sz w:val="28"/>
          <w:szCs w:val="28"/>
        </w:rPr>
        <w:t>бузимо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кантатско</w:t>
      </w:r>
      <w:proofErr w:type="spellEnd"/>
    </w:p>
    <w:p w:rsidR="00833F5C" w:rsidRDefault="00833F5C" w:rsidP="00471370">
      <w:pPr>
        <w:snapToGri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субпопуляции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</w:t>
      </w:r>
      <w:proofErr w:type="spellStart"/>
      <w:r>
        <w:rPr>
          <w:rFonts w:ascii="Times New Roman" w:hAnsi="Times New Roman"/>
          <w:sz w:val="28"/>
          <w:szCs w:val="28"/>
        </w:rPr>
        <w:t>эндемичные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реликтовые растения.      Площадь заказника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6 744 га. Заказник расположен в следующих границах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северная : от пересечения просёлочной дороги  Седельниково и  </w:t>
      </w:r>
      <w:proofErr w:type="spellStart"/>
      <w:r>
        <w:rPr>
          <w:rFonts w:ascii="Times New Roman" w:hAnsi="Times New Roman"/>
          <w:sz w:val="28"/>
          <w:szCs w:val="28"/>
        </w:rPr>
        <w:t>Абакшино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с грунтовой дорогой в районе высоты 150 , 1м. над уровнем моря ( точка 1);</w:t>
      </w:r>
    </w:p>
    <w:p w:rsidR="00833F5C" w:rsidRDefault="00833F5C" w:rsidP="00471370">
      <w:pPr>
        <w:pStyle w:val="5"/>
        <w:jc w:val="both"/>
      </w:pPr>
      <w:r>
        <w:t xml:space="preserve">восточная : от д. </w:t>
      </w:r>
      <w:proofErr w:type="spellStart"/>
      <w:r>
        <w:t>Абакшин</w:t>
      </w:r>
      <w:proofErr w:type="gramStart"/>
      <w:r>
        <w:t>о</w:t>
      </w:r>
      <w:proofErr w:type="spellEnd"/>
      <w:r>
        <w:t>(</w:t>
      </w:r>
      <w:proofErr w:type="gramEnd"/>
      <w:r>
        <w:t xml:space="preserve"> точка 2) на юг по автомобильной дороге </w:t>
      </w:r>
      <w:proofErr w:type="spellStart"/>
      <w:r>
        <w:t>Абакшино</w:t>
      </w:r>
      <w:proofErr w:type="spellEnd"/>
      <w:r>
        <w:t xml:space="preserve"> – </w:t>
      </w:r>
      <w:proofErr w:type="spellStart"/>
      <w:r>
        <w:t>Кононово</w:t>
      </w:r>
      <w:proofErr w:type="spellEnd"/>
      <w:r>
        <w:t xml:space="preserve"> до </w:t>
      </w:r>
      <w:proofErr w:type="spellStart"/>
      <w:r>
        <w:t>северо</w:t>
      </w:r>
      <w:proofErr w:type="spellEnd"/>
      <w:r>
        <w:t xml:space="preserve"> – восточной окраины с. </w:t>
      </w:r>
      <w:proofErr w:type="spellStart"/>
      <w:r>
        <w:t>Кононово</w:t>
      </w:r>
      <w:proofErr w:type="spellEnd"/>
      <w:r>
        <w:t xml:space="preserve"> ( точка 3); южная : от с. </w:t>
      </w:r>
      <w:proofErr w:type="spellStart"/>
      <w:r w:rsidRPr="00471370">
        <w:t>Кононово</w:t>
      </w:r>
      <w:proofErr w:type="spellEnd"/>
      <w:r w:rsidRPr="00471370">
        <w:t xml:space="preserve"> , на запад вдоль ЛЭП, далее по северной границе восточной </w:t>
      </w:r>
      <w:r>
        <w:t xml:space="preserve">оконечности болота , на расстоянии 2-х км. от населённого пункта, затем на юг , через запруду с. </w:t>
      </w:r>
      <w:proofErr w:type="spellStart"/>
      <w:r>
        <w:t>Кононово</w:t>
      </w:r>
      <w:proofErr w:type="spellEnd"/>
      <w:r>
        <w:t xml:space="preserve">  до ЛЭП  ( </w:t>
      </w:r>
      <w:r>
        <w:lastRenderedPageBreak/>
        <w:t>точка 4), по линии ЛЭП до точки 5;</w:t>
      </w:r>
    </w:p>
    <w:p w:rsidR="00833F5C" w:rsidRDefault="00833F5C" w:rsidP="00471370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западная : от пересечения грунтовой дороги с ЛЭ</w:t>
      </w:r>
      <w:proofErr w:type="gramStart"/>
      <w:r>
        <w:rPr>
          <w:rFonts w:ascii="Times New Roman" w:hAnsi="Times New Roman"/>
          <w:szCs w:val="28"/>
        </w:rPr>
        <w:t>П(</w:t>
      </w:r>
      <w:proofErr w:type="gramEnd"/>
      <w:r>
        <w:rPr>
          <w:rFonts w:ascii="Times New Roman" w:hAnsi="Times New Roman"/>
          <w:szCs w:val="28"/>
        </w:rPr>
        <w:t xml:space="preserve"> точка 6)на север по</w:t>
      </w:r>
    </w:p>
    <w:p w:rsidR="00833F5C" w:rsidRDefault="00833F5C" w:rsidP="00471370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грунтовой дороге через точку 7 до исходной точки</w:t>
      </w:r>
      <w:proofErr w:type="gramStart"/>
      <w:r>
        <w:rPr>
          <w:rFonts w:ascii="Times New Roman" w:hAnsi="Times New Roman"/>
          <w:szCs w:val="28"/>
        </w:rPr>
        <w:t xml:space="preserve"> ;</w:t>
      </w:r>
      <w:proofErr w:type="gramEnd"/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принадлежность заказника относится к Министерству природных ресурсов и экологии Красноярского края. Заказник «Саратовское болото» расположен в зоне континентального умеренного климата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ценных </w:t>
      </w:r>
      <w:proofErr w:type="spellStart"/>
      <w:r>
        <w:rPr>
          <w:rFonts w:ascii="Times New Roman" w:hAnsi="Times New Roman"/>
          <w:sz w:val="28"/>
          <w:szCs w:val="28"/>
        </w:rPr>
        <w:t>водно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болотных угодий и нетипичного природного ландшафта Красноярской лесостепи с уникальными растительными сообществами  : массивами </w:t>
      </w:r>
      <w:proofErr w:type="spellStart"/>
      <w:r>
        <w:rPr>
          <w:rFonts w:ascii="Times New Roman" w:hAnsi="Times New Roman"/>
          <w:sz w:val="28"/>
          <w:szCs w:val="28"/>
        </w:rPr>
        <w:t>клюквенников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, черничников и островных кедрачей. На территории заказника сохранены редкие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занесённые в Красную книгу Красноярского края виды диких животных : серый журавль , филин , сапсан , серый сорокопут, косуля сибирская, </w:t>
      </w:r>
      <w:proofErr w:type="spellStart"/>
      <w:r>
        <w:rPr>
          <w:rFonts w:ascii="Times New Roman" w:hAnsi="Times New Roman"/>
          <w:sz w:val="28"/>
          <w:szCs w:val="28"/>
        </w:rPr>
        <w:t>дербник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, западный тундровый </w:t>
      </w:r>
      <w:proofErr w:type="spellStart"/>
      <w:r>
        <w:rPr>
          <w:rFonts w:ascii="Times New Roman" w:hAnsi="Times New Roman"/>
          <w:sz w:val="28"/>
          <w:szCs w:val="28"/>
        </w:rPr>
        <w:t>гуменник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, ночница длиннохвостая. Под угрозой исчезновения находятся здесь редкие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занесённые в Красные книги Российской Федерации и  Красноярского края растения :  венерин башмачок крупноцветковый,  венерин башмачок настоящий  , венерин   </w:t>
      </w:r>
    </w:p>
    <w:p w:rsidR="00833F5C" w:rsidRDefault="00833F5C" w:rsidP="00471370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башмачок крапчатый, </w:t>
      </w:r>
      <w:proofErr w:type="spellStart"/>
      <w:r>
        <w:rPr>
          <w:rFonts w:ascii="Times New Roman" w:hAnsi="Times New Roman"/>
          <w:sz w:val="28"/>
          <w:szCs w:val="28"/>
        </w:rPr>
        <w:t>красноднев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 заказника присутствуют особо ценные охотничьи виды диких животных , таких как : барсук , шилохвость , обыкновенный гоголь , большой крохаль , вальдшнеп, широконоска.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уникального нетипичного природного ландшафта здесь произрастают редкие  реликтовые виды растений: ветреница енисейская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ветреница алтайская , волчье лыко , </w:t>
      </w:r>
      <w:proofErr w:type="spellStart"/>
      <w:r>
        <w:rPr>
          <w:rFonts w:ascii="Times New Roman" w:hAnsi="Times New Roman"/>
          <w:sz w:val="28"/>
          <w:szCs w:val="28"/>
        </w:rPr>
        <w:t>пальчатокоренник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. Одной из целей создания заказника является охрана  редких  видов птиц , таких как  : глухарь , тетерев , перепел , коростель , а также млекопитающих, таких как барсук .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ООПТ предусматривается разработка и реализация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« Сохранение биологического разнообразия Саратовского болота и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мест размножения редких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занесённых в Красную книгу видов  диких животных». По проекту предполагается изучение мест предотлётного пребывания серого журавля и зимовки косули сибирской с проведением мониторинга состояния окружающей данных животных природной  среды и выполнением определённой научно – исследовательской работы. Хозяйственная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запрещённая на территории заказника «Саратовское болото» , должна осуществляться в соответствии с действующим законодательством и режимом работы заказника , она не может противоречить целям образования данного природного заказника . Исходя из приоритетности охраняемого объекта , Саратовского болото будет включено в </w:t>
      </w:r>
      <w:proofErr w:type="spellStart"/>
      <w:r>
        <w:rPr>
          <w:rFonts w:ascii="Times New Roman" w:hAnsi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- туристический маршрут «Водные зеркала Сухобузимского района» в соответствии с которым можно будет вести  наблюдение за местами предотлётной концентрации серых журавлей на данном природном объекте. 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10 тысяч серых журавлей прилетают сюда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отдохнуть перед своим отлётом на юг . Японцы , например, считают эту птицу священной и называют журавлей – «люди в перьях».</w:t>
      </w:r>
    </w:p>
    <w:p w:rsidR="00833F5C" w:rsidRDefault="00833F5C" w:rsidP="00471370">
      <w:pPr>
        <w:pStyle w:val="2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преданию</w:t>
      </w:r>
      <w:proofErr w:type="gramStart"/>
      <w:r>
        <w:rPr>
          <w:rFonts w:ascii="Times New Roman" w:hAnsi="Times New Roman"/>
          <w:szCs w:val="28"/>
        </w:rPr>
        <w:t xml:space="preserve"> ,</w:t>
      </w:r>
      <w:proofErr w:type="gramEnd"/>
      <w:r>
        <w:rPr>
          <w:rFonts w:ascii="Times New Roman" w:hAnsi="Times New Roman"/>
          <w:szCs w:val="28"/>
        </w:rPr>
        <w:t xml:space="preserve"> много лет тому назад здесь располагалось большое озеро , в котором однажды утонула местная красавица – колдунья , и всего за одну ночь</w:t>
      </w:r>
    </w:p>
    <w:p w:rsidR="00833F5C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E0F">
        <w:rPr>
          <w:sz w:val="28"/>
          <w:szCs w:val="28"/>
        </w:rPr>
        <w:t>зеро превратилось в болото.</w:t>
      </w: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подробное описание природного объекта «</w:t>
      </w:r>
      <w:proofErr w:type="spellStart"/>
      <w:r>
        <w:rPr>
          <w:sz w:val="28"/>
          <w:szCs w:val="28"/>
        </w:rPr>
        <w:t>Абакшинское</w:t>
      </w:r>
      <w:proofErr w:type="spellEnd"/>
      <w:r>
        <w:rPr>
          <w:sz w:val="28"/>
          <w:szCs w:val="28"/>
        </w:rPr>
        <w:t xml:space="preserve"> озеро»</w:t>
      </w:r>
    </w:p>
    <w:p w:rsidR="00833F5C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приводится в разделе «Гидрография».</w:t>
      </w: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Pr="00D57E0F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законно разрешённых пляжей и мест для купания на территории Сухобузимского района не имеется.</w:t>
      </w:r>
    </w:p>
    <w:p w:rsidR="00833F5C" w:rsidRPr="00D57E0F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3.1.7.  Охотничье – рыболовные объекты</w:t>
      </w:r>
      <w:proofErr w:type="gramStart"/>
      <w:r>
        <w:rPr>
          <w:szCs w:val="28"/>
        </w:rPr>
        <w:t xml:space="preserve"> .</w:t>
      </w:r>
      <w:proofErr w:type="gramEnd"/>
    </w:p>
    <w:p w:rsidR="00833F5C" w:rsidRDefault="00833F5C" w:rsidP="00654CD0"/>
    <w:p w:rsidR="00833F5C" w:rsidRDefault="00833F5C" w:rsidP="00654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Название</w:t>
            </w:r>
          </w:p>
        </w:tc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Место нахождения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Режим функционирования и посещения</w:t>
            </w:r>
          </w:p>
        </w:tc>
        <w:tc>
          <w:tcPr>
            <w:tcW w:w="2464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Доступность объекта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Западная часть бассейна р</w:t>
            </w:r>
            <w:proofErr w:type="gramStart"/>
            <w:r w:rsidRPr="00C2268E">
              <w:rPr>
                <w:sz w:val="20"/>
                <w:szCs w:val="20"/>
              </w:rPr>
              <w:t>.Е</w:t>
            </w:r>
            <w:proofErr w:type="gramEnd"/>
            <w:r w:rsidRPr="00C2268E">
              <w:rPr>
                <w:sz w:val="20"/>
                <w:szCs w:val="20"/>
              </w:rPr>
              <w:t>нисей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Западная часть территории Сухобузимского района, включая бассейн р</w:t>
            </w:r>
            <w:proofErr w:type="gramStart"/>
            <w:r w:rsidRPr="00C2268E">
              <w:rPr>
                <w:sz w:val="20"/>
                <w:szCs w:val="20"/>
              </w:rPr>
              <w:t>.Е</w:t>
            </w:r>
            <w:proofErr w:type="gramEnd"/>
            <w:r w:rsidRPr="00C2268E">
              <w:rPr>
                <w:sz w:val="20"/>
                <w:szCs w:val="20"/>
              </w:rPr>
              <w:t>нисей и прилегающий таёжный массив правобережья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Рыболовство осуществляется во все времена года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Охота – с момента официального разрешения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Существуют подъездные пути к р</w:t>
            </w:r>
            <w:proofErr w:type="gramStart"/>
            <w:r w:rsidRPr="00C2268E">
              <w:rPr>
                <w:sz w:val="20"/>
                <w:szCs w:val="20"/>
              </w:rPr>
              <w:t>.Е</w:t>
            </w:r>
            <w:proofErr w:type="gramEnd"/>
            <w:r w:rsidRPr="00C2268E">
              <w:rPr>
                <w:sz w:val="20"/>
                <w:szCs w:val="20"/>
              </w:rPr>
              <w:t>нисей , работает переправа , частично имеются навигационные указатели.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Рыбаки проживают </w:t>
            </w:r>
            <w:proofErr w:type="gramStart"/>
            <w:r w:rsidRPr="00C2268E">
              <w:rPr>
                <w:sz w:val="20"/>
                <w:szCs w:val="20"/>
              </w:rPr>
              <w:t>на б</w:t>
            </w:r>
            <w:proofErr w:type="gramEnd"/>
            <w:r w:rsidRPr="00C2268E">
              <w:rPr>
                <w:sz w:val="20"/>
                <w:szCs w:val="20"/>
              </w:rPr>
              <w:t>/о «Белый берег», где имеется автостоянка.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р</w:t>
            </w:r>
            <w:proofErr w:type="gramStart"/>
            <w:r w:rsidRPr="00C2268E">
              <w:rPr>
                <w:sz w:val="20"/>
                <w:szCs w:val="20"/>
              </w:rPr>
              <w:t>.В</w:t>
            </w:r>
            <w:proofErr w:type="gramEnd"/>
            <w:r w:rsidRPr="00C2268E">
              <w:rPr>
                <w:sz w:val="20"/>
                <w:szCs w:val="20"/>
              </w:rPr>
              <w:t>еснина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Правый берег Енисея, в пяти </w:t>
            </w:r>
            <w:proofErr w:type="spellStart"/>
            <w:r w:rsidRPr="00C2268E">
              <w:rPr>
                <w:sz w:val="20"/>
                <w:szCs w:val="20"/>
              </w:rPr>
              <w:t>км.от</w:t>
            </w:r>
            <w:proofErr w:type="spellEnd"/>
            <w:r w:rsidRPr="00C2268E">
              <w:rPr>
                <w:sz w:val="20"/>
                <w:szCs w:val="20"/>
              </w:rPr>
              <w:t xml:space="preserve"> с</w:t>
            </w:r>
            <w:proofErr w:type="gramStart"/>
            <w:r w:rsidRPr="00C2268E">
              <w:rPr>
                <w:sz w:val="20"/>
                <w:szCs w:val="20"/>
              </w:rPr>
              <w:t>.И</w:t>
            </w:r>
            <w:proofErr w:type="gramEnd"/>
            <w:r w:rsidRPr="00C2268E">
              <w:rPr>
                <w:sz w:val="20"/>
                <w:szCs w:val="20"/>
              </w:rPr>
              <w:t xml:space="preserve">сток и в 16-ти км. от </w:t>
            </w:r>
            <w:proofErr w:type="spellStart"/>
            <w:r w:rsidRPr="00C2268E">
              <w:rPr>
                <w:sz w:val="20"/>
                <w:szCs w:val="20"/>
              </w:rPr>
              <w:t>с.Кононово</w:t>
            </w:r>
            <w:proofErr w:type="spellEnd"/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Сухобузимского района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Рыболовство осуществляется во все времена года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  <w:r w:rsidRPr="00C2268E">
              <w:rPr>
                <w:sz w:val="20"/>
                <w:szCs w:val="20"/>
              </w:rPr>
              <w:t xml:space="preserve"> Охота – в официально разрешённый период времени.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Существуют подъездные пути к реке . Часть охотников останавливается на б/о к северу от </w:t>
            </w:r>
            <w:proofErr w:type="spellStart"/>
            <w:r w:rsidRPr="00C2268E">
              <w:rPr>
                <w:sz w:val="20"/>
                <w:szCs w:val="20"/>
              </w:rPr>
              <w:t>гор</w:t>
            </w:r>
            <w:proofErr w:type="gramStart"/>
            <w:r w:rsidRPr="00C2268E">
              <w:rPr>
                <w:sz w:val="20"/>
                <w:szCs w:val="20"/>
              </w:rPr>
              <w:t>.Ж</w:t>
            </w:r>
            <w:proofErr w:type="gramEnd"/>
            <w:r w:rsidRPr="00C2268E">
              <w:rPr>
                <w:sz w:val="20"/>
                <w:szCs w:val="20"/>
              </w:rPr>
              <w:t>елезногорска</w:t>
            </w:r>
            <w:proofErr w:type="spellEnd"/>
            <w:r w:rsidRPr="00C2268E">
              <w:rPr>
                <w:sz w:val="20"/>
                <w:szCs w:val="20"/>
              </w:rPr>
              <w:t xml:space="preserve"> , где имеется автостоянка.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Частично имеются навигационные указатели.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>
              <w:t xml:space="preserve">        </w:t>
            </w:r>
            <w:r w:rsidRPr="00C2268E">
              <w:rPr>
                <w:sz w:val="20"/>
                <w:szCs w:val="20"/>
              </w:rPr>
              <w:t>р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ан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Находится в 10-ти км. от </w:t>
            </w:r>
            <w:proofErr w:type="spellStart"/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ононово</w:t>
            </w:r>
            <w:proofErr w:type="spellEnd"/>
            <w:r w:rsidRPr="00C2268E">
              <w:rPr>
                <w:sz w:val="20"/>
                <w:szCs w:val="20"/>
              </w:rPr>
              <w:t xml:space="preserve">, впадает в Енисей у </w:t>
            </w:r>
            <w:proofErr w:type="spellStart"/>
            <w:r w:rsidRPr="00C2268E">
              <w:rPr>
                <w:sz w:val="20"/>
                <w:szCs w:val="20"/>
              </w:rPr>
              <w:t>с.Усть</w:t>
            </w:r>
            <w:proofErr w:type="spellEnd"/>
            <w:r w:rsidRPr="00C2268E">
              <w:rPr>
                <w:sz w:val="20"/>
                <w:szCs w:val="20"/>
              </w:rPr>
              <w:t xml:space="preserve"> – Кан.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Используется туристами в летний период в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как объект экстремального туризма – сплава по реке.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Имеются подъезды к реке, есть навигационные указатели</w:t>
            </w:r>
          </w:p>
        </w:tc>
      </w:tr>
      <w:tr w:rsidR="00833F5C" w:rsidRPr="00250D9F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Подсопинский</w:t>
            </w:r>
            <w:proofErr w:type="spellEnd"/>
            <w:r w:rsidRPr="00C2268E">
              <w:rPr>
                <w:sz w:val="20"/>
                <w:szCs w:val="20"/>
              </w:rPr>
              <w:t xml:space="preserve"> пруд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Расположен в одном километре от </w:t>
            </w:r>
            <w:proofErr w:type="spellStart"/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.П</w:t>
            </w:r>
            <w:proofErr w:type="gramEnd"/>
            <w:r w:rsidRPr="00C2268E">
              <w:rPr>
                <w:sz w:val="20"/>
                <w:szCs w:val="20"/>
              </w:rPr>
              <w:t>одсопки</w:t>
            </w:r>
            <w:proofErr w:type="spellEnd"/>
            <w:r w:rsidRPr="00C2268E">
              <w:rPr>
                <w:sz w:val="20"/>
                <w:szCs w:val="20"/>
              </w:rPr>
              <w:t xml:space="preserve"> Сухобузимского района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Используется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как объект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для рыболовства в летний период года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Имеются подъезды к пруду, автостоянки и навигационные указатели.</w:t>
            </w:r>
          </w:p>
        </w:tc>
      </w:tr>
    </w:tbl>
    <w:p w:rsidR="00833F5C" w:rsidRPr="00250D9F" w:rsidRDefault="00833F5C" w:rsidP="005D23E6">
      <w:pPr>
        <w:jc w:val="center"/>
        <w:rPr>
          <w:sz w:val="20"/>
          <w:szCs w:val="20"/>
        </w:rPr>
      </w:pPr>
    </w:p>
    <w:p w:rsidR="00833F5C" w:rsidRPr="00250D9F" w:rsidRDefault="00833F5C" w:rsidP="005D23E6">
      <w:pPr>
        <w:pStyle w:val="2"/>
        <w:ind w:left="0" w:firstLine="0"/>
        <w:jc w:val="center"/>
        <w:rPr>
          <w:sz w:val="20"/>
          <w:szCs w:val="20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Примечание </w:t>
      </w:r>
      <w:proofErr w:type="gramStart"/>
      <w:r>
        <w:rPr>
          <w:szCs w:val="28"/>
        </w:rPr>
        <w:t>:п</w:t>
      </w:r>
      <w:proofErr w:type="gramEnd"/>
      <w:r>
        <w:rPr>
          <w:szCs w:val="28"/>
        </w:rPr>
        <w:t>одробное описание охотничье – рыболовных угодий приводится в разделе «Фауна» и «Гидрография» .</w:t>
      </w: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3.1.8</w:t>
      </w:r>
      <w:r w:rsidRPr="008B0C91">
        <w:rPr>
          <w:szCs w:val="28"/>
        </w:rPr>
        <w:t xml:space="preserve">. Объекты сельского туризма </w:t>
      </w:r>
    </w:p>
    <w:p w:rsidR="00833F5C" w:rsidRDefault="00833F5C" w:rsidP="00433F32"/>
    <w:p w:rsidR="00833F5C" w:rsidRDefault="00833F5C" w:rsidP="00433F32">
      <w:r>
        <w:t>Имеют возможность быть объектами показа.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4"/>
        <w:gridCol w:w="3285"/>
      </w:tblGrid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Название объекта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</w:t>
            </w:r>
            <w:r w:rsidRPr="00C2268E">
              <w:rPr>
                <w:sz w:val="20"/>
                <w:szCs w:val="20"/>
              </w:rPr>
              <w:t>Адрес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место расположения 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Контактная информация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«Казачья усадьба» 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.С</w:t>
            </w:r>
            <w:proofErr w:type="gramEnd"/>
            <w:r w:rsidRPr="00C2268E">
              <w:rPr>
                <w:sz w:val="20"/>
                <w:szCs w:val="20"/>
              </w:rPr>
              <w:t>ухобузимское , ул.Ленина , 91.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8</w:t>
            </w:r>
            <w:proofErr w:type="gramStart"/>
            <w:r w:rsidRPr="00C2268E">
              <w:rPr>
                <w:sz w:val="20"/>
                <w:szCs w:val="20"/>
              </w:rPr>
              <w:t xml:space="preserve">( </w:t>
            </w:r>
            <w:proofErr w:type="gramEnd"/>
            <w:r w:rsidRPr="00C2268E">
              <w:rPr>
                <w:sz w:val="20"/>
                <w:szCs w:val="20"/>
              </w:rPr>
              <w:t>39 199) 2-19-28_, 2-21-72.</w:t>
            </w:r>
          </w:p>
        </w:tc>
      </w:tr>
      <w:tr w:rsidR="00833F5C" w:rsidTr="00C2268E">
        <w:tc>
          <w:tcPr>
            <w:tcW w:w="3284" w:type="dxa"/>
          </w:tcPr>
          <w:p w:rsidR="00833F5C" w:rsidRDefault="00833F5C" w:rsidP="00433F32">
            <w:r>
              <w:lastRenderedPageBreak/>
              <w:t xml:space="preserve">         </w:t>
            </w:r>
            <w:r w:rsidRPr="00C2268E">
              <w:rPr>
                <w:sz w:val="20"/>
                <w:szCs w:val="20"/>
              </w:rPr>
              <w:t>«Казачья усадьба»</w:t>
            </w:r>
            <w:r>
              <w:t xml:space="preserve">  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с. Сухобузимское , </w:t>
            </w:r>
            <w:proofErr w:type="spellStart"/>
            <w:r w:rsidRPr="00C2268E">
              <w:rPr>
                <w:sz w:val="20"/>
                <w:szCs w:val="20"/>
              </w:rPr>
              <w:t>ул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осомольс</w:t>
            </w:r>
            <w:proofErr w:type="spellEnd"/>
            <w:r w:rsidRPr="00C2268E">
              <w:rPr>
                <w:sz w:val="20"/>
                <w:szCs w:val="20"/>
              </w:rPr>
              <w:t>-</w:t>
            </w:r>
          </w:p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кая,83.</w:t>
            </w:r>
          </w:p>
        </w:tc>
        <w:tc>
          <w:tcPr>
            <w:tcW w:w="3285" w:type="dxa"/>
          </w:tcPr>
          <w:p w:rsidR="00833F5C" w:rsidRDefault="00833F5C" w:rsidP="00433F32">
            <w:r>
              <w:t xml:space="preserve">    </w:t>
            </w:r>
            <w:r w:rsidRPr="00C2268E">
              <w:rPr>
                <w:sz w:val="20"/>
                <w:szCs w:val="20"/>
              </w:rPr>
              <w:t xml:space="preserve">8 </w:t>
            </w:r>
            <w:proofErr w:type="gramStart"/>
            <w:r w:rsidRPr="00C2268E">
              <w:rPr>
                <w:sz w:val="20"/>
                <w:szCs w:val="20"/>
              </w:rPr>
              <w:t xml:space="preserve">( </w:t>
            </w:r>
            <w:proofErr w:type="gramEnd"/>
            <w:r w:rsidRPr="00C2268E">
              <w:rPr>
                <w:sz w:val="20"/>
                <w:szCs w:val="20"/>
              </w:rPr>
              <w:t>39 199) 2-19-28 , 2-21-72.</w:t>
            </w:r>
            <w:r>
              <w:t xml:space="preserve"> 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C2268E">
              <w:rPr>
                <w:sz w:val="20"/>
                <w:szCs w:val="20"/>
              </w:rPr>
              <w:t>«Казачья усадьба»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с. Сухобузимское, ул. </w:t>
            </w:r>
            <w:proofErr w:type="gramStart"/>
            <w:r w:rsidRPr="00C2268E">
              <w:rPr>
                <w:sz w:val="20"/>
                <w:szCs w:val="20"/>
              </w:rPr>
              <w:t>Комсомольс-кая</w:t>
            </w:r>
            <w:proofErr w:type="gramEnd"/>
            <w:r w:rsidRPr="00C2268E">
              <w:rPr>
                <w:sz w:val="20"/>
                <w:szCs w:val="20"/>
              </w:rPr>
              <w:t>,91.</w:t>
            </w:r>
          </w:p>
        </w:tc>
        <w:tc>
          <w:tcPr>
            <w:tcW w:w="3285" w:type="dxa"/>
          </w:tcPr>
          <w:p w:rsidR="00833F5C" w:rsidRDefault="00833F5C" w:rsidP="00433F32">
            <w:r>
              <w:t xml:space="preserve">    </w:t>
            </w:r>
            <w:r w:rsidRPr="00C2268E">
              <w:rPr>
                <w:sz w:val="20"/>
                <w:szCs w:val="20"/>
              </w:rPr>
              <w:t>8(39 199) 2-19-28, 2-21-72.</w:t>
            </w:r>
            <w:r>
              <w:t xml:space="preserve"> 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C2268E">
              <w:rPr>
                <w:sz w:val="20"/>
                <w:szCs w:val="20"/>
              </w:rPr>
              <w:t>«Казачья усадьба»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.С</w:t>
            </w:r>
            <w:proofErr w:type="gramEnd"/>
            <w:r w:rsidRPr="00C2268E">
              <w:rPr>
                <w:sz w:val="20"/>
                <w:szCs w:val="20"/>
              </w:rPr>
              <w:t xml:space="preserve">ухобузимское </w:t>
            </w:r>
            <w:proofErr w:type="spellStart"/>
            <w:r w:rsidRPr="00C2268E">
              <w:rPr>
                <w:sz w:val="20"/>
                <w:szCs w:val="20"/>
              </w:rPr>
              <w:t>ул.Комсосомольс-кая</w:t>
            </w:r>
            <w:proofErr w:type="spellEnd"/>
            <w:r w:rsidRPr="00C2268E">
              <w:rPr>
                <w:sz w:val="20"/>
                <w:szCs w:val="20"/>
              </w:rPr>
              <w:t xml:space="preserve"> ,94.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</w:t>
            </w:r>
            <w:r w:rsidRPr="00C2268E">
              <w:rPr>
                <w:sz w:val="20"/>
                <w:szCs w:val="20"/>
              </w:rPr>
              <w:t>8(39 199) 2-19-28, 2-21-72.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     </w:t>
            </w:r>
            <w:r w:rsidRPr="00C2268E">
              <w:rPr>
                <w:sz w:val="20"/>
                <w:szCs w:val="20"/>
              </w:rPr>
              <w:t>«Казачья усадьба»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.С</w:t>
            </w:r>
            <w:proofErr w:type="gramEnd"/>
            <w:r w:rsidRPr="00C2268E">
              <w:rPr>
                <w:sz w:val="20"/>
                <w:szCs w:val="20"/>
              </w:rPr>
              <w:t xml:space="preserve">ухобузимское, </w:t>
            </w:r>
            <w:proofErr w:type="spellStart"/>
            <w:r w:rsidRPr="00C2268E">
              <w:rPr>
                <w:sz w:val="20"/>
                <w:szCs w:val="20"/>
              </w:rPr>
              <w:t>ул.Комсомольс</w:t>
            </w:r>
            <w:proofErr w:type="spellEnd"/>
            <w:r w:rsidRPr="00C2268E">
              <w:rPr>
                <w:sz w:val="20"/>
                <w:szCs w:val="20"/>
              </w:rPr>
              <w:t>-</w:t>
            </w:r>
          </w:p>
          <w:p w:rsidR="00833F5C" w:rsidRPr="00C2268E" w:rsidRDefault="00833F5C" w:rsidP="00433F32">
            <w:pPr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кая</w:t>
            </w:r>
            <w:proofErr w:type="spellEnd"/>
            <w:r w:rsidRPr="00C2268E">
              <w:rPr>
                <w:sz w:val="20"/>
                <w:szCs w:val="20"/>
              </w:rPr>
              <w:t xml:space="preserve"> , 96.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8(39 199) 2-19-28, 2-21-72.</w:t>
            </w:r>
          </w:p>
        </w:tc>
      </w:tr>
      <w:tr w:rsidR="00833F5C" w:rsidTr="00C2268E">
        <w:tc>
          <w:tcPr>
            <w:tcW w:w="3284" w:type="dxa"/>
          </w:tcPr>
          <w:p w:rsidR="00833F5C" w:rsidRDefault="00833F5C" w:rsidP="00433F32">
            <w:r>
              <w:t xml:space="preserve">          «</w:t>
            </w:r>
            <w:r w:rsidRPr="00C2268E">
              <w:rPr>
                <w:sz w:val="20"/>
                <w:szCs w:val="20"/>
              </w:rPr>
              <w:t>Казачья усадьба»</w:t>
            </w:r>
            <w:r>
              <w:t xml:space="preserve"> 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С.Сухобузимское , п</w:t>
            </w:r>
            <w:proofErr w:type="gramStart"/>
            <w:r w:rsidRPr="00C2268E">
              <w:rPr>
                <w:sz w:val="20"/>
                <w:szCs w:val="20"/>
              </w:rPr>
              <w:t>.З</w:t>
            </w:r>
            <w:proofErr w:type="gramEnd"/>
            <w:r w:rsidRPr="00C2268E">
              <w:rPr>
                <w:sz w:val="20"/>
                <w:szCs w:val="20"/>
              </w:rPr>
              <w:t>ападный, 7.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8(39 199) 2-19-28,2-21-72.</w:t>
            </w:r>
          </w:p>
        </w:tc>
      </w:tr>
    </w:tbl>
    <w:p w:rsidR="00833F5C" w:rsidRPr="00433F32" w:rsidRDefault="00833F5C" w:rsidP="00433F32"/>
    <w:p w:rsidR="00833F5C" w:rsidRPr="008B0C91" w:rsidRDefault="00833F5C" w:rsidP="00D50F0A">
      <w:pPr>
        <w:pStyle w:val="2"/>
        <w:jc w:val="both"/>
        <w:rPr>
          <w:szCs w:val="28"/>
        </w:rPr>
      </w:pPr>
    </w:p>
    <w:p w:rsidR="00833F5C" w:rsidRDefault="00833F5C" w:rsidP="00D50F0A">
      <w:pPr>
        <w:pStyle w:val="2"/>
        <w:jc w:val="both"/>
      </w:pPr>
    </w:p>
    <w:p w:rsidR="00833F5C" w:rsidRDefault="00833F5C" w:rsidP="00E06218">
      <w:pPr>
        <w:pStyle w:val="2"/>
        <w:ind w:left="0" w:firstLine="0"/>
        <w:jc w:val="both"/>
      </w:pPr>
      <w:r>
        <w:t>Сельский туризм – описательная часть.</w:t>
      </w:r>
    </w:p>
    <w:p w:rsidR="00833F5C" w:rsidRDefault="00833F5C" w:rsidP="002000E4"/>
    <w:p w:rsidR="00833F5C" w:rsidRPr="001C01A8" w:rsidRDefault="00833F5C" w:rsidP="00471370">
      <w:pPr>
        <w:tabs>
          <w:tab w:val="left" w:pos="4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«Казачья семья – пример для тебя !»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33F5C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для проживания туристов в сельской местности , на казачьих усадьбах : с. Сухобузимское , ул. Комсомольская , 83., ул. Ленина 91.,ул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омсомольская,91, ул. Комсомольская, 94. , ул. Комсомольская, 96 ., пер.Западный , 7.   Частный пансионат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</w:t>
      </w:r>
    </w:p>
    <w:p w:rsidR="00833F5C" w:rsidRDefault="00833F5C" w:rsidP="00471370">
      <w:pPr>
        <w:pStyle w:val="5"/>
        <w:jc w:val="both"/>
      </w:pPr>
      <w:r>
        <w:t xml:space="preserve">      Данный вид туризма  стал развиваться с летнего периода 2016 года</w:t>
      </w:r>
      <w:proofErr w:type="gramStart"/>
      <w:r>
        <w:t xml:space="preserve"> ,</w:t>
      </w:r>
      <w:proofErr w:type="gramEnd"/>
      <w:r>
        <w:t xml:space="preserve"> в</w:t>
      </w:r>
    </w:p>
    <w:p w:rsidR="00833F5C" w:rsidRDefault="00833F5C" w:rsidP="00471370">
      <w:pPr>
        <w:pStyle w:val="5"/>
        <w:jc w:val="both"/>
      </w:pPr>
      <w:r>
        <w:t xml:space="preserve">посредством реализации социального  совместного  проекта  Сухобузимского </w:t>
      </w:r>
    </w:p>
    <w:p w:rsidR="00833F5C" w:rsidRDefault="00833F5C" w:rsidP="00471370">
      <w:pPr>
        <w:pStyle w:val="5"/>
        <w:jc w:val="both"/>
      </w:pPr>
      <w:r>
        <w:t>районного казачьего общества «</w:t>
      </w:r>
      <w:proofErr w:type="spellStart"/>
      <w:r>
        <w:t>Суриковское</w:t>
      </w:r>
      <w:proofErr w:type="spellEnd"/>
      <w:r>
        <w:t xml:space="preserve">»  и  Сухобузимского районного </w:t>
      </w:r>
    </w:p>
    <w:p w:rsidR="00833F5C" w:rsidRDefault="00833F5C" w:rsidP="00471370">
      <w:pPr>
        <w:pStyle w:val="5"/>
        <w:jc w:val="both"/>
      </w:pPr>
      <w:r>
        <w:t>женсовета. Согласно историческим исследованиям</w:t>
      </w:r>
      <w:proofErr w:type="gramStart"/>
      <w:r>
        <w:t xml:space="preserve"> ,</w:t>
      </w:r>
      <w:proofErr w:type="gramEnd"/>
      <w:r>
        <w:t xml:space="preserve"> село Сухобузимское  было </w:t>
      </w:r>
    </w:p>
    <w:p w:rsidR="00833F5C" w:rsidRDefault="00833F5C" w:rsidP="00471370">
      <w:pPr>
        <w:pStyle w:val="5"/>
        <w:jc w:val="both"/>
      </w:pPr>
      <w:r>
        <w:t>основано казаками</w:t>
      </w:r>
      <w:proofErr w:type="gramStart"/>
      <w:r>
        <w:t xml:space="preserve"> ,</w:t>
      </w:r>
      <w:proofErr w:type="gramEnd"/>
      <w:r>
        <w:t xml:space="preserve"> чьи потомки до сих пор живут на </w:t>
      </w:r>
      <w:proofErr w:type="spellStart"/>
      <w:r>
        <w:t>сухобузимской</w:t>
      </w:r>
      <w:proofErr w:type="spellEnd"/>
      <w:r>
        <w:t xml:space="preserve">  земле . </w:t>
      </w:r>
    </w:p>
    <w:p w:rsidR="00833F5C" w:rsidRDefault="00833F5C" w:rsidP="00471370">
      <w:pPr>
        <w:pStyle w:val="5"/>
        <w:jc w:val="both"/>
      </w:pPr>
      <w:r>
        <w:t>Их семьи отличаются трудолюбием</w:t>
      </w:r>
      <w:proofErr w:type="gramStart"/>
      <w:r>
        <w:t xml:space="preserve"> ,</w:t>
      </w:r>
      <w:proofErr w:type="gramEnd"/>
      <w:r>
        <w:t xml:space="preserve"> умением хозяйствовать на  своей земле и  </w:t>
      </w:r>
    </w:p>
    <w:p w:rsidR="00833F5C" w:rsidRDefault="00833F5C" w:rsidP="00471370">
      <w:pPr>
        <w:pStyle w:val="5"/>
        <w:jc w:val="both"/>
      </w:pPr>
      <w:r>
        <w:t>получать от этого те блага</w:t>
      </w:r>
      <w:proofErr w:type="gramStart"/>
      <w:r>
        <w:t xml:space="preserve"> ,</w:t>
      </w:r>
      <w:proofErr w:type="gramEnd"/>
      <w:r>
        <w:t xml:space="preserve"> которые  позволяют им  крепко стоять на</w:t>
      </w:r>
    </w:p>
    <w:p w:rsidR="00833F5C" w:rsidRDefault="00833F5C" w:rsidP="00471370">
      <w:pPr>
        <w:pStyle w:val="5"/>
        <w:jc w:val="both"/>
      </w:pPr>
      <w:r>
        <w:t>ногах</w:t>
      </w:r>
      <w:proofErr w:type="gramStart"/>
      <w:r>
        <w:t xml:space="preserve"> .</w:t>
      </w:r>
      <w:proofErr w:type="gramEnd"/>
      <w:r>
        <w:t xml:space="preserve"> Туристам предлагается проживание в казачьих семьях в условиях</w:t>
      </w:r>
    </w:p>
    <w:p w:rsidR="00833F5C" w:rsidRDefault="00833F5C" w:rsidP="00471370">
      <w:pPr>
        <w:pStyle w:val="5"/>
        <w:jc w:val="both"/>
      </w:pPr>
      <w:r>
        <w:t xml:space="preserve">сельской местности  с целью их ознакомления с  </w:t>
      </w:r>
      <w:proofErr w:type="gramStart"/>
      <w:r>
        <w:t>казачьим</w:t>
      </w:r>
      <w:proofErr w:type="gramEnd"/>
      <w:r>
        <w:t xml:space="preserve">  жизненным</w:t>
      </w:r>
    </w:p>
    <w:p w:rsidR="00833F5C" w:rsidRPr="00433F32" w:rsidRDefault="00833F5C" w:rsidP="00433F32">
      <w:pPr>
        <w:pStyle w:val="5"/>
        <w:jc w:val="both"/>
      </w:pPr>
      <w:r>
        <w:t>традиционным укладом</w:t>
      </w:r>
      <w:proofErr w:type="gramStart"/>
      <w:r>
        <w:t xml:space="preserve"> ,</w:t>
      </w:r>
      <w:proofErr w:type="gramEnd"/>
      <w:r>
        <w:t xml:space="preserve"> оформленных в соответствующем казачьем стиле. Гостям будет предоставлена возможность  ухаживать за домашними животными</w:t>
      </w:r>
      <w:proofErr w:type="gramStart"/>
      <w:r>
        <w:t xml:space="preserve"> ,</w:t>
      </w:r>
      <w:proofErr w:type="gramEnd"/>
      <w:r>
        <w:t xml:space="preserve"> пользоваться экологически чистыми продуктами питания , в том числе с огорода и сада. Хозяева усадеб  ознакомят  гостей с грибными и ягодными местами</w:t>
      </w:r>
      <w:proofErr w:type="gramStart"/>
      <w:r>
        <w:t xml:space="preserve"> ,</w:t>
      </w:r>
      <w:proofErr w:type="gramEnd"/>
      <w:r>
        <w:t xml:space="preserve"> сопроводят их на реку  порыбачить и искупаться , научат туристов основам огородничества  и садоводства . В зимнее время туристам можно будет заняться зимними видами спорта : лыжи , коньки , катание на санях с гор, а также принять участие в традиционных зимних казачьих забавах. Гостям в любое время года  будет предоставлена возможность посетить </w:t>
      </w:r>
      <w:proofErr w:type="spellStart"/>
      <w:r>
        <w:t>Сухобузимский</w:t>
      </w:r>
      <w:proofErr w:type="spellEnd"/>
      <w:r>
        <w:t xml:space="preserve">  краеведческий музей</w:t>
      </w:r>
      <w:proofErr w:type="gramStart"/>
      <w:r>
        <w:t xml:space="preserve"> ,</w:t>
      </w:r>
      <w:proofErr w:type="gramEnd"/>
      <w:r>
        <w:t xml:space="preserve"> нарядиться в казачьи костюмы, поучаствовать в туристическом маршруте : «По родному селу»</w:t>
      </w:r>
      <w:proofErr w:type="gramStart"/>
      <w:r>
        <w:t xml:space="preserve"> ,</w:t>
      </w:r>
      <w:proofErr w:type="gramEnd"/>
      <w:r>
        <w:t xml:space="preserve"> где они узнают много интересного о жизни семьи В.И. Сурикова в Сухом </w:t>
      </w:r>
      <w:proofErr w:type="spellStart"/>
      <w:r>
        <w:t>Бузиме</w:t>
      </w:r>
      <w:proofErr w:type="spellEnd"/>
      <w:r>
        <w:t xml:space="preserve"> в 1854 по 1859 годы.</w:t>
      </w:r>
    </w:p>
    <w:p w:rsidR="00833F5C" w:rsidRPr="00004C96" w:rsidRDefault="00833F5C" w:rsidP="00471370">
      <w:pPr>
        <w:tabs>
          <w:tab w:val="left" w:pos="49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Туристов пригласят  расселиться  в отдельных жилых помещениях  хозяйских домов  с баньками и гаражами, имеющих все условия для   отдыха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По своему желанию ,  гости сами могут  готовить  пищу ,  заказывать её приготовление у хозяйки дома или в  ИП «</w:t>
      </w:r>
      <w:proofErr w:type="spellStart"/>
      <w:r>
        <w:rPr>
          <w:sz w:val="28"/>
          <w:szCs w:val="28"/>
        </w:rPr>
        <w:t>Шкельтина</w:t>
      </w:r>
      <w:proofErr w:type="spellEnd"/>
      <w:r>
        <w:rPr>
          <w:sz w:val="28"/>
          <w:szCs w:val="28"/>
        </w:rPr>
        <w:t xml:space="preserve">». </w:t>
      </w:r>
    </w:p>
    <w:p w:rsidR="00833F5C" w:rsidRDefault="00833F5C" w:rsidP="00471370">
      <w:pPr>
        <w:jc w:val="both"/>
        <w:rPr>
          <w:sz w:val="28"/>
          <w:szCs w:val="28"/>
        </w:rPr>
      </w:pPr>
      <w:r w:rsidRPr="001C01A8">
        <w:rPr>
          <w:sz w:val="28"/>
          <w:szCs w:val="28"/>
        </w:rPr>
        <w:tab/>
      </w:r>
      <w:r>
        <w:rPr>
          <w:sz w:val="28"/>
          <w:szCs w:val="28"/>
        </w:rPr>
        <w:t>Данный вид туризма рассчитан на круглогодичный семейный отдых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Справки по телефонам . : 8( 39-199) 2-19-28  , 8( 39-199) 2-21-72. </w:t>
      </w: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Pr="001C01A8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объектов промышленного и делового туризма в Сухобузимском районе не имеется.</w:t>
      </w:r>
    </w:p>
    <w:p w:rsidR="00833F5C" w:rsidRPr="00004C96" w:rsidRDefault="00833F5C" w:rsidP="00471370">
      <w:pPr>
        <w:tabs>
          <w:tab w:val="left" w:pos="4926"/>
        </w:tabs>
        <w:jc w:val="both"/>
        <w:rPr>
          <w:sz w:val="28"/>
          <w:szCs w:val="28"/>
        </w:rPr>
      </w:pPr>
      <w:r w:rsidRPr="001C01A8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833F5C" w:rsidRDefault="00833F5C" w:rsidP="00471370">
      <w:pPr>
        <w:jc w:val="both"/>
        <w:rPr>
          <w:rFonts w:ascii="Times New Roman" w:hAnsi="Times New Roman"/>
          <w:sz w:val="30"/>
        </w:rPr>
      </w:pPr>
    </w:p>
    <w:p w:rsidR="00833F5C" w:rsidRDefault="00833F5C" w:rsidP="00471370">
      <w:pPr>
        <w:jc w:val="both"/>
        <w:rPr>
          <w:rFonts w:ascii="Times New Roman" w:hAnsi="Times New Roman"/>
          <w:sz w:val="30"/>
        </w:rPr>
      </w:pPr>
    </w:p>
    <w:p w:rsidR="00833F5C" w:rsidRDefault="00833F5C" w:rsidP="00471370">
      <w:pPr>
        <w:jc w:val="both"/>
        <w:rPr>
          <w:rFonts w:ascii="Times New Roman" w:hAnsi="Times New Roman"/>
          <w:sz w:val="30"/>
        </w:rPr>
      </w:pPr>
    </w:p>
    <w:p w:rsidR="00833F5C" w:rsidRPr="002000E4" w:rsidRDefault="00833F5C" w:rsidP="002000E4">
      <w:r>
        <w:rPr>
          <w:rFonts w:ascii="Times New Roman" w:hAnsi="Times New Roman"/>
          <w:sz w:val="30"/>
        </w:rPr>
        <w:t>3.1.9.</w:t>
      </w:r>
      <w:r w:rsidRPr="007B62C2">
        <w:rPr>
          <w:rFonts w:ascii="Times New Roman" w:hAnsi="Times New Roman"/>
          <w:sz w:val="30"/>
        </w:rPr>
        <w:t xml:space="preserve"> Информационная справка об археологических памятниках</w:t>
      </w:r>
    </w:p>
    <w:p w:rsidR="00833F5C" w:rsidRDefault="00833F5C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32"/>
          <w:szCs w:val="32"/>
        </w:rPr>
      </w:pPr>
    </w:p>
    <w:p w:rsidR="00833F5C" w:rsidRPr="00493735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493735">
        <w:rPr>
          <w:rFonts w:ascii="Times New Roman" w:hAnsi="Times New Roman"/>
          <w:sz w:val="28"/>
          <w:szCs w:val="28"/>
        </w:rPr>
        <w:t xml:space="preserve">Наскальные  рисунки на горе Камень </w:t>
      </w:r>
      <w:r>
        <w:rPr>
          <w:rFonts w:ascii="Times New Roman" w:hAnsi="Times New Roman"/>
          <w:sz w:val="28"/>
          <w:szCs w:val="28"/>
        </w:rPr>
        <w:t>в окрестностях с. Атаманово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93735">
        <w:rPr>
          <w:rFonts w:ascii="Times New Roman" w:hAnsi="Times New Roman"/>
          <w:sz w:val="28"/>
          <w:szCs w:val="28"/>
        </w:rPr>
        <w:t>.</w:t>
      </w:r>
      <w:proofErr w:type="gramEnd"/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bCs/>
          <w:sz w:val="28"/>
          <w:szCs w:val="28"/>
        </w:rPr>
      </w:pPr>
      <w:r w:rsidRPr="00493735">
        <w:rPr>
          <w:rFonts w:ascii="Times New Roman" w:hAnsi="Times New Roman"/>
          <w:bCs/>
          <w:sz w:val="28"/>
          <w:szCs w:val="28"/>
        </w:rPr>
        <w:tab/>
      </w:r>
    </w:p>
    <w:p w:rsidR="00833F5C" w:rsidRPr="00493735" w:rsidRDefault="00833F5C" w:rsidP="00471370">
      <w:pPr>
        <w:pStyle w:val="31"/>
        <w:snapToGrid w:val="0"/>
        <w:ind w:firstLine="5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Археологами и геологами было установлено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10 - 20 тыс. лет назад на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Сухобузимского  района  располагались стоянки первобытного человека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Одни народы древних цивилизаций сменялись другими , вытеснялись более сильными . Иные уходили в поисках лучших климатических </w:t>
      </w:r>
    </w:p>
    <w:p w:rsidR="00833F5C" w:rsidRPr="007B62C2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природных условий. Но они оставили после себя память в наскальных рисунках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названных в науке петроглифами . Древнее искусство , а наскальная живопись в особенности , является одним из самых загадочных явлений в истории человечества . Рисунки на камне выполнялись путём гравировки , выбивки , </w:t>
      </w:r>
      <w:proofErr w:type="spellStart"/>
      <w:r>
        <w:rPr>
          <w:rFonts w:ascii="Times New Roman" w:hAnsi="Times New Roman"/>
          <w:sz w:val="28"/>
          <w:szCs w:val="28"/>
        </w:rPr>
        <w:t>прошлифовки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каменными и металлическими орудиями . Также древние художники использовали охру – природный минеральный краситель. На рисунках можно рассмотреть изображение людей без рук и ног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это души людей . По представлениям древних сибирских народов , после смерти душа человека после его смерти отправлялась вниз по течению реки в страну мёртвых . Вероятно , что в те времена людей , живших по берегам рек , не хоронили , а отправляли на лодке вниз  по течению , поэтому и нет захоронений той эпохи. Первые русские поселенцы в Сибири называли скалы с рисунками «писаными камнями»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рисунки «письменами» или «</w:t>
      </w:r>
      <w:proofErr w:type="spellStart"/>
      <w:r>
        <w:rPr>
          <w:rFonts w:ascii="Times New Roman" w:hAnsi="Times New Roman"/>
          <w:sz w:val="28"/>
          <w:szCs w:val="28"/>
        </w:rPr>
        <w:t>писаницами</w:t>
      </w:r>
      <w:proofErr w:type="spellEnd"/>
      <w:r>
        <w:rPr>
          <w:rFonts w:ascii="Times New Roman" w:hAnsi="Times New Roman"/>
          <w:sz w:val="28"/>
          <w:szCs w:val="28"/>
        </w:rPr>
        <w:t>» . В то далёкое время по берегам  рек обитали животные , на которых охотился человек древнекаменного века : мамонты , зубры , дикие лошади и волки. Люди той отдалённой эпохи  жили в жилищах, напоминающих землянки – большие сооружения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крытые мамонтовыми шкурами . Стоянки первобытного человека не сохранились до наших дней , зато имеются наскальные рисунки  людей  древней цивилизации. Наскальные рисунки древнего человека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обитающего по берегам Енисея расположены  на склоне прибрежной к Енисею горы  Камень , которая находится в четырёх километрах от центра села Атаманово . </w:t>
      </w:r>
    </w:p>
    <w:p w:rsidR="00833F5C" w:rsidRPr="007B62C2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археологический памятник труднодоступен для туристов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однако наскальные рисунки  можно рассмотреть в условиях низкой воды в р. Енисей с катера или с лодки  в бинокль .</w:t>
      </w: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«Наскальные рисунки древнего человека» в будущем будет включён </w:t>
      </w:r>
    </w:p>
    <w:p w:rsidR="00833F5C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водный туристический маршрут по прибрежным местам  Енисея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являлись  стоянками  древнего человека  . Данный маршрут  будет проходить от </w:t>
      </w:r>
      <w:r>
        <w:rPr>
          <w:rFonts w:ascii="Times New Roman" w:hAnsi="Times New Roman"/>
          <w:sz w:val="28"/>
          <w:szCs w:val="28"/>
        </w:rPr>
        <w:lastRenderedPageBreak/>
        <w:t xml:space="preserve">села </w:t>
      </w:r>
      <w:proofErr w:type="spellStart"/>
      <w:r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до села Атаманово по Енисею и называться «Дорогой наших далёких предков». </w:t>
      </w:r>
    </w:p>
    <w:p w:rsidR="00833F5C" w:rsidRDefault="00833F5C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 Исторические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сохранившие традиции ведения хозяйства,</w:t>
      </w:r>
    </w:p>
    <w:p w:rsidR="00833F5C" w:rsidRDefault="00833F5C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культурные ценности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присущие данной местности. </w:t>
      </w:r>
    </w:p>
    <w:p w:rsidR="00833F5C" w:rsidRDefault="00833F5C" w:rsidP="00D50F0A">
      <w:pPr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D50F0A">
      <w:pPr>
        <w:rPr>
          <w:rFonts w:ascii="Times New Roman" w:hAnsi="Times New Roman"/>
          <w:i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с. Сухобузимское</w:t>
      </w: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b/>
          <w:sz w:val="28"/>
          <w:szCs w:val="28"/>
        </w:rPr>
        <w:tab/>
      </w:r>
      <w:r w:rsidRPr="002D3ED7">
        <w:rPr>
          <w:rFonts w:ascii="Times New Roman" w:hAnsi="Times New Roman"/>
          <w:sz w:val="28"/>
          <w:szCs w:val="28"/>
        </w:rPr>
        <w:t>После строительства Красноярского острога в 1628 году вдоль Енисея  появились первые  поселения – своеобразные форпосты от Енисейска до Красноярска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долинах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Бузима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кочевали местные племена </w:t>
      </w:r>
      <w:proofErr w:type="spellStart"/>
      <w:r w:rsidRPr="002D3ED7">
        <w:rPr>
          <w:rFonts w:ascii="Times New Roman" w:hAnsi="Times New Roman"/>
          <w:sz w:val="28"/>
          <w:szCs w:val="28"/>
        </w:rPr>
        <w:t>аринов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 енисейских киргизов . После их переселения в Киргизию и на юг края,  в ХХШ веке появились первые русские сёла , в том числе в 1714 году с. Сухобузимское. Н. П. </w:t>
      </w:r>
      <w:proofErr w:type="spellStart"/>
      <w:r w:rsidRPr="002D3ED7">
        <w:rPr>
          <w:rFonts w:ascii="Times New Roman" w:hAnsi="Times New Roman"/>
          <w:sz w:val="28"/>
          <w:szCs w:val="28"/>
        </w:rPr>
        <w:t>Кончаловская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– внучка великого русского художника В.И. Сурикова  в своей романической были «Дар бесценный» останавливается на описании Сухого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Бузима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начала  19 века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так как в  1864 году семья потомственных казаков Суриковых приезжает из гор. Красноярска на место жительства в Сухой Бузим на пять лет . В  частности, она пишет :  «…волостной центр Сухой </w:t>
      </w:r>
      <w:proofErr w:type="gramStart"/>
      <w:r w:rsidRPr="002D3ED7">
        <w:rPr>
          <w:rFonts w:ascii="Times New Roman" w:hAnsi="Times New Roman"/>
          <w:sz w:val="28"/>
          <w:szCs w:val="28"/>
        </w:rPr>
        <w:t>Бузим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представлял собой поселение из 90 крестьянских усадеб, эти хозяйства вели старожилы из бывших казаков – основателей села : Пер</w:t>
      </w:r>
      <w:r>
        <w:rPr>
          <w:rFonts w:ascii="Times New Roman" w:hAnsi="Times New Roman"/>
          <w:sz w:val="28"/>
          <w:szCs w:val="28"/>
        </w:rPr>
        <w:t>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Черкашины , Астраханцевы, </w:t>
      </w:r>
      <w:proofErr w:type="spellStart"/>
      <w:r>
        <w:rPr>
          <w:rFonts w:ascii="Times New Roman" w:hAnsi="Times New Roman"/>
          <w:sz w:val="28"/>
          <w:szCs w:val="28"/>
        </w:rPr>
        <w:t>Ядрихинские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. Само село лежало в степи , к 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востоку от </w:t>
      </w:r>
      <w:r w:rsidRPr="002D3ED7">
        <w:rPr>
          <w:rFonts w:ascii="Times New Roman" w:hAnsi="Times New Roman"/>
          <w:sz w:val="28"/>
          <w:szCs w:val="28"/>
        </w:rPr>
        <w:t xml:space="preserve">Красноярска , при слиянии двух речек – Большого и Малого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Бузима</w:t>
      </w:r>
      <w:proofErr w:type="spellEnd"/>
      <w:r w:rsidRPr="002D3ED7">
        <w:rPr>
          <w:rFonts w:ascii="Times New Roman" w:hAnsi="Times New Roman"/>
          <w:sz w:val="28"/>
          <w:szCs w:val="28"/>
        </w:rPr>
        <w:t>. Степное приволье перемежалось осиновыми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берёзовыми перелесками , зарослями </w:t>
      </w:r>
      <w:proofErr w:type="spellStart"/>
      <w:r w:rsidRPr="002D3ED7">
        <w:rPr>
          <w:rFonts w:ascii="Times New Roman" w:hAnsi="Times New Roman"/>
          <w:sz w:val="28"/>
          <w:szCs w:val="28"/>
        </w:rPr>
        <w:t>боярышняка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 черёмухи . В лесочках по осени появлялась тьма – тьмущая рыжиков и опят. В большой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D3ED7">
        <w:rPr>
          <w:rFonts w:ascii="Times New Roman" w:hAnsi="Times New Roman"/>
          <w:sz w:val="28"/>
          <w:szCs w:val="28"/>
        </w:rPr>
        <w:t>узим из Енисея окунь да хариус. А Малый Бузим так пересыхал за лето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что в любом месте его можно было перейти вброд , потому и прозвали село Сухим. Дома в селе стояли рубленые, двухэтажные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как крепости , огороженные высокими глухими заборами. В степи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под селом паслись  стада рогатого скота и табуны коней. Земля была плодородная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хлеб родился щедро, покосы были богатыми». </w:t>
      </w:r>
      <w:proofErr w:type="spellStart"/>
      <w:r w:rsidRPr="002D3ED7">
        <w:rPr>
          <w:rFonts w:ascii="Times New Roman" w:hAnsi="Times New Roman"/>
          <w:sz w:val="28"/>
          <w:szCs w:val="28"/>
        </w:rPr>
        <w:t>Сухобузимцы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гордятся тем, что с 1854 по 1859 год здесь жил  великий русский художник И.В.Суриков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1859 году в Сухом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Бузиме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был похоронен его отец , отсюда восьмилетний Вася Суриков ездил учиться в гор. Красноярск  по старому Енисейскому тракту. В разное время в с. Сухобузимское жили и работали такие известные в стране люди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ED7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,</w:t>
      </w:r>
      <w:r w:rsidRPr="002D3ED7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Леонид Александрович – выдающийся архитектор , построивший Красноярский краеведческий музей , Родин Николай Иванович – профессор математических наук, Маслов Борис Николаевич – заместитель министра сельского хозяйства бывшей РСФСР.</w:t>
      </w:r>
    </w:p>
    <w:p w:rsidR="00833F5C" w:rsidRPr="002D3ED7" w:rsidRDefault="00833F5C" w:rsidP="00D50F0A">
      <w:pPr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Здесь отбывал ссылку известный белорусский писатель Ян Скрыган.</w:t>
      </w:r>
    </w:p>
    <w:p w:rsidR="00833F5C" w:rsidRPr="002D3ED7" w:rsidRDefault="00833F5C" w:rsidP="00D50F0A">
      <w:pPr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 Сухобузимское является центром Сухобузимского района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находится в 60 км. от гор. Красноярска.</w:t>
      </w: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Туристы имеют возможность посетить  с. Сухобузимское в любое время года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поучаствовать в экскурсионном маршруте «По родному селу», в ходе которого они ознакомятся с историческими местами , связанными с жизнью В. И. Сурикова в Сухом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Бузиме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. Гости могут также отдохнуть в казачьих семьях, </w:t>
      </w:r>
      <w:r w:rsidRPr="002D3ED7">
        <w:rPr>
          <w:rFonts w:ascii="Times New Roman" w:hAnsi="Times New Roman"/>
          <w:sz w:val="28"/>
          <w:szCs w:val="28"/>
        </w:rPr>
        <w:lastRenderedPageBreak/>
        <w:t>проживая в отде</w:t>
      </w:r>
      <w:r>
        <w:rPr>
          <w:rFonts w:ascii="Times New Roman" w:hAnsi="Times New Roman"/>
          <w:sz w:val="28"/>
          <w:szCs w:val="28"/>
        </w:rPr>
        <w:t>льных жилых помещениях с баней ,</w:t>
      </w:r>
      <w:r w:rsidRPr="002D3ED7">
        <w:rPr>
          <w:rFonts w:ascii="Times New Roman" w:hAnsi="Times New Roman"/>
          <w:sz w:val="28"/>
          <w:szCs w:val="28"/>
        </w:rPr>
        <w:t xml:space="preserve"> гаражом</w:t>
      </w:r>
      <w:r>
        <w:rPr>
          <w:rFonts w:ascii="Times New Roman" w:hAnsi="Times New Roman"/>
          <w:sz w:val="28"/>
          <w:szCs w:val="28"/>
        </w:rPr>
        <w:t xml:space="preserve"> и мангалом</w:t>
      </w:r>
      <w:r w:rsidRPr="002D3E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них будет организована рыбалка, сбор ягод и грибов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зимой туристы могут поучаствовать в казачьих зимних забавах , одной из которых является «Взятие снежного городка».  В период отдыха гости</w:t>
      </w:r>
      <w:r w:rsidRPr="002D3ED7">
        <w:rPr>
          <w:rFonts w:ascii="Times New Roman" w:hAnsi="Times New Roman"/>
          <w:sz w:val="28"/>
          <w:szCs w:val="28"/>
        </w:rPr>
        <w:t xml:space="preserve"> познакомятся с казачьим семейным укладом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который позволяет потомкам казаков крепко держаться на ногах и укреплять свой семейный бюджет</w:t>
      </w:r>
      <w:r>
        <w:rPr>
          <w:rFonts w:ascii="Times New Roman" w:hAnsi="Times New Roman"/>
          <w:sz w:val="28"/>
          <w:szCs w:val="28"/>
        </w:rPr>
        <w:t xml:space="preserve"> . Прямо на казачьи усадьбы доставят казачьи костюмы для того , чтобы гости смогли запечатлеть себя на память. Заказы принимаются по телефонам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8 ( 39 199) 2 – 21 –</w:t>
      </w:r>
      <w:r>
        <w:rPr>
          <w:rFonts w:ascii="Times New Roman" w:hAnsi="Times New Roman"/>
          <w:sz w:val="28"/>
          <w:szCs w:val="28"/>
        </w:rPr>
        <w:t xml:space="preserve"> 72, 1-19-28.</w:t>
      </w:r>
    </w:p>
    <w:p w:rsidR="00833F5C" w:rsidRPr="002D3ED7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Во время пребывания в селе Сухобузимское туристы могут приобрести молочную и мясную продукцию местных производите</w:t>
      </w:r>
      <w:r>
        <w:rPr>
          <w:rFonts w:ascii="Times New Roman" w:hAnsi="Times New Roman"/>
          <w:sz w:val="28"/>
          <w:szCs w:val="28"/>
        </w:rPr>
        <w:t>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цветочный мёд. </w:t>
      </w:r>
    </w:p>
    <w:p w:rsidR="00833F5C" w:rsidRPr="002D3ED7" w:rsidRDefault="00833F5C" w:rsidP="00471370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D3ED7"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bCs/>
          <w:sz w:val="28"/>
          <w:szCs w:val="28"/>
        </w:rPr>
        <w:tab/>
      </w:r>
      <w:r w:rsidRPr="002D3ED7">
        <w:rPr>
          <w:rFonts w:ascii="Times New Roman" w:hAnsi="Times New Roman"/>
          <w:sz w:val="28"/>
          <w:szCs w:val="28"/>
        </w:rPr>
        <w:t xml:space="preserve">     Традиционной формой хозяйствования населения</w:t>
      </w:r>
      <w:r>
        <w:rPr>
          <w:rFonts w:ascii="Times New Roman" w:hAnsi="Times New Roman"/>
          <w:sz w:val="28"/>
          <w:szCs w:val="28"/>
        </w:rPr>
        <w:t xml:space="preserve"> было рыболовство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 </w:t>
      </w:r>
      <w:proofErr w:type="spellStart"/>
      <w:r>
        <w:rPr>
          <w:rFonts w:ascii="Times New Roman" w:hAnsi="Times New Roman"/>
          <w:sz w:val="28"/>
          <w:szCs w:val="28"/>
        </w:rPr>
        <w:t>кононовцы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занимаются  по сей день . География территории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обладает уникальной живописной природой . Село было основано в 1659 году красноярским казаком </w:t>
      </w:r>
      <w:proofErr w:type="spellStart"/>
      <w:r>
        <w:rPr>
          <w:rFonts w:ascii="Times New Roman" w:hAnsi="Times New Roman"/>
          <w:sz w:val="28"/>
          <w:szCs w:val="28"/>
        </w:rPr>
        <w:t>Кононом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Севастьяновым . В 1900 году в 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прибыли переселенцы из Могилёвской губернии и раскорчевали большие площади земель под посевы. В 1936 году  </w:t>
      </w:r>
      <w:proofErr w:type="spellStart"/>
      <w:r>
        <w:rPr>
          <w:rFonts w:ascii="Times New Roman" w:hAnsi="Times New Roman"/>
          <w:sz w:val="28"/>
          <w:szCs w:val="28"/>
        </w:rPr>
        <w:t>Кононовская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протока Енисея стала стоянкой речных судов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а в последствии была образована </w:t>
      </w:r>
      <w:proofErr w:type="spellStart"/>
      <w:r>
        <w:rPr>
          <w:rFonts w:ascii="Times New Roman" w:hAnsi="Times New Roman"/>
          <w:sz w:val="28"/>
          <w:szCs w:val="28"/>
        </w:rPr>
        <w:t>Коновская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РЭБ .  В данное время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действуют два малых предприятия : ООО «Причал» и ОАО «Енисей».  В двух километрах от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противоположном берегу  Енисея протекает река Кан  , известная своими порогами , по которой ежегодно сплавляется на байдарках молодёжь из Сухобузимского района . При въезде в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расположена  база отдыха «Белый берег» с двухэтажным домом , домиками и баньками. В состав МО «</w:t>
      </w:r>
      <w:proofErr w:type="spellStart"/>
      <w:r>
        <w:rPr>
          <w:rFonts w:ascii="Times New Roman" w:hAnsi="Times New Roman"/>
          <w:sz w:val="28"/>
          <w:szCs w:val="28"/>
        </w:rPr>
        <w:t>Кононовский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входят  такие уникальные населённые пункты, как : с. Большой Балчуг  д.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Кан и д.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с. Большой Балчуг находится памятник архитектуры начала ХХ  века - Покровская церковь , после её реставрации там проходят службы , а также обряды крещения и венчания. Ежегодно летом паломники проводят крестный  ход от  с. Большой  Балчуг до д.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r>
        <w:rPr>
          <w:rFonts w:ascii="Times New Roman" w:hAnsi="Times New Roman"/>
          <w:sz w:val="28"/>
          <w:szCs w:val="28"/>
        </w:rPr>
        <w:t xml:space="preserve">  построена часовня , сохранились рубленые избы , есть прекрасные места для рыбалки и охоты. У  д.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ан в 1944 году разбился самолёт, совершающий перелёт «Сибирь – Аляска» , в 2013 году на месте его крушения установлен памятный знак. Село 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расположено в  41- ном </w:t>
      </w:r>
      <w:proofErr w:type="spellStart"/>
      <w:r>
        <w:rPr>
          <w:rFonts w:ascii="Times New Roman" w:hAnsi="Times New Roman"/>
          <w:sz w:val="28"/>
          <w:szCs w:val="28"/>
        </w:rPr>
        <w:t>км.от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ухобузимское . с. Большой Балчуг  , д.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Кан и  д.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расположены  на  правом берегу Енисея .В  2008  году администрация Сухобузимского  района приобрела катер «Томь - 675», который базируется в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,  поэтому у туристов  есть  возможность  посещения населённых пунктов и живописных мест  правобережья  Енисея . В  нескольких километрах  от 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 уникальный  природный заказник «Саратовское болото» - место нахождения серых журавлей  в  их предотлётный период   на юг.</w:t>
      </w: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объект будет включён в туристический маршрут «Водные зеркала Сухобузимского района» Особенность пребывания туристов на данной  территории  заключается в прекрасной  возможности  порыбачить и </w:t>
      </w:r>
      <w:r>
        <w:rPr>
          <w:rFonts w:ascii="Times New Roman" w:hAnsi="Times New Roman"/>
          <w:sz w:val="28"/>
          <w:szCs w:val="28"/>
        </w:rPr>
        <w:lastRenderedPageBreak/>
        <w:t>поохотиться. Приезжающим охотникам и рыбакам, а также туристам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участвующих в туристических маршрутах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Святыни» и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 предоставляется возможность  расселения  на базе отдыха «Белый берег »  , где есть все условия для комфортного проживания, отдыха  и организации питания  .</w:t>
      </w: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расстоянии 16-ти км. от 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правом берегу Енисея протекает река Веснина , подробное описание которой , как природного туристического объекта приводится в данном паспорте . Пребывающим  на р. Веснина туристам есть возможность расселения на базе отдыха ГКХ .</w:t>
      </w:r>
    </w:p>
    <w:p w:rsidR="00833F5C" w:rsidRPr="007B62C2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приезжающие в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могут  приобрести  у местных жителей свежую или замороженную  речную  рыбу.</w:t>
      </w:r>
    </w:p>
    <w:p w:rsidR="00833F5C" w:rsidRDefault="00833F5C" w:rsidP="00D50F0A">
      <w:pPr>
        <w:ind w:firstLine="555"/>
        <w:jc w:val="both"/>
        <w:rPr>
          <w:rFonts w:ascii="Times New Roman" w:hAnsi="Times New Roman"/>
          <w:sz w:val="30"/>
        </w:rPr>
      </w:pPr>
    </w:p>
    <w:p w:rsidR="00833F5C" w:rsidRDefault="00833F5C" w:rsidP="00D50F0A">
      <w:pPr>
        <w:ind w:firstLine="555"/>
        <w:jc w:val="both"/>
        <w:rPr>
          <w:rFonts w:ascii="Times New Roman" w:hAnsi="Times New Roman"/>
          <w:sz w:val="30"/>
        </w:rPr>
      </w:pP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0732D0" w:rsidRDefault="00833F5C" w:rsidP="00471370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было образовано Енисейскими крестьянами </w:t>
      </w:r>
      <w:proofErr w:type="spellStart"/>
      <w:r w:rsidRPr="002D3ED7">
        <w:rPr>
          <w:rFonts w:ascii="Times New Roman" w:hAnsi="Times New Roman"/>
          <w:sz w:val="28"/>
          <w:szCs w:val="28"/>
        </w:rPr>
        <w:t>Зотиными</w:t>
      </w:r>
      <w:proofErr w:type="spellEnd"/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19 веке  четвертую часть населения составляли поселенцы , отправленные государством  «на кормление» в деревни : ссыльные , бродяги и солдаты , отслужившие срок по 10-15 лет , потерявшие связь со своими семьями. Крестьяне жили зажиточно, держали много скота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распахав большие площади земли . В начале 20 века в село приехали семьи поселенцев . Они получили наделы земли , но жили хуже старожилов .  В 1927 году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подсопинцы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объединились в артель,  а в 1929 году вступили в колхоз им. Куйбышева. В период с 1929 по 1935 год 28 семей из числа старожилов было раскулачено и выслано из села. В годы Великой Отечественной войны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помогая фронту , 9 женщин работали комбайнёрами , намолачивая по 18-20 </w:t>
      </w:r>
      <w:proofErr w:type="spellStart"/>
      <w:r w:rsidRPr="002D3ED7">
        <w:rPr>
          <w:rFonts w:ascii="Times New Roman" w:hAnsi="Times New Roman"/>
          <w:sz w:val="28"/>
          <w:szCs w:val="28"/>
        </w:rPr>
        <w:t>ц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. зерна с гектара.  В  настоящее время  село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известно на весь край своим искусственным прудом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где традиционно в начале августа проходит мероприятие под названием  «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Подсопинский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карась» :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находится в 9 – </w:t>
      </w:r>
      <w:proofErr w:type="spellStart"/>
      <w:r w:rsidRPr="002D3ED7">
        <w:rPr>
          <w:rFonts w:ascii="Times New Roman" w:hAnsi="Times New Roman"/>
          <w:sz w:val="28"/>
          <w:szCs w:val="28"/>
        </w:rPr>
        <w:t>ти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км. от с. Сухобузимское , а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подсопинский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пруд расположен на расстоянии в одного километра от центра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2D3ED7">
        <w:rPr>
          <w:rFonts w:ascii="Times New Roman" w:hAnsi="Times New Roman"/>
          <w:sz w:val="28"/>
          <w:szCs w:val="28"/>
        </w:rPr>
        <w:t>имеющим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своего транспорта туристам добраться </w:t>
      </w:r>
      <w:proofErr w:type="gramStart"/>
      <w:r w:rsidRPr="002D3ED7">
        <w:rPr>
          <w:rFonts w:ascii="Times New Roman" w:hAnsi="Times New Roman"/>
          <w:sz w:val="28"/>
          <w:szCs w:val="28"/>
        </w:rPr>
        <w:t>до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можно автобусом из гор. Красноярска до с. Сухобузимское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а затем пересесть на такси и приехать в 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( телефоны для заказа такси  : 2-26-26,  2-26-05).Любителем рыбной ловли  обязательно нужно побывать </w:t>
      </w:r>
      <w:proofErr w:type="gramStart"/>
      <w:r w:rsidRPr="002D3ED7">
        <w:rPr>
          <w:rFonts w:ascii="Times New Roman" w:hAnsi="Times New Roman"/>
          <w:sz w:val="28"/>
          <w:szCs w:val="28"/>
        </w:rPr>
        <w:t>в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>. На берегу искусственного пруда есть возможность установить палатки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а также там имеются  место для стоянки автомобилей. Желающие могут приобрести молочные продукты  и цветочный мёд у местных жителей. На территории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расположено ООО «Объединение </w:t>
      </w:r>
      <w:proofErr w:type="spellStart"/>
      <w:r w:rsidRPr="002D3ED7">
        <w:rPr>
          <w:rFonts w:ascii="Times New Roman" w:hAnsi="Times New Roman"/>
          <w:sz w:val="28"/>
          <w:szCs w:val="28"/>
        </w:rPr>
        <w:t>Агроэлита</w:t>
      </w:r>
      <w:proofErr w:type="spellEnd"/>
      <w:r w:rsidRPr="002D3ED7">
        <w:rPr>
          <w:rFonts w:ascii="Times New Roman" w:hAnsi="Times New Roman"/>
          <w:sz w:val="28"/>
          <w:szCs w:val="28"/>
        </w:rPr>
        <w:t>» по производству свиного мяса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Желающие могут приобрести мясную продукцию данного  производителя.</w:t>
      </w: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 с. Шила</w:t>
      </w:r>
    </w:p>
    <w:p w:rsidR="00833F5C" w:rsidRPr="00E7077D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ab/>
        <w:t>Село Шила находится в  сорока  километрах</w:t>
      </w:r>
      <w:proofErr w:type="gramStart"/>
      <w:r w:rsidRPr="002D3ED7">
        <w:rPr>
          <w:rFonts w:ascii="Times New Roman" w:hAnsi="Times New Roman"/>
          <w:sz w:val="28"/>
          <w:szCs w:val="28"/>
        </w:rPr>
        <w:t>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ED7">
        <w:rPr>
          <w:rFonts w:ascii="Times New Roman" w:hAnsi="Times New Roman"/>
          <w:sz w:val="28"/>
          <w:szCs w:val="28"/>
        </w:rPr>
        <w:t>о</w:t>
      </w:r>
      <w:proofErr w:type="gramEnd"/>
      <w:r w:rsidRPr="002D3ED7">
        <w:rPr>
          <w:rFonts w:ascii="Times New Roman" w:hAnsi="Times New Roman"/>
          <w:sz w:val="28"/>
          <w:szCs w:val="28"/>
        </w:rPr>
        <w:t>т райо</w:t>
      </w:r>
      <w:r w:rsidRPr="00E7077D">
        <w:rPr>
          <w:rFonts w:ascii="Times New Roman" w:hAnsi="Times New Roman"/>
          <w:sz w:val="28"/>
          <w:szCs w:val="28"/>
        </w:rPr>
        <w:t>нного центра - с. Сухобузимское и расположено  по левой сторон</w:t>
      </w:r>
      <w:r>
        <w:rPr>
          <w:rFonts w:ascii="Times New Roman" w:hAnsi="Times New Roman"/>
          <w:sz w:val="28"/>
          <w:szCs w:val="28"/>
        </w:rPr>
        <w:t xml:space="preserve"> от Енисейского тракта.</w:t>
      </w:r>
    </w:p>
    <w:p w:rsidR="00833F5C" w:rsidRPr="00E7077D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Посещение церкви включено в туристический маршрут «</w:t>
      </w:r>
      <w:proofErr w:type="spellStart"/>
      <w:r w:rsidRPr="00E7077D">
        <w:rPr>
          <w:rFonts w:ascii="Times New Roman" w:hAnsi="Times New Roman"/>
          <w:sz w:val="28"/>
          <w:szCs w:val="28"/>
        </w:rPr>
        <w:t>Сухобузимские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lastRenderedPageBreak/>
        <w:t xml:space="preserve">Святыни». </w:t>
      </w:r>
      <w:r>
        <w:rPr>
          <w:rFonts w:ascii="Times New Roman" w:hAnsi="Times New Roman"/>
          <w:sz w:val="28"/>
          <w:szCs w:val="28"/>
        </w:rPr>
        <w:t>Для участия в турист</w:t>
      </w:r>
      <w:r w:rsidRPr="00E7077D">
        <w:rPr>
          <w:rFonts w:ascii="Times New Roman" w:hAnsi="Times New Roman"/>
          <w:sz w:val="28"/>
          <w:szCs w:val="28"/>
        </w:rPr>
        <w:t>ском маршруте «</w:t>
      </w:r>
      <w:proofErr w:type="spellStart"/>
      <w:r w:rsidRPr="00E7077D">
        <w:rPr>
          <w:rFonts w:ascii="Times New Roman" w:hAnsi="Times New Roman"/>
          <w:sz w:val="28"/>
          <w:szCs w:val="28"/>
        </w:rPr>
        <w:t>Сухобузимские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Святыни» нужно связаться с организаторами маршрута по телефону : 8( 39 199) 2-21-72 . Туристам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не имеющим собственного транспорта имеется возможность доехать до с. Шила междугородним автобусом из гор. Красноярска. Узнать о проводимых богослужениях и обрядах крещения  в данной церкви можно узнать по телефону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077D">
        <w:rPr>
          <w:rFonts w:ascii="Times New Roman" w:hAnsi="Times New Roman"/>
          <w:sz w:val="28"/>
          <w:szCs w:val="28"/>
        </w:rPr>
        <w:t>8-923-295-67-78</w:t>
      </w:r>
    </w:p>
    <w:p w:rsidR="00833F5C" w:rsidRPr="00E7077D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Туристы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пребывающие на </w:t>
      </w:r>
      <w:proofErr w:type="spellStart"/>
      <w:r w:rsidRPr="00E7077D">
        <w:rPr>
          <w:rFonts w:ascii="Times New Roman" w:hAnsi="Times New Roman"/>
          <w:sz w:val="28"/>
          <w:szCs w:val="28"/>
        </w:rPr>
        <w:t>Шилинской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территории  имеют возможность приобрести молочную и мясную   продукцию ЗАО ОСП «</w:t>
      </w:r>
      <w:proofErr w:type="spellStart"/>
      <w:r w:rsidRPr="00E7077D">
        <w:rPr>
          <w:rFonts w:ascii="Times New Roman" w:hAnsi="Times New Roman"/>
          <w:sz w:val="28"/>
          <w:szCs w:val="28"/>
        </w:rPr>
        <w:t>Агроярск</w:t>
      </w:r>
      <w:proofErr w:type="spellEnd"/>
      <w:r w:rsidRPr="00E7077D">
        <w:rPr>
          <w:rFonts w:ascii="Times New Roman" w:hAnsi="Times New Roman"/>
          <w:sz w:val="28"/>
          <w:szCs w:val="28"/>
        </w:rPr>
        <w:t>» .</w:t>
      </w: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471370">
      <w:pPr>
        <w:jc w:val="both"/>
        <w:rPr>
          <w:rFonts w:ascii="Times New Roman" w:hAnsi="Times New Roman"/>
          <w:sz w:val="30"/>
        </w:rPr>
      </w:pPr>
      <w:r w:rsidRPr="00E7077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Село  входит в административную территорию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Высотинской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администрации сельсовета и находится в 16 - </w:t>
      </w:r>
      <w:proofErr w:type="spellStart"/>
      <w:r w:rsidRPr="00E7077D">
        <w:rPr>
          <w:rFonts w:ascii="Times New Roman" w:hAnsi="Times New Roman"/>
          <w:sz w:val="28"/>
          <w:szCs w:val="28"/>
        </w:rPr>
        <w:t>ти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км. от села 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proofErr w:type="gramStart"/>
      <w:r w:rsidRPr="00E7077D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было основано в 1700 году казаком Львом Матониным, который набегом отнял земли у </w:t>
      </w:r>
      <w:proofErr w:type="spellStart"/>
      <w:r w:rsidRPr="00E7077D">
        <w:rPr>
          <w:rFonts w:ascii="Times New Roman" w:hAnsi="Times New Roman"/>
          <w:sz w:val="28"/>
          <w:szCs w:val="28"/>
        </w:rPr>
        <w:t>аринов</w:t>
      </w:r>
      <w:proofErr w:type="spellEnd"/>
      <w:r w:rsidRPr="00E7077D">
        <w:rPr>
          <w:rFonts w:ascii="Times New Roman" w:hAnsi="Times New Roman"/>
          <w:sz w:val="28"/>
          <w:szCs w:val="28"/>
        </w:rPr>
        <w:t>. С течением времени род Матониных разбогател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и они оказывали большую благотворительную помощь селу . На средства Матониных в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была построена церковь, к ней пристроено здание школы , несколько жилых домов для учителей , богадельня для престарелых. </w:t>
      </w:r>
      <w:r>
        <w:rPr>
          <w:rFonts w:ascii="Times New Roman" w:hAnsi="Times New Roman"/>
          <w:sz w:val="28"/>
          <w:szCs w:val="28"/>
        </w:rPr>
        <w:t>Примечателен и тот факт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Аверьян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Матонин жаловал на строительство Енисейской гимназии 100 тысяч золотом. Достоверно и 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советский писатель Вячеслав Шишков написавший своё произведение – авантюрный роман «Угрюм – река» , изобразил героев  романа  , прототипами которых были купцы Матонины . </w:t>
      </w:r>
    </w:p>
    <w:p w:rsidR="00833F5C" w:rsidRPr="00E7077D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До наших дней сохранился памятник архитектуры 19 века – </w:t>
      </w:r>
      <w:proofErr w:type="spellStart"/>
      <w:r w:rsidRPr="00E7077D">
        <w:rPr>
          <w:rFonts w:ascii="Times New Roman" w:hAnsi="Times New Roman"/>
          <w:sz w:val="28"/>
          <w:szCs w:val="28"/>
        </w:rPr>
        <w:t>мангазин</w:t>
      </w:r>
      <w:proofErr w:type="spellEnd"/>
      <w:r>
        <w:rPr>
          <w:rFonts w:ascii="Times New Roman" w:hAnsi="Times New Roman"/>
          <w:sz w:val="28"/>
          <w:szCs w:val="28"/>
        </w:rPr>
        <w:t>, построенный Матониными.</w:t>
      </w:r>
      <w:r w:rsidRPr="00E7077D">
        <w:rPr>
          <w:rFonts w:ascii="Times New Roman" w:hAnsi="Times New Roman"/>
          <w:sz w:val="28"/>
          <w:szCs w:val="28"/>
        </w:rPr>
        <w:t xml:space="preserve"> Этот  памятник старины представляет собой амбар для хранения сельскохозяйственных продуктов.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Объект находится при въезде в с.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  <w:proofErr w:type="gramStart"/>
      <w:r w:rsidRPr="00E7077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 Благодаря бережному отношению жителей к данному объекту , </w:t>
      </w:r>
      <w:proofErr w:type="spellStart"/>
      <w:r w:rsidRPr="00E7077D">
        <w:rPr>
          <w:rFonts w:ascii="Times New Roman" w:hAnsi="Times New Roman"/>
          <w:sz w:val="28"/>
          <w:szCs w:val="28"/>
        </w:rPr>
        <w:t>мангазин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имеет вполне достойный вид и используется местными сельхозпроизводителями под конюшню. Туристы в любое время года имеют возможность осмотреть данный объект старины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В последствии </w:t>
      </w:r>
      <w:proofErr w:type="spellStart"/>
      <w:r w:rsidRPr="00E7077D">
        <w:rPr>
          <w:rFonts w:ascii="Times New Roman" w:hAnsi="Times New Roman"/>
          <w:sz w:val="28"/>
          <w:szCs w:val="28"/>
        </w:rPr>
        <w:t>мангазин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будет включён  в туристический маршрут для туристов , интересующихся сельским туризмом.</w:t>
      </w:r>
    </w:p>
    <w:p w:rsidR="00833F5C" w:rsidRPr="00E7077D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Во время пребывания в с.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туристы имеют возможность приобрести экологически чистые  молочные продукты у местных жителей.</w:t>
      </w: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2D2211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Село 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</w:t>
      </w:r>
    </w:p>
    <w:p w:rsidR="00833F5C" w:rsidRPr="00E7077D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Село  находится в 11 -</w:t>
      </w:r>
      <w:proofErr w:type="spellStart"/>
      <w:r w:rsidRPr="00E7077D">
        <w:rPr>
          <w:rFonts w:ascii="Times New Roman" w:hAnsi="Times New Roman"/>
          <w:sz w:val="28"/>
          <w:szCs w:val="28"/>
        </w:rPr>
        <w:t>ти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 км</w:t>
      </w:r>
      <w:proofErr w:type="gramStart"/>
      <w:r w:rsidRPr="00E7077D">
        <w:rPr>
          <w:rFonts w:ascii="Times New Roman" w:hAnsi="Times New Roman"/>
          <w:sz w:val="28"/>
          <w:szCs w:val="28"/>
        </w:rPr>
        <w:t>.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77D">
        <w:rPr>
          <w:rFonts w:ascii="Times New Roman" w:hAnsi="Times New Roman"/>
          <w:sz w:val="28"/>
          <w:szCs w:val="28"/>
        </w:rPr>
        <w:t>о</w:t>
      </w:r>
      <w:proofErr w:type="gramEnd"/>
      <w:r w:rsidRPr="00E7077D">
        <w:rPr>
          <w:rFonts w:ascii="Times New Roman" w:hAnsi="Times New Roman"/>
          <w:sz w:val="28"/>
          <w:szCs w:val="28"/>
        </w:rPr>
        <w:t>т районного центра – села Сухобузимское.</w:t>
      </w:r>
    </w:p>
    <w:p w:rsidR="00833F5C" w:rsidRPr="00E7077D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Село было образовано в 1760 году енисейскими казаками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Высотиными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. Издавна жители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занимались сельским хозяйством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сеяли зерно, держали скот. В 1969 году был организован совхоз «Маяк» с хозяйственным центром в 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>, в настоящее время данное хозяйство переименовано в ЗАО АПХ «</w:t>
      </w:r>
      <w:proofErr w:type="spellStart"/>
      <w:r w:rsidRPr="00E7077D">
        <w:rPr>
          <w:rFonts w:ascii="Times New Roman" w:hAnsi="Times New Roman"/>
          <w:sz w:val="28"/>
          <w:szCs w:val="28"/>
        </w:rPr>
        <w:t>Агроярск</w:t>
      </w:r>
      <w:proofErr w:type="spellEnd"/>
      <w:r w:rsidRPr="00E7077D">
        <w:rPr>
          <w:rFonts w:ascii="Times New Roman" w:hAnsi="Times New Roman"/>
          <w:sz w:val="28"/>
          <w:szCs w:val="28"/>
        </w:rPr>
        <w:t>» ОСП «Маяк».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Туристы имеют возможность посетить уникальное  </w:t>
      </w:r>
      <w:proofErr w:type="spellStart"/>
      <w:r w:rsidRPr="00E7077D">
        <w:rPr>
          <w:rFonts w:ascii="Times New Roman" w:hAnsi="Times New Roman"/>
          <w:sz w:val="28"/>
          <w:szCs w:val="28"/>
        </w:rPr>
        <w:t>Абакшинско</w:t>
      </w:r>
      <w:proofErr w:type="gramStart"/>
      <w:r w:rsidRPr="00E7077D">
        <w:rPr>
          <w:rFonts w:ascii="Times New Roman" w:hAnsi="Times New Roman"/>
          <w:sz w:val="28"/>
          <w:szCs w:val="28"/>
        </w:rPr>
        <w:t>е</w:t>
      </w:r>
      <w:proofErr w:type="spellEnd"/>
      <w:r w:rsidRPr="00E7077D">
        <w:rPr>
          <w:rFonts w:ascii="Times New Roman" w:hAnsi="Times New Roman"/>
          <w:sz w:val="28"/>
          <w:szCs w:val="28"/>
        </w:rPr>
        <w:t>(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Дурное) озеро , которое находится в 27 – ми км. от с.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и полутора км. от с. </w:t>
      </w:r>
      <w:proofErr w:type="spellStart"/>
      <w:r w:rsidRPr="00E7077D">
        <w:rPr>
          <w:rFonts w:ascii="Times New Roman" w:hAnsi="Times New Roman"/>
          <w:sz w:val="28"/>
          <w:szCs w:val="28"/>
        </w:rPr>
        <w:t>Абакщино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. Вода в озере очень чистая . В летнее время там можно купаться , а в осенний период времени –любоваться серыми журавлями , которые обитают там перед отлётом.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Данный природный объект будет включён в туристический маршрут «Водные зеркала Сухобузимского </w:t>
      </w:r>
      <w:r w:rsidRPr="00E7077D">
        <w:rPr>
          <w:rFonts w:ascii="Times New Roman" w:hAnsi="Times New Roman"/>
          <w:sz w:val="28"/>
          <w:szCs w:val="28"/>
        </w:rPr>
        <w:lastRenderedPageBreak/>
        <w:t>района».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77D">
        <w:rPr>
          <w:rFonts w:ascii="Times New Roman" w:hAnsi="Times New Roman"/>
          <w:sz w:val="28"/>
          <w:szCs w:val="28"/>
        </w:rPr>
        <w:t>Абакшинское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озеро является природным заказником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поэтому туристам , которые его посещают нужно иметь ввиду ,что на данной территории действуют определён</w:t>
      </w:r>
      <w:r>
        <w:rPr>
          <w:rFonts w:ascii="Times New Roman" w:hAnsi="Times New Roman"/>
          <w:sz w:val="28"/>
          <w:szCs w:val="28"/>
        </w:rPr>
        <w:t>ные ограничительные и запрещаю</w:t>
      </w:r>
      <w:r w:rsidRPr="00E7077D">
        <w:rPr>
          <w:rFonts w:ascii="Times New Roman" w:hAnsi="Times New Roman"/>
          <w:sz w:val="28"/>
          <w:szCs w:val="28"/>
        </w:rPr>
        <w:t xml:space="preserve">щие правила </w:t>
      </w:r>
    </w:p>
    <w:p w:rsidR="00833F5C" w:rsidRPr="00E7077D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Во время пребывания </w:t>
      </w:r>
      <w:proofErr w:type="gramStart"/>
      <w:r w:rsidRPr="00E7077D">
        <w:rPr>
          <w:rFonts w:ascii="Times New Roman" w:hAnsi="Times New Roman"/>
          <w:sz w:val="28"/>
          <w:szCs w:val="28"/>
        </w:rPr>
        <w:t>в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туристам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возмож</w:t>
      </w:r>
      <w:r w:rsidRPr="00E7077D">
        <w:rPr>
          <w:rFonts w:ascii="Times New Roman" w:hAnsi="Times New Roman"/>
          <w:sz w:val="28"/>
          <w:szCs w:val="28"/>
        </w:rPr>
        <w:t>ность приобретения  сельскохозяйственных продуктов от местного производителя – ЗАО АПХ «</w:t>
      </w:r>
      <w:proofErr w:type="spellStart"/>
      <w:r w:rsidRPr="00E7077D">
        <w:rPr>
          <w:rFonts w:ascii="Times New Roman" w:hAnsi="Times New Roman"/>
          <w:sz w:val="28"/>
          <w:szCs w:val="28"/>
        </w:rPr>
        <w:t>Агроярск</w:t>
      </w:r>
      <w:proofErr w:type="spellEnd"/>
      <w:r w:rsidRPr="00E7077D">
        <w:rPr>
          <w:rFonts w:ascii="Times New Roman" w:hAnsi="Times New Roman"/>
          <w:sz w:val="28"/>
          <w:szCs w:val="28"/>
        </w:rPr>
        <w:t>» ОСП «Маяк».</w:t>
      </w:r>
    </w:p>
    <w:p w:rsidR="00833F5C" w:rsidRDefault="00833F5C" w:rsidP="00471370">
      <w:pPr>
        <w:ind w:firstLine="555"/>
        <w:jc w:val="both"/>
        <w:rPr>
          <w:rFonts w:ascii="Times New Roman" w:hAnsi="Times New Roman"/>
          <w:sz w:val="30"/>
        </w:rPr>
      </w:pPr>
    </w:p>
    <w:p w:rsidR="00833F5C" w:rsidRPr="002D3ED7" w:rsidRDefault="00833F5C" w:rsidP="00D50F0A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 Атаманово.</w:t>
      </w: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находится в 27- ми км. от районного центра – села Сухобузимское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на берегу реки Енисей .Атаманово  основал казачий атаман Емельян </w:t>
      </w:r>
      <w:proofErr w:type="spellStart"/>
      <w:r w:rsidRPr="002D3ED7">
        <w:rPr>
          <w:rFonts w:ascii="Times New Roman" w:hAnsi="Times New Roman"/>
          <w:sz w:val="28"/>
          <w:szCs w:val="28"/>
        </w:rPr>
        <w:t>Тюменцев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примерно в 1647 году. В 1977 году АО «</w:t>
      </w:r>
      <w:proofErr w:type="spellStart"/>
      <w:r w:rsidRPr="002D3ED7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«Таёжный» вошёл в число трёхсот лучших хозяйств России. С развитием судоходства на Енисее в Атаманово появились причалы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а затем была построена пристань, нефтебаза и </w:t>
      </w:r>
      <w:proofErr w:type="spellStart"/>
      <w:r w:rsidRPr="002D3ED7">
        <w:rPr>
          <w:rFonts w:ascii="Times New Roman" w:hAnsi="Times New Roman"/>
          <w:sz w:val="28"/>
          <w:szCs w:val="28"/>
        </w:rPr>
        <w:t>заготзерно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. С 1946 года в Атаманово начал работать пионерский лагерь «Таёжный» , в котором ежегодно отдыхает 2700 детей.  В четырёх километрах от центра с. Атаманово находится гора «Камень»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На прибрежной скале , которая обращена к Енисею , имеются наскальные рисунки древнего человека, их можно наблюдать в условиях низкой воды в реке , в бинокль.  </w:t>
      </w:r>
    </w:p>
    <w:p w:rsidR="00833F5C" w:rsidRPr="002D3ED7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 Данный объект труднодоступен для туристов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поэтому экскурсионные поездки находятся ещё в стадии разработки. Туристам и отдыхающим имеется возможность разместиться в шестом лагере «</w:t>
      </w:r>
      <w:proofErr w:type="gramStart"/>
      <w:r w:rsidRPr="002D3ED7">
        <w:rPr>
          <w:rFonts w:ascii="Times New Roman" w:hAnsi="Times New Roman"/>
          <w:sz w:val="28"/>
          <w:szCs w:val="28"/>
        </w:rPr>
        <w:t>Таёжный</w:t>
      </w:r>
      <w:proofErr w:type="gramEnd"/>
      <w:r w:rsidRPr="002D3ED7">
        <w:rPr>
          <w:rFonts w:ascii="Times New Roman" w:hAnsi="Times New Roman"/>
          <w:sz w:val="28"/>
          <w:szCs w:val="28"/>
        </w:rPr>
        <w:t>» в с. Атаманово. Для проживания в одном из корпусов есть комната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выдаётся постельное бельё , питание  туристы готовят сами.</w:t>
      </w:r>
    </w:p>
    <w:p w:rsidR="00833F5C" w:rsidRPr="002D3ED7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На территории лагеря  имеется  спортплощадка и футбольное поле.</w:t>
      </w:r>
    </w:p>
    <w:p w:rsidR="00833F5C" w:rsidRPr="002D3ED7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Справки по телефонам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8(391-99) 36-4-30 , 36-2-77.</w:t>
      </w:r>
    </w:p>
    <w:p w:rsidR="00833F5C" w:rsidRPr="002D3ED7" w:rsidRDefault="00833F5C" w:rsidP="00D50F0A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 Народные промыслы и ремёсла</w:t>
      </w:r>
    </w:p>
    <w:p w:rsidR="00833F5C" w:rsidRPr="007B62C2" w:rsidRDefault="00833F5C" w:rsidP="00D50F0A">
      <w:pPr>
        <w:ind w:firstLine="555"/>
        <w:jc w:val="both"/>
        <w:rPr>
          <w:rFonts w:ascii="Times New Roman" w:hAnsi="Times New Roman"/>
        </w:rPr>
      </w:pPr>
    </w:p>
    <w:p w:rsidR="00833F5C" w:rsidRPr="002D2211" w:rsidRDefault="00833F5C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0"/>
        </w:rPr>
        <w:t xml:space="preserve">   </w:t>
      </w:r>
      <w:r w:rsidRPr="002D2211">
        <w:rPr>
          <w:rFonts w:ascii="Times New Roman" w:hAnsi="Times New Roman"/>
          <w:sz w:val="28"/>
          <w:szCs w:val="28"/>
        </w:rPr>
        <w:t>В  с. Сухобузимское проживает Борис Николаевич Морозов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который является самобытным мастером по декоративно – прикладному искусству.</w:t>
      </w:r>
    </w:p>
    <w:p w:rsidR="00833F5C" w:rsidRPr="002D221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Б.Н. Мороз</w:t>
      </w:r>
      <w:r>
        <w:rPr>
          <w:rFonts w:ascii="Times New Roman" w:hAnsi="Times New Roman"/>
          <w:sz w:val="28"/>
          <w:szCs w:val="28"/>
        </w:rPr>
        <w:t>ов  на дому имеет  мастерскую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2211">
        <w:rPr>
          <w:rFonts w:ascii="Times New Roman" w:hAnsi="Times New Roman"/>
          <w:sz w:val="28"/>
          <w:szCs w:val="28"/>
        </w:rPr>
        <w:t>где он занимается резьбой по дереву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2211">
        <w:rPr>
          <w:rFonts w:ascii="Times New Roman" w:hAnsi="Times New Roman"/>
          <w:sz w:val="28"/>
          <w:szCs w:val="28"/>
        </w:rPr>
        <w:t>Его дом  снаружи  отличается от остальных тем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что он оформлен  хозяином </w:t>
      </w:r>
    </w:p>
    <w:p w:rsidR="00833F5C" w:rsidRPr="002D221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по – особому :  резные ставни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резные скаты крыши , вырезанные из дерева рисунки на стенах ,  конёк крыши венчает резной петушок. Вести о мастере Морозове разнеслась по нашему краю : к нему  приезжают  красноярские журналисты и корре</w:t>
      </w:r>
      <w:r>
        <w:rPr>
          <w:rFonts w:ascii="Times New Roman" w:hAnsi="Times New Roman"/>
          <w:sz w:val="28"/>
          <w:szCs w:val="28"/>
        </w:rPr>
        <w:t>спонденты краевых газет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D2211">
        <w:rPr>
          <w:rFonts w:ascii="Times New Roman" w:hAnsi="Times New Roman"/>
          <w:sz w:val="28"/>
          <w:szCs w:val="28"/>
        </w:rPr>
        <w:t xml:space="preserve"> любители  резьбы по дереву  -  равнодушно мимо дома Морозова никак не пройдёшь.</w:t>
      </w:r>
    </w:p>
    <w:p w:rsidR="00833F5C" w:rsidRPr="002D221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Адрес проживания мастера : с. Сухобузимское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ул. Лесная , д. № 4. кв.1. </w:t>
      </w:r>
    </w:p>
    <w:p w:rsidR="00833F5C" w:rsidRPr="002D221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Справки по телефону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(391- 99)2- 25-02</w:t>
      </w:r>
    </w:p>
    <w:p w:rsidR="00833F5C" w:rsidRPr="002D221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В осмотре своего дома  Морозов Б.Н.  не отказывает никому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показывая</w:t>
      </w:r>
      <w:r>
        <w:rPr>
          <w:rFonts w:ascii="Times New Roman" w:hAnsi="Times New Roman"/>
          <w:sz w:val="28"/>
          <w:szCs w:val="28"/>
        </w:rPr>
        <w:t>,</w:t>
      </w:r>
      <w:r w:rsidRPr="002D2211">
        <w:rPr>
          <w:rFonts w:ascii="Times New Roman" w:hAnsi="Times New Roman"/>
          <w:sz w:val="28"/>
          <w:szCs w:val="28"/>
        </w:rPr>
        <w:t xml:space="preserve"> в том числе и мастерскую . Поэтому об экскурсии с ним можно договориться по телефону и приехать в село Сухобузимское . Б.Н. Морозов – не работающий пенсионер , ещё одно его хобби – это занятие пением . Он активный участник местного вокального ансамбля  «Лейся , песня!».  При личном общении  с этим  </w:t>
      </w:r>
      <w:r w:rsidRPr="002D2211">
        <w:rPr>
          <w:rFonts w:ascii="Times New Roman" w:hAnsi="Times New Roman"/>
          <w:sz w:val="28"/>
          <w:szCs w:val="28"/>
        </w:rPr>
        <w:lastRenderedPageBreak/>
        <w:t>интересным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увлекающимся народным ремеслом человеком возможно будет  провести  обмен опытом  или договориться о приобретении  продукции.</w:t>
      </w:r>
    </w:p>
    <w:p w:rsidR="00833F5C" w:rsidRDefault="00833F5C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</w:p>
    <w:p w:rsidR="00833F5C" w:rsidRPr="002D221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Плетение из бересты</w:t>
      </w:r>
    </w:p>
    <w:p w:rsidR="00833F5C" w:rsidRPr="00E7077D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D3ED7"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3ED7">
        <w:rPr>
          <w:rFonts w:ascii="Times New Roman" w:hAnsi="Times New Roman"/>
          <w:sz w:val="28"/>
          <w:szCs w:val="28"/>
        </w:rPr>
        <w:t xml:space="preserve">находится в  10- </w:t>
      </w:r>
      <w:proofErr w:type="spellStart"/>
      <w:r w:rsidRPr="002D3ED7">
        <w:rPr>
          <w:rFonts w:ascii="Times New Roman" w:hAnsi="Times New Roman"/>
          <w:sz w:val="28"/>
          <w:szCs w:val="28"/>
        </w:rPr>
        <w:t>ти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2D3ED7">
        <w:rPr>
          <w:rFonts w:ascii="Times New Roman" w:hAnsi="Times New Roman"/>
          <w:sz w:val="28"/>
          <w:szCs w:val="28"/>
        </w:rPr>
        <w:t>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ED7">
        <w:rPr>
          <w:rFonts w:ascii="Times New Roman" w:hAnsi="Times New Roman"/>
          <w:sz w:val="28"/>
          <w:szCs w:val="28"/>
        </w:rPr>
        <w:t>о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т села  </w:t>
      </w:r>
      <w:proofErr w:type="spellStart"/>
      <w:r w:rsidRPr="002D3ED7">
        <w:rPr>
          <w:rFonts w:ascii="Times New Roman" w:hAnsi="Times New Roman"/>
          <w:sz w:val="28"/>
          <w:szCs w:val="28"/>
        </w:rPr>
        <w:t>Нахвалка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 в 35 –</w:t>
      </w:r>
      <w:proofErr w:type="spellStart"/>
      <w:r w:rsidRPr="002D3ED7">
        <w:rPr>
          <w:rFonts w:ascii="Times New Roman" w:hAnsi="Times New Roman"/>
          <w:sz w:val="28"/>
          <w:szCs w:val="28"/>
        </w:rPr>
        <w:t>ти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км. от районного центра – села Сухобузимское.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В селе проживает семья умельцев Беляковых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Они  занимаются одним из редких видов прикладного искусства -  плетением предметов сельского быта из бересты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Пребывая по месту жительства семьи Беляковых , которая проживает по адресу : с. </w:t>
      </w:r>
      <w:proofErr w:type="spellStart"/>
      <w:r w:rsidRPr="00E7077D">
        <w:rPr>
          <w:rFonts w:ascii="Times New Roman" w:hAnsi="Times New Roman"/>
          <w:sz w:val="28"/>
          <w:szCs w:val="28"/>
        </w:rPr>
        <w:t>Павловщина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, ул. Лесная , 5-2. , туристы могут увидеть и приобрести редкие берестяные экспонаты , заранее сообщив о своём визите по телефону : 3-32-42 или 8- 950 - 411-98-19. 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пребывающие в с. </w:t>
      </w:r>
      <w:proofErr w:type="spellStart"/>
      <w:r w:rsidRPr="00E7077D"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 могут приобрести у местных жителей св</w:t>
      </w:r>
      <w:r>
        <w:rPr>
          <w:rFonts w:ascii="Times New Roman" w:hAnsi="Times New Roman"/>
          <w:sz w:val="28"/>
          <w:szCs w:val="28"/>
        </w:rPr>
        <w:t>ежую и замороженную речную рыбу.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3.1.12. Объекты развлечения.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4"/>
        <w:gridCol w:w="3285"/>
      </w:tblGrid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  Наименование объекта</w:t>
            </w:r>
          </w:p>
        </w:tc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Адрес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место расположения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туристско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- экскурсионного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обслуживания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Загородный клуб «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ухобузимское , находится на территории б/о «Бузим».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Предоставляются услуги по организации дискотек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юбилеев, семейных торжеств, детских праздников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Межпоселенческий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Дом культуры  </w:t>
            </w:r>
          </w:p>
        </w:tc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ухобузимское, ул.Ленина , 33. 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МДК  имеет широкую клубную сеть по всему Сухобузимскому району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предлагая разнообразные</w:t>
            </w:r>
          </w:p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Развлекательные услуги для туристов.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МБУ «Молодёжный центр им. В.И.Сурикова»</w:t>
            </w:r>
          </w:p>
        </w:tc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ухобузимское , ул.Ленина , 32.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Проводит разнообразные культурно – массовые мероприятия для молодёжи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подробно описываемые в разделе 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Туристско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– значимые события»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с. Сухобузимское , 32.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Библиотечная система имеет сеть библиотек по всему району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которая имеет все возможности проводить обслуживание туристов.</w:t>
            </w:r>
          </w:p>
        </w:tc>
      </w:tr>
    </w:tbl>
    <w:p w:rsidR="00833F5C" w:rsidRDefault="00833F5C" w:rsidP="003E3981">
      <w:pPr>
        <w:tabs>
          <w:tab w:val="left" w:pos="4926"/>
        </w:tabs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3E3981">
      <w:pPr>
        <w:tabs>
          <w:tab w:val="left" w:pos="4926"/>
        </w:tabs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развлечения – подробное описание.</w:t>
      </w:r>
    </w:p>
    <w:p w:rsidR="00833F5C" w:rsidRDefault="00833F5C" w:rsidP="00D50F0A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1B1A3D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Загородный клуб «Бузим» ( на территории спортивно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здоровительной базы «Бузим») . </w:t>
      </w:r>
    </w:p>
    <w:p w:rsidR="00833F5C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 663040 Красноярский край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Сухобузимское , база отдыха «Бузим». Телефоны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8 ( 391-99) 2-11-56 , 8-950-413-95 -98.</w:t>
      </w:r>
    </w:p>
    <w:p w:rsidR="00833F5C" w:rsidRPr="007B62C2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спортивно – оздоровительных мероприятий в любое время года,</w:t>
      </w:r>
    </w:p>
    <w:p w:rsidR="00833F5C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Здесь предлагаются развлекательные  мероприятия, которые  проводятся в дневное время и в ночное (с 21   часа до 02 часов).</w:t>
      </w:r>
    </w:p>
    <w:p w:rsidR="00833F5C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 дискотек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ночных, предусматривают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организацию различных  конкурсов.  Обслуживают мероприятия  профессиональная певица и </w:t>
      </w:r>
      <w:proofErr w:type="spellStart"/>
      <w:r>
        <w:rPr>
          <w:rFonts w:ascii="Times New Roman" w:hAnsi="Times New Roman"/>
          <w:sz w:val="28"/>
          <w:szCs w:val="28"/>
        </w:rPr>
        <w:t>диджей</w:t>
      </w:r>
      <w:proofErr w:type="spellEnd"/>
      <w:r>
        <w:rPr>
          <w:rFonts w:ascii="Times New Roman" w:hAnsi="Times New Roman"/>
          <w:sz w:val="28"/>
          <w:szCs w:val="28"/>
        </w:rPr>
        <w:t>. Предприятие  готово работать с любыми  туристскими организациями Условия работы предприятия с туристскими организациями выстраиваются на основе договорных  отношений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proofErr w:type="spellStart"/>
      <w:r w:rsidRPr="00F14F2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 Дом культу</w:t>
      </w:r>
      <w:r>
        <w:rPr>
          <w:rFonts w:ascii="Times New Roman" w:hAnsi="Times New Roman"/>
          <w:sz w:val="28"/>
          <w:szCs w:val="28"/>
        </w:rPr>
        <w:t>ры  в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</w:t>
      </w:r>
      <w:r w:rsidRPr="00F14F26">
        <w:rPr>
          <w:rFonts w:ascii="Times New Roman" w:hAnsi="Times New Roman"/>
          <w:sz w:val="28"/>
          <w:szCs w:val="28"/>
        </w:rPr>
        <w:t xml:space="preserve"> централизованную клубную систему </w:t>
      </w:r>
      <w:r>
        <w:rPr>
          <w:rFonts w:ascii="Times New Roman" w:hAnsi="Times New Roman"/>
          <w:sz w:val="28"/>
          <w:szCs w:val="28"/>
        </w:rPr>
        <w:t xml:space="preserve">Сухобузимского района : СДК в населённых пунктах : </w:t>
      </w:r>
      <w:r w:rsidRPr="00F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14F26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26">
        <w:rPr>
          <w:rFonts w:ascii="Times New Roman" w:hAnsi="Times New Roman"/>
          <w:sz w:val="28"/>
          <w:szCs w:val="28"/>
        </w:rPr>
        <w:t>Миндердла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 </w:t>
      </w:r>
      <w:proofErr w:type="spellStart"/>
      <w:r w:rsidRPr="00F14F26">
        <w:rPr>
          <w:rFonts w:ascii="Times New Roman" w:hAnsi="Times New Roman"/>
          <w:sz w:val="28"/>
          <w:szCs w:val="28"/>
        </w:rPr>
        <w:t>Нахвалка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26">
        <w:rPr>
          <w:rFonts w:ascii="Times New Roman" w:hAnsi="Times New Roman"/>
          <w:sz w:val="28"/>
          <w:szCs w:val="28"/>
        </w:rPr>
        <w:t>Борск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F14F26">
        <w:rPr>
          <w:rFonts w:ascii="Times New Roman" w:hAnsi="Times New Roman"/>
          <w:sz w:val="28"/>
          <w:szCs w:val="28"/>
        </w:rPr>
        <w:t>с</w:t>
      </w:r>
      <w:proofErr w:type="gramStart"/>
      <w:r w:rsidRPr="00F14F26">
        <w:rPr>
          <w:rFonts w:ascii="Times New Roman" w:hAnsi="Times New Roman"/>
          <w:sz w:val="28"/>
          <w:szCs w:val="28"/>
        </w:rPr>
        <w:t>.П</w:t>
      </w:r>
      <w:proofErr w:type="gramEnd"/>
      <w:r w:rsidRPr="00F14F26">
        <w:rPr>
          <w:rFonts w:ascii="Times New Roman" w:hAnsi="Times New Roman"/>
          <w:sz w:val="28"/>
          <w:szCs w:val="28"/>
        </w:rPr>
        <w:t>одсопки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с.Шила , с. Атаманово , с. </w:t>
      </w:r>
      <w:proofErr w:type="spellStart"/>
      <w:r w:rsidRPr="00F14F26">
        <w:rPr>
          <w:rFonts w:ascii="Times New Roman" w:hAnsi="Times New Roman"/>
          <w:sz w:val="28"/>
          <w:szCs w:val="28"/>
        </w:rPr>
        <w:t>Хлоптуново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4F26">
        <w:rPr>
          <w:rFonts w:ascii="Times New Roman" w:hAnsi="Times New Roman"/>
          <w:sz w:val="28"/>
          <w:szCs w:val="28"/>
        </w:rPr>
        <w:t xml:space="preserve"> предлагает разнообразные развлекательные  услуги для туристов : к</w:t>
      </w:r>
      <w:r>
        <w:rPr>
          <w:rFonts w:ascii="Times New Roman" w:hAnsi="Times New Roman"/>
          <w:sz w:val="28"/>
          <w:szCs w:val="28"/>
        </w:rPr>
        <w:t>ультурно – массовые мероприятия : к</w:t>
      </w:r>
      <w:r w:rsidRPr="00F14F26">
        <w:rPr>
          <w:rFonts w:ascii="Times New Roman" w:hAnsi="Times New Roman"/>
          <w:sz w:val="28"/>
          <w:szCs w:val="28"/>
        </w:rPr>
        <w:t>онцерты , тематические вечера , фестивали , народные гуляния и драматические спектакли.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МБУ Молодёжный центр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26">
        <w:rPr>
          <w:rFonts w:ascii="Times New Roman" w:hAnsi="Times New Roman"/>
          <w:sz w:val="28"/>
          <w:szCs w:val="28"/>
        </w:rPr>
        <w:t xml:space="preserve">В.И.Сурикова проводит культурно - </w:t>
      </w:r>
      <w:proofErr w:type="gramStart"/>
      <w:r w:rsidRPr="00F14F26">
        <w:rPr>
          <w:rFonts w:ascii="Times New Roman" w:hAnsi="Times New Roman"/>
          <w:sz w:val="28"/>
          <w:szCs w:val="28"/>
        </w:rPr>
        <w:t>массовые</w:t>
      </w:r>
      <w:proofErr w:type="gramEnd"/>
      <w:r w:rsidRPr="00F14F26">
        <w:rPr>
          <w:rFonts w:ascii="Times New Roman" w:hAnsi="Times New Roman"/>
          <w:sz w:val="28"/>
          <w:szCs w:val="28"/>
        </w:rPr>
        <w:t xml:space="preserve"> 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мероприятия для молодёжи</w:t>
      </w:r>
      <w:proofErr w:type="gramStart"/>
      <w:r w:rsidRPr="00F14F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4F26">
        <w:rPr>
          <w:rFonts w:ascii="Times New Roman" w:hAnsi="Times New Roman"/>
          <w:sz w:val="28"/>
          <w:szCs w:val="28"/>
        </w:rPr>
        <w:t xml:space="preserve"> которые указаны в данном туристском паспорте.  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МБУ « Централизованная библиотечная система»</w:t>
      </w:r>
      <w:proofErr w:type="gramStart"/>
      <w:r w:rsidRPr="00F14F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4F26">
        <w:rPr>
          <w:rFonts w:ascii="Times New Roman" w:hAnsi="Times New Roman"/>
          <w:sz w:val="28"/>
          <w:szCs w:val="28"/>
        </w:rPr>
        <w:t xml:space="preserve"> которая имеет филиалы во всех указанных выше населённых пунктах, готова проводить информационное,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 xml:space="preserve">библиотечное и библиографическое  обслуживание туристов – пользователей. 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ab/>
      </w:r>
    </w:p>
    <w:p w:rsidR="00833F5C" w:rsidRPr="00F14F26" w:rsidRDefault="00833F5C" w:rsidP="00471370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F14F26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F14F26">
        <w:rPr>
          <w:rFonts w:ascii="Times New Roman" w:hAnsi="Times New Roman"/>
          <w:iCs/>
          <w:spacing w:val="-6"/>
          <w:sz w:val="28"/>
          <w:szCs w:val="28"/>
        </w:rPr>
        <w:t>Примечание</w:t>
      </w:r>
      <w:proofErr w:type="gramStart"/>
      <w:r w:rsidRPr="00F14F26">
        <w:rPr>
          <w:rFonts w:ascii="Times New Roman" w:hAnsi="Times New Roman"/>
          <w:iCs/>
          <w:spacing w:val="-6"/>
          <w:sz w:val="28"/>
          <w:szCs w:val="28"/>
        </w:rPr>
        <w:t xml:space="preserve"> :</w:t>
      </w:r>
      <w:proofErr w:type="gramEnd"/>
      <w:r w:rsidRPr="00F14F26">
        <w:rPr>
          <w:rFonts w:ascii="Times New Roman" w:hAnsi="Times New Roman"/>
          <w:iCs/>
          <w:spacing w:val="-6"/>
          <w:sz w:val="28"/>
          <w:szCs w:val="28"/>
        </w:rPr>
        <w:t xml:space="preserve"> учреждений лечебно-оздоровительного отдыха (санатории; санатории-профилактории; пансионаты с лечением; детские санатории) на территории муниципального образования не имеется.</w:t>
      </w:r>
    </w:p>
    <w:p w:rsidR="00833F5C" w:rsidRPr="00F14F26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3.1.13</w:t>
      </w:r>
      <w:r w:rsidRPr="00F14F26">
        <w:rPr>
          <w:rFonts w:ascii="Times New Roman" w:hAnsi="Times New Roman"/>
          <w:iCs/>
          <w:spacing w:val="-6"/>
          <w:sz w:val="28"/>
          <w:szCs w:val="28"/>
        </w:rPr>
        <w:t>. Спортивные сооружения.</w:t>
      </w: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7"/>
        <w:gridCol w:w="1623"/>
        <w:gridCol w:w="1633"/>
        <w:gridCol w:w="1589"/>
        <w:gridCol w:w="1537"/>
        <w:gridCol w:w="1764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Наименование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Адрес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место расположения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Количество мест,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пропускная способность.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Виды спорта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   Периоды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функционирования </w:t>
            </w:r>
          </w:p>
        </w:tc>
      </w:tr>
      <w:tr w:rsidR="00833F5C" w:rsidTr="00C2268E">
        <w:trPr>
          <w:trHeight w:val="973"/>
        </w:trPr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Плоскостное спортивное сооружение - спортплощадка</w:t>
            </w:r>
          </w:p>
        </w:tc>
        <w:tc>
          <w:tcPr>
            <w:tcW w:w="1642" w:type="dxa"/>
          </w:tcPr>
          <w:p w:rsidR="00833F5C" w:rsidRPr="00C2268E" w:rsidRDefault="00833F5C" w:rsidP="002579AA">
            <w:pPr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.с Сухобузимское, 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Промышленная зона , №1.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Администрация Сухобузимского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45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 с мячом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Футбол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Лёгкая атлетика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Плоскостное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– спортивная площадка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.Н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ахвалка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.М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олодёжная,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2-а.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Администрация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Нахвальского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40</w:t>
            </w: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Футбол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Летний период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Плоскостное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спортивная площадка.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.А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таманово,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.О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ктябрьская,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33.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Администрация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Атамановского</w:t>
            </w:r>
            <w:proofErr w:type="spellEnd"/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35</w:t>
            </w: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Футбол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Плоскостное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спортплощадка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.М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индерла,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тепная , 10.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Администрация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Миндерлинского</w:t>
            </w:r>
            <w:proofErr w:type="spellEnd"/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45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   Футбол 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Круглогодично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Плоскостное 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.п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лощадка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.В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ысотино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ул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.Ш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кольная,1.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Администрация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Высотинского</w:t>
            </w:r>
            <w:proofErr w:type="spellEnd"/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lastRenderedPageBreak/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35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       Футбол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lastRenderedPageBreak/>
              <w:t xml:space="preserve">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</w:tbl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Примечание</w:t>
      </w:r>
      <w:proofErr w:type="gramStart"/>
      <w:r>
        <w:rPr>
          <w:rFonts w:ascii="Times New Roman" w:hAnsi="Times New Roman"/>
          <w:iCs/>
          <w:spacing w:val="-6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Cs/>
          <w:spacing w:val="-6"/>
          <w:sz w:val="28"/>
          <w:szCs w:val="28"/>
        </w:rPr>
        <w:t xml:space="preserve"> на территории Сухобузимского района горнолыжных объектов не имеется.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32"/>
          <w:szCs w:val="32"/>
        </w:rPr>
        <w:t xml:space="preserve">Глава 4. </w:t>
      </w:r>
      <w:proofErr w:type="spellStart"/>
      <w:proofErr w:type="gramStart"/>
      <w:r>
        <w:rPr>
          <w:rFonts w:ascii="Times New Roman" w:hAnsi="Times New Roman"/>
          <w:iCs/>
          <w:spacing w:val="-6"/>
          <w:sz w:val="32"/>
          <w:szCs w:val="32"/>
        </w:rPr>
        <w:t>Туристско</w:t>
      </w:r>
      <w:proofErr w:type="spellEnd"/>
      <w:r>
        <w:rPr>
          <w:rFonts w:ascii="Times New Roman" w:hAnsi="Times New Roman"/>
          <w:iCs/>
          <w:spacing w:val="-6"/>
          <w:sz w:val="32"/>
          <w:szCs w:val="32"/>
        </w:rPr>
        <w:t xml:space="preserve"> – значимые</w:t>
      </w:r>
      <w:proofErr w:type="gramEnd"/>
      <w:r>
        <w:rPr>
          <w:rFonts w:ascii="Times New Roman" w:hAnsi="Times New Roman"/>
          <w:iCs/>
          <w:spacing w:val="-6"/>
          <w:sz w:val="32"/>
          <w:szCs w:val="32"/>
        </w:rPr>
        <w:t xml:space="preserve"> события.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 w:rsidRPr="001D1FA1">
        <w:rPr>
          <w:rFonts w:ascii="Times New Roman" w:hAnsi="Times New Roman"/>
          <w:iCs/>
          <w:spacing w:val="-6"/>
          <w:sz w:val="28"/>
          <w:szCs w:val="28"/>
        </w:rPr>
        <w:t>4.1.1</w:t>
      </w:r>
      <w:r>
        <w:rPr>
          <w:rFonts w:ascii="Times New Roman" w:hAnsi="Times New Roman"/>
          <w:iCs/>
          <w:spacing w:val="-6"/>
          <w:sz w:val="32"/>
          <w:szCs w:val="32"/>
        </w:rPr>
        <w:t xml:space="preserve">.Наиболее достопримечательные культурные общероссийские и 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32"/>
          <w:szCs w:val="32"/>
        </w:rPr>
        <w:t>межрайонные мероприятия.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1"/>
        <w:gridCol w:w="1940"/>
        <w:gridCol w:w="1945"/>
        <w:gridCol w:w="1943"/>
        <w:gridCol w:w="1934"/>
      </w:tblGrid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    Название 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 мероприятия</w:t>
            </w:r>
          </w:p>
        </w:tc>
        <w:tc>
          <w:tcPr>
            <w:tcW w:w="1970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Дата проведения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Вид события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Краткое описание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Количество участников</w:t>
            </w:r>
          </w:p>
        </w:tc>
      </w:tr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Всероссийский фестиваль народной культуры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»С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ибирская Масленица».</w:t>
            </w:r>
          </w:p>
        </w:tc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Проводится в два дня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: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в первую субботу и воскресенье начала масленичной недели.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Это – день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по старинному поверью, является приносящим весну и тепло, поэтому его празднуют с большим размахом. Кульминация фестиваля  –  взятие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Снежного городка казаками по мотивам картины В.И.Сурикова.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Все участники фестиваля принимают участие в зимних казачьих забавах, конкурсах,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играх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 посещают зимние подворья, приобретают разнообразные сувениры и товары на большой ярмарке,  угощаются блинами и пирогами.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От 10-ти до 16-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ти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тысяч человек.</w:t>
            </w:r>
          </w:p>
        </w:tc>
      </w:tr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Межрайонный фестиваль «Хлебный Спас».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Трофи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– рейд </w:t>
            </w:r>
          </w:p>
          <w:p w:rsidR="00833F5C" w:rsidRPr="00C2268E" w:rsidRDefault="00833F5C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 «Грязные игры».</w:t>
            </w:r>
          </w:p>
          <w:p w:rsidR="00833F5C" w:rsidRPr="00C2268E" w:rsidRDefault="00833F5C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Проводится в первое воскресенье начала празднования Хлебного Спаса в августе.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Проводится в первое воскресенье августа.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Фестиваль посвящён приезду семьи великого русского художника В.И. Сурикова в Сухой 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в 1854 году во время празднования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Хлебного Спаса.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Мероприятие проводится в виде автомобильных соревнований по сибирскому бездорожью. 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 центре всех праздничных мероприятий фестиваля – его величество Хлеб.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Кульминация фестиваля – инсценировка приезда семьи Суриковых на место жительства в Сухой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Б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узим.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 состязаниях принимают участие автомобили повышенной проходимости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так как действо проходит,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Как правило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на заболоченной и испещрённой рытвинами местности.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От 5 –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ти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до 7 – ми тысяч участников.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От 2-х до 3-х тысяч участников.</w:t>
            </w:r>
          </w:p>
        </w:tc>
      </w:tr>
    </w:tbl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4.1.2. </w:t>
      </w:r>
      <w:r>
        <w:rPr>
          <w:rFonts w:ascii="Times New Roman" w:hAnsi="Times New Roman"/>
          <w:iCs/>
          <w:spacing w:val="-6"/>
          <w:sz w:val="32"/>
          <w:szCs w:val="32"/>
        </w:rPr>
        <w:t>Наиболее достопримечательные культурные и прочие районные мероприятия, в которых могут принять участие туристы</w:t>
      </w:r>
      <w:proofErr w:type="gramStart"/>
      <w:r>
        <w:rPr>
          <w:rFonts w:ascii="Times New Roman" w:hAnsi="Times New Roman"/>
          <w:iCs/>
          <w:spacing w:val="-6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iCs/>
          <w:spacing w:val="-6"/>
          <w:sz w:val="32"/>
          <w:szCs w:val="32"/>
        </w:rPr>
        <w:t xml:space="preserve"> Описательная часть.</w:t>
      </w:r>
    </w:p>
    <w:p w:rsidR="00833F5C" w:rsidRDefault="00833F5C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Pr="00133C84" w:rsidRDefault="00833F5C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 w:rsidRPr="00803B45">
        <w:rPr>
          <w:sz w:val="28"/>
          <w:szCs w:val="28"/>
        </w:rPr>
        <w:t>Всероссийский фестиваль</w:t>
      </w:r>
      <w:r>
        <w:rPr>
          <w:sz w:val="28"/>
          <w:szCs w:val="28"/>
        </w:rPr>
        <w:t xml:space="preserve"> </w:t>
      </w:r>
      <w:r w:rsidRPr="00803B45">
        <w:rPr>
          <w:sz w:val="28"/>
          <w:szCs w:val="28"/>
        </w:rPr>
        <w:t>народной культуры «</w:t>
      </w:r>
      <w:proofErr w:type="gramStart"/>
      <w:r w:rsidRPr="00803B45">
        <w:rPr>
          <w:sz w:val="28"/>
          <w:szCs w:val="28"/>
        </w:rPr>
        <w:t>Сибирская</w:t>
      </w:r>
      <w:proofErr w:type="gramEnd"/>
      <w:r w:rsidRPr="00803B45">
        <w:rPr>
          <w:sz w:val="28"/>
          <w:szCs w:val="28"/>
        </w:rPr>
        <w:t xml:space="preserve"> </w:t>
      </w:r>
    </w:p>
    <w:p w:rsidR="00833F5C" w:rsidRPr="00803B45" w:rsidRDefault="00833F5C" w:rsidP="00D50F0A">
      <w:pPr>
        <w:pStyle w:val="5"/>
        <w:jc w:val="both"/>
        <w:rPr>
          <w:b/>
          <w:szCs w:val="28"/>
        </w:rPr>
      </w:pPr>
      <w:r w:rsidRPr="00803B45">
        <w:rPr>
          <w:szCs w:val="28"/>
        </w:rPr>
        <w:t>Масленица»</w:t>
      </w:r>
      <w:r w:rsidRPr="00803B45">
        <w:rPr>
          <w:b/>
          <w:szCs w:val="28"/>
        </w:rPr>
        <w:tab/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с 2007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E24759">
        <w:rPr>
          <w:rFonts w:ascii="Times New Roman" w:hAnsi="Times New Roman"/>
          <w:sz w:val="28"/>
          <w:szCs w:val="28"/>
        </w:rPr>
        <w:t xml:space="preserve">а это </w:t>
      </w:r>
      <w:r>
        <w:rPr>
          <w:rFonts w:ascii="Times New Roman" w:hAnsi="Times New Roman"/>
          <w:sz w:val="28"/>
          <w:szCs w:val="28"/>
        </w:rPr>
        <w:t xml:space="preserve">культурное </w:t>
      </w:r>
      <w:r w:rsidRPr="00E24759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оприятие ежегодно съезжается свыше  деся</w:t>
      </w:r>
      <w:r w:rsidRPr="00E24759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тысяч туристов и большое количество творческих художественных коллективов. </w:t>
      </w:r>
      <w:r w:rsidRPr="00E24759">
        <w:rPr>
          <w:rFonts w:ascii="Times New Roman" w:hAnsi="Times New Roman"/>
          <w:sz w:val="28"/>
          <w:szCs w:val="28"/>
        </w:rPr>
        <w:t xml:space="preserve"> Участники фестиваля могут познакомиться и лично участвовать в народных зимних забавах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759">
        <w:rPr>
          <w:rFonts w:ascii="Times New Roman" w:hAnsi="Times New Roman"/>
          <w:sz w:val="28"/>
          <w:szCs w:val="28"/>
        </w:rPr>
        <w:t xml:space="preserve"> отведать масленичные блины</w:t>
      </w:r>
      <w:r>
        <w:rPr>
          <w:rFonts w:ascii="Times New Roman" w:hAnsi="Times New Roman"/>
          <w:sz w:val="28"/>
          <w:szCs w:val="28"/>
        </w:rPr>
        <w:t xml:space="preserve"> и шашлык, </w:t>
      </w:r>
      <w:r w:rsidRPr="00E24759">
        <w:rPr>
          <w:rFonts w:ascii="Times New Roman" w:hAnsi="Times New Roman"/>
          <w:sz w:val="28"/>
          <w:szCs w:val="28"/>
        </w:rPr>
        <w:t xml:space="preserve"> посетить ярмарку </w:t>
      </w:r>
      <w:r>
        <w:rPr>
          <w:rFonts w:ascii="Times New Roman" w:hAnsi="Times New Roman"/>
          <w:sz w:val="28"/>
          <w:szCs w:val="28"/>
        </w:rPr>
        <w:t xml:space="preserve">–«Город  мастеров », посмотреть концертную программу с участием ряженых и с хороводами , поучаствовать в конкурсе русских красавиц , прокатиться на тройке лошадей и </w:t>
      </w:r>
      <w:proofErr w:type="spellStart"/>
      <w:r>
        <w:rPr>
          <w:rFonts w:ascii="Times New Roman" w:hAnsi="Times New Roman"/>
          <w:sz w:val="28"/>
          <w:szCs w:val="28"/>
        </w:rPr>
        <w:t>хаски</w:t>
      </w:r>
      <w:proofErr w:type="spellEnd"/>
      <w:r>
        <w:rPr>
          <w:rFonts w:ascii="Times New Roman" w:hAnsi="Times New Roman"/>
          <w:sz w:val="28"/>
          <w:szCs w:val="28"/>
        </w:rPr>
        <w:t xml:space="preserve">  , поиграть в хоккей  , </w:t>
      </w:r>
      <w:r w:rsidRPr="00E24759">
        <w:rPr>
          <w:rFonts w:ascii="Times New Roman" w:hAnsi="Times New Roman"/>
          <w:sz w:val="28"/>
          <w:szCs w:val="28"/>
        </w:rPr>
        <w:t>побыват</w:t>
      </w:r>
      <w:r>
        <w:rPr>
          <w:rFonts w:ascii="Times New Roman" w:hAnsi="Times New Roman"/>
          <w:sz w:val="28"/>
          <w:szCs w:val="28"/>
        </w:rPr>
        <w:t>ь на зимних сельских подворьях , скатиться с горы на красивейших зимних санях. На празднике организуется шуточная выставка чучел Зимы и выставка красочно оформленных  саней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смельчаки и съезжают потом с высокой снежной горы . </w:t>
      </w:r>
      <w:r w:rsidRPr="00E24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24759">
        <w:rPr>
          <w:rFonts w:ascii="Times New Roman" w:hAnsi="Times New Roman"/>
          <w:sz w:val="28"/>
          <w:szCs w:val="28"/>
        </w:rPr>
        <w:t>лавное действо фестиваля – это взятие сооружё</w:t>
      </w:r>
      <w:r>
        <w:rPr>
          <w:rFonts w:ascii="Times New Roman" w:hAnsi="Times New Roman"/>
          <w:sz w:val="28"/>
          <w:szCs w:val="28"/>
        </w:rPr>
        <w:t>нного на льду реки Сухой Бузим с</w:t>
      </w:r>
      <w:r w:rsidRPr="00E24759">
        <w:rPr>
          <w:rFonts w:ascii="Times New Roman" w:hAnsi="Times New Roman"/>
          <w:sz w:val="28"/>
          <w:szCs w:val="28"/>
        </w:rPr>
        <w:t xml:space="preserve">нежного городка казаками Енисейского войскового казачьего </w:t>
      </w:r>
      <w:r>
        <w:rPr>
          <w:rFonts w:ascii="Times New Roman" w:hAnsi="Times New Roman"/>
          <w:sz w:val="28"/>
          <w:szCs w:val="28"/>
        </w:rPr>
        <w:t xml:space="preserve">общества , оборону </w:t>
      </w:r>
      <w:r w:rsidRPr="00E24759">
        <w:rPr>
          <w:rFonts w:ascii="Times New Roman" w:hAnsi="Times New Roman"/>
          <w:sz w:val="28"/>
          <w:szCs w:val="28"/>
        </w:rPr>
        <w:t>которого держат лучшие спортсмены Сухобузимского района.</w:t>
      </w:r>
      <w:r>
        <w:rPr>
          <w:rFonts w:ascii="Times New Roman" w:hAnsi="Times New Roman"/>
          <w:sz w:val="28"/>
          <w:szCs w:val="28"/>
        </w:rPr>
        <w:t xml:space="preserve"> Действо происходит , основываясь на картину великого русского художника В.И. Сурикова и проходит на любимом месте отдыха семьи Суриковых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с 1854 по 1859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фестивале можно приобрести чисто экологическую сельхозпродукцию от производителей Сухобузимского района и  Красноярского края . Гостям здесь всегда рады – по местному поверью , именно это и  приносят весну и тепло.</w:t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 xml:space="preserve">Межрайонный фестиваль «Хлебный Спас» 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Фестиваль посвящён приезду семьи Суриковых в Сухой Бузим в августе 1854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было это как раз во  время  празднования Хлебного Спаса .</w:t>
      </w:r>
      <w:r w:rsidRPr="00E247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последнюю  субботу августа н</w:t>
      </w:r>
      <w:r w:rsidRPr="00E24759">
        <w:rPr>
          <w:rFonts w:ascii="Times New Roman" w:hAnsi="Times New Roman"/>
          <w:sz w:val="28"/>
          <w:szCs w:val="28"/>
        </w:rPr>
        <w:t xml:space="preserve">а праздник </w:t>
      </w:r>
      <w:r>
        <w:rPr>
          <w:rFonts w:ascii="Times New Roman" w:hAnsi="Times New Roman"/>
          <w:sz w:val="28"/>
          <w:szCs w:val="28"/>
        </w:rPr>
        <w:t>в с. Сухобузимское съезжается до шест</w:t>
      </w:r>
      <w:r w:rsidRPr="00E24759">
        <w:rPr>
          <w:rFonts w:ascii="Times New Roman" w:hAnsi="Times New Roman"/>
          <w:sz w:val="28"/>
          <w:szCs w:val="28"/>
        </w:rPr>
        <w:t>и тысяч туристов из соседних районов края , а та</w:t>
      </w:r>
      <w:r>
        <w:rPr>
          <w:rFonts w:ascii="Times New Roman" w:hAnsi="Times New Roman"/>
          <w:sz w:val="28"/>
          <w:szCs w:val="28"/>
        </w:rPr>
        <w:t xml:space="preserve">кже гостей из гор. </w:t>
      </w:r>
      <w:proofErr w:type="spellStart"/>
      <w:r>
        <w:rPr>
          <w:rFonts w:ascii="Times New Roman" w:hAnsi="Times New Roman"/>
          <w:sz w:val="28"/>
          <w:szCs w:val="28"/>
        </w:rPr>
        <w:t>Красноярска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E24759">
        <w:rPr>
          <w:rFonts w:ascii="Times New Roman" w:hAnsi="Times New Roman"/>
          <w:sz w:val="28"/>
          <w:szCs w:val="28"/>
        </w:rPr>
        <w:t xml:space="preserve"> центре этого </w:t>
      </w:r>
      <w:r>
        <w:rPr>
          <w:rFonts w:ascii="Times New Roman" w:hAnsi="Times New Roman"/>
          <w:sz w:val="28"/>
          <w:szCs w:val="28"/>
        </w:rPr>
        <w:t>события - его В</w:t>
      </w:r>
      <w:r w:rsidRPr="00E24759">
        <w:rPr>
          <w:rFonts w:ascii="Times New Roman" w:hAnsi="Times New Roman"/>
          <w:sz w:val="28"/>
          <w:szCs w:val="28"/>
        </w:rPr>
        <w:t>еличество – Хлеб  и всё , что с ним связано : от чествования лучших хлеборобов до выбора мистера Каравая и королевы Осени.</w:t>
      </w:r>
      <w:r>
        <w:rPr>
          <w:rFonts w:ascii="Times New Roman" w:hAnsi="Times New Roman"/>
          <w:sz w:val="28"/>
          <w:szCs w:val="28"/>
        </w:rPr>
        <w:t xml:space="preserve"> Выступают творческие коллективы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работы представляют мастера рукоделия , которые раскупают гости праздника. </w:t>
      </w:r>
      <w:r w:rsidRPr="00E24759">
        <w:rPr>
          <w:rFonts w:ascii="Times New Roman" w:hAnsi="Times New Roman"/>
          <w:sz w:val="28"/>
          <w:szCs w:val="28"/>
        </w:rPr>
        <w:t xml:space="preserve"> На фестивале можно приобрести разнообразные хлебные изделия и продукты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759">
        <w:rPr>
          <w:rFonts w:ascii="Times New Roman" w:hAnsi="Times New Roman"/>
          <w:sz w:val="28"/>
          <w:szCs w:val="28"/>
        </w:rPr>
        <w:t xml:space="preserve"> а также  овощи, выращенные сельчанами. </w:t>
      </w:r>
      <w:r>
        <w:rPr>
          <w:rFonts w:ascii="Times New Roman" w:hAnsi="Times New Roman"/>
          <w:sz w:val="28"/>
          <w:szCs w:val="28"/>
        </w:rPr>
        <w:t>Игровые площадки, батуты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карусели  и палатки с разнообразными угощеньями приглашают своих посетителей . </w:t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Юных гостей ждут художники по </w:t>
      </w:r>
      <w:proofErr w:type="spellStart"/>
      <w:r>
        <w:rPr>
          <w:rFonts w:ascii="Times New Roman" w:hAnsi="Times New Roman"/>
          <w:sz w:val="28"/>
          <w:szCs w:val="28"/>
        </w:rPr>
        <w:t>аквагриму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владельцы пони </w:t>
      </w:r>
      <w:r>
        <w:rPr>
          <w:rFonts w:ascii="Times New Roman" w:hAnsi="Times New Roman"/>
          <w:sz w:val="28"/>
          <w:szCs w:val="28"/>
        </w:rPr>
        <w:lastRenderedPageBreak/>
        <w:t>предлагают детям катание верхом.</w:t>
      </w:r>
    </w:p>
    <w:p w:rsidR="00833F5C" w:rsidRDefault="00833F5C" w:rsidP="00D50F0A">
      <w:pPr>
        <w:pStyle w:val="31"/>
        <w:snapToGrid w:val="0"/>
        <w:ind w:left="1275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Трофи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рейд «Грязные игры»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протяжении четырёх лет  в Сухобузимском районе в августе проходят автомобильные гонки по бездорожью. Если вы никогда не бывали на таком мероприятии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вам нужно посмотреть – нет сердца , которое бы не защемило от этого ощущения бесстрашия и удали автогонщиков. А 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победить сибирское бездорожье может только самый достойный – никакого сомнения быть не может. В гонках участвуют автомобили  </w:t>
      </w:r>
      <w:proofErr w:type="gramStart"/>
      <w:r>
        <w:rPr>
          <w:rFonts w:ascii="Times New Roman" w:hAnsi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проходи –</w:t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последним местом проведения «Грязных игр» была территория спортивно – оздоровительной базы отдыха «Бузим»</w:t>
      </w: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Районные соревнования по футболу «Кубок  главы Сухобузимского района» 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одно из самых масштабных и престижных спортивных состязаний, которое регулярно проходит в сентябре на стадионе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Сухобузимское. Соревнования собирают спортсменов разных возрастных категорий – от юниоров до ветеранов с участием спортсменов их </w:t>
      </w:r>
      <w:proofErr w:type="gramStart"/>
      <w:r>
        <w:rPr>
          <w:rFonts w:ascii="Times New Roman" w:hAnsi="Times New Roman"/>
          <w:sz w:val="28"/>
          <w:szCs w:val="28"/>
        </w:rPr>
        <w:t>соседний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 края. Программа Кубка организуется в два этапа. Сначала в упорной борьбе своё мастерство показывают юниоры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затем на футбольное поле выходят ветераны . В этом спортивном мероприятии участвуют более 400 спортсменов и болельщиков.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«Последний герой»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спортивно – туристическая игра проводится в июле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выступают  совершеннолетние молодые люди . Организаторами мероприятия являются : Молодёжный центр им. В. И. Сурикова и Сухобузимское отделение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союза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». Игра проходит в полевых условиях  по сценарию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какой – то мере приближённому к экранизации «Последнего героя» , которую представляет Первый канал Центрального телевидения . </w:t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выживания»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ежегодно в июле Сухобузимским отделением 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спортивного союза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выживания организуется  для подростков с их проживанием в  полевом лагере. Условия пребывания участников – приближённые к экстремальным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с подростками работают опытные командиры и наставники , которые проводят с ребятами различные виды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 спортивной подготовки.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«Зимние казачьи забавы»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0620DB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районное мероприятие для молодёжи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которое ежегодно проходит в январе в с. Сухобузимское. Организатором  Зимних забав является Молодёжный центр им. В.И. Сурикова. Молодые люди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предварительно изучают традиционные  зимние забавы  сибирских казаков , Участники и гости праздника устраивают </w:t>
      </w:r>
      <w:r>
        <w:rPr>
          <w:rFonts w:ascii="Times New Roman" w:hAnsi="Times New Roman"/>
          <w:sz w:val="28"/>
          <w:szCs w:val="28"/>
        </w:rPr>
        <w:lastRenderedPageBreak/>
        <w:t>казачьи поединки на кулаках , перетягивают канат , бегают в мешках , кидают на дистанцию валенок , борются подушками на бревне , а вечером ряженые забавляют сельчан колядками .</w:t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сельский праздник  «День любви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семьи и верности».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июльском празднике для семей в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посвященном Дню любви , семьи и верности , никто не остаётся пассивным зрителем , каждый гость становится его участником. Праздник проходит на центральной площади  села и проводится Управлением социальной защиты населения района совместно с  Молодёжным центром им. В. И. Сурикова. На своеобразной встрече поколений чествуют семейные пары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старшее поколение даёт своеобразную «путёвку» в семейную жизнь недавно вступившим в брак молодым людям. Здесь наряду с душевными песнями и уроками семейного уклада можно восхититься удивительными экспонатами на выставке семейного прикладного искусства : картинами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поделками , фотографиями ,  вышивками , композициями из природного материала .</w:t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оприятия, посвященные Дню </w:t>
      </w:r>
      <w:r w:rsidRPr="00E24759">
        <w:rPr>
          <w:rFonts w:ascii="Times New Roman" w:hAnsi="Times New Roman"/>
          <w:sz w:val="28"/>
          <w:szCs w:val="28"/>
        </w:rPr>
        <w:t>Великой Победы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посвящённые Дню Великой Победы на протяжении 70-ти с лишним мирных лет объединяют и сплачивают людей . Именно поэтому в Сухобузимском районе в каждом административном центре поселений в программу празднования Дня Победы включены </w:t>
      </w:r>
      <w:r w:rsidRPr="00E24759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,  </w:t>
      </w:r>
      <w:r w:rsidRPr="00E24759">
        <w:rPr>
          <w:rFonts w:ascii="Times New Roman" w:hAnsi="Times New Roman"/>
          <w:sz w:val="28"/>
          <w:szCs w:val="28"/>
        </w:rPr>
        <w:t xml:space="preserve">: «Бессмертный полк», «Оставь свою надпись на стене Рейхстага!», «Сфотографируйся с </w:t>
      </w:r>
      <w:r>
        <w:rPr>
          <w:rFonts w:ascii="Times New Roman" w:hAnsi="Times New Roman"/>
          <w:sz w:val="28"/>
          <w:szCs w:val="28"/>
        </w:rPr>
        <w:t xml:space="preserve">ветераном!» (фотосъёмка организуется в специально изготовленной ,празднично украшенной раме) </w:t>
      </w:r>
      <w:r w:rsidRPr="00E24759">
        <w:rPr>
          <w:rFonts w:ascii="Times New Roman" w:hAnsi="Times New Roman"/>
          <w:sz w:val="28"/>
          <w:szCs w:val="28"/>
        </w:rPr>
        <w:t xml:space="preserve"> , «Участвуй в реконструкции бо</w:t>
      </w:r>
      <w:r>
        <w:rPr>
          <w:rFonts w:ascii="Times New Roman" w:hAnsi="Times New Roman"/>
          <w:sz w:val="28"/>
          <w:szCs w:val="28"/>
        </w:rPr>
        <w:t>я и форсировании реки !»</w:t>
      </w:r>
      <w:r w:rsidRPr="00E247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7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Зайди в медсанбат,</w:t>
      </w:r>
      <w:r w:rsidRPr="00E24759">
        <w:rPr>
          <w:rFonts w:ascii="Times New Roman" w:hAnsi="Times New Roman"/>
          <w:sz w:val="28"/>
          <w:szCs w:val="28"/>
        </w:rPr>
        <w:t xml:space="preserve"> окажи помощь раненому 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4759">
        <w:rPr>
          <w:rFonts w:ascii="Times New Roman" w:hAnsi="Times New Roman"/>
          <w:sz w:val="28"/>
          <w:szCs w:val="28"/>
        </w:rPr>
        <w:t xml:space="preserve"> «Поучаствуй в караоке песен военных лет!»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759">
        <w:rPr>
          <w:rFonts w:ascii="Times New Roman" w:hAnsi="Times New Roman"/>
          <w:sz w:val="28"/>
          <w:szCs w:val="28"/>
        </w:rPr>
        <w:t xml:space="preserve"> «Посети выставку писем и фотографий , присланных с фронта!» и т.д. Мероприятие заканчивается показательными выступлениями районного патриотического клуба «</w:t>
      </w:r>
      <w:proofErr w:type="spellStart"/>
      <w:r w:rsidRPr="00E24759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E24759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Крещенье Господне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Крещенские омовения стремительно возвращаются в современный русский быт. Ежегодно накануне 18 января на озере спортивно – оздоровительной базы отдыха «</w:t>
      </w:r>
      <w:proofErr w:type="gramStart"/>
      <w:r>
        <w:rPr>
          <w:rFonts w:ascii="Times New Roman" w:hAnsi="Times New Roman"/>
          <w:sz w:val="28"/>
          <w:szCs w:val="28"/>
        </w:rPr>
        <w:t>Бузим</w:t>
      </w:r>
      <w:proofErr w:type="gramEnd"/>
      <w:r>
        <w:rPr>
          <w:rFonts w:ascii="Times New Roman" w:hAnsi="Times New Roman"/>
          <w:sz w:val="28"/>
          <w:szCs w:val="28"/>
        </w:rPr>
        <w:t>» вырубают иордань. Массовое купание православных начинается с праздничного молебна и продолжается затем народным гулянием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катаниями на санях и прочими зимними забавами.</w:t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«Лыжня России»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Проводится в Сухобузимском районе ежегодно 14 февраля в п. </w:t>
      </w:r>
      <w:proofErr w:type="spellStart"/>
      <w:r>
        <w:rPr>
          <w:rFonts w:ascii="Times New Roman" w:hAnsi="Times New Roman"/>
          <w:sz w:val="28"/>
          <w:szCs w:val="28"/>
        </w:rPr>
        <w:t>Мингуль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является большим зимним праздником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Мероприятие   рассчитано на широкий круг любителей лыжного спорта. В «Лыжне России» принимают участие как профессиональные лыжники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любители , чей возраст колеблется от 6 до 70 лет, хотя ограничений по возрасту нет . Для каждой категории участников </w:t>
      </w:r>
      <w:r>
        <w:rPr>
          <w:rFonts w:ascii="Times New Roman" w:hAnsi="Times New Roman"/>
          <w:sz w:val="28"/>
          <w:szCs w:val="28"/>
        </w:rPr>
        <w:lastRenderedPageBreak/>
        <w:t xml:space="preserve">подбирают соответствующие дистанции , причём по итогам соревнований  организаторы предпочитают награждение и поощрение всех участников лыжных забегов. </w:t>
      </w:r>
    </w:p>
    <w:p w:rsidR="00833F5C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Рождественская ночь в музее.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Появившись в 2003 году в Сухобузимском районном краеведческом музее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это мероприятие быстро завоевало сердца местного населения разных возрастов . Проводя   с 6-ого на 7-ое января Рождественскую ночь , музей и вправду работает до утра , приберегая для этого праздника сокровища из своих запасников. Выставочные залы музея превращаются в сцены театральных представлений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комнаты для гаданий и предсказаний, в площадки для проведения шуточных конкурсов и встречи ряженых  . Активные участники мероприятия получают рождественские подарки и призы.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Инфраструктура туризма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Объекты размещения.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2"/>
        <w:gridCol w:w="1506"/>
        <w:gridCol w:w="1165"/>
        <w:gridCol w:w="1165"/>
        <w:gridCol w:w="1199"/>
        <w:gridCol w:w="1272"/>
        <w:gridCol w:w="1038"/>
        <w:gridCol w:w="1186"/>
      </w:tblGrid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Наименова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есто</w:t>
            </w:r>
            <w:proofErr w:type="spellEnd"/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расположе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Количество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номеров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койко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- мест</w:t>
            </w:r>
            <w:proofErr w:type="gramEnd"/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Контактная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Численность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размещаемых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Степень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загрузки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минималь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стоимо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проживания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Спортивно-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оздорови 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тельная база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отдыха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663040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кий район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кое, б/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о»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Бузим»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80    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90+ 140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 летнее время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8-950-413-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95-98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70 до 230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2,5 тыс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База отдыха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«Белый берег»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Сухобузимс-кий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ононово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8-953-585-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87-55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35</w:t>
            </w: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20до 50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1500 руб.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База отдыха ГКХ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Правый берег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Ени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сея , в 5-ти км. от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гор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елез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ногорска</w:t>
            </w:r>
            <w:proofErr w:type="spellEnd"/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25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36-1-60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25</w:t>
            </w: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10 до 25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1 000 руб.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Шестой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Лагерь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«Таёжный»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(с учётом ДОК)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База отдыха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бывшего телевизорного завода «Таймыр»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6 казачьих усадеб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663040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кий район,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тамано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во, ул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ктябрьс-кая,46-б.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район 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таманово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ухобузимское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89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 20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21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865</w:t>
            </w: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90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36-4-30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36-4-30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2-19-28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865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(включая ДОК)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 25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90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 10 до 15.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ДОК 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865.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20 до 25.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От 10 до 25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10 000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ДОК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6-ой лагерь –  от 1000 руб.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1000 руб.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От 500 руб.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– описательная часть.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отдыха «Белый берег» - </w:t>
      </w: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живописнейших баз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расположена у вод Енисея , в рыбацком посёлке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. Это прекрасное место для отдыха , подходящий любой категории туристов . Коттеджи оснащены каминами,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Pr="00920F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920F2F">
        <w:rPr>
          <w:rFonts w:ascii="Times New Roman" w:hAnsi="Times New Roman"/>
          <w:sz w:val="28"/>
          <w:szCs w:val="28"/>
        </w:rPr>
        <w:t xml:space="preserve"> и телевидением.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F2F">
        <w:rPr>
          <w:rFonts w:ascii="Times New Roman" w:hAnsi="Times New Roman"/>
          <w:sz w:val="28"/>
          <w:szCs w:val="28"/>
        </w:rPr>
        <w:t xml:space="preserve">Особенно это место подойдёт любителям </w:t>
      </w:r>
      <w:r>
        <w:rPr>
          <w:rFonts w:ascii="Times New Roman" w:hAnsi="Times New Roman"/>
          <w:sz w:val="28"/>
          <w:szCs w:val="28"/>
        </w:rPr>
        <w:t>летней и зимней рыбалки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есть пирс , где можно порыбачить в тишине . Здесь клюёт окунь , щука , хариус и елец . На базе вы можете поиграть в бильярд и настольный теннис.</w:t>
      </w:r>
    </w:p>
    <w:p w:rsidR="00833F5C" w:rsidRPr="00B82868" w:rsidRDefault="00833F5C" w:rsidP="00D50F0A">
      <w:pPr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, Сухобузимского района. 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8-( 391) 85-87-55 ;, 8 953 585 87 55.</w:t>
      </w:r>
    </w:p>
    <w:p w:rsidR="00833F5C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выходные дни : пятница – воскресенье, заезд в 16 часов до 18 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время выезда – 16 часов. В  будние  дни  отдых планируется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7B62C2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предварительной заявке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имеется возможность забронировать домик .</w:t>
      </w:r>
    </w:p>
    <w:p w:rsidR="00833F5C" w:rsidRPr="00B82868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базы отдыха «Белый берег»  находятся  четыре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деревянных  домика    и  двух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тажный комфортабельный дом с удобствами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на 8 человек  имеет два этажа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На  базе отдыха имеется возможность получения дополнительных мест .Комфортабельный одноэтажный дом на 6 человек  с удобствами оборудован кухонной  зоной, общей комнатой с камином, в доме – две раздельные комнаты с 2-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спальными кроватями. Баня с комнатой отдыха расположена также в доме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 дома – мангал, беседка и гараж. Количество мест для приёма и расселения туристов – 48. 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уединения на базе имеется уютный номер на 1-2 человека с приятной обстановкой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 номере : 2 кровати , телевизор и кухонная зона. У  дома - мангал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Комфортабельный двухэтажный дом рассчитан на 8 человек .На первом этаже – большая комната с мягкой мебелью, камином печью и кухонной зоной. На втором этаже находится комната с кроватями и диванами. У дома имеется гараж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баня , мангал , беседка и парковка .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проживания в номерах составляет  от  2 000  руб.  до 10 000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 наполняемость  номеров в процентном отношении  колеблется от 69 до 96 %. Контингент отдыхающих не ограничен, здесь есть возможность отдохнуть  всем  категориям туристов : от семейного отдыха до отдыха в чисто мужской  компании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отдыха «Белый берег» есть ресторан , который рассчитан  на  50  мест . Дизайн ресторана выполнен в стиле «Шале»,  зал оборудован  </w:t>
      </w:r>
      <w:proofErr w:type="spellStart"/>
      <w:r>
        <w:rPr>
          <w:rFonts w:ascii="Times New Roman" w:hAnsi="Times New Roman"/>
          <w:sz w:val="28"/>
          <w:szCs w:val="28"/>
        </w:rPr>
        <w:t>барной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стойкой, камином , деревянной мебелью.</w:t>
      </w:r>
    </w:p>
    <w:p w:rsidR="00833F5C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Ресторан работает в дни отдыха туристов с  8 – ми  часов  до 20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часов,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Pr="007B62C2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заказа мероприятия режим работы может быть изменён</w:t>
      </w:r>
    </w:p>
    <w:p w:rsidR="00833F5C" w:rsidRPr="007B62C2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ресторане действует трёхразовый режим питания.</w:t>
      </w:r>
    </w:p>
    <w:p w:rsidR="00833F5C" w:rsidRPr="00B82868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зависимости от поступающих заказов меню может быть и дежурным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заказным. На базе отдыха «Белый берег» имеется бильярдная.</w:t>
      </w:r>
    </w:p>
    <w:p w:rsidR="00833F5C" w:rsidRPr="007B62C2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возможен заказ автотранспорта по заявке гостей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такси .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предварительной заявке  имеется возможность  покупки  и доставки цветов из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ухобузимское . В комнатах для проживания есть телевизор и посуда.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базы отдыха имеются классические русские бани со всеми их полезными и целительными свойствами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бронировании дома ( места) баня включается в стоимость , которая составляет 1 000 рублей.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4"/>
          <w:szCs w:val="28"/>
        </w:rPr>
        <w:tab/>
      </w:r>
    </w:p>
    <w:p w:rsidR="00833F5C" w:rsidRPr="007B62C2" w:rsidRDefault="00833F5C" w:rsidP="00471370">
      <w:pPr>
        <w:ind w:firstLine="555"/>
        <w:jc w:val="both"/>
        <w:rPr>
          <w:rFonts w:ascii="Times New Roman" w:hAnsi="Times New Roman"/>
        </w:rPr>
      </w:pPr>
    </w:p>
    <w:p w:rsidR="00833F5C" w:rsidRPr="00B82868" w:rsidRDefault="00833F5C" w:rsidP="00D50F0A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  Загородный клуб (спортивно – оздоровительная база отдыха) «</w:t>
      </w:r>
      <w:proofErr w:type="gramStart"/>
      <w:r>
        <w:rPr>
          <w:rFonts w:ascii="Times New Roman" w:hAnsi="Times New Roman"/>
          <w:sz w:val="28"/>
          <w:szCs w:val="28"/>
        </w:rPr>
        <w:t>Бузим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833F5C" w:rsidRDefault="00833F5C" w:rsidP="00D50F0A">
      <w:pPr>
        <w:tabs>
          <w:tab w:val="left" w:pos="5163"/>
        </w:tabs>
        <w:snapToGrid w:val="0"/>
        <w:ind w:left="108" w:firstLine="555"/>
        <w:jc w:val="both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Default="00833F5C" w:rsidP="00801C1D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:663040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ухобузимское  ,   </w:t>
      </w:r>
    </w:p>
    <w:p w:rsidR="00833F5C" w:rsidRPr="007B62C2" w:rsidRDefault="00833F5C" w:rsidP="00801C1D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база отдыха «</w:t>
      </w:r>
      <w:proofErr w:type="gramStart"/>
      <w:r>
        <w:rPr>
          <w:rFonts w:ascii="Times New Roman" w:hAnsi="Times New Roman"/>
          <w:sz w:val="28"/>
          <w:szCs w:val="28"/>
        </w:rPr>
        <w:t>Бузим</w:t>
      </w:r>
      <w:proofErr w:type="gramEnd"/>
      <w:r>
        <w:rPr>
          <w:rFonts w:ascii="Times New Roman" w:hAnsi="Times New Roman"/>
          <w:sz w:val="28"/>
          <w:szCs w:val="28"/>
        </w:rPr>
        <w:t>». 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38-9(199)8-950-413-95-98</w:t>
      </w:r>
    </w:p>
    <w:p w:rsidR="00833F5C" w:rsidRPr="007B62C2" w:rsidRDefault="00833F5C" w:rsidP="00801C1D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Круглогодичная вместимость составляет 90 </w:t>
      </w:r>
      <w:proofErr w:type="spellStart"/>
      <w:r>
        <w:rPr>
          <w:rFonts w:ascii="Times New Roman" w:hAnsi="Times New Roman"/>
          <w:sz w:val="28"/>
          <w:szCs w:val="28"/>
        </w:rPr>
        <w:t>койко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ест в сорока номерах ,  летом есть возможность  дополнительно выделить  </w:t>
      </w:r>
      <w:proofErr w:type="spellStart"/>
      <w:r>
        <w:rPr>
          <w:rFonts w:ascii="Times New Roman" w:hAnsi="Times New Roman"/>
          <w:sz w:val="28"/>
          <w:szCs w:val="28"/>
        </w:rPr>
        <w:t>койко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места.</w:t>
      </w:r>
    </w:p>
    <w:p w:rsidR="00833F5C" w:rsidRPr="007B62C2" w:rsidRDefault="00833F5C" w:rsidP="00471370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отдыха «Бузим» находится в зоне резко – континентального климата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окружение сосновым лесом даёт свой положительный эффект , защищая территорию от ветра. Для  купания имеется пляж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оборудованный на берегу озера. На базе отдыха  «Бузим» имеется специализированная охраняемая автостоянка  Спортивно – оздоровительная база отдыха «Бузим» находится в 60-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км. от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расноярска и в 10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км. , в западном направлении от с. Сухобузимского , в живописном сосновом бору.</w:t>
      </w:r>
    </w:p>
    <w:p w:rsidR="00833F5C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База отдыха «Бузим» находится в 8-ми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 фермерского хозяйства</w:t>
      </w:r>
    </w:p>
    <w:p w:rsidR="00833F5C" w:rsidRPr="007B62C2" w:rsidRDefault="00833F5C" w:rsidP="00471370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«Братья  </w:t>
      </w:r>
      <w:proofErr w:type="spellStart"/>
      <w:r>
        <w:rPr>
          <w:rFonts w:ascii="Times New Roman" w:hAnsi="Times New Roman"/>
          <w:sz w:val="28"/>
          <w:szCs w:val="28"/>
        </w:rPr>
        <w:t>Молотковы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В гостиничных номерах имеются базы отдыха находится  : телевизор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телефон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чайник , посуда, постельное бельё. В номерах и на этажах есть все    </w:t>
      </w:r>
    </w:p>
    <w:p w:rsidR="00833F5C" w:rsidRPr="007B62C2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удобства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отдыха имеется столовая на 200 посадочных мест.</w:t>
      </w:r>
    </w:p>
    <w:p w:rsidR="00833F5C" w:rsidRPr="007B62C2" w:rsidRDefault="00833F5C" w:rsidP="009F0DD2">
      <w:pPr>
        <w:tabs>
          <w:tab w:val="left" w:pos="5148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столовой базы отдыха  - с 8 - ми часов до 19-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часов  (исключением из временного формата работы являются  банкеты и проведение мероприятий на заказ)</w:t>
      </w:r>
    </w:p>
    <w:p w:rsidR="00833F5C" w:rsidRPr="007B62C2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столовой предлагается меню  дежурное  и  заказное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Первый день Всероссийского фестиваля  народной культуры «</w:t>
      </w:r>
      <w:proofErr w:type="gramStart"/>
      <w:r>
        <w:rPr>
          <w:rFonts w:ascii="Times New Roman" w:hAnsi="Times New Roman"/>
          <w:sz w:val="28"/>
          <w:szCs w:val="28"/>
        </w:rPr>
        <w:t>Сибирская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Масленица» проходит на базе отдыха «Бузим» традиционно в марте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проведением  старинных масленичных обрядов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угощеньем блинами , 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весёлыми конкурсами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хороводами , шуточными зимними забавами ,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связанными  с  проводами русской зимы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танцевальном зале базы отдыха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систематически проводятся дискотеки, разучивание 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бальных 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танцев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организуются танцевальные  мастер – классы .В кинозале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показ  фильмов на широком экране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имеющемся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тренажёрном зале   проводятся занятия по  бодибилдингу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практикуются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упражнения на тренажёрах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 открытых спортивных площадках отдыхающие   </w:t>
      </w:r>
    </w:p>
    <w:p w:rsidR="00833F5C" w:rsidRPr="00AB68A7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катаются на санях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устраивают  лыжные соревнование по спуску с гор.</w:t>
      </w:r>
    </w:p>
    <w:p w:rsidR="00833F5C" w:rsidRPr="007B62C2" w:rsidRDefault="00833F5C" w:rsidP="00347076">
      <w:pPr>
        <w:tabs>
          <w:tab w:val="left" w:pos="5148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бильярдной можно поиграть в бильярд  в  любое время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Есть возможность хорошо отдохнуть в имеющейся  сауне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 после  </w:t>
      </w:r>
    </w:p>
    <w:p w:rsidR="00833F5C" w:rsidRPr="007B62C2" w:rsidRDefault="00833F5C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занятий зимними вилами спорта   на открытом воздухе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зимнее время для детского отдыха на базе отдыха имеются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снежные </w:t>
      </w:r>
    </w:p>
    <w:p w:rsidR="00833F5C" w:rsidRDefault="00833F5C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горки, залит  каток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проложена лыжня. Для  занятий спортом в летнее время    на территории базы есть волейбольная площадка.</w:t>
      </w:r>
    </w:p>
    <w:p w:rsidR="00833F5C" w:rsidRDefault="00833F5C" w:rsidP="00347076">
      <w:pPr>
        <w:snapToGrid w:val="0"/>
        <w:jc w:val="both"/>
        <w:rPr>
          <w:sz w:val="28"/>
          <w:szCs w:val="28"/>
        </w:rPr>
      </w:pPr>
      <w:r w:rsidRPr="00801C1D">
        <w:rPr>
          <w:rFonts w:ascii="Times New Roman" w:hAnsi="Times New Roman"/>
          <w:sz w:val="28"/>
          <w:szCs w:val="28"/>
        </w:rPr>
        <w:t>Туристы</w:t>
      </w:r>
      <w:proofErr w:type="gramStart"/>
      <w:r w:rsidRPr="00801C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01C1D">
        <w:rPr>
          <w:rFonts w:ascii="Times New Roman" w:hAnsi="Times New Roman"/>
          <w:sz w:val="28"/>
          <w:szCs w:val="28"/>
        </w:rPr>
        <w:t xml:space="preserve"> отдыхающие на базе имеют возможность участвовать в экскурсионном  маршруте «По родному селу»  с посещением Сухобузимского районного краеведческого музея , Дома купца Матонина и купца Седельникова в с. Сухобузимское. К услугам туристов действует прокат</w:t>
      </w:r>
      <w:proofErr w:type="gramStart"/>
      <w:r w:rsidRPr="00801C1D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801C1D">
        <w:rPr>
          <w:rFonts w:ascii="Times New Roman" w:hAnsi="Times New Roman"/>
          <w:sz w:val="28"/>
          <w:szCs w:val="28"/>
        </w:rPr>
        <w:t xml:space="preserve"> где можно получить: коньки, лыжи , санки , хоккейное снаряжение , катамараны.</w:t>
      </w:r>
      <w:r w:rsidRPr="00801C1D">
        <w:rPr>
          <w:sz w:val="28"/>
          <w:szCs w:val="28"/>
        </w:rPr>
        <w:t xml:space="preserve">  </w:t>
      </w:r>
    </w:p>
    <w:p w:rsidR="00833F5C" w:rsidRDefault="00833F5C" w:rsidP="00801C1D">
      <w:pPr>
        <w:snapToGrid w:val="0"/>
        <w:jc w:val="both"/>
        <w:rPr>
          <w:sz w:val="28"/>
          <w:szCs w:val="28"/>
        </w:rPr>
      </w:pPr>
    </w:p>
    <w:p w:rsidR="00833F5C" w:rsidRDefault="00833F5C" w:rsidP="00801C1D">
      <w:pPr>
        <w:snapToGrid w:val="0"/>
        <w:jc w:val="both"/>
        <w:rPr>
          <w:sz w:val="28"/>
          <w:szCs w:val="28"/>
        </w:rPr>
      </w:pPr>
    </w:p>
    <w:p w:rsidR="00833F5C" w:rsidRPr="00801C1D" w:rsidRDefault="00833F5C" w:rsidP="00801C1D">
      <w:pPr>
        <w:snapToGrid w:val="0"/>
        <w:jc w:val="both"/>
        <w:rPr>
          <w:sz w:val="28"/>
          <w:szCs w:val="28"/>
        </w:rPr>
      </w:pPr>
      <w:r w:rsidRPr="00801C1D">
        <w:rPr>
          <w:sz w:val="28"/>
          <w:szCs w:val="28"/>
        </w:rPr>
        <w:t xml:space="preserve">База отдыха телевизорного завода </w:t>
      </w:r>
    </w:p>
    <w:p w:rsidR="00833F5C" w:rsidRDefault="00833F5C" w:rsidP="00801C1D">
      <w:pPr>
        <w:snapToGrid w:val="0"/>
        <w:jc w:val="both"/>
        <w:rPr>
          <w:sz w:val="28"/>
          <w:szCs w:val="28"/>
        </w:rPr>
      </w:pPr>
      <w:r w:rsidRPr="00801C1D">
        <w:rPr>
          <w:sz w:val="28"/>
          <w:szCs w:val="28"/>
        </w:rPr>
        <w:t xml:space="preserve">с. Атаманово. </w:t>
      </w:r>
    </w:p>
    <w:p w:rsidR="00833F5C" w:rsidRDefault="00833F5C" w:rsidP="00801C1D">
      <w:pPr>
        <w:snapToGrid w:val="0"/>
        <w:jc w:val="both"/>
        <w:rPr>
          <w:sz w:val="28"/>
          <w:szCs w:val="28"/>
        </w:rPr>
      </w:pPr>
      <w:r w:rsidRPr="00801C1D">
        <w:rPr>
          <w:sz w:val="28"/>
          <w:szCs w:val="28"/>
        </w:rPr>
        <w:t xml:space="preserve">Тел. 8(391-99)36-1-60 . </w:t>
      </w:r>
      <w:proofErr w:type="spellStart"/>
      <w:r w:rsidRPr="00801C1D">
        <w:rPr>
          <w:sz w:val="28"/>
          <w:szCs w:val="28"/>
        </w:rPr>
        <w:t>Лазавиков</w:t>
      </w:r>
      <w:proofErr w:type="spellEnd"/>
      <w:r w:rsidRPr="00801C1D">
        <w:rPr>
          <w:sz w:val="28"/>
          <w:szCs w:val="28"/>
        </w:rPr>
        <w:t xml:space="preserve">  Алексей Николаевич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rPr>
          <w:szCs w:val="28"/>
        </w:rPr>
      </w:pPr>
      <w:r>
        <w:rPr>
          <w:szCs w:val="28"/>
        </w:rPr>
        <w:t xml:space="preserve">         </w:t>
      </w:r>
      <w:r w:rsidRPr="001D1FA1">
        <w:rPr>
          <w:szCs w:val="28"/>
        </w:rPr>
        <w:t>На правом берегу Енисея  расположены  обширные  охотничьи  и рыболовные</w:t>
      </w:r>
      <w:r>
        <w:rPr>
          <w:szCs w:val="28"/>
        </w:rPr>
        <w:t xml:space="preserve"> </w:t>
      </w:r>
      <w:r w:rsidRPr="001D1FA1">
        <w:rPr>
          <w:szCs w:val="28"/>
        </w:rPr>
        <w:t>угодья</w:t>
      </w:r>
      <w:proofErr w:type="gramStart"/>
      <w:r w:rsidRPr="001D1FA1">
        <w:rPr>
          <w:szCs w:val="28"/>
        </w:rPr>
        <w:t xml:space="preserve"> .</w:t>
      </w:r>
      <w:proofErr w:type="gramEnd"/>
      <w:r w:rsidRPr="001D1FA1">
        <w:rPr>
          <w:szCs w:val="28"/>
        </w:rPr>
        <w:t xml:space="preserve">Для проживания </w:t>
      </w:r>
      <w:r>
        <w:t xml:space="preserve"> </w:t>
      </w:r>
      <w:r w:rsidRPr="001D1FA1">
        <w:rPr>
          <w:szCs w:val="28"/>
        </w:rPr>
        <w:t>туристов имеются уютные  сельские домики с</w:t>
      </w:r>
      <w:r>
        <w:t xml:space="preserve">  удобствами во дворе. Есть банька. </w:t>
      </w:r>
      <w:r w:rsidRPr="00614624">
        <w:rPr>
          <w:szCs w:val="28"/>
        </w:rPr>
        <w:t xml:space="preserve">Отдых </w:t>
      </w:r>
      <w:r>
        <w:rPr>
          <w:szCs w:val="28"/>
        </w:rPr>
        <w:t>рассчитан на туристов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которые предпочитают охотиться,</w:t>
      </w:r>
      <w:r>
        <w:t xml:space="preserve"> </w:t>
      </w:r>
      <w:r w:rsidRPr="00614624">
        <w:rPr>
          <w:szCs w:val="28"/>
        </w:rPr>
        <w:t xml:space="preserve">рыбачить , </w:t>
      </w:r>
      <w:r>
        <w:t xml:space="preserve"> </w:t>
      </w:r>
      <w:r w:rsidRPr="00614624">
        <w:rPr>
          <w:szCs w:val="28"/>
        </w:rPr>
        <w:t>собирать грибы и ягоды.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</w:pPr>
      <w:r>
        <w:rPr>
          <w:szCs w:val="28"/>
        </w:rPr>
        <w:t xml:space="preserve">        </w:t>
      </w:r>
      <w:r w:rsidRPr="00614624">
        <w:rPr>
          <w:szCs w:val="28"/>
        </w:rPr>
        <w:t>Справки по телефону</w:t>
      </w:r>
      <w:proofErr w:type="gramStart"/>
      <w:r w:rsidRPr="00614624">
        <w:rPr>
          <w:szCs w:val="28"/>
        </w:rPr>
        <w:t xml:space="preserve"> :</w:t>
      </w:r>
      <w:proofErr w:type="gramEnd"/>
      <w:r w:rsidRPr="00614624">
        <w:rPr>
          <w:szCs w:val="28"/>
        </w:rPr>
        <w:t xml:space="preserve"> 8-(391-99)36-1-60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</w:t>
      </w:r>
    </w:p>
    <w:p w:rsidR="00833F5C" w:rsidRPr="001D1FA1" w:rsidRDefault="00833F5C" w:rsidP="001D1F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 w:firstLine="0"/>
        <w:jc w:val="both"/>
      </w:pPr>
      <w:r>
        <w:t>6-ой  лагерь «Таёжный»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 с. Атаманово</w:t>
      </w:r>
      <w:proofErr w:type="gramStart"/>
      <w:r>
        <w:t xml:space="preserve"> ,</w:t>
      </w:r>
      <w:proofErr w:type="gramEnd"/>
      <w:r>
        <w:t xml:space="preserve"> телефон для справок : 8 ( 391 – 99) 36-4-30, 36-2-77.</w:t>
      </w:r>
    </w:p>
    <w:p w:rsidR="00833F5C" w:rsidRDefault="00833F5C" w:rsidP="001D1FA1">
      <w:pPr>
        <w:pStyle w:val="5"/>
        <w:jc w:val="both"/>
      </w:pPr>
      <w:r w:rsidRPr="00493735">
        <w:t>Рыболовные и охотничьи угодья находя</w:t>
      </w:r>
      <w:r>
        <w:t>тся  в обширных окрестностях села</w:t>
      </w:r>
    </w:p>
    <w:p w:rsidR="00833F5C" w:rsidRDefault="00833F5C" w:rsidP="001D1FA1">
      <w:pPr>
        <w:pStyle w:val="5"/>
        <w:jc w:val="both"/>
      </w:pPr>
      <w:r w:rsidRPr="00493735">
        <w:t>Атаманово : р. Енисей</w:t>
      </w:r>
      <w:proofErr w:type="gramStart"/>
      <w:r w:rsidRPr="00493735">
        <w:t xml:space="preserve"> </w:t>
      </w:r>
      <w:r>
        <w:t xml:space="preserve"> </w:t>
      </w:r>
      <w:r w:rsidRPr="00493735">
        <w:t>,</w:t>
      </w:r>
      <w:proofErr w:type="gramEnd"/>
      <w:r w:rsidRPr="00493735">
        <w:t xml:space="preserve"> близ лежащие острова </w:t>
      </w:r>
      <w:r>
        <w:t>, лесной массив, находящийся на</w:t>
      </w:r>
    </w:p>
    <w:p w:rsidR="00833F5C" w:rsidRDefault="00833F5C" w:rsidP="001D1FA1">
      <w:pPr>
        <w:pStyle w:val="5"/>
        <w:jc w:val="both"/>
      </w:pPr>
      <w:r w:rsidRPr="00493735">
        <w:t xml:space="preserve">правом берегу Енисея. Отдыхающим предоставляется  отдельная комната </w:t>
      </w:r>
      <w:proofErr w:type="gramStart"/>
      <w:r w:rsidRPr="00493735">
        <w:t>в</w:t>
      </w:r>
      <w:proofErr w:type="gramEnd"/>
      <w:r w:rsidRPr="00493735">
        <w:t xml:space="preserve"> </w:t>
      </w:r>
    </w:p>
    <w:p w:rsidR="00833F5C" w:rsidRDefault="00833F5C" w:rsidP="001D1FA1">
      <w:pPr>
        <w:pStyle w:val="5"/>
        <w:jc w:val="both"/>
      </w:pPr>
      <w:r w:rsidRPr="00493735">
        <w:t>одном из корпусов,  выдаётся постельное бельё</w:t>
      </w:r>
      <w:proofErr w:type="gramStart"/>
      <w:r w:rsidRPr="00493735">
        <w:t xml:space="preserve"> .</w:t>
      </w:r>
      <w:proofErr w:type="gramEnd"/>
      <w:r w:rsidRPr="00493735">
        <w:t xml:space="preserve"> Можно  </w:t>
      </w:r>
      <w:r>
        <w:t xml:space="preserve">заказать катер для </w:t>
      </w:r>
    </w:p>
    <w:p w:rsidR="00833F5C" w:rsidRDefault="00833F5C" w:rsidP="001D1FA1">
      <w:pPr>
        <w:pStyle w:val="5"/>
        <w:jc w:val="both"/>
      </w:pPr>
      <w:r w:rsidRPr="00493735">
        <w:t>прогулки по Енисею, где  есть охотничьи  и  рыболовные угодья дл</w:t>
      </w:r>
      <w:r>
        <w:t>я того</w:t>
      </w:r>
      <w:proofErr w:type="gramStart"/>
      <w:r>
        <w:t xml:space="preserve"> ,</w:t>
      </w:r>
      <w:proofErr w:type="gramEnd"/>
    </w:p>
    <w:p w:rsidR="00833F5C" w:rsidRDefault="00833F5C" w:rsidP="001D1FA1">
      <w:pPr>
        <w:pStyle w:val="5"/>
        <w:jc w:val="both"/>
      </w:pPr>
      <w:r w:rsidRPr="00493735">
        <w:t xml:space="preserve">чтобы  заняться  рыбалкой и охотой.  Отдых рассчитан на туристов </w:t>
      </w:r>
      <w:r>
        <w:t>–</w:t>
      </w:r>
      <w:r w:rsidRPr="00493735">
        <w:t xml:space="preserve"> </w:t>
      </w:r>
      <w:r>
        <w:t>рыболовов</w:t>
      </w:r>
    </w:p>
    <w:p w:rsidR="00833F5C" w:rsidRPr="00493735" w:rsidRDefault="00833F5C" w:rsidP="001D1FA1">
      <w:pPr>
        <w:pStyle w:val="5"/>
        <w:jc w:val="both"/>
      </w:pPr>
      <w:r w:rsidRPr="00493735">
        <w:t>и охотников.</w:t>
      </w:r>
    </w:p>
    <w:p w:rsidR="00833F5C" w:rsidRPr="00493735" w:rsidRDefault="00833F5C" w:rsidP="001D1FA1">
      <w:pPr>
        <w:pStyle w:val="5"/>
        <w:jc w:val="both"/>
        <w:rPr>
          <w:rFonts w:ascii="Times New Roman" w:hAnsi="Times New Roman"/>
          <w:i/>
        </w:rPr>
      </w:pPr>
    </w:p>
    <w:p w:rsidR="00833F5C" w:rsidRPr="001D1FA1" w:rsidRDefault="00833F5C" w:rsidP="001D1FA1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 </w:t>
      </w:r>
    </w:p>
    <w:p w:rsidR="00833F5C" w:rsidRPr="009B1E54" w:rsidRDefault="00833F5C" w:rsidP="001D1FA1">
      <w:pPr>
        <w:pStyle w:val="2"/>
        <w:tabs>
          <w:tab w:val="clear" w:pos="576"/>
          <w:tab w:val="num" w:pos="4926"/>
        </w:tabs>
        <w:ind w:left="0" w:firstLine="0"/>
        <w:jc w:val="both"/>
      </w:pPr>
      <w:r>
        <w:rPr>
          <w:rFonts w:ascii="Times New Roman" w:hAnsi="Times New Roman"/>
          <w:iCs/>
          <w:szCs w:val="28"/>
        </w:rPr>
        <w:t>5.1.2. Детские и оздоровительные лагеря</w:t>
      </w:r>
      <w:proofErr w:type="gramStart"/>
      <w:r>
        <w:rPr>
          <w:rFonts w:ascii="Times New Roman" w:hAnsi="Times New Roman"/>
          <w:iCs/>
          <w:szCs w:val="28"/>
        </w:rPr>
        <w:t xml:space="preserve"> .</w:t>
      </w:r>
      <w:proofErr w:type="gramEnd"/>
    </w:p>
    <w:p w:rsidR="00833F5C" w:rsidRPr="00FD2B2C" w:rsidRDefault="00833F5C" w:rsidP="00A7475D">
      <w:pPr>
        <w:ind w:firstLine="55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634"/>
        <w:gridCol w:w="1636"/>
        <w:gridCol w:w="1620"/>
        <w:gridCol w:w="1629"/>
        <w:gridCol w:w="1696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Ведомственная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2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Средняя</w:t>
            </w:r>
          </w:p>
          <w:p w:rsidR="00833F5C" w:rsidRPr="002C030B" w:rsidRDefault="00833F5C" w:rsidP="00C2268E">
            <w:pPr>
              <w:pStyle w:val="2"/>
              <w:jc w:val="center"/>
            </w:pPr>
            <w:proofErr w:type="spellStart"/>
            <w:r w:rsidRPr="00C2268E">
              <w:rPr>
                <w:sz w:val="18"/>
                <w:szCs w:val="18"/>
              </w:rPr>
              <w:t>заполняемость</w:t>
            </w:r>
            <w:proofErr w:type="spellEnd"/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Периоды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функционирования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Детский оздоровительный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Комплекс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«Таёжный»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663043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таманово,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ктябрьская,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46-б.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Сухобузимского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Района.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850 человек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Июнь-август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 3 смены по 21 день каждая.</w:t>
            </w:r>
          </w:p>
        </w:tc>
      </w:tr>
    </w:tbl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и оздоровительные лагеря. Описательная часть.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9B1E54" w:rsidRDefault="00833F5C" w:rsidP="00A7475D">
      <w:pPr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8"/>
          <w:szCs w:val="28"/>
        </w:rPr>
        <w:t>«Детский оздоровительный   комплекс «Таёжный»</w:t>
      </w:r>
    </w:p>
    <w:p w:rsidR="00833F5C" w:rsidRDefault="00833F5C" w:rsidP="00A7475D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:663043 Красноярский край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. с. Атаманово,</w:t>
      </w:r>
    </w:p>
    <w:p w:rsidR="00833F5C" w:rsidRPr="007B62C2" w:rsidRDefault="00833F5C" w:rsidP="00A7475D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Октябрьская , 46 «Б»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елефон для справок : (39 199) 8 (39 199)36-4-30, 36-2-44.</w:t>
      </w:r>
    </w:p>
    <w:p w:rsidR="00833F5C" w:rsidRDefault="00833F5C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Загородный оздоровительный  лагерь работает в три  смены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</w:t>
      </w:r>
    </w:p>
    <w:p w:rsidR="00833F5C" w:rsidRDefault="00833F5C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Cs w:val="28"/>
        </w:rPr>
        <w:t xml:space="preserve"> </w:t>
      </w:r>
      <w:r w:rsidRPr="00AD4F03">
        <w:rPr>
          <w:rFonts w:ascii="Times New Roman" w:hAnsi="Times New Roman"/>
          <w:sz w:val="28"/>
          <w:szCs w:val="28"/>
        </w:rPr>
        <w:t>21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3F5C" w:rsidRPr="007B62C2" w:rsidRDefault="00833F5C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мест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865.</w:t>
      </w:r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размещения оборудованы всей необходимой мебелью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выдаётся постельное бельё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в жилых корпусах полностью благоустроены. Имеется  столовая на 1 000 мест Меню – дежурное. В ДОК «Таёжный» есть  библиотека на 40 мест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игровая  комната танцевальный ,  актовый зал, танцевальная площадка  на открытом  воздухе , кинозал на 140 мест ,</w:t>
      </w:r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для спортигр в  закрытом помещении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открытая спортивная площадка, бассейн , игровые малые формы: качели, турники , лабиринты,, «шведские стенки» .</w:t>
      </w:r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ДОК «Таёжный» полностью   укомплектован  педагогическими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медицинскими работниками и обслуживающим персоналом. </w:t>
      </w:r>
    </w:p>
    <w:p w:rsidR="00833F5C" w:rsidRDefault="00833F5C" w:rsidP="00804B45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круглосуточно охраняется сотрудниками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специализированной</w:t>
      </w:r>
      <w:proofErr w:type="gramEnd"/>
    </w:p>
    <w:p w:rsidR="00833F5C" w:rsidRPr="007B62C2" w:rsidRDefault="00833F5C" w:rsidP="00804B45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охранной  службы.</w:t>
      </w:r>
    </w:p>
    <w:p w:rsidR="00833F5C" w:rsidRDefault="00833F5C" w:rsidP="002F7206">
      <w:pPr>
        <w:pStyle w:val="a9"/>
        <w:rPr>
          <w:rFonts w:ascii="Times New Roman" w:hAnsi="Times New Roman"/>
          <w:sz w:val="28"/>
          <w:szCs w:val="28"/>
        </w:rPr>
      </w:pPr>
    </w:p>
    <w:p w:rsidR="00833F5C" w:rsidRPr="002F7206" w:rsidRDefault="00833F5C" w:rsidP="002F7206">
      <w:pPr>
        <w:pStyle w:val="a9"/>
        <w:rPr>
          <w:sz w:val="28"/>
          <w:szCs w:val="28"/>
        </w:rPr>
      </w:pPr>
      <w:r w:rsidRPr="002F7206">
        <w:rPr>
          <w:sz w:val="28"/>
          <w:szCs w:val="28"/>
        </w:rPr>
        <w:t>Примечание</w:t>
      </w:r>
      <w:proofErr w:type="gramStart"/>
      <w:r w:rsidRPr="002F7206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туристических компаний в муниципальном образовании «</w:t>
      </w:r>
      <w:proofErr w:type="spellStart"/>
      <w:r>
        <w:rPr>
          <w:sz w:val="28"/>
          <w:szCs w:val="28"/>
        </w:rPr>
        <w:t>Сухобузимский</w:t>
      </w:r>
      <w:proofErr w:type="spellEnd"/>
      <w:r>
        <w:rPr>
          <w:sz w:val="28"/>
          <w:szCs w:val="28"/>
        </w:rPr>
        <w:t xml:space="preserve"> район» не имеется.</w:t>
      </w:r>
    </w:p>
    <w:p w:rsidR="00833F5C" w:rsidRPr="002F7206" w:rsidRDefault="00833F5C" w:rsidP="009F0DD2">
      <w:pPr>
        <w:pStyle w:val="a9"/>
        <w:jc w:val="both"/>
        <w:rPr>
          <w:sz w:val="28"/>
          <w:szCs w:val="28"/>
        </w:rPr>
      </w:pPr>
    </w:p>
    <w:p w:rsidR="00833F5C" w:rsidRDefault="00833F5C" w:rsidP="00D50F0A">
      <w:pPr>
        <w:pStyle w:val="a9"/>
        <w:rPr>
          <w:sz w:val="28"/>
          <w:szCs w:val="28"/>
        </w:rPr>
      </w:pPr>
      <w:r>
        <w:rPr>
          <w:sz w:val="28"/>
          <w:szCs w:val="28"/>
        </w:rPr>
        <w:t>5.1.3. Объекты общественного  питания.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642"/>
        <w:gridCol w:w="1502"/>
        <w:gridCol w:w="1559"/>
        <w:gridCol w:w="1418"/>
        <w:gridCol w:w="2090"/>
      </w:tblGrid>
      <w:tr w:rsidR="00833F5C" w:rsidTr="00C2268E">
        <w:trPr>
          <w:trHeight w:val="1715"/>
        </w:trPr>
        <w:tc>
          <w:tcPr>
            <w:tcW w:w="1642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Адрес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>место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Характеристика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кухни</w:t>
            </w:r>
          </w:p>
        </w:tc>
        <w:tc>
          <w:tcPr>
            <w:tcW w:w="1559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Число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посадочных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мест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Контактная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информация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Практика и потенциальная возможность обслуживания туристских и экскурсионных групп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</w:t>
            </w:r>
            <w:proofErr w:type="gramStart"/>
            <w:r w:rsidRPr="00C2268E">
              <w:rPr>
                <w:sz w:val="18"/>
                <w:szCs w:val="18"/>
              </w:rPr>
              <w:t>П»</w:t>
            </w:r>
            <w:proofErr w:type="gramEnd"/>
            <w:r w:rsidRPr="00C2268E">
              <w:rPr>
                <w:sz w:val="18"/>
                <w:szCs w:val="18"/>
              </w:rPr>
              <w:t>Майер» кафе «Нептун»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Сухобузимское,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ул</w:t>
            </w:r>
            <w:proofErr w:type="gramStart"/>
            <w:r w:rsidRPr="00C2268E">
              <w:rPr>
                <w:sz w:val="18"/>
                <w:szCs w:val="18"/>
              </w:rPr>
              <w:t>.П</w:t>
            </w:r>
            <w:proofErr w:type="gramEnd"/>
            <w:r w:rsidRPr="00C2268E">
              <w:rPr>
                <w:sz w:val="18"/>
                <w:szCs w:val="18"/>
              </w:rPr>
              <w:t>ушкина , 13.</w:t>
            </w:r>
          </w:p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Русская кухня, меню заказное.</w:t>
            </w:r>
          </w:p>
        </w:tc>
        <w:tc>
          <w:tcPr>
            <w:tcW w:w="1559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8-913-561-50-50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протяжении трёх лет обслуживает туристов событийных мероприятий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экскурсантов и участников </w:t>
            </w:r>
            <w:proofErr w:type="spellStart"/>
            <w:r w:rsidRPr="00C2268E">
              <w:rPr>
                <w:sz w:val="18"/>
                <w:szCs w:val="18"/>
              </w:rPr>
              <w:t>тур.маршрутов</w:t>
            </w:r>
            <w:proofErr w:type="spellEnd"/>
            <w:r w:rsidRPr="00C2268E">
              <w:rPr>
                <w:sz w:val="18"/>
                <w:szCs w:val="18"/>
              </w:rPr>
              <w:t>.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</w:p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Столовая спортивно – оздоровительной базы отдыха </w:t>
            </w:r>
            <w:r w:rsidRPr="00C2268E">
              <w:rPr>
                <w:sz w:val="18"/>
                <w:szCs w:val="18"/>
              </w:rPr>
              <w:lastRenderedPageBreak/>
              <w:t>«</w:t>
            </w:r>
            <w:proofErr w:type="gramStart"/>
            <w:r w:rsidRPr="00C2268E">
              <w:rPr>
                <w:sz w:val="18"/>
                <w:szCs w:val="18"/>
              </w:rPr>
              <w:t>Бузим</w:t>
            </w:r>
            <w:proofErr w:type="gramEnd"/>
            <w:r w:rsidRPr="00C2268E">
              <w:rPr>
                <w:sz w:val="18"/>
                <w:szCs w:val="18"/>
              </w:rPr>
              <w:t>»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lastRenderedPageBreak/>
              <w:t>Сухобузимский</w:t>
            </w:r>
            <w:proofErr w:type="spellEnd"/>
            <w:r w:rsidRPr="00C2268E">
              <w:rPr>
                <w:sz w:val="18"/>
                <w:szCs w:val="18"/>
              </w:rPr>
              <w:t xml:space="preserve"> район,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</w:t>
            </w:r>
            <w:proofErr w:type="gramStart"/>
            <w:r w:rsidRPr="00C2268E">
              <w:rPr>
                <w:sz w:val="18"/>
                <w:szCs w:val="18"/>
              </w:rPr>
              <w:t>.С</w:t>
            </w:r>
            <w:proofErr w:type="gramEnd"/>
            <w:r w:rsidRPr="00C2268E">
              <w:rPr>
                <w:sz w:val="18"/>
                <w:szCs w:val="18"/>
              </w:rPr>
              <w:t>ухобузимское.</w:t>
            </w:r>
          </w:p>
        </w:tc>
        <w:tc>
          <w:tcPr>
            <w:tcW w:w="1502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Меню на заказ (любые блюда)</w:t>
            </w:r>
          </w:p>
        </w:tc>
        <w:tc>
          <w:tcPr>
            <w:tcW w:w="1559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28"/>
                <w:szCs w:val="28"/>
              </w:rPr>
              <w:t xml:space="preserve">        </w:t>
            </w:r>
            <w:r w:rsidRPr="00C2268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6-950-413-95-98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протяжении ряда лет обслуживает туристов, в том числе и зарубежных</w:t>
            </w:r>
            <w:proofErr w:type="gramStart"/>
            <w:r w:rsidRPr="00C2268E">
              <w:rPr>
                <w:sz w:val="18"/>
                <w:szCs w:val="18"/>
              </w:rPr>
              <w:t xml:space="preserve"> И</w:t>
            </w:r>
            <w:proofErr w:type="gramEnd"/>
            <w:r w:rsidRPr="00C2268E">
              <w:rPr>
                <w:sz w:val="18"/>
                <w:szCs w:val="18"/>
              </w:rPr>
              <w:t xml:space="preserve">меет возможность подавать </w:t>
            </w:r>
            <w:r w:rsidRPr="00C2268E">
              <w:rPr>
                <w:sz w:val="18"/>
                <w:szCs w:val="18"/>
              </w:rPr>
              <w:lastRenderedPageBreak/>
              <w:t>приготовленные блюда многонациональной кухни.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lastRenderedPageBreak/>
              <w:t>Ресторан базы отдыха «Белый берег».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sz w:val="18"/>
                <w:szCs w:val="18"/>
              </w:rPr>
              <w:t xml:space="preserve"> район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п</w:t>
            </w:r>
            <w:proofErr w:type="gramStart"/>
            <w:r w:rsidRPr="00C2268E">
              <w:rPr>
                <w:sz w:val="18"/>
                <w:szCs w:val="18"/>
              </w:rPr>
              <w:t>.К</w:t>
            </w:r>
            <w:proofErr w:type="gramEnd"/>
            <w:r w:rsidRPr="00C2268E">
              <w:rPr>
                <w:sz w:val="18"/>
                <w:szCs w:val="18"/>
              </w:rPr>
              <w:t>ононово</w:t>
            </w:r>
            <w:proofErr w:type="spellEnd"/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Меню включает в себя блюда русской кухни</w:t>
            </w:r>
            <w:proofErr w:type="gramStart"/>
            <w:r w:rsidRPr="00C2268E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28"/>
                <w:szCs w:val="28"/>
              </w:rPr>
              <w:t xml:space="preserve">         </w:t>
            </w:r>
            <w:r w:rsidRPr="00C2268E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8 93585 87 55</w:t>
            </w:r>
          </w:p>
        </w:tc>
        <w:tc>
          <w:tcPr>
            <w:tcW w:w="2090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Обслуживает туристов рыбаков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>охотников и туристов ,посещающих правый берег Енисея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«</w:t>
            </w:r>
            <w:proofErr w:type="spellStart"/>
            <w:r w:rsidRPr="00C2268E">
              <w:rPr>
                <w:sz w:val="18"/>
                <w:szCs w:val="18"/>
              </w:rPr>
              <w:t>Шкельтина</w:t>
            </w:r>
            <w:proofErr w:type="spellEnd"/>
            <w:r w:rsidRPr="00C2268E">
              <w:rPr>
                <w:sz w:val="18"/>
                <w:szCs w:val="18"/>
              </w:rPr>
              <w:t>»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663040 </w:t>
            </w:r>
            <w:proofErr w:type="spellStart"/>
            <w:r w:rsidRPr="00C2268E">
              <w:rPr>
                <w:sz w:val="18"/>
                <w:szCs w:val="18"/>
              </w:rPr>
              <w:t>с</w:t>
            </w:r>
            <w:proofErr w:type="gramStart"/>
            <w:r w:rsidRPr="00C2268E">
              <w:rPr>
                <w:sz w:val="18"/>
                <w:szCs w:val="18"/>
              </w:rPr>
              <w:t>.С</w:t>
            </w:r>
            <w:proofErr w:type="gramEnd"/>
            <w:r w:rsidRPr="00C2268E">
              <w:rPr>
                <w:sz w:val="18"/>
                <w:szCs w:val="18"/>
              </w:rPr>
              <w:t>ухобу-зимское</w:t>
            </w:r>
            <w:proofErr w:type="spellEnd"/>
            <w:r w:rsidRPr="00C2268E">
              <w:rPr>
                <w:sz w:val="18"/>
                <w:szCs w:val="18"/>
              </w:rPr>
              <w:t>, ул.Октябрьская, 4.</w:t>
            </w: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готовит блюда русской кухни, включая разнообразную выпечку по рецептам П.Ф.Суриковой.</w:t>
            </w:r>
          </w:p>
        </w:tc>
        <w:tc>
          <w:tcPr>
            <w:tcW w:w="1559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Блюда и выпечка готовится на вывоз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под заказ.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8 983 207 93 88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обслуживает туристов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проживающих в арендованном жилье , в том числе на казачьих усадьбах.</w:t>
            </w:r>
          </w:p>
        </w:tc>
      </w:tr>
    </w:tbl>
    <w:p w:rsidR="00833F5C" w:rsidRDefault="00833F5C" w:rsidP="00420FDA">
      <w:pPr>
        <w:pStyle w:val="a9"/>
        <w:jc w:val="center"/>
        <w:rPr>
          <w:sz w:val="28"/>
          <w:szCs w:val="28"/>
        </w:rPr>
      </w:pPr>
    </w:p>
    <w:p w:rsidR="00833F5C" w:rsidRDefault="00833F5C" w:rsidP="00D50F0A">
      <w:pPr>
        <w:pStyle w:val="a9"/>
        <w:rPr>
          <w:sz w:val="28"/>
          <w:szCs w:val="28"/>
        </w:rPr>
      </w:pPr>
    </w:p>
    <w:p w:rsidR="00833F5C" w:rsidRDefault="00833F5C" w:rsidP="00D50F0A">
      <w:pPr>
        <w:pStyle w:val="a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5.1.4.  Транспортные компании.</w:t>
      </w:r>
    </w:p>
    <w:p w:rsidR="00833F5C" w:rsidRDefault="00833F5C" w:rsidP="002F7206">
      <w:pPr>
        <w:pStyle w:val="a9"/>
      </w:pPr>
      <w:r>
        <w:t>Имеет возможность заниматься транспортным обслуживанием туристов.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642"/>
        <w:gridCol w:w="1642"/>
        <w:gridCol w:w="1642"/>
        <w:gridCol w:w="1642"/>
        <w:gridCol w:w="1643"/>
      </w:tblGrid>
      <w:tr w:rsidR="00833F5C" w:rsidTr="00C2268E">
        <w:tc>
          <w:tcPr>
            <w:tcW w:w="1642" w:type="dxa"/>
          </w:tcPr>
          <w:p w:rsidR="00833F5C" w:rsidRPr="00C2268E" w:rsidRDefault="00833F5C" w:rsidP="002F7206">
            <w:pPr>
              <w:pStyle w:val="a9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42" w:type="dxa"/>
          </w:tcPr>
          <w:p w:rsidR="00833F5C" w:rsidRPr="00C2268E" w:rsidRDefault="00833F5C" w:rsidP="00AB25D5">
            <w:pPr>
              <w:pStyle w:val="a9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Адрес, место расположения.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ФИО  руководителя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Количество автобусов и микроавтобусов тур</w:t>
            </w:r>
            <w:proofErr w:type="gramStart"/>
            <w:r w:rsidRPr="00C2268E">
              <w:rPr>
                <w:sz w:val="20"/>
                <w:szCs w:val="20"/>
              </w:rPr>
              <w:t>.</w:t>
            </w:r>
            <w:proofErr w:type="gramEnd"/>
            <w:r w:rsidRPr="00C2268E">
              <w:rPr>
                <w:sz w:val="20"/>
                <w:szCs w:val="20"/>
              </w:rPr>
              <w:t xml:space="preserve"> </w:t>
            </w:r>
            <w:proofErr w:type="gramStart"/>
            <w:r w:rsidRPr="00C2268E">
              <w:rPr>
                <w:sz w:val="20"/>
                <w:szCs w:val="20"/>
              </w:rPr>
              <w:t>к</w:t>
            </w:r>
            <w:proofErr w:type="gramEnd"/>
            <w:r w:rsidRPr="00C2268E">
              <w:rPr>
                <w:sz w:val="20"/>
                <w:szCs w:val="20"/>
              </w:rPr>
              <w:t>ласса</w:t>
            </w:r>
          </w:p>
          <w:p w:rsidR="00833F5C" w:rsidRPr="00C2268E" w:rsidRDefault="00833F5C" w:rsidP="002F720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33F5C" w:rsidRPr="00C2268E" w:rsidRDefault="00833F5C" w:rsidP="002F7206">
            <w:pPr>
              <w:pStyle w:val="a9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Примечание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ИП «Герман»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Сухобузимский</w:t>
            </w:r>
            <w:proofErr w:type="spellEnd"/>
            <w:r w:rsidRPr="00C2268E">
              <w:rPr>
                <w:sz w:val="20"/>
                <w:szCs w:val="20"/>
              </w:rPr>
              <w:t xml:space="preserve"> район , п</w:t>
            </w:r>
            <w:proofErr w:type="gramStart"/>
            <w:r w:rsidRPr="00C2268E">
              <w:rPr>
                <w:sz w:val="20"/>
                <w:szCs w:val="20"/>
              </w:rPr>
              <w:t>.Б</w:t>
            </w:r>
            <w:proofErr w:type="gramEnd"/>
            <w:r w:rsidRPr="00C2268E">
              <w:rPr>
                <w:sz w:val="20"/>
                <w:szCs w:val="20"/>
              </w:rPr>
              <w:t>узим, ул.Молодёжная , 7-1.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8-913 637-29-97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В.А.Герман.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Автобусы – пассажирские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специальных микроавтобусов не имеется.</w:t>
            </w:r>
          </w:p>
        </w:tc>
      </w:tr>
    </w:tbl>
    <w:p w:rsidR="00833F5C" w:rsidRPr="002F7206" w:rsidRDefault="00833F5C" w:rsidP="00EA3A09">
      <w:pPr>
        <w:pStyle w:val="a9"/>
        <w:jc w:val="center"/>
      </w:pPr>
    </w:p>
    <w:p w:rsidR="00833F5C" w:rsidRPr="002F7206" w:rsidRDefault="00833F5C" w:rsidP="00D50F0A">
      <w:pPr>
        <w:pStyle w:val="a9"/>
        <w:jc w:val="both"/>
        <w:rPr>
          <w:sz w:val="28"/>
          <w:szCs w:val="28"/>
        </w:rPr>
      </w:pPr>
      <w:r w:rsidRPr="002F7206">
        <w:rPr>
          <w:sz w:val="28"/>
          <w:szCs w:val="28"/>
        </w:rPr>
        <w:t xml:space="preserve"> Дорожная сеть</w:t>
      </w:r>
      <w:r>
        <w:rPr>
          <w:sz w:val="28"/>
          <w:szCs w:val="28"/>
        </w:rPr>
        <w:t xml:space="preserve"> в территории и транспортная компания. Описательная часть.</w:t>
      </w:r>
    </w:p>
    <w:p w:rsidR="00833F5C" w:rsidRDefault="00833F5C" w:rsidP="00A7475D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Туристские п</w:t>
      </w:r>
      <w:r w:rsidRPr="00E24759">
        <w:rPr>
          <w:rFonts w:ascii="Times New Roman" w:hAnsi="Times New Roman"/>
          <w:sz w:val="28"/>
          <w:szCs w:val="28"/>
        </w:rPr>
        <w:t xml:space="preserve">ассажирские перевозки на </w:t>
      </w:r>
      <w:r>
        <w:rPr>
          <w:rFonts w:ascii="Times New Roman" w:hAnsi="Times New Roman"/>
          <w:sz w:val="28"/>
          <w:szCs w:val="28"/>
        </w:rPr>
        <w:t xml:space="preserve">прогулочном </w:t>
      </w:r>
      <w:r w:rsidRPr="00E24759">
        <w:rPr>
          <w:rFonts w:ascii="Times New Roman" w:hAnsi="Times New Roman"/>
          <w:sz w:val="28"/>
          <w:szCs w:val="28"/>
        </w:rPr>
        <w:t>катере</w:t>
      </w:r>
      <w:r>
        <w:rPr>
          <w:rFonts w:ascii="Times New Roman" w:hAnsi="Times New Roman"/>
          <w:sz w:val="28"/>
          <w:szCs w:val="28"/>
        </w:rPr>
        <w:t xml:space="preserve"> «Томь-647»</w:t>
      </w:r>
      <w:r w:rsidRPr="00E24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4759">
        <w:rPr>
          <w:rFonts w:ascii="Times New Roman" w:hAnsi="Times New Roman"/>
          <w:sz w:val="28"/>
          <w:szCs w:val="28"/>
        </w:rPr>
        <w:t xml:space="preserve"> для переправы туристов из  п. </w:t>
      </w:r>
      <w:proofErr w:type="spellStart"/>
      <w:r w:rsidRPr="00E24759"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правый берег Енисея в населённый пункт Большой Балчуг.</w:t>
      </w:r>
    </w:p>
    <w:p w:rsidR="00833F5C" w:rsidRPr="00FD2B2C" w:rsidRDefault="00833F5C" w:rsidP="00A7475D">
      <w:pPr>
        <w:pStyle w:val="31"/>
        <w:tabs>
          <w:tab w:val="left" w:pos="5028"/>
        </w:tabs>
        <w:snapToGrid w:val="0"/>
        <w:ind w:left="108"/>
        <w:rPr>
          <w:rFonts w:ascii="Times New Roman" w:hAnsi="Times New Roman"/>
          <w:b/>
          <w:bCs/>
          <w:sz w:val="28"/>
          <w:szCs w:val="28"/>
        </w:rPr>
      </w:pPr>
    </w:p>
    <w:p w:rsidR="00833F5C" w:rsidRDefault="00833F5C" w:rsidP="00D834D5">
      <w:pPr>
        <w:pStyle w:val="31"/>
        <w:tabs>
          <w:tab w:val="left" w:pos="5158"/>
        </w:tabs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</w:t>
      </w:r>
      <w:r w:rsidRPr="007E20D9">
        <w:rPr>
          <w:rFonts w:ascii="Times New Roman" w:hAnsi="Times New Roman"/>
          <w:sz w:val="28"/>
          <w:szCs w:val="28"/>
        </w:rPr>
        <w:t>Информационна</w:t>
      </w:r>
      <w:r>
        <w:rPr>
          <w:rFonts w:ascii="Times New Roman" w:hAnsi="Times New Roman"/>
          <w:sz w:val="28"/>
          <w:szCs w:val="28"/>
        </w:rPr>
        <w:t xml:space="preserve">я справка о дополнительных  объектах обслуживания туристов </w:t>
      </w:r>
      <w:r w:rsidRPr="007E20D9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.</w:t>
      </w:r>
      <w:proofErr w:type="gramEnd"/>
    </w:p>
    <w:p w:rsidR="00833F5C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7E20D9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хозяйство.</w:t>
      </w:r>
    </w:p>
    <w:p w:rsidR="00833F5C" w:rsidRPr="007E20D9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 w:rsidRPr="007E20D9">
        <w:rPr>
          <w:rFonts w:ascii="Times New Roman" w:hAnsi="Times New Roman"/>
          <w:spacing w:val="-4"/>
          <w:sz w:val="28"/>
          <w:szCs w:val="28"/>
        </w:rPr>
        <w:t>В населённых пунктах Сухобузимского  района имеется система теплоснабжения, тепло подаётся  посредством 20-ти котельных</w:t>
      </w:r>
      <w:proofErr w:type="gramStart"/>
      <w:r w:rsidRPr="007E20D9">
        <w:rPr>
          <w:rFonts w:ascii="Times New Roman" w:hAnsi="Times New Roman"/>
          <w:spacing w:val="-4"/>
          <w:sz w:val="28"/>
          <w:szCs w:val="28"/>
        </w:rPr>
        <w:t xml:space="preserve"> ,</w:t>
      </w:r>
      <w:proofErr w:type="gramEnd"/>
      <w:r w:rsidRPr="007E20D9">
        <w:rPr>
          <w:rFonts w:ascii="Times New Roman" w:hAnsi="Times New Roman"/>
          <w:spacing w:val="-4"/>
          <w:sz w:val="28"/>
          <w:szCs w:val="28"/>
        </w:rPr>
        <w:t xml:space="preserve"> общая протяжённость тепловых сетей составляет 79 , 4 км.,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E20D9">
        <w:rPr>
          <w:rFonts w:ascii="Times New Roman" w:hAnsi="Times New Roman"/>
          <w:spacing w:val="-4"/>
          <w:sz w:val="28"/>
          <w:szCs w:val="28"/>
        </w:rPr>
        <w:t xml:space="preserve">протяженность сетей  водоснабжения </w:t>
      </w:r>
    </w:p>
    <w:p w:rsidR="00833F5C" w:rsidRPr="007E20D9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4"/>
          <w:sz w:val="28"/>
          <w:szCs w:val="28"/>
        </w:rPr>
      </w:pPr>
      <w:r w:rsidRPr="007E20D9">
        <w:rPr>
          <w:rFonts w:ascii="Times New Roman" w:hAnsi="Times New Roman"/>
          <w:spacing w:val="-4"/>
          <w:sz w:val="28"/>
          <w:szCs w:val="28"/>
        </w:rPr>
        <w:t>составляет 144 км.</w:t>
      </w:r>
      <w:proofErr w:type="gramStart"/>
      <w:r w:rsidRPr="007E20D9">
        <w:rPr>
          <w:rFonts w:ascii="Times New Roman" w:hAnsi="Times New Roman"/>
          <w:spacing w:val="-4"/>
          <w:sz w:val="28"/>
          <w:szCs w:val="28"/>
        </w:rPr>
        <w:t xml:space="preserve"> ,</w:t>
      </w:r>
      <w:proofErr w:type="gramEnd"/>
      <w:r w:rsidRPr="007E20D9">
        <w:rPr>
          <w:rFonts w:ascii="Times New Roman" w:hAnsi="Times New Roman"/>
          <w:spacing w:val="-4"/>
          <w:sz w:val="28"/>
          <w:szCs w:val="28"/>
        </w:rPr>
        <w:t xml:space="preserve"> территорию  района  электроэнергией снабжают : филиал</w:t>
      </w:r>
    </w:p>
    <w:p w:rsidR="00833F5C" w:rsidRPr="007E20D9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4"/>
          <w:sz w:val="28"/>
          <w:szCs w:val="28"/>
        </w:rPr>
      </w:pPr>
      <w:r w:rsidRPr="007E20D9">
        <w:rPr>
          <w:rFonts w:ascii="Times New Roman" w:hAnsi="Times New Roman"/>
          <w:spacing w:val="-4"/>
          <w:sz w:val="28"/>
          <w:szCs w:val="28"/>
        </w:rPr>
        <w:t>ОАО «МРСК Сибири» и  филиал ООО «КРАСЭКО»</w:t>
      </w:r>
    </w:p>
    <w:p w:rsidR="00833F5C" w:rsidRPr="007E20D9" w:rsidRDefault="00833F5C" w:rsidP="00A7475D">
      <w:pPr>
        <w:pStyle w:val="a8"/>
        <w:jc w:val="both"/>
        <w:rPr>
          <w:rFonts w:ascii="Times New Roman" w:hAnsi="Times New Roman" w:cs="Times New Roman"/>
          <w:spacing w:val="-4"/>
        </w:rPr>
      </w:pPr>
      <w:r w:rsidRPr="007E20D9">
        <w:rPr>
          <w:rFonts w:ascii="Times New Roman" w:hAnsi="Times New Roman" w:cs="Times New Roman"/>
          <w:spacing w:val="-4"/>
        </w:rPr>
        <w:t>Информационная справка о системе телекоммуникационной связи.</w:t>
      </w:r>
    </w:p>
    <w:p w:rsidR="00833F5C" w:rsidRPr="00FE2086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E20D9">
        <w:rPr>
          <w:rFonts w:ascii="Times New Roman" w:hAnsi="Times New Roman"/>
          <w:sz w:val="28"/>
          <w:szCs w:val="28"/>
        </w:rPr>
        <w:t>Почтово</w:t>
      </w:r>
      <w:proofErr w:type="spellEnd"/>
      <w:r w:rsidRPr="007E20D9">
        <w:rPr>
          <w:rFonts w:ascii="Times New Roman" w:hAnsi="Times New Roman"/>
          <w:sz w:val="28"/>
          <w:szCs w:val="28"/>
        </w:rPr>
        <w:t xml:space="preserve"> – телеграфную  связь в Сухобузимском районе осуществляет ОПС </w:t>
      </w:r>
      <w:proofErr w:type="spellStart"/>
      <w:r w:rsidRPr="007E20D9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7E20D9">
        <w:rPr>
          <w:rFonts w:ascii="Times New Roman" w:hAnsi="Times New Roman"/>
          <w:sz w:val="28"/>
          <w:szCs w:val="28"/>
        </w:rPr>
        <w:t xml:space="preserve"> почтамт, филиала ФГУП «Почта России»</w:t>
      </w:r>
      <w:proofErr w:type="gramStart"/>
      <w:r w:rsidRPr="007E20D9">
        <w:rPr>
          <w:rFonts w:ascii="Times New Roman" w:hAnsi="Times New Roman"/>
          <w:sz w:val="28"/>
          <w:szCs w:val="28"/>
        </w:rPr>
        <w:t>.З</w:t>
      </w:r>
      <w:proofErr w:type="gramEnd"/>
      <w:r w:rsidRPr="007E20D9">
        <w:rPr>
          <w:rFonts w:ascii="Times New Roman" w:hAnsi="Times New Roman"/>
          <w:sz w:val="28"/>
          <w:szCs w:val="28"/>
        </w:rPr>
        <w:t xml:space="preserve">десь производится  :  </w:t>
      </w:r>
      <w:r w:rsidRPr="007E20D9">
        <w:rPr>
          <w:rFonts w:ascii="Times New Roman" w:hAnsi="Times New Roman"/>
          <w:sz w:val="28"/>
          <w:szCs w:val="28"/>
        </w:rPr>
        <w:lastRenderedPageBreak/>
        <w:t>приём телеграмм и писем  , доставка корреспонденции на дом , оформление подписки на печатные издания.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Услуги  телефонной св</w:t>
      </w:r>
      <w:r>
        <w:rPr>
          <w:rFonts w:ascii="Times New Roman" w:hAnsi="Times New Roman"/>
          <w:sz w:val="28"/>
          <w:szCs w:val="28"/>
        </w:rPr>
        <w:t xml:space="preserve">язи оказывает ОАО </w:t>
      </w:r>
      <w:r w:rsidRPr="007E20D9">
        <w:rPr>
          <w:rFonts w:ascii="Times New Roman" w:hAnsi="Times New Roman"/>
          <w:sz w:val="28"/>
          <w:szCs w:val="28"/>
        </w:rPr>
        <w:t>«</w:t>
      </w:r>
      <w:proofErr w:type="spellStart"/>
      <w:r w:rsidRPr="007E20D9">
        <w:rPr>
          <w:rFonts w:ascii="Times New Roman" w:hAnsi="Times New Roman"/>
          <w:sz w:val="28"/>
          <w:szCs w:val="28"/>
        </w:rPr>
        <w:t>Сибирьтелеком</w:t>
      </w:r>
      <w:proofErr w:type="spellEnd"/>
      <w:r w:rsidRPr="007E20D9">
        <w:rPr>
          <w:rFonts w:ascii="Times New Roman" w:hAnsi="Times New Roman"/>
          <w:sz w:val="28"/>
          <w:szCs w:val="28"/>
        </w:rPr>
        <w:t>», в перечень услуг которого входит: доступ к сотовой телефонной сети</w:t>
      </w:r>
      <w:proofErr w:type="gramStart"/>
      <w:r w:rsidRPr="007E20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20D9">
        <w:rPr>
          <w:rFonts w:ascii="Times New Roman" w:hAnsi="Times New Roman"/>
          <w:sz w:val="28"/>
          <w:szCs w:val="28"/>
        </w:rPr>
        <w:t xml:space="preserve"> предоставление доступа  к внутризоновой телефонной связи, бронирование сетевых ресурсов, доступ в Интернет, техническая поддержка абонентов.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Документальная связь</w:t>
      </w:r>
      <w:r>
        <w:rPr>
          <w:rFonts w:ascii="Times New Roman" w:hAnsi="Times New Roman"/>
          <w:sz w:val="28"/>
          <w:szCs w:val="28"/>
        </w:rPr>
        <w:t xml:space="preserve"> в районе предусматривает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приём и передачу 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телеграмм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доставку и передачу телеграмм на художественном бланке, засвидетельствование копий телеграмм</w:t>
      </w:r>
    </w:p>
    <w:p w:rsidR="00833F5C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7E20D9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7E20D9">
        <w:rPr>
          <w:rFonts w:ascii="Times New Roman" w:hAnsi="Times New Roman"/>
          <w:sz w:val="28"/>
          <w:szCs w:val="28"/>
        </w:rPr>
        <w:t>В Сухобузимском районе действует служба  ИДДС</w:t>
      </w:r>
      <w:proofErr w:type="gramStart"/>
      <w:r w:rsidRPr="007E20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E20D9">
        <w:rPr>
          <w:rFonts w:ascii="Times New Roman" w:hAnsi="Times New Roman"/>
          <w:sz w:val="28"/>
          <w:szCs w:val="28"/>
        </w:rPr>
        <w:t xml:space="preserve"> телефон службы : 2-11-67.</w:t>
      </w:r>
    </w:p>
    <w:p w:rsidR="00833F5C" w:rsidRPr="007E20D9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E20D9">
        <w:rPr>
          <w:rFonts w:ascii="Times New Roman" w:hAnsi="Times New Roman"/>
          <w:sz w:val="28"/>
          <w:szCs w:val="28"/>
        </w:rPr>
        <w:tab/>
      </w:r>
    </w:p>
    <w:p w:rsidR="00833F5C" w:rsidRDefault="00833F5C" w:rsidP="00E06218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</w:t>
      </w:r>
      <w:r w:rsidRPr="008815A4">
        <w:rPr>
          <w:rFonts w:ascii="Times New Roman" w:hAnsi="Times New Roman"/>
          <w:sz w:val="28"/>
          <w:szCs w:val="28"/>
        </w:rPr>
        <w:t xml:space="preserve"> торговли   и </w:t>
      </w:r>
      <w:r>
        <w:rPr>
          <w:rFonts w:ascii="Times New Roman" w:hAnsi="Times New Roman"/>
          <w:sz w:val="28"/>
          <w:szCs w:val="28"/>
        </w:rPr>
        <w:t xml:space="preserve"> бытового  для обслуживания туристов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815A4">
        <w:rPr>
          <w:rFonts w:ascii="Times New Roman" w:hAnsi="Times New Roman"/>
          <w:sz w:val="28"/>
          <w:szCs w:val="28"/>
        </w:rPr>
        <w:t>.</w:t>
      </w:r>
      <w:proofErr w:type="gramEnd"/>
    </w:p>
    <w:p w:rsidR="00833F5C" w:rsidRPr="00E06218" w:rsidRDefault="00833F5C" w:rsidP="00E06218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«Иволга»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супермаркет «Таймыр»</w:t>
      </w:r>
    </w:p>
    <w:p w:rsidR="00833F5C" w:rsidRPr="007B62C2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:663040 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ул. Комсомольская , 2-ц.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39 (199) 2-11-59 , 8-913-180-22-02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видом деятельности супермаркета является : торговля продуктами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промышленными и спортивно –   туристическими товарами и строительными материалами . Дополнительные услуги супермаркета «Таймыр » заключаются  в доставке  товаров на дом и в выполнении заранее представленных заказов.</w:t>
      </w:r>
    </w:p>
    <w:p w:rsidR="00833F5C" w:rsidRPr="00FE2086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: с 8- ми до 20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воскресенья, в этот день супермаркет  работает до с 8-ми до 17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часов.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tab/>
      </w: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«Мальцева» парикмахерская.</w:t>
      </w: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:663040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ухобузимское,</w:t>
      </w:r>
    </w:p>
    <w:p w:rsidR="00833F5C" w:rsidRPr="007B62C2" w:rsidRDefault="00833F5C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 , 24.Телефон для справок : 8-(39 -199)-2-14-44 Основной вид деятельности предприятия : мужская и женская стрижка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завивка ,  укладка  и   окрашивание волос. Дополнительные виды деятельности парикмахерской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это: ногтевой   сервис , наращивание   ресниц , покраска бровей .</w:t>
      </w:r>
    </w:p>
    <w:p w:rsidR="00833F5C" w:rsidRPr="007B62C2" w:rsidRDefault="00833F5C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предприятия : с  9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часов  до 18 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кроме воскресенья .</w:t>
      </w:r>
    </w:p>
    <w:p w:rsidR="00833F5C" w:rsidRDefault="00833F5C" w:rsidP="00A7475D">
      <w:pPr>
        <w:pStyle w:val="2"/>
        <w:tabs>
          <w:tab w:val="clear" w:pos="576"/>
          <w:tab w:val="num" w:pos="4926"/>
        </w:tabs>
        <w:ind w:left="0" w:firstLine="0"/>
        <w:jc w:val="both"/>
        <w:rPr>
          <w:rFonts w:ascii="Times New Roman" w:hAnsi="Times New Roman"/>
          <w:spacing w:val="0"/>
          <w:szCs w:val="28"/>
        </w:rPr>
      </w:pPr>
    </w:p>
    <w:p w:rsidR="00833F5C" w:rsidRDefault="00833F5C" w:rsidP="00A7475D">
      <w:pPr>
        <w:pStyle w:val="2"/>
        <w:tabs>
          <w:tab w:val="clear" w:pos="576"/>
          <w:tab w:val="num" w:pos="4926"/>
        </w:tabs>
        <w:ind w:left="0" w:firstLine="0"/>
        <w:jc w:val="both"/>
        <w:rPr>
          <w:rFonts w:ascii="Times New Roman" w:hAnsi="Times New Roman"/>
          <w:spacing w:val="0"/>
          <w:szCs w:val="28"/>
        </w:rPr>
      </w:pPr>
    </w:p>
    <w:p w:rsidR="00833F5C" w:rsidRPr="000B4C21" w:rsidRDefault="00833F5C" w:rsidP="00A7475D">
      <w:pPr>
        <w:pStyle w:val="2"/>
        <w:tabs>
          <w:tab w:val="clear" w:pos="576"/>
          <w:tab w:val="num" w:pos="4926"/>
        </w:tabs>
        <w:ind w:left="0" w:firstLine="0"/>
        <w:jc w:val="both"/>
      </w:pPr>
      <w:r>
        <w:rPr>
          <w:rFonts w:ascii="Times New Roman" w:hAnsi="Times New Roman"/>
          <w:spacing w:val="0"/>
          <w:szCs w:val="28"/>
        </w:rPr>
        <w:t xml:space="preserve">        </w:t>
      </w:r>
      <w:r w:rsidRPr="00FE2086">
        <w:rPr>
          <w:sz w:val="32"/>
          <w:szCs w:val="32"/>
        </w:rPr>
        <w:t>Глава 6. Туризм в цифрах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833F5C" w:rsidRDefault="00833F5C" w:rsidP="00804B45">
      <w:pPr>
        <w:jc w:val="both"/>
      </w:pPr>
      <w:r>
        <w:t xml:space="preserve">                     </w:t>
      </w:r>
    </w:p>
    <w:p w:rsidR="00833F5C" w:rsidRPr="00E15EA9" w:rsidRDefault="00833F5C" w:rsidP="00804B45">
      <w:pPr>
        <w:jc w:val="both"/>
        <w:rPr>
          <w:sz w:val="28"/>
          <w:szCs w:val="28"/>
        </w:rPr>
      </w:pPr>
      <w:r w:rsidRPr="00E15EA9">
        <w:rPr>
          <w:sz w:val="28"/>
          <w:szCs w:val="28"/>
        </w:rPr>
        <w:t xml:space="preserve">                     Указывается динамика за последних три года.</w:t>
      </w:r>
    </w:p>
    <w:p w:rsidR="00833F5C" w:rsidRPr="00804B45" w:rsidRDefault="00833F5C" w:rsidP="00804B45">
      <w:pPr>
        <w:jc w:val="both"/>
      </w:pPr>
      <w:r w:rsidRPr="00804B45">
        <w:t xml:space="preserve">       </w:t>
      </w:r>
    </w:p>
    <w:p w:rsidR="00833F5C" w:rsidRPr="00FE2086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077D">
        <w:rPr>
          <w:sz w:val="28"/>
          <w:szCs w:val="28"/>
        </w:rPr>
        <w:t>6</w:t>
      </w:r>
      <w:r>
        <w:rPr>
          <w:sz w:val="28"/>
          <w:szCs w:val="28"/>
        </w:rPr>
        <w:t>.1.  Характеристика</w:t>
      </w:r>
      <w:r w:rsidRPr="00E7077D">
        <w:rPr>
          <w:sz w:val="28"/>
          <w:szCs w:val="28"/>
        </w:rPr>
        <w:t xml:space="preserve"> турист</w:t>
      </w:r>
      <w:r>
        <w:rPr>
          <w:sz w:val="28"/>
          <w:szCs w:val="28"/>
        </w:rPr>
        <w:t>иче</w:t>
      </w:r>
      <w:r w:rsidRPr="00E7077D">
        <w:rPr>
          <w:sz w:val="28"/>
          <w:szCs w:val="28"/>
        </w:rPr>
        <w:t>ского потока</w:t>
      </w:r>
      <w:r>
        <w:rPr>
          <w:sz w:val="28"/>
          <w:szCs w:val="28"/>
        </w:rPr>
        <w:t>.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6.1.1. Количественные и качественные характеристики туристского потока.</w:t>
      </w:r>
    </w:p>
    <w:p w:rsidR="00833F5C" w:rsidRDefault="00833F5C" w:rsidP="00A7475D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6.1.1.1. Используемые методы статистич</w:t>
      </w:r>
      <w:r>
        <w:rPr>
          <w:sz w:val="28"/>
          <w:szCs w:val="28"/>
        </w:rPr>
        <w:t xml:space="preserve">еского учёта туристских потоков,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периодичность сбора </w:t>
      </w:r>
      <w:r w:rsidRPr="00804B45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статистической информации.</w:t>
      </w:r>
      <w:r w:rsidRPr="00804B45">
        <w:rPr>
          <w:sz w:val="28"/>
          <w:szCs w:val="28"/>
        </w:rPr>
        <w:t xml:space="preserve"> 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статистического учёта туристских потоков  в территории используется  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сочетание методов статистического наблюдения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организованных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исследований и отчётности предприятий. Важнейшим показателем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туристских потоков является количество прибытий (отбытий)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продолжительность пребывания туристов. Отсюда складывается число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прибывших в территорию туристов в определённый период времени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Заинтересованные органы местного самоуправления два раза в год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обмениваются отчётной документацией и сведениями в области туризма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необходимымой</w:t>
      </w:r>
      <w:proofErr w:type="spellEnd"/>
      <w:r>
        <w:rPr>
          <w:sz w:val="28"/>
          <w:szCs w:val="28"/>
        </w:rPr>
        <w:t xml:space="preserve"> каждой из сторон для  выполнения их функций. </w:t>
      </w:r>
    </w:p>
    <w:p w:rsidR="00833F5C" w:rsidRDefault="00833F5C" w:rsidP="00E06218">
      <w:pPr>
        <w:jc w:val="both"/>
        <w:rPr>
          <w:sz w:val="28"/>
          <w:szCs w:val="28"/>
        </w:rPr>
      </w:pP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6.1.1.2. Туристский поток по видам туризма в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ел. по видам туризма :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деловой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научный , культурно–познавательный, событийный,     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оздоровительный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804B45">
        <w:rPr>
          <w:sz w:val="28"/>
          <w:szCs w:val="28"/>
        </w:rPr>
        <w:t xml:space="preserve">  </w:t>
      </w:r>
      <w:r>
        <w:rPr>
          <w:sz w:val="28"/>
          <w:szCs w:val="28"/>
        </w:rPr>
        <w:t>активный ( спортивный) , паломнический.</w:t>
      </w:r>
      <w:r w:rsidRPr="00804B45">
        <w:rPr>
          <w:sz w:val="28"/>
          <w:szCs w:val="28"/>
        </w:rPr>
        <w:t xml:space="preserve">  </w:t>
      </w:r>
    </w:p>
    <w:p w:rsidR="00833F5C" w:rsidRDefault="00833F5C" w:rsidP="000618A6">
      <w:pPr>
        <w:jc w:val="both"/>
        <w:rPr>
          <w:sz w:val="28"/>
          <w:szCs w:val="28"/>
        </w:rPr>
      </w:pP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Деловой туризм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2014 г.  1330          2015 г. 2500         2016 г.    1300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Научный туризм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2014 г.  1000          2015 г.   110          2016 г.</w:t>
      </w:r>
      <w:r w:rsidRPr="00804B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110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Культурно – 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познавательный 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2014г.   6 700        2015 г.  6900         2016 г.    10 914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Событийный</w:t>
      </w:r>
    </w:p>
    <w:p w:rsidR="00833F5C" w:rsidRPr="00804B45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2014 г. 12 тыс.      2015 г. 15 тыс.     2016 г.   11 тыс.        </w:t>
      </w:r>
    </w:p>
    <w:p w:rsidR="00833F5C" w:rsidRDefault="00833F5C" w:rsidP="000618A6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Оздоровительный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804B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2014 г. 3 500.         2015 г. 3940        2016 г.     3 599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Спортивный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2014 г.    201           2015 г.  247         2016 г.       504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Паломнический</w:t>
      </w:r>
    </w:p>
    <w:p w:rsidR="00833F5C" w:rsidRPr="00804B45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2014 г.   150             2015 г.  200          2016 г.     220                           </w:t>
      </w:r>
    </w:p>
    <w:p w:rsidR="00833F5C" w:rsidRDefault="00833F5C" w:rsidP="000618A6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</w:t>
      </w:r>
    </w:p>
    <w:p w:rsidR="00833F5C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4B45">
        <w:rPr>
          <w:sz w:val="28"/>
          <w:szCs w:val="28"/>
        </w:rPr>
        <w:t>Общее количе</w:t>
      </w:r>
      <w:r>
        <w:rPr>
          <w:sz w:val="28"/>
          <w:szCs w:val="28"/>
        </w:rPr>
        <w:t>ство прибывш</w:t>
      </w:r>
      <w:r w:rsidRPr="00804B45">
        <w:rPr>
          <w:sz w:val="28"/>
          <w:szCs w:val="28"/>
        </w:rPr>
        <w:t>их</w:t>
      </w:r>
      <w:r>
        <w:rPr>
          <w:sz w:val="28"/>
          <w:szCs w:val="28"/>
        </w:rPr>
        <w:t xml:space="preserve"> туристов  в</w:t>
      </w:r>
      <w:r w:rsidRPr="00E7077D">
        <w:rPr>
          <w:sz w:val="28"/>
          <w:szCs w:val="28"/>
        </w:rPr>
        <w:t xml:space="preserve"> территорию </w:t>
      </w:r>
      <w:r>
        <w:rPr>
          <w:sz w:val="28"/>
          <w:szCs w:val="28"/>
        </w:rPr>
        <w:t xml:space="preserve">за 3 года </w:t>
      </w:r>
      <w:r w:rsidRPr="00E7077D">
        <w:rPr>
          <w:sz w:val="28"/>
          <w:szCs w:val="28"/>
        </w:rPr>
        <w:t xml:space="preserve">составляет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077D">
        <w:rPr>
          <w:sz w:val="28"/>
          <w:szCs w:val="28"/>
        </w:rPr>
        <w:t xml:space="preserve"> чел.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71 908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Из общего количества туристов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3 года)</w:t>
      </w:r>
      <w:r w:rsidRPr="00E7077D">
        <w:rPr>
          <w:sz w:val="28"/>
          <w:szCs w:val="28"/>
        </w:rPr>
        <w:t xml:space="preserve"> :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граждан РФ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30 006      чел.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- иностранные граждане ( Ав</w:t>
      </w:r>
      <w:r>
        <w:rPr>
          <w:sz w:val="28"/>
          <w:szCs w:val="28"/>
        </w:rPr>
        <w:t>стрия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Германия , Япония) – 265</w:t>
      </w:r>
      <w:r w:rsidRPr="00E7077D">
        <w:rPr>
          <w:sz w:val="28"/>
          <w:szCs w:val="28"/>
        </w:rPr>
        <w:t xml:space="preserve"> чел.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иностранных граждан СНГ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9 000</w:t>
      </w:r>
      <w:r w:rsidRPr="00E7077D">
        <w:rPr>
          <w:sz w:val="28"/>
          <w:szCs w:val="28"/>
        </w:rPr>
        <w:t xml:space="preserve"> чел.;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- общее</w:t>
      </w:r>
      <w:r>
        <w:rPr>
          <w:sz w:val="28"/>
          <w:szCs w:val="28"/>
        </w:rPr>
        <w:t xml:space="preserve"> кол-во экскурсантов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посетивши</w:t>
      </w:r>
      <w:r w:rsidRPr="00E7077D">
        <w:rPr>
          <w:sz w:val="28"/>
          <w:szCs w:val="28"/>
        </w:rPr>
        <w:t>х музейные о</w:t>
      </w:r>
      <w:r>
        <w:rPr>
          <w:sz w:val="28"/>
          <w:szCs w:val="28"/>
        </w:rPr>
        <w:t>бъекты : 20 741</w:t>
      </w:r>
      <w:r w:rsidRPr="00E7077D">
        <w:rPr>
          <w:sz w:val="28"/>
          <w:szCs w:val="28"/>
        </w:rPr>
        <w:t xml:space="preserve"> чел.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6.</w:t>
      </w:r>
      <w:r>
        <w:rPr>
          <w:sz w:val="28"/>
          <w:szCs w:val="28"/>
        </w:rPr>
        <w:t>1.2   Число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прибывших в</w:t>
      </w:r>
      <w:r w:rsidRPr="00E7077D">
        <w:rPr>
          <w:sz w:val="28"/>
          <w:szCs w:val="28"/>
        </w:rPr>
        <w:t xml:space="preserve"> территорию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</w:t>
      </w:r>
    </w:p>
    <w:p w:rsidR="00833F5C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О</w:t>
      </w:r>
      <w:r>
        <w:rPr>
          <w:sz w:val="28"/>
          <w:szCs w:val="28"/>
        </w:rPr>
        <w:t>бщее количество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прибывших на территорию района за 3 года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составляет 11 5</w:t>
      </w:r>
      <w:r w:rsidRPr="00E7077D">
        <w:rPr>
          <w:sz w:val="28"/>
          <w:szCs w:val="28"/>
        </w:rPr>
        <w:t xml:space="preserve">00 </w:t>
      </w:r>
      <w:r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6.1.3   Численность населения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занятого в туризме</w:t>
      </w:r>
      <w:r>
        <w:rPr>
          <w:sz w:val="28"/>
          <w:szCs w:val="28"/>
        </w:rPr>
        <w:t xml:space="preserve"> -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2 000 человек</w:t>
      </w:r>
      <w:r w:rsidRPr="00E7077D">
        <w:rPr>
          <w:sz w:val="28"/>
          <w:szCs w:val="28"/>
        </w:rPr>
        <w:t xml:space="preserve">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6.1.4   </w:t>
      </w:r>
      <w:r>
        <w:rPr>
          <w:sz w:val="28"/>
          <w:szCs w:val="28"/>
        </w:rPr>
        <w:t xml:space="preserve"> Количество туристских предприятий, работающих в районе – 5.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6.1.5.   Общий номерной фонд – 240 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6.1.6.   Общий вклад туризма в экономику за  2016 год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17 млн. 645тыс.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</w:pPr>
    </w:p>
    <w:p w:rsidR="00833F5C" w:rsidRDefault="00833F5C" w:rsidP="00A7475D">
      <w:pPr>
        <w:jc w:val="both"/>
      </w:pPr>
    </w:p>
    <w:p w:rsidR="00833F5C" w:rsidRPr="00B73CDD" w:rsidRDefault="00833F5C" w:rsidP="00A7475D">
      <w:pPr>
        <w:jc w:val="both"/>
        <w:rPr>
          <w:sz w:val="32"/>
          <w:szCs w:val="32"/>
        </w:rPr>
      </w:pPr>
      <w:r>
        <w:t xml:space="preserve">         </w:t>
      </w:r>
      <w:r w:rsidRPr="00B73CDD">
        <w:rPr>
          <w:sz w:val="32"/>
          <w:szCs w:val="32"/>
        </w:rPr>
        <w:t>Глава 7.  Инвестиционные проекты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>7.1.1   Осуществляемые в настоящее время проекты</w:t>
      </w:r>
    </w:p>
    <w:p w:rsidR="00833F5C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Краткая информация об инвестиционном проекте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Объём инвестиций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Годы реализации проекта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«Казачья семья – пример для тебя!».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Проект предусматривает развитие сельского туризма путём привлечения туристов к проживанию на казачьих усадьбах с целью ознакомления с их сельским  жизненным укладом и умению работать на земле.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 обустройство сельских казачьих усадеб и организацию мероприятий было выделено 350 тыс</w:t>
            </w:r>
            <w:proofErr w:type="gramStart"/>
            <w:r w:rsidRPr="00C2268E">
              <w:rPr>
                <w:sz w:val="20"/>
                <w:szCs w:val="20"/>
              </w:rPr>
              <w:t>.р</w:t>
            </w:r>
            <w:proofErr w:type="gramEnd"/>
            <w:r w:rsidRPr="00C2268E">
              <w:rPr>
                <w:sz w:val="20"/>
                <w:szCs w:val="20"/>
              </w:rPr>
              <w:t>уб.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8"/>
                <w:szCs w:val="28"/>
              </w:rPr>
              <w:t xml:space="preserve">      </w:t>
            </w:r>
            <w:r w:rsidRPr="00C2268E">
              <w:rPr>
                <w:sz w:val="20"/>
                <w:szCs w:val="20"/>
              </w:rPr>
              <w:t>2015-2016 г.г.</w:t>
            </w:r>
          </w:p>
        </w:tc>
      </w:tr>
    </w:tbl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 xml:space="preserve"> 7.1.2   Предлагаемые для инвестиции проекты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Краткая информация </w:t>
            </w:r>
            <w:proofErr w:type="gramStart"/>
            <w:r w:rsidRPr="00C2268E">
              <w:rPr>
                <w:sz w:val="20"/>
                <w:szCs w:val="20"/>
              </w:rPr>
              <w:t>об</w:t>
            </w:r>
            <w:proofErr w:type="gramEnd"/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инвестиционного проекта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Объём инвестиций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Годы реализации проекта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« </w:t>
            </w:r>
            <w:proofErr w:type="spellStart"/>
            <w:r w:rsidRPr="00C2268E">
              <w:rPr>
                <w:sz w:val="20"/>
                <w:szCs w:val="20"/>
              </w:rPr>
              <w:t>Суриковская</w:t>
            </w:r>
            <w:proofErr w:type="spellEnd"/>
            <w:r w:rsidRPr="00C2268E">
              <w:rPr>
                <w:sz w:val="20"/>
                <w:szCs w:val="20"/>
              </w:rPr>
              <w:t xml:space="preserve">    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набережная»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Создание </w:t>
            </w:r>
            <w:proofErr w:type="spellStart"/>
            <w:r w:rsidRPr="00C2268E">
              <w:rPr>
                <w:sz w:val="20"/>
                <w:szCs w:val="20"/>
              </w:rPr>
              <w:t>туристско</w:t>
            </w:r>
            <w:proofErr w:type="spellEnd"/>
            <w:r w:rsidRPr="00C2268E">
              <w:rPr>
                <w:sz w:val="20"/>
                <w:szCs w:val="20"/>
              </w:rPr>
              <w:t xml:space="preserve">- рекреационной зоны на любимом  месте отдыха семьи В.И.Сурикова в Сухом </w:t>
            </w:r>
            <w:proofErr w:type="spellStart"/>
            <w:r w:rsidRPr="00C2268E">
              <w:rPr>
                <w:sz w:val="20"/>
                <w:szCs w:val="20"/>
              </w:rPr>
              <w:t>Бузиме</w:t>
            </w:r>
            <w:proofErr w:type="spellEnd"/>
            <w:r w:rsidRPr="00C2268E">
              <w:rPr>
                <w:sz w:val="20"/>
                <w:szCs w:val="20"/>
              </w:rPr>
              <w:t xml:space="preserve"> в 1854-1859 г.г.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где в настоящее время проходит ежегодный Всероссийский фестиваль народной культуры «Сибирская Масленица»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2015 год – 2, 7 млн</w:t>
            </w:r>
            <w:proofErr w:type="gramStart"/>
            <w:r w:rsidRPr="00C2268E">
              <w:rPr>
                <w:sz w:val="20"/>
                <w:szCs w:val="20"/>
              </w:rPr>
              <w:t>.р</w:t>
            </w:r>
            <w:proofErr w:type="gramEnd"/>
            <w:r w:rsidRPr="00C2268E">
              <w:rPr>
                <w:sz w:val="20"/>
                <w:szCs w:val="20"/>
              </w:rPr>
              <w:t>уб.</w:t>
            </w:r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2016 год – 1 млн</w:t>
            </w:r>
            <w:proofErr w:type="gramStart"/>
            <w:r w:rsidRPr="00C2268E">
              <w:rPr>
                <w:sz w:val="20"/>
                <w:szCs w:val="20"/>
              </w:rPr>
              <w:t>.р</w:t>
            </w:r>
            <w:proofErr w:type="gramEnd"/>
            <w:r w:rsidRPr="00C2268E">
              <w:rPr>
                <w:sz w:val="20"/>
                <w:szCs w:val="20"/>
              </w:rPr>
              <w:t>уб.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  2015 г.</w:t>
            </w:r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  2016 г.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«Суриков Посад»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Проект предусматривает сооружение в с</w:t>
            </w:r>
            <w:proofErr w:type="gramStart"/>
            <w:r w:rsidRPr="00C2268E">
              <w:rPr>
                <w:sz w:val="20"/>
                <w:szCs w:val="20"/>
              </w:rPr>
              <w:t>.С</w:t>
            </w:r>
            <w:proofErr w:type="gramEnd"/>
            <w:r w:rsidRPr="00C2268E">
              <w:rPr>
                <w:sz w:val="20"/>
                <w:szCs w:val="20"/>
              </w:rPr>
              <w:t>ухобузимское культурно - исторического  комплекса: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минигостиницы</w:t>
            </w:r>
            <w:proofErr w:type="spellEnd"/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Дома ремёсел, трёх усадеб 19 века 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Для сооружения культурно – исторического комплекса необходимо 45 млн</w:t>
            </w:r>
            <w:proofErr w:type="gramStart"/>
            <w:r w:rsidRPr="00C2268E">
              <w:rPr>
                <w:sz w:val="20"/>
                <w:szCs w:val="20"/>
              </w:rPr>
              <w:t>.р</w:t>
            </w:r>
            <w:proofErr w:type="gramEnd"/>
            <w:r w:rsidRPr="00C2268E">
              <w:rPr>
                <w:sz w:val="20"/>
                <w:szCs w:val="20"/>
              </w:rPr>
              <w:t>уб.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До 2030 года - согласно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разработанной Стратегии развития туризма в территории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«Троицкая церковь»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Проект предусматривает восстановление храма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разрушенного в постсоветский период </w:t>
            </w:r>
            <w:r w:rsidRPr="00C2268E">
              <w:rPr>
                <w:sz w:val="20"/>
                <w:szCs w:val="20"/>
              </w:rPr>
              <w:lastRenderedPageBreak/>
              <w:t>времени 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 xml:space="preserve">Для изготовления ПСД  на восстановления Троицкой церкви необходимо 3 млн.700 </w:t>
            </w:r>
            <w:r w:rsidRPr="00C2268E">
              <w:rPr>
                <w:sz w:val="20"/>
                <w:szCs w:val="20"/>
              </w:rPr>
              <w:lastRenderedPageBreak/>
              <w:t>тыс</w:t>
            </w:r>
            <w:proofErr w:type="gramStart"/>
            <w:r w:rsidRPr="00C2268E">
              <w:rPr>
                <w:sz w:val="20"/>
                <w:szCs w:val="20"/>
              </w:rPr>
              <w:t>.р</w:t>
            </w:r>
            <w:proofErr w:type="gramEnd"/>
            <w:r w:rsidRPr="00C2268E">
              <w:rPr>
                <w:sz w:val="20"/>
                <w:szCs w:val="20"/>
              </w:rPr>
              <w:t>уб.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>Восстановить церковь –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согласно стратегии развития культуры в районе запланировано до </w:t>
            </w:r>
            <w:r w:rsidRPr="00C2268E">
              <w:rPr>
                <w:sz w:val="20"/>
                <w:szCs w:val="20"/>
              </w:rPr>
              <w:lastRenderedPageBreak/>
              <w:t>2030 года.</w:t>
            </w:r>
          </w:p>
        </w:tc>
      </w:tr>
    </w:tbl>
    <w:p w:rsidR="00833F5C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>7.1.3. Меры  региональной поддержки инвесторов в сфере туризма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мер региональной поддержки в сфере туризма инвесторов пока не имеется.</w:t>
      </w:r>
    </w:p>
    <w:p w:rsidR="00833F5C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jc w:val="both"/>
        <w:rPr>
          <w:sz w:val="28"/>
          <w:szCs w:val="28"/>
        </w:rPr>
      </w:pPr>
      <w:r>
        <w:rPr>
          <w:sz w:val="28"/>
          <w:szCs w:val="28"/>
        </w:rPr>
        <w:t>7.1.4.  Разработан проект «На деревню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бабушке!» , предусматривающий реализацию механизма государственно – частного партнёрства в области туризма МО «</w:t>
      </w:r>
      <w:proofErr w:type="spellStart"/>
      <w:r>
        <w:rPr>
          <w:sz w:val="28"/>
          <w:szCs w:val="28"/>
        </w:rPr>
        <w:t>Сухобузимский</w:t>
      </w:r>
      <w:proofErr w:type="spellEnd"/>
      <w:r>
        <w:rPr>
          <w:sz w:val="28"/>
          <w:szCs w:val="28"/>
        </w:rPr>
        <w:t xml:space="preserve"> район».</w:t>
      </w:r>
    </w:p>
    <w:p w:rsidR="00833F5C" w:rsidRDefault="00833F5C" w:rsidP="0006711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отрабатываются его юридические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экономические и правовые аспекты.</w:t>
      </w:r>
    </w:p>
    <w:p w:rsidR="00833F5C" w:rsidRDefault="00833F5C" w:rsidP="0006711C">
      <w:pPr>
        <w:pStyle w:val="3"/>
        <w:jc w:val="left"/>
        <w:rPr>
          <w:sz w:val="28"/>
          <w:szCs w:val="28"/>
        </w:rPr>
      </w:pPr>
    </w:p>
    <w:p w:rsidR="00833F5C" w:rsidRDefault="00833F5C" w:rsidP="0006711C">
      <w:pPr>
        <w:pStyle w:val="3"/>
        <w:jc w:val="left"/>
        <w:rPr>
          <w:sz w:val="28"/>
          <w:szCs w:val="28"/>
        </w:rPr>
      </w:pPr>
    </w:p>
    <w:p w:rsidR="00833F5C" w:rsidRDefault="00833F5C" w:rsidP="0006711C">
      <w:pPr>
        <w:pStyle w:val="3"/>
        <w:jc w:val="left"/>
        <w:rPr>
          <w:sz w:val="28"/>
          <w:szCs w:val="28"/>
        </w:rPr>
      </w:pPr>
      <w:r w:rsidRPr="0006711C">
        <w:rPr>
          <w:sz w:val="28"/>
          <w:szCs w:val="28"/>
        </w:rPr>
        <w:t>7.1.5. Общий вклад в экономику.</w:t>
      </w:r>
    </w:p>
    <w:p w:rsidR="00833F5C" w:rsidRDefault="00833F5C" w:rsidP="0006711C"/>
    <w:p w:rsidR="00833F5C" w:rsidRDefault="00833F5C" w:rsidP="0006711C">
      <w:pPr>
        <w:rPr>
          <w:sz w:val="28"/>
          <w:szCs w:val="28"/>
        </w:rPr>
      </w:pPr>
      <w:r>
        <w:t>7.1.5.6</w:t>
      </w:r>
      <w:r w:rsidRPr="00685B27">
        <w:rPr>
          <w:sz w:val="28"/>
          <w:szCs w:val="28"/>
        </w:rPr>
        <w:t>. Поступление налогов и сборов в консолидированный бюджет</w:t>
      </w:r>
      <w:r>
        <w:rPr>
          <w:sz w:val="28"/>
          <w:szCs w:val="28"/>
        </w:rPr>
        <w:t xml:space="preserve">    </w:t>
      </w: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Красноярского края </w:t>
      </w:r>
      <w:r w:rsidRPr="00685B27">
        <w:rPr>
          <w:sz w:val="28"/>
          <w:szCs w:val="28"/>
        </w:rPr>
        <w:t xml:space="preserve"> от деятельности КСР и предприятий общественного </w:t>
      </w:r>
    </w:p>
    <w:p w:rsidR="00833F5C" w:rsidRPr="00685B27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5B27">
        <w:rPr>
          <w:sz w:val="28"/>
          <w:szCs w:val="28"/>
        </w:rPr>
        <w:t>питания</w:t>
      </w:r>
      <w:proofErr w:type="gramStart"/>
      <w:r>
        <w:rPr>
          <w:sz w:val="28"/>
          <w:szCs w:val="28"/>
        </w:rPr>
        <w:t xml:space="preserve"> </w:t>
      </w:r>
      <w:r w:rsidRPr="00685B27">
        <w:rPr>
          <w:sz w:val="28"/>
          <w:szCs w:val="28"/>
        </w:rPr>
        <w:t>.</w:t>
      </w:r>
      <w:proofErr w:type="gramEnd"/>
    </w:p>
    <w:p w:rsidR="00833F5C" w:rsidRPr="00685B27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7.1.5.7. Поступление </w:t>
      </w:r>
      <w:r w:rsidRPr="00685B27">
        <w:rPr>
          <w:sz w:val="28"/>
          <w:szCs w:val="28"/>
        </w:rPr>
        <w:t xml:space="preserve"> сборов</w:t>
      </w:r>
      <w:r>
        <w:rPr>
          <w:sz w:val="28"/>
          <w:szCs w:val="28"/>
        </w:rPr>
        <w:t xml:space="preserve"> и налогов </w:t>
      </w:r>
      <w:r w:rsidRPr="00685B27">
        <w:rPr>
          <w:sz w:val="28"/>
          <w:szCs w:val="28"/>
        </w:rPr>
        <w:t xml:space="preserve"> от деятельности предприятий питания</w:t>
      </w:r>
      <w:r>
        <w:rPr>
          <w:sz w:val="28"/>
          <w:szCs w:val="28"/>
        </w:rPr>
        <w:t xml:space="preserve"> –</w:t>
      </w: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1 281 000  рублей  сборов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налогов -  166 000 рублей;</w:t>
      </w:r>
    </w:p>
    <w:p w:rsidR="00833F5C" w:rsidRPr="00685B27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85B27">
        <w:rPr>
          <w:sz w:val="28"/>
          <w:szCs w:val="28"/>
        </w:rPr>
        <w:t>.</w:t>
      </w:r>
    </w:p>
    <w:p w:rsidR="00833F5C" w:rsidRPr="00685B27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7.1.5.8. Поступление </w:t>
      </w:r>
      <w:r w:rsidRPr="00685B27">
        <w:rPr>
          <w:sz w:val="28"/>
          <w:szCs w:val="28"/>
        </w:rPr>
        <w:t xml:space="preserve"> сборов </w:t>
      </w:r>
      <w:r>
        <w:rPr>
          <w:sz w:val="28"/>
          <w:szCs w:val="28"/>
        </w:rPr>
        <w:t xml:space="preserve">и налогов </w:t>
      </w:r>
      <w:r w:rsidRPr="00685B27">
        <w:rPr>
          <w:sz w:val="28"/>
          <w:szCs w:val="28"/>
        </w:rPr>
        <w:t xml:space="preserve">от деятельности коллективных средств </w:t>
      </w:r>
    </w:p>
    <w:p w:rsidR="00833F5C" w:rsidRPr="00685B27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85B27">
        <w:rPr>
          <w:sz w:val="28"/>
          <w:szCs w:val="28"/>
        </w:rPr>
        <w:t>размещения туристов</w:t>
      </w:r>
      <w:proofErr w:type="gramStart"/>
      <w:r w:rsidRPr="006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15 200 000 рублей сборов, налогов – 2 840,6 ;</w:t>
      </w:r>
    </w:p>
    <w:p w:rsidR="00833F5C" w:rsidRPr="00685B27" w:rsidRDefault="00833F5C" w:rsidP="0006711C">
      <w:pPr>
        <w:rPr>
          <w:sz w:val="28"/>
          <w:szCs w:val="28"/>
        </w:rPr>
      </w:pPr>
    </w:p>
    <w:p w:rsidR="00833F5C" w:rsidRPr="00685B27" w:rsidRDefault="00833F5C" w:rsidP="00AF34CA">
      <w:pPr>
        <w:pStyle w:val="3"/>
        <w:jc w:val="left"/>
        <w:rPr>
          <w:sz w:val="28"/>
          <w:szCs w:val="28"/>
        </w:rPr>
      </w:pPr>
    </w:p>
    <w:p w:rsidR="00833F5C" w:rsidRPr="00D02A7B" w:rsidRDefault="00833F5C" w:rsidP="00AF34CA">
      <w:pPr>
        <w:pStyle w:val="3"/>
        <w:jc w:val="left"/>
      </w:pPr>
      <w:r w:rsidRPr="00D02A7B">
        <w:t>7.1.6. Программы по развитию туризма.</w:t>
      </w:r>
    </w:p>
    <w:p w:rsidR="00833F5C" w:rsidRDefault="00833F5C" w:rsidP="00AF3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33F5C" w:rsidRDefault="00833F5C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территории действует подпрограмма «Развитие внутреннего и    въездного туризма», реализуемая в рамках муниципальной программы     «Развитие культуры на 2014 – 2017 годы» Сухобузимского района Красноярского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33F5C" w:rsidRDefault="00833F5C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утверждённая Постановлением № 814 – п. главы администрации  Сухобузимского района от 30.09.2013 г. с общим объёмом финансирования 100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руб. Региональный бюджет выделил на развитие туризма в истекший период – 3 млн. 700 тыс.рублей.</w:t>
      </w:r>
    </w:p>
    <w:p w:rsidR="00833F5C" w:rsidRDefault="00833F5C" w:rsidP="00D02A7B">
      <w:pPr>
        <w:jc w:val="both"/>
        <w:rPr>
          <w:sz w:val="28"/>
          <w:szCs w:val="28"/>
        </w:rPr>
      </w:pPr>
    </w:p>
    <w:p w:rsidR="00833F5C" w:rsidRDefault="00833F5C" w:rsidP="00D02A7B">
      <w:pPr>
        <w:jc w:val="both"/>
        <w:rPr>
          <w:sz w:val="28"/>
          <w:szCs w:val="28"/>
        </w:rPr>
      </w:pPr>
    </w:p>
    <w:p w:rsidR="00833F5C" w:rsidRPr="00D02A7B" w:rsidRDefault="00833F5C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086">
        <w:rPr>
          <w:sz w:val="32"/>
          <w:szCs w:val="32"/>
        </w:rPr>
        <w:t xml:space="preserve">8.    Приложение    </w:t>
      </w:r>
    </w:p>
    <w:p w:rsidR="00833F5C" w:rsidRPr="00FE2086" w:rsidRDefault="00833F5C" w:rsidP="00D50F0A">
      <w:pPr>
        <w:jc w:val="both"/>
        <w:rPr>
          <w:sz w:val="32"/>
          <w:szCs w:val="32"/>
        </w:rPr>
      </w:pPr>
    </w:p>
    <w:p w:rsidR="00833F5C" w:rsidRPr="00E7077D" w:rsidRDefault="00833F5C" w:rsidP="00D5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392E">
        <w:t xml:space="preserve"> 8.1.1  </w:t>
      </w:r>
      <w:r w:rsidRPr="00E7077D">
        <w:rPr>
          <w:sz w:val="28"/>
          <w:szCs w:val="28"/>
        </w:rPr>
        <w:t>Отличительные особенност</w:t>
      </w:r>
      <w:r>
        <w:rPr>
          <w:sz w:val="28"/>
          <w:szCs w:val="28"/>
        </w:rPr>
        <w:t>и территории.</w:t>
      </w:r>
    </w:p>
    <w:p w:rsidR="00833F5C" w:rsidRPr="00E7077D" w:rsidRDefault="00833F5C" w:rsidP="00D50F0A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С  давних пор земли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составляющие территорию современного Сухобузимского   района славились своим природным богатством и разнообразием .  Уникальные   природные заказники «Саратовское болото» и </w:t>
      </w:r>
      <w:r w:rsidRPr="00E7077D">
        <w:rPr>
          <w:sz w:val="28"/>
          <w:szCs w:val="28"/>
        </w:rPr>
        <w:lastRenderedPageBreak/>
        <w:t>«</w:t>
      </w:r>
      <w:proofErr w:type="spellStart"/>
      <w:r w:rsidRPr="00E7077D">
        <w:rPr>
          <w:sz w:val="28"/>
          <w:szCs w:val="28"/>
        </w:rPr>
        <w:t>Абакшинское</w:t>
      </w:r>
      <w:proofErr w:type="spellEnd"/>
      <w:r w:rsidRPr="00E7077D">
        <w:rPr>
          <w:sz w:val="28"/>
          <w:szCs w:val="28"/>
        </w:rPr>
        <w:t xml:space="preserve"> озеро» , где находятся места пребывания серых журавлей в их предотлётный период , особенно привлекательны  дл</w:t>
      </w:r>
      <w:r>
        <w:rPr>
          <w:sz w:val="28"/>
          <w:szCs w:val="28"/>
        </w:rPr>
        <w:t xml:space="preserve">я </w:t>
      </w:r>
      <w:r w:rsidRPr="00E7077D">
        <w:rPr>
          <w:sz w:val="28"/>
          <w:szCs w:val="28"/>
        </w:rPr>
        <w:t>туристов . Реки Кан и Веснина , таёжные массивы правобережья  Енисея  с  их разнообразной флорой и фауной завораживают туристов своей ,в какой – то степени,  дикой красотой . Едва ли найдутся ещё такие места  для любителей поохотиться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 порыбачить , заготовить грибы , ягоды и лекарственные травы , заняться сплавом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по нашим рекам . </w:t>
      </w:r>
      <w:proofErr w:type="spellStart"/>
      <w:r w:rsidRPr="00E7077D">
        <w:rPr>
          <w:sz w:val="28"/>
          <w:szCs w:val="28"/>
        </w:rPr>
        <w:t>Сухобузимцы</w:t>
      </w:r>
      <w:proofErr w:type="spellEnd"/>
      <w:r w:rsidRPr="00E7077D">
        <w:rPr>
          <w:sz w:val="28"/>
          <w:szCs w:val="28"/>
        </w:rPr>
        <w:t xml:space="preserve"> гордятся тем , что с 1854 по 1859 год в Сухом </w:t>
      </w:r>
      <w:proofErr w:type="spellStart"/>
      <w:r w:rsidRPr="00E7077D">
        <w:rPr>
          <w:sz w:val="28"/>
          <w:szCs w:val="28"/>
        </w:rPr>
        <w:t>Бузиме</w:t>
      </w:r>
      <w:proofErr w:type="spellEnd"/>
      <w:r w:rsidRPr="00E7077D">
        <w:rPr>
          <w:sz w:val="28"/>
          <w:szCs w:val="28"/>
        </w:rPr>
        <w:t xml:space="preserve"> проводил своё детство великий русский художник  В.И.Суриков . С именем  Сурикова связан развивающийся на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территории событийный туризм , действующие туристские маршруты и экскурсии.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</w:pPr>
      <w:r>
        <w:t xml:space="preserve">        </w:t>
      </w:r>
      <w:r w:rsidRPr="0082392E">
        <w:t xml:space="preserve">   </w:t>
      </w:r>
    </w:p>
    <w:p w:rsidR="00833F5C" w:rsidRDefault="00833F5C" w:rsidP="00B73CDD"/>
    <w:p w:rsidR="00833F5C" w:rsidRPr="00E7077D" w:rsidRDefault="00833F5C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>8.1.2  10 причин для зарубежного туриста приехать в территорию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Посещение ежегодного Всероссийского фестиваля народной культуры </w:t>
      </w:r>
    </w:p>
    <w:p w:rsidR="00833F5C" w:rsidRPr="00E7077D" w:rsidRDefault="00833F5C" w:rsidP="009F0DD2">
      <w:pPr>
        <w:ind w:left="40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«Сибирская Масленица»</w:t>
      </w:r>
      <w:proofErr w:type="gramStart"/>
      <w:r w:rsidRPr="00E7077D">
        <w:rPr>
          <w:sz w:val="28"/>
          <w:szCs w:val="28"/>
        </w:rPr>
        <w:t xml:space="preserve"> .</w:t>
      </w:r>
      <w:proofErr w:type="gramEnd"/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Паломнический туризм – посещение церкви Покровской в с</w:t>
      </w:r>
      <w:proofErr w:type="gramStart"/>
      <w:r w:rsidRPr="00E7077D">
        <w:rPr>
          <w:sz w:val="28"/>
          <w:szCs w:val="28"/>
        </w:rPr>
        <w:t>.Б</w:t>
      </w:r>
      <w:proofErr w:type="gramEnd"/>
      <w:r w:rsidRPr="00E7077D">
        <w:rPr>
          <w:sz w:val="28"/>
          <w:szCs w:val="28"/>
        </w:rPr>
        <w:t>ольшой Балчуг и Храма Покров</w:t>
      </w:r>
      <w:r>
        <w:rPr>
          <w:sz w:val="28"/>
          <w:szCs w:val="28"/>
        </w:rPr>
        <w:t>а Пресвятой Богородицы в с.Шила, приобретённые свой первозданный вид после реставрации.</w:t>
      </w: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Посещение уникальных природных заказников «Саратовское болото» и</w:t>
      </w: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>«</w:t>
      </w:r>
      <w:proofErr w:type="spellStart"/>
      <w:r w:rsidRPr="00E7077D">
        <w:rPr>
          <w:sz w:val="28"/>
          <w:szCs w:val="28"/>
        </w:rPr>
        <w:t>Абакшинское</w:t>
      </w:r>
      <w:proofErr w:type="spellEnd"/>
      <w:r w:rsidRPr="00E7077D">
        <w:rPr>
          <w:sz w:val="28"/>
          <w:szCs w:val="28"/>
        </w:rPr>
        <w:t xml:space="preserve"> озеро»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которые являются местами пребывания серых журавлей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в их предотлётный период .</w:t>
      </w: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</w:t>
      </w:r>
      <w:proofErr w:type="spellStart"/>
      <w:r w:rsidRPr="00E7077D">
        <w:rPr>
          <w:sz w:val="28"/>
          <w:szCs w:val="28"/>
        </w:rPr>
        <w:t>Историко</w:t>
      </w:r>
      <w:proofErr w:type="spellEnd"/>
      <w:r w:rsidRPr="00E7077D">
        <w:rPr>
          <w:sz w:val="28"/>
          <w:szCs w:val="28"/>
        </w:rPr>
        <w:t xml:space="preserve"> – познавательный туризм – посещение мест при прохождении туристского маршрута «</w:t>
      </w:r>
      <w:proofErr w:type="spellStart"/>
      <w:r w:rsidRPr="00E7077D">
        <w:rPr>
          <w:sz w:val="28"/>
          <w:szCs w:val="28"/>
        </w:rPr>
        <w:t>Суриковские</w:t>
      </w:r>
      <w:proofErr w:type="spellEnd"/>
      <w:r w:rsidRPr="00E7077D">
        <w:rPr>
          <w:sz w:val="28"/>
          <w:szCs w:val="28"/>
        </w:rPr>
        <w:t xml:space="preserve"> вёрсты»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связанных с именем великого русского художника В.И.Сурикова , проводившего своё детство в Сухом </w:t>
      </w:r>
      <w:proofErr w:type="spellStart"/>
      <w:r w:rsidRPr="00E7077D">
        <w:rPr>
          <w:sz w:val="28"/>
          <w:szCs w:val="28"/>
        </w:rPr>
        <w:t>Бузиме</w:t>
      </w:r>
      <w:proofErr w:type="spellEnd"/>
      <w:r w:rsidRPr="00E7077D">
        <w:rPr>
          <w:sz w:val="28"/>
          <w:szCs w:val="28"/>
        </w:rPr>
        <w:t xml:space="preserve"> с 1854 по 1859 год  (технологическая карта маршрута прилагается).</w:t>
      </w: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7077D">
        <w:rPr>
          <w:sz w:val="28"/>
          <w:szCs w:val="28"/>
        </w:rPr>
        <w:t>Историко</w:t>
      </w:r>
      <w:proofErr w:type="spellEnd"/>
      <w:r w:rsidRPr="00E7077D">
        <w:rPr>
          <w:sz w:val="28"/>
          <w:szCs w:val="28"/>
        </w:rPr>
        <w:t xml:space="preserve"> – познавательный туризм -  посещение Сухобузимского районного краеведческого музея в с. Сухобузимское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обладающего шестью выставочными залами ( подробное описание даётся в настоящем туристском паспорте)</w:t>
      </w:r>
    </w:p>
    <w:p w:rsidR="00833F5C" w:rsidRPr="00E7077D" w:rsidRDefault="00833F5C" w:rsidP="006C4206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познавательный туризм</w:t>
      </w:r>
      <w:r w:rsidRPr="00E7077D">
        <w:rPr>
          <w:sz w:val="28"/>
          <w:szCs w:val="28"/>
        </w:rPr>
        <w:t xml:space="preserve"> – посещение </w:t>
      </w:r>
      <w:r>
        <w:rPr>
          <w:sz w:val="28"/>
          <w:szCs w:val="28"/>
        </w:rPr>
        <w:t xml:space="preserve">исторических зданий и сооружений : </w:t>
      </w:r>
      <w:proofErr w:type="spellStart"/>
      <w:r w:rsidRPr="00E7077D">
        <w:rPr>
          <w:sz w:val="28"/>
          <w:szCs w:val="28"/>
        </w:rPr>
        <w:t>мангазина</w:t>
      </w:r>
      <w:proofErr w:type="spellEnd"/>
      <w:r w:rsidRPr="00E7077D">
        <w:rPr>
          <w:sz w:val="28"/>
          <w:szCs w:val="28"/>
        </w:rPr>
        <w:t xml:space="preserve"> в с.</w:t>
      </w:r>
      <w:r>
        <w:rPr>
          <w:sz w:val="28"/>
          <w:szCs w:val="28"/>
        </w:rPr>
        <w:t xml:space="preserve"> </w:t>
      </w:r>
      <w:proofErr w:type="spellStart"/>
      <w:r w:rsidRPr="00E7077D">
        <w:rPr>
          <w:sz w:val="28"/>
          <w:szCs w:val="28"/>
        </w:rPr>
        <w:t>Кекур</w:t>
      </w:r>
      <w:proofErr w:type="spellEnd"/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который является строением сельскохозяйственного  назнач</w:t>
      </w:r>
      <w:r>
        <w:rPr>
          <w:sz w:val="28"/>
          <w:szCs w:val="28"/>
        </w:rPr>
        <w:t>ения  19 века , Дома купца Седельникова – 19 век , Дома Матонина – места пребывания семьи В.И.Сурикова в 1854 году ( описание объектов</w:t>
      </w:r>
      <w:r w:rsidRPr="00E7077D">
        <w:rPr>
          <w:sz w:val="28"/>
          <w:szCs w:val="28"/>
        </w:rPr>
        <w:t xml:space="preserve"> даётся в</w:t>
      </w:r>
      <w:r>
        <w:rPr>
          <w:sz w:val="28"/>
          <w:szCs w:val="28"/>
        </w:rPr>
        <w:t xml:space="preserve"> настоящем туристском паспорте) </w:t>
      </w:r>
    </w:p>
    <w:p w:rsidR="00833F5C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межрайонном фестивале «Хлебный спас» в с</w:t>
      </w:r>
      <w:proofErr w:type="gramStart"/>
      <w:r>
        <w:rPr>
          <w:sz w:val="28"/>
          <w:szCs w:val="28"/>
        </w:rPr>
        <w:t>.</w:t>
      </w:r>
      <w:r w:rsidRPr="00E7077D">
        <w:rPr>
          <w:sz w:val="28"/>
          <w:szCs w:val="28"/>
        </w:rPr>
        <w:t>С</w:t>
      </w:r>
      <w:proofErr w:type="gramEnd"/>
      <w:r w:rsidRPr="00E7077D">
        <w:rPr>
          <w:sz w:val="28"/>
          <w:szCs w:val="28"/>
        </w:rPr>
        <w:t>ухобузимское</w:t>
      </w:r>
    </w:p>
    <w:p w:rsidR="00833F5C" w:rsidRPr="00E7077D" w:rsidRDefault="00833F5C" w:rsidP="006C4206">
      <w:pPr>
        <w:pStyle w:val="af5"/>
        <w:ind w:left="76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( подробное описание мероприятия приводится в настоящем туристическом паспорте).</w:t>
      </w:r>
    </w:p>
    <w:p w:rsidR="00833F5C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Сельский туризм – проживание в казачьих семьях</w:t>
      </w:r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ухобузимское</w:t>
      </w:r>
      <w:r w:rsidRPr="00E7077D">
        <w:rPr>
          <w:sz w:val="28"/>
          <w:szCs w:val="28"/>
        </w:rPr>
        <w:t xml:space="preserve">, поддерживающих традиционный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уклад жизни сибирских казаков </w:t>
      </w:r>
    </w:p>
    <w:p w:rsidR="00833F5C" w:rsidRDefault="00833F5C" w:rsidP="006C4206">
      <w:pPr>
        <w:pStyle w:val="af5"/>
        <w:ind w:left="76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>( описание данного вида туризма приводится в настоящем туристском паспорте).</w:t>
      </w:r>
    </w:p>
    <w:p w:rsidR="00833F5C" w:rsidRDefault="00833F5C" w:rsidP="009F0DD2">
      <w:pPr>
        <w:ind w:left="40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>10)Развлекательный туризм – посещение загородного клуба «Бузим»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  </w:t>
      </w:r>
    </w:p>
    <w:p w:rsidR="00833F5C" w:rsidRDefault="00833F5C" w:rsidP="009F0DD2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7077D">
        <w:rPr>
          <w:sz w:val="28"/>
          <w:szCs w:val="28"/>
        </w:rPr>
        <w:t>гостям предлагается музыкальная и танцевальная  программы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бильярд, </w:t>
      </w:r>
      <w:r>
        <w:rPr>
          <w:sz w:val="28"/>
          <w:szCs w:val="28"/>
        </w:rPr>
        <w:t xml:space="preserve">   </w:t>
      </w:r>
    </w:p>
    <w:p w:rsidR="00833F5C" w:rsidRDefault="00833F5C" w:rsidP="009F0DD2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>сауна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зимние виды спорта ,</w:t>
      </w:r>
      <w:r w:rsidRPr="00E7077D">
        <w:rPr>
          <w:sz w:val="28"/>
          <w:szCs w:val="28"/>
        </w:rPr>
        <w:t xml:space="preserve">отдых на пляже ( описание услуг для </w:t>
      </w:r>
    </w:p>
    <w:p w:rsidR="00833F5C" w:rsidRPr="00E7077D" w:rsidRDefault="00833F5C" w:rsidP="006C420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 xml:space="preserve">туристов имеется в данном туристском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паспорте).</w:t>
      </w:r>
    </w:p>
    <w:p w:rsidR="00833F5C" w:rsidRPr="00E7077D" w:rsidRDefault="00833F5C" w:rsidP="009F0DD2">
      <w:pPr>
        <w:pStyle w:val="af5"/>
        <w:ind w:left="765"/>
        <w:jc w:val="both"/>
        <w:rPr>
          <w:sz w:val="28"/>
          <w:szCs w:val="28"/>
        </w:rPr>
      </w:pPr>
    </w:p>
    <w:p w:rsidR="00833F5C" w:rsidRPr="00E7077D" w:rsidRDefault="00833F5C" w:rsidP="00B73CDD">
      <w:pPr>
        <w:pStyle w:val="af5"/>
        <w:ind w:left="765"/>
        <w:rPr>
          <w:sz w:val="28"/>
          <w:szCs w:val="28"/>
        </w:rPr>
      </w:pPr>
      <w:r w:rsidRPr="00E7077D">
        <w:rPr>
          <w:sz w:val="28"/>
          <w:szCs w:val="28"/>
        </w:rPr>
        <w:t xml:space="preserve">  </w:t>
      </w:r>
    </w:p>
    <w:p w:rsidR="00833F5C" w:rsidRDefault="00833F5C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 xml:space="preserve">     8.1.3  Топ того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что порекомендуют обязательно сделать туристу, </w:t>
      </w:r>
      <w:r>
        <w:rPr>
          <w:sz w:val="28"/>
          <w:szCs w:val="28"/>
        </w:rPr>
        <w:t xml:space="preserve">  </w:t>
      </w:r>
    </w:p>
    <w:p w:rsidR="00833F5C" w:rsidRPr="00E7077D" w:rsidRDefault="00833F5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E7077D">
        <w:rPr>
          <w:sz w:val="28"/>
          <w:szCs w:val="28"/>
        </w:rPr>
        <w:t>прибывшему</w:t>
      </w:r>
      <w:proofErr w:type="gramEnd"/>
      <w:r w:rsidRPr="00E7077D">
        <w:rPr>
          <w:sz w:val="28"/>
          <w:szCs w:val="28"/>
        </w:rPr>
        <w:t xml:space="preserve">  на   территорию района</w:t>
      </w:r>
    </w:p>
    <w:p w:rsidR="00833F5C" w:rsidRPr="00E7077D" w:rsidRDefault="00833F5C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 xml:space="preserve">       </w:t>
      </w:r>
    </w:p>
    <w:p w:rsidR="00833F5C" w:rsidRDefault="00833F5C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1.Фото – видео съёмка живописных мест природных заказников </w:t>
      </w:r>
      <w:r>
        <w:rPr>
          <w:sz w:val="28"/>
          <w:szCs w:val="28"/>
        </w:rPr>
        <w:t xml:space="preserve">  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077D">
        <w:rPr>
          <w:sz w:val="28"/>
          <w:szCs w:val="28"/>
        </w:rPr>
        <w:t xml:space="preserve">«Саратовское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болото» и «</w:t>
      </w:r>
      <w:proofErr w:type="spellStart"/>
      <w:r w:rsidRPr="00E7077D">
        <w:rPr>
          <w:sz w:val="28"/>
          <w:szCs w:val="28"/>
        </w:rPr>
        <w:t>Абакшинское</w:t>
      </w:r>
      <w:proofErr w:type="spellEnd"/>
      <w:r w:rsidRPr="00E7077D">
        <w:rPr>
          <w:sz w:val="28"/>
          <w:szCs w:val="28"/>
        </w:rPr>
        <w:t xml:space="preserve"> озеро» , а также порогов на р</w:t>
      </w:r>
      <w:proofErr w:type="gramStart"/>
      <w:r w:rsidRPr="00E7077D">
        <w:rPr>
          <w:sz w:val="28"/>
          <w:szCs w:val="28"/>
        </w:rPr>
        <w:t>.К</w:t>
      </w:r>
      <w:proofErr w:type="gramEnd"/>
      <w:r w:rsidRPr="00E7077D">
        <w:rPr>
          <w:sz w:val="28"/>
          <w:szCs w:val="28"/>
        </w:rPr>
        <w:t>ан .</w:t>
      </w:r>
    </w:p>
    <w:p w:rsidR="00833F5C" w:rsidRDefault="00833F5C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2. Фото – видео съёмка эпизодов на Всероссийском фестивале </w:t>
      </w:r>
      <w:proofErr w:type="gramStart"/>
      <w:r w:rsidRPr="00E7077D">
        <w:rPr>
          <w:sz w:val="28"/>
          <w:szCs w:val="28"/>
        </w:rPr>
        <w:t>народной</w:t>
      </w:r>
      <w:proofErr w:type="gramEnd"/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077D">
        <w:rPr>
          <w:sz w:val="28"/>
          <w:szCs w:val="28"/>
        </w:rPr>
        <w:t>культуры  «Сибирская Масленица»</w:t>
      </w:r>
      <w:proofErr w:type="gramStart"/>
      <w:r w:rsidRPr="00E7077D">
        <w:rPr>
          <w:sz w:val="28"/>
          <w:szCs w:val="28"/>
        </w:rPr>
        <w:t xml:space="preserve"> .</w:t>
      </w:r>
      <w:proofErr w:type="gramEnd"/>
    </w:p>
    <w:p w:rsidR="00833F5C" w:rsidRDefault="00833F5C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3. Посещение Сухобузимского районного краеведческого музея </w:t>
      </w:r>
      <w:proofErr w:type="gramStart"/>
      <w:r w:rsidRPr="00E7077D">
        <w:rPr>
          <w:sz w:val="28"/>
          <w:szCs w:val="28"/>
        </w:rPr>
        <w:t>в</w:t>
      </w:r>
      <w:proofErr w:type="gramEnd"/>
      <w:r w:rsidRPr="00E7077D">
        <w:rPr>
          <w:sz w:val="28"/>
          <w:szCs w:val="28"/>
        </w:rPr>
        <w:t xml:space="preserve">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077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Сухобузимское.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</w:p>
    <w:p w:rsidR="00833F5C" w:rsidRPr="00E7077D" w:rsidRDefault="00833F5C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8.1.4</w:t>
      </w:r>
      <w:proofErr w:type="gramStart"/>
      <w:r w:rsidRPr="00E7077D">
        <w:rPr>
          <w:sz w:val="28"/>
          <w:szCs w:val="28"/>
        </w:rPr>
        <w:t xml:space="preserve">   Н</w:t>
      </w:r>
      <w:proofErr w:type="gramEnd"/>
      <w:r w:rsidRPr="00E7077D">
        <w:rPr>
          <w:sz w:val="28"/>
          <w:szCs w:val="28"/>
        </w:rPr>
        <w:t>аиболее достопримечательные места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pStyle w:val="af5"/>
        <w:numPr>
          <w:ilvl w:val="0"/>
          <w:numId w:val="8"/>
        </w:numPr>
        <w:rPr>
          <w:sz w:val="28"/>
          <w:szCs w:val="28"/>
        </w:rPr>
      </w:pPr>
      <w:r w:rsidRPr="00E7077D">
        <w:rPr>
          <w:sz w:val="28"/>
          <w:szCs w:val="28"/>
        </w:rPr>
        <w:t>МБУ «</w:t>
      </w:r>
      <w:proofErr w:type="spellStart"/>
      <w:r w:rsidRPr="00E7077D">
        <w:rPr>
          <w:sz w:val="28"/>
          <w:szCs w:val="28"/>
        </w:rPr>
        <w:t>Сухобузимский</w:t>
      </w:r>
      <w:proofErr w:type="spellEnd"/>
      <w:r w:rsidRPr="00E7077D">
        <w:rPr>
          <w:sz w:val="28"/>
          <w:szCs w:val="28"/>
        </w:rPr>
        <w:t xml:space="preserve"> районный краеведческий музей»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где имеется шесть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выставочных залов ,</w:t>
      </w:r>
      <w:r>
        <w:rPr>
          <w:sz w:val="28"/>
          <w:szCs w:val="28"/>
        </w:rPr>
        <w:t xml:space="preserve"> большинство экспонатов которых</w:t>
      </w:r>
      <w:r w:rsidRPr="00E7077D">
        <w:rPr>
          <w:sz w:val="28"/>
          <w:szCs w:val="28"/>
        </w:rPr>
        <w:t xml:space="preserve"> подлинные .</w:t>
      </w:r>
    </w:p>
    <w:p w:rsidR="00833F5C" w:rsidRPr="00E7077D" w:rsidRDefault="00833F5C" w:rsidP="00B73CDD">
      <w:pPr>
        <w:pStyle w:val="af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Суриковская</w:t>
      </w:r>
      <w:proofErr w:type="spellEnd"/>
      <w:r>
        <w:rPr>
          <w:sz w:val="28"/>
          <w:szCs w:val="28"/>
        </w:rPr>
        <w:t xml:space="preserve"> набережная» - сооружаемая ТРЗ - любимое место отдыха семьи В.И.Сурикова в 1854-1859 г.г.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Default="00833F5C" w:rsidP="00FD2D3A">
      <w:pPr>
        <w:ind w:left="825"/>
        <w:rPr>
          <w:sz w:val="28"/>
          <w:szCs w:val="28"/>
        </w:rPr>
      </w:pPr>
    </w:p>
    <w:p w:rsidR="00833F5C" w:rsidRDefault="00833F5C" w:rsidP="00FD2D3A">
      <w:pPr>
        <w:ind w:left="825"/>
        <w:rPr>
          <w:sz w:val="28"/>
          <w:szCs w:val="28"/>
        </w:rPr>
      </w:pPr>
      <w:r>
        <w:rPr>
          <w:sz w:val="28"/>
          <w:szCs w:val="28"/>
        </w:rPr>
        <w:t>8.1.5</w:t>
      </w:r>
      <w:r w:rsidRPr="00FD2D3A">
        <w:rPr>
          <w:sz w:val="28"/>
          <w:szCs w:val="28"/>
        </w:rPr>
        <w:t>.</w:t>
      </w:r>
      <w:r>
        <w:rPr>
          <w:sz w:val="28"/>
          <w:szCs w:val="28"/>
        </w:rPr>
        <w:t>Нед</w:t>
      </w:r>
      <w:r w:rsidRPr="00FD2D3A">
        <w:rPr>
          <w:sz w:val="28"/>
          <w:szCs w:val="28"/>
        </w:rPr>
        <w:t xml:space="preserve">оступных достопримечательных объектов в территории не </w:t>
      </w:r>
      <w:r>
        <w:rPr>
          <w:sz w:val="28"/>
          <w:szCs w:val="28"/>
        </w:rPr>
        <w:t xml:space="preserve">   </w:t>
      </w:r>
    </w:p>
    <w:p w:rsidR="00833F5C" w:rsidRPr="00FD2D3A" w:rsidRDefault="00833F5C" w:rsidP="00FD2D3A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2D3A">
        <w:rPr>
          <w:sz w:val="28"/>
          <w:szCs w:val="28"/>
        </w:rPr>
        <w:t>имеется.</w:t>
      </w:r>
    </w:p>
    <w:p w:rsidR="00833F5C" w:rsidRDefault="00833F5C" w:rsidP="00FD2D3A">
      <w:pPr>
        <w:rPr>
          <w:sz w:val="28"/>
          <w:szCs w:val="28"/>
        </w:rPr>
      </w:pPr>
      <w:r w:rsidRPr="00FD2D3A">
        <w:rPr>
          <w:sz w:val="28"/>
          <w:szCs w:val="28"/>
        </w:rPr>
        <w:t xml:space="preserve">       </w:t>
      </w:r>
      <w:r w:rsidRPr="00E7077D">
        <w:rPr>
          <w:sz w:val="28"/>
          <w:szCs w:val="28"/>
        </w:rPr>
        <w:t xml:space="preserve">       </w:t>
      </w:r>
    </w:p>
    <w:p w:rsidR="00833F5C" w:rsidRDefault="00833F5C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8.1.6. </w:t>
      </w:r>
      <w:r w:rsidRPr="00E7077D">
        <w:rPr>
          <w:sz w:val="28"/>
          <w:szCs w:val="28"/>
        </w:rPr>
        <w:t>Уникальные природные объекты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которыми связаны местные </w:t>
      </w:r>
    </w:p>
    <w:p w:rsidR="00833F5C" w:rsidRPr="00E7077D" w:rsidRDefault="00833F5C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легенды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33F5C" w:rsidRPr="00E7077D" w:rsidRDefault="00833F5C" w:rsidP="00FD2D3A">
      <w:pPr>
        <w:rPr>
          <w:sz w:val="28"/>
          <w:szCs w:val="28"/>
        </w:rPr>
      </w:pPr>
    </w:p>
    <w:p w:rsidR="00833F5C" w:rsidRPr="00FD2D3A" w:rsidRDefault="00833F5C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D2D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D2D3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FD2D3A">
        <w:rPr>
          <w:sz w:val="28"/>
          <w:szCs w:val="28"/>
        </w:rPr>
        <w:t>риродный заказник «Саратовское болото».</w:t>
      </w:r>
    </w:p>
    <w:p w:rsidR="00833F5C" w:rsidRDefault="00833F5C" w:rsidP="00FD2D3A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-  п</w:t>
      </w:r>
      <w:r w:rsidRPr="00E7077D">
        <w:rPr>
          <w:sz w:val="28"/>
          <w:szCs w:val="28"/>
        </w:rPr>
        <w:t xml:space="preserve">риродный заказник « </w:t>
      </w:r>
      <w:proofErr w:type="spellStart"/>
      <w:r w:rsidRPr="00E7077D">
        <w:rPr>
          <w:sz w:val="28"/>
          <w:szCs w:val="28"/>
        </w:rPr>
        <w:t>Абакшинское</w:t>
      </w:r>
      <w:proofErr w:type="spellEnd"/>
      <w:r w:rsidRPr="00E7077D">
        <w:rPr>
          <w:sz w:val="28"/>
          <w:szCs w:val="28"/>
        </w:rPr>
        <w:t xml:space="preserve"> озеро»</w:t>
      </w:r>
      <w:r>
        <w:rPr>
          <w:sz w:val="28"/>
          <w:szCs w:val="28"/>
        </w:rPr>
        <w:t>.</w:t>
      </w:r>
    </w:p>
    <w:p w:rsidR="00833F5C" w:rsidRDefault="00833F5C" w:rsidP="00FD2D3A">
      <w:pPr>
        <w:pStyle w:val="af5"/>
        <w:ind w:left="1185"/>
        <w:rPr>
          <w:sz w:val="28"/>
          <w:szCs w:val="28"/>
        </w:rPr>
      </w:pPr>
    </w:p>
    <w:p w:rsidR="00833F5C" w:rsidRPr="00910406" w:rsidRDefault="00833F5C" w:rsidP="00910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10406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Pr="00910406">
        <w:rPr>
          <w:sz w:val="28"/>
          <w:szCs w:val="28"/>
        </w:rPr>
        <w:t>7. Топ экскурсий.</w:t>
      </w:r>
    </w:p>
    <w:p w:rsidR="00833F5C" w:rsidRDefault="00833F5C" w:rsidP="00FD2D3A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Наиболее интересные экскурсии проходят в выставочных залах </w:t>
      </w:r>
    </w:p>
    <w:p w:rsidR="00833F5C" w:rsidRDefault="00833F5C" w:rsidP="00AA2B78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Сухобузимского </w:t>
      </w:r>
      <w:r w:rsidRPr="00AA2B78">
        <w:rPr>
          <w:sz w:val="28"/>
          <w:szCs w:val="28"/>
        </w:rPr>
        <w:t>краеведческого музея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описательная часть </w:t>
      </w:r>
    </w:p>
    <w:p w:rsidR="00833F5C" w:rsidRPr="00AA2B78" w:rsidRDefault="00833F5C" w:rsidP="00AA2B78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приводится в данном туристском паспорте). </w:t>
      </w:r>
    </w:p>
    <w:p w:rsidR="00833F5C" w:rsidRPr="00FD2D3A" w:rsidRDefault="00833F5C" w:rsidP="00FD2D3A">
      <w:pPr>
        <w:pStyle w:val="af5"/>
        <w:ind w:left="1185"/>
        <w:rPr>
          <w:sz w:val="28"/>
          <w:szCs w:val="28"/>
        </w:rPr>
      </w:pPr>
    </w:p>
    <w:p w:rsidR="00833F5C" w:rsidRPr="00FD2D3A" w:rsidRDefault="00833F5C" w:rsidP="00FD2D3A">
      <w:pPr>
        <w:pStyle w:val="af5"/>
        <w:ind w:left="1185"/>
        <w:rPr>
          <w:sz w:val="28"/>
          <w:szCs w:val="28"/>
        </w:rPr>
      </w:pPr>
      <w:r w:rsidRPr="00FD2D3A">
        <w:rPr>
          <w:sz w:val="28"/>
          <w:szCs w:val="28"/>
        </w:rPr>
        <w:t xml:space="preserve">       </w:t>
      </w:r>
    </w:p>
    <w:p w:rsidR="00833F5C" w:rsidRPr="00E7077D" w:rsidRDefault="00833F5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8.1.8.</w:t>
      </w:r>
      <w:r w:rsidRPr="00E7077D">
        <w:rPr>
          <w:sz w:val="28"/>
          <w:szCs w:val="28"/>
        </w:rPr>
        <w:t xml:space="preserve">    Уникальная еда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Pr="00E7077D" w:rsidRDefault="00833F5C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-   </w:t>
      </w:r>
      <w:proofErr w:type="spellStart"/>
      <w:r>
        <w:rPr>
          <w:sz w:val="28"/>
          <w:szCs w:val="28"/>
        </w:rPr>
        <w:t>к</w:t>
      </w:r>
      <w:r w:rsidRPr="00E7077D">
        <w:rPr>
          <w:sz w:val="28"/>
          <w:szCs w:val="28"/>
        </w:rPr>
        <w:t>ононовская</w:t>
      </w:r>
      <w:proofErr w:type="spellEnd"/>
      <w:r w:rsidRPr="00E7077D">
        <w:rPr>
          <w:sz w:val="28"/>
          <w:szCs w:val="28"/>
        </w:rPr>
        <w:t xml:space="preserve"> уха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приготовленная из разных видов речной рыбы</w:t>
      </w:r>
      <w:r>
        <w:rPr>
          <w:sz w:val="28"/>
          <w:szCs w:val="28"/>
        </w:rPr>
        <w:t xml:space="preserve"> ;</w:t>
      </w:r>
    </w:p>
    <w:p w:rsidR="00833F5C" w:rsidRDefault="00833F5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  пироги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шанежки с черёмухой и брусникой , испечённые по </w:t>
      </w:r>
    </w:p>
    <w:p w:rsidR="00833F5C" w:rsidRDefault="00833F5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рецептам Прасковьи Фёдоровны Суриковой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FD2D3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833F5C" w:rsidRDefault="00833F5C" w:rsidP="0091040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33F5C" w:rsidRPr="0079442E" w:rsidRDefault="00833F5C" w:rsidP="00794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8.1.9.</w:t>
      </w:r>
      <w:r w:rsidRPr="00910406"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Туристские</w:t>
      </w:r>
      <w:proofErr w:type="gramStart"/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экскурсионные маршруты .</w:t>
      </w:r>
      <w:r w:rsidRPr="00E7077D">
        <w:rPr>
          <w:sz w:val="28"/>
          <w:szCs w:val="28"/>
        </w:rPr>
        <w:t xml:space="preserve"> 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1"/>
        <w:gridCol w:w="1917"/>
        <w:gridCol w:w="1329"/>
        <w:gridCol w:w="1889"/>
        <w:gridCol w:w="1631"/>
        <w:gridCol w:w="1556"/>
      </w:tblGrid>
      <w:tr w:rsidR="00833F5C" w:rsidTr="00C2268E">
        <w:tc>
          <w:tcPr>
            <w:tcW w:w="1608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Название маршрута</w:t>
            </w:r>
          </w:p>
        </w:tc>
        <w:tc>
          <w:tcPr>
            <w:tcW w:w="1917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Характеристика маршрута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</w:t>
            </w:r>
            <w:proofErr w:type="gramStart"/>
            <w:r w:rsidRPr="00C2268E">
              <w:rPr>
                <w:sz w:val="18"/>
                <w:szCs w:val="18"/>
              </w:rPr>
              <w:t>(тематика, год начала</w:t>
            </w:r>
            <w:proofErr w:type="gramEnd"/>
          </w:p>
          <w:p w:rsidR="00833F5C" w:rsidRPr="00C2268E" w:rsidRDefault="00833F5C" w:rsidP="00852ED2">
            <w:pPr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функционирования,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sz w:val="18"/>
                <w:szCs w:val="18"/>
              </w:rPr>
              <w:t>сертифицированность</w:t>
            </w:r>
            <w:proofErr w:type="spellEnd"/>
            <w:r w:rsidRPr="00C2268E">
              <w:rPr>
                <w:sz w:val="18"/>
                <w:szCs w:val="18"/>
              </w:rPr>
              <w:t xml:space="preserve"> категория сложности).</w:t>
            </w:r>
            <w:proofErr w:type="gramEnd"/>
          </w:p>
        </w:tc>
        <w:tc>
          <w:tcPr>
            <w:tcW w:w="1261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Описание маршрута,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цель и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объекты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показа.</w:t>
            </w:r>
          </w:p>
        </w:tc>
        <w:tc>
          <w:tcPr>
            <w:tcW w:w="192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Расположение,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пункты</w:t>
            </w:r>
            <w:proofErr w:type="gramStart"/>
            <w:r w:rsidRPr="00C2268E">
              <w:rPr>
                <w:sz w:val="18"/>
                <w:szCs w:val="18"/>
              </w:rPr>
              <w:t>,ч</w:t>
            </w:r>
            <w:proofErr w:type="gramEnd"/>
            <w:r w:rsidRPr="00C2268E">
              <w:rPr>
                <w:sz w:val="18"/>
                <w:szCs w:val="18"/>
              </w:rPr>
              <w:t>ерез</w:t>
            </w:r>
            <w:proofErr w:type="spell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которые </w:t>
            </w:r>
            <w:proofErr w:type="spellStart"/>
            <w:r w:rsidRPr="00C2268E">
              <w:rPr>
                <w:sz w:val="18"/>
                <w:szCs w:val="18"/>
              </w:rPr>
              <w:t>проле</w:t>
            </w:r>
            <w:proofErr w:type="spellEnd"/>
            <w:r w:rsidRPr="00C2268E">
              <w:rPr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sz w:val="18"/>
                <w:szCs w:val="18"/>
              </w:rPr>
              <w:t>гает</w:t>
            </w:r>
            <w:proofErr w:type="spellEnd"/>
            <w:r w:rsidRPr="00C2268E">
              <w:rPr>
                <w:sz w:val="18"/>
                <w:szCs w:val="18"/>
              </w:rPr>
              <w:t xml:space="preserve"> маршрут)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протяжённость,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продолжительность.</w:t>
            </w:r>
          </w:p>
        </w:tc>
        <w:tc>
          <w:tcPr>
            <w:tcW w:w="157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Вид транспорта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маршруте</w:t>
            </w:r>
          </w:p>
        </w:tc>
        <w:tc>
          <w:tcPr>
            <w:tcW w:w="1573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Организатор маршрута,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Контакты.</w:t>
            </w:r>
          </w:p>
        </w:tc>
      </w:tr>
      <w:tr w:rsidR="00833F5C" w:rsidTr="00C2268E">
        <w:tc>
          <w:tcPr>
            <w:tcW w:w="1608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«</w:t>
            </w:r>
            <w:proofErr w:type="spellStart"/>
            <w:r w:rsidRPr="00C2268E">
              <w:rPr>
                <w:sz w:val="18"/>
                <w:szCs w:val="18"/>
              </w:rPr>
              <w:t>Суриковские</w:t>
            </w:r>
            <w:proofErr w:type="spellEnd"/>
            <w:r w:rsidRPr="00C2268E">
              <w:rPr>
                <w:sz w:val="18"/>
                <w:szCs w:val="18"/>
              </w:rPr>
              <w:t xml:space="preserve"> вёрсты»</w:t>
            </w:r>
          </w:p>
        </w:tc>
        <w:tc>
          <w:tcPr>
            <w:tcW w:w="1917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Данный маршрут имеет </w:t>
            </w:r>
            <w:proofErr w:type="spellStart"/>
            <w:r w:rsidRPr="00C2268E">
              <w:rPr>
                <w:sz w:val="18"/>
                <w:szCs w:val="18"/>
              </w:rPr>
              <w:t>историко</w:t>
            </w:r>
            <w:proofErr w:type="spellEnd"/>
            <w:r w:rsidRPr="00C2268E">
              <w:rPr>
                <w:sz w:val="18"/>
                <w:szCs w:val="18"/>
              </w:rPr>
              <w:t xml:space="preserve"> – </w:t>
            </w:r>
            <w:proofErr w:type="spellStart"/>
            <w:r w:rsidRPr="00C2268E">
              <w:rPr>
                <w:sz w:val="18"/>
                <w:szCs w:val="18"/>
              </w:rPr>
              <w:t>познаватеньное</w:t>
            </w:r>
            <w:proofErr w:type="spellEnd"/>
            <w:r w:rsidRPr="00C2268E">
              <w:rPr>
                <w:sz w:val="18"/>
                <w:szCs w:val="18"/>
              </w:rPr>
              <w:t xml:space="preserve"> направление по </w:t>
            </w:r>
            <w:proofErr w:type="spellStart"/>
            <w:r w:rsidRPr="00C2268E">
              <w:rPr>
                <w:sz w:val="18"/>
                <w:szCs w:val="18"/>
              </w:rPr>
              <w:t>суриковской</w:t>
            </w:r>
            <w:proofErr w:type="spellEnd"/>
            <w:r w:rsidRPr="00C2268E">
              <w:rPr>
                <w:sz w:val="18"/>
                <w:szCs w:val="18"/>
              </w:rPr>
              <w:t xml:space="preserve"> теме.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Год функционирования маршрута- 2015.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Маршрут имеет третью категорию сложности, не сертифицирован.</w:t>
            </w:r>
          </w:p>
        </w:tc>
        <w:tc>
          <w:tcPr>
            <w:tcW w:w="1261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Данный маршрут  предполагает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посещение 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культурных и религиозных объектов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связанных с проживанием в Сухом </w:t>
            </w:r>
            <w:proofErr w:type="spellStart"/>
            <w:r w:rsidRPr="00C2268E">
              <w:rPr>
                <w:sz w:val="18"/>
                <w:szCs w:val="18"/>
              </w:rPr>
              <w:t>Бузиме</w:t>
            </w:r>
            <w:proofErr w:type="spellEnd"/>
            <w:r w:rsidRPr="00C2268E">
              <w:rPr>
                <w:sz w:val="18"/>
                <w:szCs w:val="18"/>
              </w:rPr>
              <w:t xml:space="preserve"> великого русского художника В.И.Сурикова: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суриковский</w:t>
            </w:r>
            <w:proofErr w:type="spellEnd"/>
            <w:r w:rsidRPr="00C2268E">
              <w:rPr>
                <w:sz w:val="18"/>
                <w:szCs w:val="18"/>
              </w:rPr>
              <w:t xml:space="preserve"> зал в музее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Дом купца Седельникова , Дом купца Матонина и Покровскую церковь.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Маршрут проходит по территории Сухобузимского района</w:t>
            </w:r>
            <w:proofErr w:type="gramStart"/>
            <w:r w:rsidRPr="00C2268E">
              <w:rPr>
                <w:sz w:val="18"/>
                <w:szCs w:val="18"/>
              </w:rPr>
              <w:t xml:space="preserve"> .</w:t>
            </w:r>
            <w:proofErr w:type="gramEnd"/>
            <w:r w:rsidRPr="00C2268E">
              <w:rPr>
                <w:sz w:val="18"/>
                <w:szCs w:val="18"/>
              </w:rPr>
              <w:t>Пунктами пребывания туристов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являются с</w:t>
            </w:r>
            <w:proofErr w:type="gramStart"/>
            <w:r w:rsidRPr="00C2268E">
              <w:rPr>
                <w:sz w:val="18"/>
                <w:szCs w:val="18"/>
              </w:rPr>
              <w:t>.С</w:t>
            </w:r>
            <w:proofErr w:type="gramEnd"/>
            <w:r w:rsidRPr="00C2268E">
              <w:rPr>
                <w:sz w:val="18"/>
                <w:szCs w:val="18"/>
              </w:rPr>
              <w:t>ухобузимское и с.Большой Балчуг.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Протяжённость маршрута – 60 км</w:t>
            </w:r>
            <w:proofErr w:type="gramStart"/>
            <w:r w:rsidRPr="00C2268E">
              <w:rPr>
                <w:sz w:val="18"/>
                <w:szCs w:val="18"/>
              </w:rPr>
              <w:t>.,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продолжительность – 8 часов.</w:t>
            </w:r>
          </w:p>
        </w:tc>
        <w:tc>
          <w:tcPr>
            <w:tcW w:w="157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Туристы едут автобусом до </w:t>
            </w:r>
            <w:proofErr w:type="spellStart"/>
            <w:r w:rsidRPr="00C2268E">
              <w:rPr>
                <w:sz w:val="18"/>
                <w:szCs w:val="18"/>
              </w:rPr>
              <w:t>п</w:t>
            </w:r>
            <w:proofErr w:type="gramStart"/>
            <w:r w:rsidRPr="00C2268E">
              <w:rPr>
                <w:sz w:val="18"/>
                <w:szCs w:val="18"/>
              </w:rPr>
              <w:t>.К</w:t>
            </w:r>
            <w:proofErr w:type="gramEnd"/>
            <w:r w:rsidRPr="00C2268E">
              <w:rPr>
                <w:sz w:val="18"/>
                <w:szCs w:val="18"/>
              </w:rPr>
              <w:t>ононово</w:t>
            </w:r>
            <w:proofErr w:type="spellEnd"/>
            <w:r w:rsidRPr="00C2268E">
              <w:rPr>
                <w:sz w:val="18"/>
                <w:szCs w:val="18"/>
              </w:rPr>
              <w:t xml:space="preserve"> , переправляются на прогулочном катере через р.Енисей в п.Большой Балчуг.</w:t>
            </w:r>
          </w:p>
        </w:tc>
        <w:tc>
          <w:tcPr>
            <w:tcW w:w="1573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МБУ «</w:t>
            </w:r>
            <w:proofErr w:type="spellStart"/>
            <w:r w:rsidRPr="00C2268E">
              <w:rPr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sz w:val="18"/>
                <w:szCs w:val="18"/>
              </w:rPr>
              <w:t xml:space="preserve"> районный краеведческий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музей».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8(39 199) 2-21-72.</w:t>
            </w:r>
          </w:p>
        </w:tc>
      </w:tr>
      <w:tr w:rsidR="00833F5C" w:rsidTr="00C2268E">
        <w:tc>
          <w:tcPr>
            <w:tcW w:w="1608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«По родному селу!»</w:t>
            </w:r>
          </w:p>
        </w:tc>
        <w:tc>
          <w:tcPr>
            <w:tcW w:w="1917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Данный маршрут разработан также по </w:t>
            </w:r>
            <w:proofErr w:type="spellStart"/>
            <w:r w:rsidRPr="00C2268E">
              <w:rPr>
                <w:sz w:val="18"/>
                <w:szCs w:val="18"/>
              </w:rPr>
              <w:t>суриковской</w:t>
            </w:r>
            <w:proofErr w:type="spellEnd"/>
            <w:r w:rsidRPr="00C2268E">
              <w:rPr>
                <w:sz w:val="18"/>
                <w:szCs w:val="18"/>
              </w:rPr>
              <w:t xml:space="preserve"> теме</w:t>
            </w:r>
            <w:proofErr w:type="gramStart"/>
            <w:r w:rsidRPr="00C2268E">
              <w:rPr>
                <w:sz w:val="18"/>
                <w:szCs w:val="18"/>
              </w:rPr>
              <w:t xml:space="preserve"> .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Год функционирования – 2014.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Маршрут имеет четвёртую категорию сложности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не сертифицирован. </w:t>
            </w:r>
          </w:p>
        </w:tc>
        <w:tc>
          <w:tcPr>
            <w:tcW w:w="1261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Маршрут предполагает как можно лучше и ближе ознакомить туристов с </w:t>
            </w:r>
            <w:proofErr w:type="spellStart"/>
            <w:r w:rsidRPr="00C2268E">
              <w:rPr>
                <w:sz w:val="18"/>
                <w:szCs w:val="18"/>
              </w:rPr>
              <w:t>истрическим</w:t>
            </w:r>
            <w:proofErr w:type="spellEnd"/>
            <w:r w:rsidRPr="00C2268E">
              <w:rPr>
                <w:sz w:val="18"/>
                <w:szCs w:val="18"/>
              </w:rPr>
              <w:t xml:space="preserve"> прошлым си </w:t>
            </w:r>
            <w:proofErr w:type="spellStart"/>
            <w:r w:rsidRPr="00C2268E">
              <w:rPr>
                <w:sz w:val="18"/>
                <w:szCs w:val="18"/>
              </w:rPr>
              <w:t>бирского</w:t>
            </w:r>
            <w:proofErr w:type="spellEnd"/>
            <w:r w:rsidRPr="00C2268E">
              <w:rPr>
                <w:sz w:val="18"/>
                <w:szCs w:val="18"/>
              </w:rPr>
              <w:t xml:space="preserve"> села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где провёл </w:t>
            </w:r>
            <w:proofErr w:type="spellStart"/>
            <w:r w:rsidRPr="00C2268E">
              <w:rPr>
                <w:sz w:val="18"/>
                <w:szCs w:val="18"/>
              </w:rPr>
              <w:t>сваоё</w:t>
            </w:r>
            <w:proofErr w:type="spellEnd"/>
            <w:r w:rsidRPr="00C2268E">
              <w:rPr>
                <w:sz w:val="18"/>
                <w:szCs w:val="18"/>
              </w:rPr>
              <w:t xml:space="preserve"> детство В.И.Суриков.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Поэтому объекты показа – это те исторические места, которые посещал юный Суриков и члены его семьи.</w:t>
            </w:r>
          </w:p>
        </w:tc>
        <w:tc>
          <w:tcPr>
            <w:tcW w:w="192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Маршрут проходит по селу Сухобузимское и его окрестностям, в частности на территории </w:t>
            </w:r>
            <w:proofErr w:type="spellStart"/>
            <w:r w:rsidRPr="00C2268E">
              <w:rPr>
                <w:sz w:val="18"/>
                <w:szCs w:val="18"/>
              </w:rPr>
              <w:t>Кандальских</w:t>
            </w:r>
            <w:proofErr w:type="spellEnd"/>
            <w:r w:rsidRPr="00C2268E">
              <w:rPr>
                <w:sz w:val="18"/>
                <w:szCs w:val="18"/>
              </w:rPr>
              <w:t xml:space="preserve"> гор</w:t>
            </w:r>
            <w:proofErr w:type="gramStart"/>
            <w:r w:rsidRPr="00C2268E">
              <w:rPr>
                <w:sz w:val="18"/>
                <w:szCs w:val="18"/>
              </w:rPr>
              <w:t>..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Продолжительность маршрута 2 часа,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протяжённость 3 км.</w:t>
            </w:r>
          </w:p>
        </w:tc>
        <w:tc>
          <w:tcPr>
            <w:tcW w:w="157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Туристы совершают пешие прогулки к историческим  объектам в </w:t>
            </w:r>
            <w:proofErr w:type="spellStart"/>
            <w:r w:rsidRPr="00C2268E">
              <w:rPr>
                <w:sz w:val="18"/>
                <w:szCs w:val="18"/>
              </w:rPr>
              <w:t>с</w:t>
            </w:r>
            <w:proofErr w:type="gramStart"/>
            <w:r w:rsidRPr="00C2268E">
              <w:rPr>
                <w:sz w:val="18"/>
                <w:szCs w:val="18"/>
              </w:rPr>
              <w:t>.С</w:t>
            </w:r>
            <w:proofErr w:type="gramEnd"/>
            <w:r w:rsidRPr="00C2268E">
              <w:rPr>
                <w:sz w:val="18"/>
                <w:szCs w:val="18"/>
              </w:rPr>
              <w:t>ухобузимское,а</w:t>
            </w:r>
            <w:proofErr w:type="spellEnd"/>
            <w:r w:rsidRPr="00C2268E">
              <w:rPr>
                <w:sz w:val="18"/>
                <w:szCs w:val="18"/>
              </w:rPr>
              <w:t xml:space="preserve"> затем едут на автобусе к </w:t>
            </w:r>
            <w:proofErr w:type="spellStart"/>
            <w:r w:rsidRPr="00C2268E">
              <w:rPr>
                <w:sz w:val="18"/>
                <w:szCs w:val="18"/>
              </w:rPr>
              <w:t>Кандальским</w:t>
            </w:r>
            <w:proofErr w:type="spellEnd"/>
            <w:r w:rsidRPr="00C2268E">
              <w:rPr>
                <w:sz w:val="18"/>
                <w:szCs w:val="18"/>
              </w:rPr>
              <w:t xml:space="preserve"> горам , находящимся в окрестностях с.Сухобузимское.</w:t>
            </w:r>
          </w:p>
        </w:tc>
        <w:tc>
          <w:tcPr>
            <w:tcW w:w="1573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МБУ «</w:t>
            </w:r>
            <w:proofErr w:type="spellStart"/>
            <w:r w:rsidRPr="00C2268E">
              <w:rPr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sz w:val="18"/>
                <w:szCs w:val="18"/>
              </w:rPr>
              <w:t xml:space="preserve"> районный краеведческий музей».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gramStart"/>
            <w:r w:rsidRPr="00C2268E">
              <w:rPr>
                <w:sz w:val="18"/>
                <w:szCs w:val="18"/>
              </w:rPr>
              <w:t>8(39 1992-21-72.</w:t>
            </w:r>
            <w:proofErr w:type="gramEnd"/>
          </w:p>
        </w:tc>
      </w:tr>
    </w:tbl>
    <w:p w:rsidR="00833F5C" w:rsidRDefault="00833F5C" w:rsidP="00852ED2">
      <w:pPr>
        <w:jc w:val="center"/>
      </w:pPr>
    </w:p>
    <w:p w:rsidR="00833F5C" w:rsidRDefault="00833F5C" w:rsidP="00A7475D">
      <w:pPr>
        <w:pStyle w:val="31"/>
        <w:tabs>
          <w:tab w:val="left" w:pos="4926"/>
        </w:tabs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tabs>
          <w:tab w:val="left" w:pos="4926"/>
        </w:tabs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ind w:firstLine="555"/>
        <w:rPr>
          <w:rFonts w:ascii="Times New Roman" w:hAnsi="Times New Roman"/>
          <w:sz w:val="28"/>
          <w:szCs w:val="28"/>
        </w:rPr>
      </w:pPr>
    </w:p>
    <w:p w:rsidR="00833F5C" w:rsidRPr="0097221F" w:rsidRDefault="00833F5C" w:rsidP="00D50F0A">
      <w:pPr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24511">
        <w:t xml:space="preserve"> </w:t>
      </w:r>
      <w:r w:rsidRPr="0097221F">
        <w:rPr>
          <w:rFonts w:ascii="Times New Roman" w:hAnsi="Times New Roman"/>
          <w:b/>
          <w:sz w:val="20"/>
          <w:szCs w:val="20"/>
        </w:rPr>
        <w:t>ПАСПОРТ ПОДГОТОВЛЕН</w:t>
      </w:r>
      <w:proofErr w:type="gramStart"/>
      <w:r w:rsidRPr="0097221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833F5C" w:rsidRPr="0097221F" w:rsidRDefault="00833F5C" w:rsidP="00D50F0A">
      <w:pPr>
        <w:pStyle w:val="31"/>
        <w:ind w:left="360" w:firstLine="555"/>
        <w:rPr>
          <w:rFonts w:ascii="Times New Roman" w:hAnsi="Times New Roman"/>
          <w:sz w:val="20"/>
          <w:szCs w:val="20"/>
        </w:rPr>
      </w:pPr>
    </w:p>
    <w:p w:rsidR="00833F5C" w:rsidRDefault="00833F5C" w:rsidP="00A24511">
      <w:pPr>
        <w:pStyle w:val="31"/>
        <w:ind w:left="360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Группой разработчиков МБУ «</w:t>
      </w:r>
      <w:proofErr w:type="spellStart"/>
      <w:r>
        <w:rPr>
          <w:rFonts w:ascii="Times New Roman" w:hAnsi="Times New Roman"/>
          <w:sz w:val="24"/>
        </w:rPr>
        <w:t>Сухобузимский</w:t>
      </w:r>
      <w:proofErr w:type="spellEnd"/>
      <w:r>
        <w:rPr>
          <w:rFonts w:ascii="Times New Roman" w:hAnsi="Times New Roman"/>
          <w:sz w:val="24"/>
        </w:rPr>
        <w:t xml:space="preserve"> краеведческий музей».</w:t>
      </w:r>
    </w:p>
    <w:p w:rsidR="00833F5C" w:rsidRPr="00A24511" w:rsidRDefault="00833F5C" w:rsidP="00A24511">
      <w:pPr>
        <w:pStyle w:val="31"/>
        <w:ind w:left="360" w:firstLine="555"/>
        <w:rPr>
          <w:rFonts w:ascii="Times New Roman" w:hAnsi="Times New Roman"/>
          <w:sz w:val="24"/>
        </w:rPr>
      </w:pPr>
      <w:r w:rsidRPr="00A24511">
        <w:rPr>
          <w:rFonts w:ascii="Times New Roman" w:hAnsi="Times New Roman"/>
          <w:sz w:val="24"/>
        </w:rPr>
        <w:t>Ф.И.О. о</w:t>
      </w:r>
      <w:r>
        <w:rPr>
          <w:rFonts w:ascii="Times New Roman" w:hAnsi="Times New Roman"/>
          <w:sz w:val="24"/>
        </w:rPr>
        <w:t>тветственного исполнителя</w:t>
      </w:r>
      <w:proofErr w:type="gramStart"/>
      <w:r>
        <w:rPr>
          <w:rFonts w:ascii="Times New Roman" w:hAnsi="Times New Roman"/>
          <w:sz w:val="24"/>
        </w:rPr>
        <w:t xml:space="preserve"> 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A24511">
        <w:rPr>
          <w:rFonts w:ascii="Times New Roman" w:hAnsi="Times New Roman"/>
          <w:sz w:val="24"/>
        </w:rPr>
        <w:t>Карепова</w:t>
      </w:r>
      <w:proofErr w:type="spellEnd"/>
      <w:r w:rsidRPr="00A24511">
        <w:rPr>
          <w:rFonts w:ascii="Times New Roman" w:hAnsi="Times New Roman"/>
          <w:sz w:val="24"/>
        </w:rPr>
        <w:t xml:space="preserve"> Н.К.</w:t>
      </w:r>
    </w:p>
    <w:p w:rsidR="00833F5C" w:rsidRPr="00A24511" w:rsidRDefault="00833F5C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833F5C" w:rsidRPr="00A24511" w:rsidRDefault="00833F5C" w:rsidP="00D50F0A">
      <w:pPr>
        <w:pStyle w:val="31"/>
        <w:ind w:left="360" w:firstLine="555"/>
        <w:rPr>
          <w:rFonts w:ascii="Times New Roman" w:hAnsi="Times New Roman"/>
          <w:sz w:val="24"/>
        </w:rPr>
      </w:pPr>
      <w:r w:rsidRPr="00A24511">
        <w:rPr>
          <w:rFonts w:ascii="Times New Roman" w:hAnsi="Times New Roman"/>
          <w:sz w:val="24"/>
        </w:rPr>
        <w:t>Должность</w:t>
      </w:r>
      <w:proofErr w:type="gramStart"/>
      <w:r w:rsidRPr="00A24511">
        <w:rPr>
          <w:rFonts w:ascii="Times New Roman" w:hAnsi="Times New Roman"/>
          <w:sz w:val="24"/>
        </w:rPr>
        <w:t xml:space="preserve"> :</w:t>
      </w:r>
      <w:proofErr w:type="gramEnd"/>
      <w:r w:rsidRPr="00A24511">
        <w:rPr>
          <w:rFonts w:ascii="Times New Roman" w:hAnsi="Times New Roman"/>
          <w:sz w:val="24"/>
        </w:rPr>
        <w:t xml:space="preserve"> методист по туризму</w:t>
      </w:r>
    </w:p>
    <w:p w:rsidR="00833F5C" w:rsidRPr="00A24511" w:rsidRDefault="00833F5C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833F5C" w:rsidRPr="00A24511" w:rsidRDefault="00833F5C" w:rsidP="00AA70B9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A24511">
        <w:rPr>
          <w:rFonts w:ascii="Times New Roman" w:hAnsi="Times New Roman"/>
          <w:sz w:val="24"/>
        </w:rPr>
        <w:t>Контактные телефоны</w:t>
      </w:r>
      <w:proofErr w:type="gramStart"/>
      <w:r w:rsidRPr="00A24511">
        <w:rPr>
          <w:rFonts w:ascii="Times New Roman" w:hAnsi="Times New Roman"/>
          <w:sz w:val="24"/>
        </w:rPr>
        <w:t xml:space="preserve"> :</w:t>
      </w:r>
      <w:proofErr w:type="gramEnd"/>
      <w:r w:rsidRPr="00A24511">
        <w:rPr>
          <w:rFonts w:ascii="Times New Roman" w:hAnsi="Times New Roman"/>
          <w:sz w:val="24"/>
        </w:rPr>
        <w:t xml:space="preserve"> 8(39 199) 2-19-28</w:t>
      </w:r>
    </w:p>
    <w:p w:rsidR="00833F5C" w:rsidRPr="00A24511" w:rsidRDefault="00833F5C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833F5C" w:rsidRPr="00A24511" w:rsidRDefault="00833F5C" w:rsidP="00B73CDD">
      <w:pPr>
        <w:pStyle w:val="31"/>
        <w:tabs>
          <w:tab w:val="left" w:pos="5158"/>
        </w:tabs>
        <w:snapToGrid w:val="0"/>
        <w:jc w:val="left"/>
        <w:rPr>
          <w:sz w:val="24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Pr="007B62C2" w:rsidRDefault="00833F5C" w:rsidP="00FE2086">
      <w:pPr>
        <w:pStyle w:val="a8"/>
        <w:jc w:val="both"/>
        <w:rPr>
          <w:rFonts w:ascii="Times New Roman" w:hAnsi="Times New Roman" w:cs="Times New Roman"/>
          <w:sz w:val="30"/>
        </w:rPr>
      </w:pPr>
    </w:p>
    <w:p w:rsidR="00833F5C" w:rsidRDefault="00833F5C" w:rsidP="00FE2086">
      <w:pPr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</w:t>
      </w:r>
    </w:p>
    <w:p w:rsidR="00833F5C" w:rsidRDefault="00833F5C" w:rsidP="00FE2086">
      <w:pPr>
        <w:pStyle w:val="a8"/>
        <w:jc w:val="both"/>
        <w:rPr>
          <w:rFonts w:ascii="Times New Roman" w:hAnsi="Times New Roman" w:cs="Times New Roman"/>
          <w:iCs/>
          <w:sz w:val="30"/>
        </w:rPr>
      </w:pPr>
      <w:r>
        <w:rPr>
          <w:rFonts w:ascii="Times New Roman" w:hAnsi="Times New Roman" w:cs="Times New Roman"/>
          <w:iCs/>
          <w:sz w:val="30"/>
        </w:rPr>
        <w:t xml:space="preserve">  </w:t>
      </w:r>
    </w:p>
    <w:p w:rsidR="00833F5C" w:rsidRPr="007B62C2" w:rsidRDefault="00833F5C" w:rsidP="00D834D5">
      <w:pPr>
        <w:pStyle w:val="31"/>
        <w:ind w:firstLine="555"/>
        <w:rPr>
          <w:rFonts w:ascii="Times New Roman" w:hAnsi="Times New Roman"/>
          <w:sz w:val="30"/>
        </w:rPr>
      </w:pPr>
    </w:p>
    <w:p w:rsidR="00833F5C" w:rsidRPr="007B62C2" w:rsidRDefault="00833F5C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7B62C2" w:rsidRDefault="00833F5C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7B62C2" w:rsidRDefault="00833F5C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2D2211" w:rsidRDefault="00833F5C" w:rsidP="002D2211">
      <w:pPr>
        <w:pStyle w:val="a8"/>
        <w:ind w:left="720" w:firstLine="555"/>
        <w:jc w:val="both"/>
        <w:rPr>
          <w:rFonts w:ascii="Times New Roman" w:hAnsi="Times New Roman" w:cs="Times New Roman"/>
        </w:rPr>
      </w:pPr>
    </w:p>
    <w:p w:rsidR="00833F5C" w:rsidRPr="002D2211" w:rsidRDefault="00833F5C" w:rsidP="002D2211">
      <w:pPr>
        <w:pStyle w:val="a8"/>
        <w:jc w:val="both"/>
        <w:rPr>
          <w:rFonts w:ascii="Times New Roman" w:hAnsi="Times New Roman" w:cs="Times New Roman"/>
          <w:iCs/>
        </w:rPr>
      </w:pPr>
    </w:p>
    <w:p w:rsidR="00833F5C" w:rsidRPr="002D2211" w:rsidRDefault="00833F5C" w:rsidP="002D2211">
      <w:pPr>
        <w:pStyle w:val="a8"/>
        <w:ind w:left="720" w:firstLine="555"/>
        <w:jc w:val="both"/>
        <w:rPr>
          <w:rFonts w:ascii="Times New Roman" w:hAnsi="Times New Roman" w:cs="Times New Roman"/>
          <w:iCs/>
        </w:rPr>
      </w:pPr>
    </w:p>
    <w:p w:rsidR="00833F5C" w:rsidRPr="007B62C2" w:rsidRDefault="00833F5C" w:rsidP="002D2211">
      <w:pPr>
        <w:pStyle w:val="a8"/>
        <w:jc w:val="both"/>
        <w:rPr>
          <w:rFonts w:ascii="Times New Roman" w:hAnsi="Times New Roman" w:cs="Times New Roman"/>
          <w:i/>
          <w:sz w:val="30"/>
        </w:rPr>
      </w:pPr>
    </w:p>
    <w:p w:rsidR="00833F5C" w:rsidRDefault="00833F5C" w:rsidP="00493735">
      <w:pPr>
        <w:pStyle w:val="a8"/>
        <w:jc w:val="both"/>
        <w:rPr>
          <w:rFonts w:ascii="Times New Roman" w:hAnsi="Times New Roman" w:cs="Times New Roman"/>
          <w:sz w:val="30"/>
        </w:rPr>
      </w:pPr>
    </w:p>
    <w:p w:rsidR="00833F5C" w:rsidRPr="007B62C2" w:rsidRDefault="00833F5C" w:rsidP="00493735">
      <w:pPr>
        <w:ind w:firstLine="555"/>
        <w:jc w:val="both"/>
        <w:rPr>
          <w:rFonts w:ascii="Times New Roman" w:hAnsi="Times New Roman"/>
        </w:rPr>
      </w:pPr>
      <w:r w:rsidRPr="007B62C2">
        <w:rPr>
          <w:rFonts w:ascii="Times New Roman" w:hAnsi="Times New Roman"/>
          <w:sz w:val="30"/>
        </w:rPr>
        <w:t xml:space="preserve"> </w:t>
      </w:r>
    </w:p>
    <w:p w:rsidR="00833F5C" w:rsidRDefault="00833F5C" w:rsidP="007B62C2">
      <w:pPr>
        <w:pStyle w:val="a8"/>
        <w:ind w:left="720" w:firstLine="555"/>
        <w:jc w:val="both"/>
        <w:rPr>
          <w:rFonts w:ascii="Times New Roman" w:hAnsi="Times New Roman" w:cs="Times New Roman"/>
          <w:i/>
          <w:sz w:val="30"/>
        </w:rPr>
      </w:pPr>
    </w:p>
    <w:p w:rsidR="00833F5C" w:rsidRDefault="00833F5C" w:rsidP="000B4CBE">
      <w:pPr>
        <w:pStyle w:val="a8"/>
        <w:jc w:val="both"/>
        <w:rPr>
          <w:rFonts w:ascii="Times New Roman" w:hAnsi="Times New Roman" w:cs="Times New Roman"/>
          <w:i/>
          <w:sz w:val="30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F5C" w:rsidRPr="007B62C2" w:rsidRDefault="00833F5C" w:rsidP="00D377D8">
      <w:pPr>
        <w:pStyle w:val="31"/>
        <w:ind w:left="360" w:firstLine="555"/>
        <w:rPr>
          <w:rFonts w:ascii="Times New Roman" w:hAnsi="Times New Roman"/>
        </w:rPr>
      </w:pPr>
    </w:p>
    <w:sectPr w:rsidR="00833F5C" w:rsidRPr="007B62C2" w:rsidSect="00347D8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5C" w:rsidRDefault="00833F5C">
      <w:r>
        <w:separator/>
      </w:r>
    </w:p>
  </w:endnote>
  <w:endnote w:type="continuationSeparator" w:id="1">
    <w:p w:rsidR="00833F5C" w:rsidRDefault="0083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5C" w:rsidRDefault="00833F5C">
      <w:r>
        <w:separator/>
      </w:r>
    </w:p>
  </w:footnote>
  <w:footnote w:type="continuationSeparator" w:id="1">
    <w:p w:rsidR="00833F5C" w:rsidRDefault="00833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1527DE3"/>
    <w:multiLevelType w:val="hybridMultilevel"/>
    <w:tmpl w:val="184EE58E"/>
    <w:lvl w:ilvl="0" w:tplc="C1741C3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2539373F"/>
    <w:multiLevelType w:val="hybridMultilevel"/>
    <w:tmpl w:val="9B1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F5B76"/>
    <w:multiLevelType w:val="hybridMultilevel"/>
    <w:tmpl w:val="91DC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C030DC"/>
    <w:multiLevelType w:val="hybridMultilevel"/>
    <w:tmpl w:val="AAACFC8C"/>
    <w:lvl w:ilvl="0" w:tplc="862483B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51C33B5"/>
    <w:multiLevelType w:val="hybridMultilevel"/>
    <w:tmpl w:val="876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553F6"/>
    <w:multiLevelType w:val="hybridMultilevel"/>
    <w:tmpl w:val="C5A6077E"/>
    <w:lvl w:ilvl="0" w:tplc="886AAB9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38BF4621"/>
    <w:multiLevelType w:val="hybridMultilevel"/>
    <w:tmpl w:val="464C2B2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30D1186"/>
    <w:multiLevelType w:val="multilevel"/>
    <w:tmpl w:val="CB12E90E"/>
    <w:lvl w:ilvl="0">
      <w:start w:val="1"/>
      <w:numFmt w:val="decimal"/>
      <w:lvlText w:val="%1."/>
      <w:lvlJc w:val="left"/>
      <w:pPr>
        <w:ind w:left="1035" w:hanging="360"/>
      </w:pPr>
      <w:rPr>
        <w:rFonts w:ascii="Liberation Serif" w:hAnsi="Liberation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10">
    <w:nsid w:val="522E0218"/>
    <w:multiLevelType w:val="multilevel"/>
    <w:tmpl w:val="227A0D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1">
    <w:nsid w:val="57AE79E4"/>
    <w:multiLevelType w:val="multilevel"/>
    <w:tmpl w:val="0974F9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5A3A19DD"/>
    <w:multiLevelType w:val="hybridMultilevel"/>
    <w:tmpl w:val="22D25A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AF19D9"/>
    <w:multiLevelType w:val="hybridMultilevel"/>
    <w:tmpl w:val="40DC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AB33C1"/>
    <w:multiLevelType w:val="hybridMultilevel"/>
    <w:tmpl w:val="2446FAFE"/>
    <w:lvl w:ilvl="0" w:tplc="58A63622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>
    <w:nsid w:val="6AB747EF"/>
    <w:multiLevelType w:val="hybridMultilevel"/>
    <w:tmpl w:val="DD34D7FC"/>
    <w:lvl w:ilvl="0" w:tplc="BC24481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6">
    <w:nsid w:val="6EB61C66"/>
    <w:multiLevelType w:val="multilevel"/>
    <w:tmpl w:val="67A230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4C86174"/>
    <w:multiLevelType w:val="hybridMultilevel"/>
    <w:tmpl w:val="1E0C232E"/>
    <w:lvl w:ilvl="0" w:tplc="A9209E66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8">
    <w:nsid w:val="75840A8C"/>
    <w:multiLevelType w:val="hybridMultilevel"/>
    <w:tmpl w:val="489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0C7F9E"/>
    <w:multiLevelType w:val="multilevel"/>
    <w:tmpl w:val="343EAE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9"/>
  </w:num>
  <w:num w:numId="5">
    <w:abstractNumId w:val="10"/>
  </w:num>
  <w:num w:numId="6">
    <w:abstractNumId w:val="14"/>
  </w:num>
  <w:num w:numId="7">
    <w:abstractNumId w:val="15"/>
  </w:num>
  <w:num w:numId="8">
    <w:abstractNumId w:val="7"/>
  </w:num>
  <w:num w:numId="9">
    <w:abstractNumId w:val="2"/>
  </w:num>
  <w:num w:numId="10">
    <w:abstractNumId w:val="17"/>
  </w:num>
  <w:num w:numId="11">
    <w:abstractNumId w:val="5"/>
  </w:num>
  <w:num w:numId="12">
    <w:abstractNumId w:val="16"/>
  </w:num>
  <w:num w:numId="13">
    <w:abstractNumId w:val="4"/>
  </w:num>
  <w:num w:numId="14">
    <w:abstractNumId w:val="6"/>
  </w:num>
  <w:num w:numId="15">
    <w:abstractNumId w:val="3"/>
  </w:num>
  <w:num w:numId="16">
    <w:abstractNumId w:val="18"/>
  </w:num>
  <w:num w:numId="17">
    <w:abstractNumId w:val="13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C2"/>
    <w:rsid w:val="0000235B"/>
    <w:rsid w:val="0000243C"/>
    <w:rsid w:val="00004699"/>
    <w:rsid w:val="00004B65"/>
    <w:rsid w:val="00004C96"/>
    <w:rsid w:val="00004F10"/>
    <w:rsid w:val="00007138"/>
    <w:rsid w:val="000131BC"/>
    <w:rsid w:val="00014B91"/>
    <w:rsid w:val="000151F9"/>
    <w:rsid w:val="0001692B"/>
    <w:rsid w:val="00016ECE"/>
    <w:rsid w:val="000172F5"/>
    <w:rsid w:val="000217E8"/>
    <w:rsid w:val="00023925"/>
    <w:rsid w:val="00024CD3"/>
    <w:rsid w:val="0002581F"/>
    <w:rsid w:val="00026943"/>
    <w:rsid w:val="00036DFE"/>
    <w:rsid w:val="000427F4"/>
    <w:rsid w:val="00044FEB"/>
    <w:rsid w:val="000451D5"/>
    <w:rsid w:val="000509FC"/>
    <w:rsid w:val="00051FE6"/>
    <w:rsid w:val="00052065"/>
    <w:rsid w:val="00057998"/>
    <w:rsid w:val="0006020A"/>
    <w:rsid w:val="000603DF"/>
    <w:rsid w:val="000613FB"/>
    <w:rsid w:val="000618A6"/>
    <w:rsid w:val="000620DB"/>
    <w:rsid w:val="00065E9A"/>
    <w:rsid w:val="0006711C"/>
    <w:rsid w:val="00071011"/>
    <w:rsid w:val="000712EC"/>
    <w:rsid w:val="00071CB9"/>
    <w:rsid w:val="000732D0"/>
    <w:rsid w:val="00074628"/>
    <w:rsid w:val="00075842"/>
    <w:rsid w:val="00076D2D"/>
    <w:rsid w:val="00082B1F"/>
    <w:rsid w:val="00083C2E"/>
    <w:rsid w:val="00084D2F"/>
    <w:rsid w:val="00086AA6"/>
    <w:rsid w:val="0009063B"/>
    <w:rsid w:val="000976C9"/>
    <w:rsid w:val="000A1AED"/>
    <w:rsid w:val="000A4775"/>
    <w:rsid w:val="000A4B4F"/>
    <w:rsid w:val="000A5F7E"/>
    <w:rsid w:val="000B25E5"/>
    <w:rsid w:val="000B37B0"/>
    <w:rsid w:val="000B48A2"/>
    <w:rsid w:val="000B4C21"/>
    <w:rsid w:val="000B4CBE"/>
    <w:rsid w:val="000B4E4F"/>
    <w:rsid w:val="000B5143"/>
    <w:rsid w:val="000B6039"/>
    <w:rsid w:val="000C0A73"/>
    <w:rsid w:val="000D0274"/>
    <w:rsid w:val="000D3F71"/>
    <w:rsid w:val="000D49A3"/>
    <w:rsid w:val="000D6CC4"/>
    <w:rsid w:val="000D75F9"/>
    <w:rsid w:val="000D7B4F"/>
    <w:rsid w:val="000E36D1"/>
    <w:rsid w:val="000F02F5"/>
    <w:rsid w:val="000F14AE"/>
    <w:rsid w:val="000F3B27"/>
    <w:rsid w:val="000F55DC"/>
    <w:rsid w:val="000F5DB8"/>
    <w:rsid w:val="00100522"/>
    <w:rsid w:val="001010AA"/>
    <w:rsid w:val="00102D62"/>
    <w:rsid w:val="00103057"/>
    <w:rsid w:val="00103748"/>
    <w:rsid w:val="0010548F"/>
    <w:rsid w:val="00106EF8"/>
    <w:rsid w:val="001106EA"/>
    <w:rsid w:val="00110EA2"/>
    <w:rsid w:val="00112221"/>
    <w:rsid w:val="00112DB5"/>
    <w:rsid w:val="00117659"/>
    <w:rsid w:val="001221E9"/>
    <w:rsid w:val="001224A7"/>
    <w:rsid w:val="00122FE1"/>
    <w:rsid w:val="00127271"/>
    <w:rsid w:val="0013138D"/>
    <w:rsid w:val="00133C84"/>
    <w:rsid w:val="001353EE"/>
    <w:rsid w:val="001356F7"/>
    <w:rsid w:val="001413DC"/>
    <w:rsid w:val="001445C3"/>
    <w:rsid w:val="001524EE"/>
    <w:rsid w:val="00155619"/>
    <w:rsid w:val="00156D95"/>
    <w:rsid w:val="00163DD8"/>
    <w:rsid w:val="00164421"/>
    <w:rsid w:val="001649B4"/>
    <w:rsid w:val="001667D0"/>
    <w:rsid w:val="00167B30"/>
    <w:rsid w:val="00171985"/>
    <w:rsid w:val="00172372"/>
    <w:rsid w:val="00181EED"/>
    <w:rsid w:val="00184130"/>
    <w:rsid w:val="001855DF"/>
    <w:rsid w:val="00186F65"/>
    <w:rsid w:val="0018745A"/>
    <w:rsid w:val="00195702"/>
    <w:rsid w:val="00196862"/>
    <w:rsid w:val="00196C85"/>
    <w:rsid w:val="00197442"/>
    <w:rsid w:val="001A5AA1"/>
    <w:rsid w:val="001B0B6F"/>
    <w:rsid w:val="001B1A3D"/>
    <w:rsid w:val="001B6407"/>
    <w:rsid w:val="001C01A8"/>
    <w:rsid w:val="001C13C5"/>
    <w:rsid w:val="001C21AC"/>
    <w:rsid w:val="001D1FA1"/>
    <w:rsid w:val="001D26AC"/>
    <w:rsid w:val="001E7D5E"/>
    <w:rsid w:val="001F0418"/>
    <w:rsid w:val="001F0C73"/>
    <w:rsid w:val="001F2BE6"/>
    <w:rsid w:val="001F7DCC"/>
    <w:rsid w:val="002000E4"/>
    <w:rsid w:val="00201051"/>
    <w:rsid w:val="0020555D"/>
    <w:rsid w:val="00206578"/>
    <w:rsid w:val="002069F5"/>
    <w:rsid w:val="0020718E"/>
    <w:rsid w:val="00207615"/>
    <w:rsid w:val="00210670"/>
    <w:rsid w:val="0021134E"/>
    <w:rsid w:val="00212512"/>
    <w:rsid w:val="00212ADC"/>
    <w:rsid w:val="002149AD"/>
    <w:rsid w:val="00214D85"/>
    <w:rsid w:val="00216BA1"/>
    <w:rsid w:val="00221FB4"/>
    <w:rsid w:val="00222742"/>
    <w:rsid w:val="00223FFE"/>
    <w:rsid w:val="00226BD6"/>
    <w:rsid w:val="00230C70"/>
    <w:rsid w:val="00230FA5"/>
    <w:rsid w:val="00231311"/>
    <w:rsid w:val="00231979"/>
    <w:rsid w:val="00233752"/>
    <w:rsid w:val="00242D9C"/>
    <w:rsid w:val="002438C8"/>
    <w:rsid w:val="00246FFB"/>
    <w:rsid w:val="00250D9F"/>
    <w:rsid w:val="00251815"/>
    <w:rsid w:val="002523D0"/>
    <w:rsid w:val="00256772"/>
    <w:rsid w:val="00256CE1"/>
    <w:rsid w:val="002579AA"/>
    <w:rsid w:val="00264BBA"/>
    <w:rsid w:val="00270C17"/>
    <w:rsid w:val="00275449"/>
    <w:rsid w:val="002814CC"/>
    <w:rsid w:val="00287474"/>
    <w:rsid w:val="00287CB4"/>
    <w:rsid w:val="00292A5D"/>
    <w:rsid w:val="00292BE2"/>
    <w:rsid w:val="00296683"/>
    <w:rsid w:val="00297A60"/>
    <w:rsid w:val="002A19DC"/>
    <w:rsid w:val="002A27B7"/>
    <w:rsid w:val="002A3653"/>
    <w:rsid w:val="002A5509"/>
    <w:rsid w:val="002B4826"/>
    <w:rsid w:val="002B4C74"/>
    <w:rsid w:val="002B54A4"/>
    <w:rsid w:val="002B583A"/>
    <w:rsid w:val="002B5EA6"/>
    <w:rsid w:val="002C030B"/>
    <w:rsid w:val="002C1876"/>
    <w:rsid w:val="002C38AE"/>
    <w:rsid w:val="002C4378"/>
    <w:rsid w:val="002C7460"/>
    <w:rsid w:val="002D1642"/>
    <w:rsid w:val="002D21F2"/>
    <w:rsid w:val="002D2211"/>
    <w:rsid w:val="002D3D9A"/>
    <w:rsid w:val="002D3ED7"/>
    <w:rsid w:val="002D471F"/>
    <w:rsid w:val="002D51F2"/>
    <w:rsid w:val="002D58C2"/>
    <w:rsid w:val="002E2B36"/>
    <w:rsid w:val="002E7E46"/>
    <w:rsid w:val="002F1F42"/>
    <w:rsid w:val="002F42D7"/>
    <w:rsid w:val="002F4941"/>
    <w:rsid w:val="002F5EB9"/>
    <w:rsid w:val="002F6235"/>
    <w:rsid w:val="002F7206"/>
    <w:rsid w:val="002F7C3C"/>
    <w:rsid w:val="003005EB"/>
    <w:rsid w:val="00302025"/>
    <w:rsid w:val="003058A3"/>
    <w:rsid w:val="00305E15"/>
    <w:rsid w:val="003068FB"/>
    <w:rsid w:val="0031117A"/>
    <w:rsid w:val="00314922"/>
    <w:rsid w:val="00317073"/>
    <w:rsid w:val="00317ADF"/>
    <w:rsid w:val="00317EB6"/>
    <w:rsid w:val="0032054E"/>
    <w:rsid w:val="003232AA"/>
    <w:rsid w:val="0032485C"/>
    <w:rsid w:val="00327E4F"/>
    <w:rsid w:val="00331898"/>
    <w:rsid w:val="00337B53"/>
    <w:rsid w:val="00337DBB"/>
    <w:rsid w:val="00337EAE"/>
    <w:rsid w:val="0034163A"/>
    <w:rsid w:val="00341EC9"/>
    <w:rsid w:val="00344750"/>
    <w:rsid w:val="00347076"/>
    <w:rsid w:val="003474C5"/>
    <w:rsid w:val="00347D89"/>
    <w:rsid w:val="003501E2"/>
    <w:rsid w:val="00350ED6"/>
    <w:rsid w:val="00351A5A"/>
    <w:rsid w:val="0035210A"/>
    <w:rsid w:val="0035283F"/>
    <w:rsid w:val="00353B98"/>
    <w:rsid w:val="003546A6"/>
    <w:rsid w:val="00356213"/>
    <w:rsid w:val="00357393"/>
    <w:rsid w:val="00357A7F"/>
    <w:rsid w:val="003619DA"/>
    <w:rsid w:val="00361BFE"/>
    <w:rsid w:val="00364F1A"/>
    <w:rsid w:val="00365077"/>
    <w:rsid w:val="0036640B"/>
    <w:rsid w:val="0036651B"/>
    <w:rsid w:val="003712E4"/>
    <w:rsid w:val="00373B21"/>
    <w:rsid w:val="00374EF8"/>
    <w:rsid w:val="0037527C"/>
    <w:rsid w:val="003752A3"/>
    <w:rsid w:val="00375A40"/>
    <w:rsid w:val="00375C1D"/>
    <w:rsid w:val="0037623A"/>
    <w:rsid w:val="00380033"/>
    <w:rsid w:val="003800E8"/>
    <w:rsid w:val="00380245"/>
    <w:rsid w:val="0038432E"/>
    <w:rsid w:val="003922E6"/>
    <w:rsid w:val="00395F2C"/>
    <w:rsid w:val="00397323"/>
    <w:rsid w:val="003A0964"/>
    <w:rsid w:val="003A49F3"/>
    <w:rsid w:val="003A4EFD"/>
    <w:rsid w:val="003A5716"/>
    <w:rsid w:val="003A5B9E"/>
    <w:rsid w:val="003B0155"/>
    <w:rsid w:val="003B0466"/>
    <w:rsid w:val="003B18F2"/>
    <w:rsid w:val="003B4225"/>
    <w:rsid w:val="003C319A"/>
    <w:rsid w:val="003C3D41"/>
    <w:rsid w:val="003C51AB"/>
    <w:rsid w:val="003C5DB3"/>
    <w:rsid w:val="003C726D"/>
    <w:rsid w:val="003D18A1"/>
    <w:rsid w:val="003D1C07"/>
    <w:rsid w:val="003D299B"/>
    <w:rsid w:val="003D4E37"/>
    <w:rsid w:val="003D61BB"/>
    <w:rsid w:val="003D66DB"/>
    <w:rsid w:val="003E2FDA"/>
    <w:rsid w:val="003E3204"/>
    <w:rsid w:val="003E3431"/>
    <w:rsid w:val="003E3981"/>
    <w:rsid w:val="003E5491"/>
    <w:rsid w:val="003E5E86"/>
    <w:rsid w:val="003E69EA"/>
    <w:rsid w:val="003F1B00"/>
    <w:rsid w:val="003F1CE0"/>
    <w:rsid w:val="003F22C7"/>
    <w:rsid w:val="003F2925"/>
    <w:rsid w:val="00401404"/>
    <w:rsid w:val="00406F9D"/>
    <w:rsid w:val="00412DEC"/>
    <w:rsid w:val="00415309"/>
    <w:rsid w:val="00420FDA"/>
    <w:rsid w:val="004219F4"/>
    <w:rsid w:val="004223AF"/>
    <w:rsid w:val="00423BA8"/>
    <w:rsid w:val="00423C4D"/>
    <w:rsid w:val="00424E3D"/>
    <w:rsid w:val="00425544"/>
    <w:rsid w:val="00427791"/>
    <w:rsid w:val="00433F32"/>
    <w:rsid w:val="00435C77"/>
    <w:rsid w:val="00441DF2"/>
    <w:rsid w:val="00441F6E"/>
    <w:rsid w:val="00443F23"/>
    <w:rsid w:val="00444781"/>
    <w:rsid w:val="00446E5D"/>
    <w:rsid w:val="00446F13"/>
    <w:rsid w:val="00450AE1"/>
    <w:rsid w:val="0045571F"/>
    <w:rsid w:val="00456216"/>
    <w:rsid w:val="004646FB"/>
    <w:rsid w:val="0047135A"/>
    <w:rsid w:val="00471370"/>
    <w:rsid w:val="00471FFB"/>
    <w:rsid w:val="00474883"/>
    <w:rsid w:val="00474C97"/>
    <w:rsid w:val="00481A29"/>
    <w:rsid w:val="00483A15"/>
    <w:rsid w:val="0048516C"/>
    <w:rsid w:val="00485AC1"/>
    <w:rsid w:val="004910BD"/>
    <w:rsid w:val="004912B2"/>
    <w:rsid w:val="00492597"/>
    <w:rsid w:val="00493735"/>
    <w:rsid w:val="0049560E"/>
    <w:rsid w:val="00496A18"/>
    <w:rsid w:val="00497270"/>
    <w:rsid w:val="00497500"/>
    <w:rsid w:val="004A1B2C"/>
    <w:rsid w:val="004A1BE2"/>
    <w:rsid w:val="004A38E1"/>
    <w:rsid w:val="004A3FFF"/>
    <w:rsid w:val="004B37DE"/>
    <w:rsid w:val="004B4CF1"/>
    <w:rsid w:val="004B54C4"/>
    <w:rsid w:val="004B5FA9"/>
    <w:rsid w:val="004C2E7B"/>
    <w:rsid w:val="004C48DE"/>
    <w:rsid w:val="004C4B83"/>
    <w:rsid w:val="004D4357"/>
    <w:rsid w:val="004D5192"/>
    <w:rsid w:val="004D5335"/>
    <w:rsid w:val="004E12B3"/>
    <w:rsid w:val="004E1AAC"/>
    <w:rsid w:val="004E52E5"/>
    <w:rsid w:val="004E7594"/>
    <w:rsid w:val="004F3F27"/>
    <w:rsid w:val="004F4C9A"/>
    <w:rsid w:val="005023D0"/>
    <w:rsid w:val="00502548"/>
    <w:rsid w:val="00504624"/>
    <w:rsid w:val="00505153"/>
    <w:rsid w:val="0050581F"/>
    <w:rsid w:val="00505C2A"/>
    <w:rsid w:val="005072A7"/>
    <w:rsid w:val="0051238E"/>
    <w:rsid w:val="005139A4"/>
    <w:rsid w:val="00514B74"/>
    <w:rsid w:val="005156B5"/>
    <w:rsid w:val="00517147"/>
    <w:rsid w:val="005211BE"/>
    <w:rsid w:val="00522B38"/>
    <w:rsid w:val="00525F00"/>
    <w:rsid w:val="00527A2E"/>
    <w:rsid w:val="00531965"/>
    <w:rsid w:val="00534ED9"/>
    <w:rsid w:val="005437EB"/>
    <w:rsid w:val="00543EC1"/>
    <w:rsid w:val="00544E4F"/>
    <w:rsid w:val="00546117"/>
    <w:rsid w:val="0054681B"/>
    <w:rsid w:val="00546F9D"/>
    <w:rsid w:val="00551F7A"/>
    <w:rsid w:val="00553B39"/>
    <w:rsid w:val="00556173"/>
    <w:rsid w:val="00561E14"/>
    <w:rsid w:val="00561F55"/>
    <w:rsid w:val="00562659"/>
    <w:rsid w:val="00563F5C"/>
    <w:rsid w:val="00564C92"/>
    <w:rsid w:val="005652B5"/>
    <w:rsid w:val="00571B57"/>
    <w:rsid w:val="00571C96"/>
    <w:rsid w:val="005723EE"/>
    <w:rsid w:val="00574C96"/>
    <w:rsid w:val="0058215C"/>
    <w:rsid w:val="00582864"/>
    <w:rsid w:val="00582B10"/>
    <w:rsid w:val="0058457D"/>
    <w:rsid w:val="0058688D"/>
    <w:rsid w:val="00586DD3"/>
    <w:rsid w:val="00593BF5"/>
    <w:rsid w:val="005A077C"/>
    <w:rsid w:val="005A0E41"/>
    <w:rsid w:val="005A664B"/>
    <w:rsid w:val="005B1E4F"/>
    <w:rsid w:val="005B3D1E"/>
    <w:rsid w:val="005B4511"/>
    <w:rsid w:val="005C00EF"/>
    <w:rsid w:val="005C15C5"/>
    <w:rsid w:val="005C3E18"/>
    <w:rsid w:val="005C6559"/>
    <w:rsid w:val="005D0933"/>
    <w:rsid w:val="005D23E6"/>
    <w:rsid w:val="005D23EB"/>
    <w:rsid w:val="005D4D5B"/>
    <w:rsid w:val="005D5C88"/>
    <w:rsid w:val="005E0517"/>
    <w:rsid w:val="005E31C3"/>
    <w:rsid w:val="005F23EC"/>
    <w:rsid w:val="005F28FD"/>
    <w:rsid w:val="006001A6"/>
    <w:rsid w:val="00603032"/>
    <w:rsid w:val="006127FE"/>
    <w:rsid w:val="00613002"/>
    <w:rsid w:val="00614624"/>
    <w:rsid w:val="00621D7D"/>
    <w:rsid w:val="00622C14"/>
    <w:rsid w:val="0062576E"/>
    <w:rsid w:val="00625C4B"/>
    <w:rsid w:val="00630058"/>
    <w:rsid w:val="0063400B"/>
    <w:rsid w:val="006403F8"/>
    <w:rsid w:val="00640C55"/>
    <w:rsid w:val="00641932"/>
    <w:rsid w:val="0064508D"/>
    <w:rsid w:val="00646BCC"/>
    <w:rsid w:val="00647C3F"/>
    <w:rsid w:val="00653508"/>
    <w:rsid w:val="006537E2"/>
    <w:rsid w:val="00653A8A"/>
    <w:rsid w:val="00654CD0"/>
    <w:rsid w:val="00657CFD"/>
    <w:rsid w:val="0066073A"/>
    <w:rsid w:val="0066189F"/>
    <w:rsid w:val="006640DD"/>
    <w:rsid w:val="00666136"/>
    <w:rsid w:val="00671438"/>
    <w:rsid w:val="006724F4"/>
    <w:rsid w:val="006725B1"/>
    <w:rsid w:val="006733E8"/>
    <w:rsid w:val="00674BDE"/>
    <w:rsid w:val="00675A40"/>
    <w:rsid w:val="006778A0"/>
    <w:rsid w:val="00680F80"/>
    <w:rsid w:val="006817AF"/>
    <w:rsid w:val="0068226F"/>
    <w:rsid w:val="00682541"/>
    <w:rsid w:val="00685B27"/>
    <w:rsid w:val="0069046E"/>
    <w:rsid w:val="00691E45"/>
    <w:rsid w:val="006927A1"/>
    <w:rsid w:val="00695A00"/>
    <w:rsid w:val="00696DC7"/>
    <w:rsid w:val="006A2820"/>
    <w:rsid w:val="006A53BF"/>
    <w:rsid w:val="006B1AF0"/>
    <w:rsid w:val="006B3681"/>
    <w:rsid w:val="006B7A3E"/>
    <w:rsid w:val="006C12C4"/>
    <w:rsid w:val="006C295A"/>
    <w:rsid w:val="006C4206"/>
    <w:rsid w:val="006D2349"/>
    <w:rsid w:val="006D2A82"/>
    <w:rsid w:val="006D2A8B"/>
    <w:rsid w:val="006D5AB9"/>
    <w:rsid w:val="006D6DC9"/>
    <w:rsid w:val="006D6E46"/>
    <w:rsid w:val="006E10BA"/>
    <w:rsid w:val="006E2CEF"/>
    <w:rsid w:val="006E5804"/>
    <w:rsid w:val="006E5F71"/>
    <w:rsid w:val="006E6283"/>
    <w:rsid w:val="006E640A"/>
    <w:rsid w:val="006E6FF8"/>
    <w:rsid w:val="006E7AB8"/>
    <w:rsid w:val="006E7D50"/>
    <w:rsid w:val="006F05B3"/>
    <w:rsid w:val="006F0DA7"/>
    <w:rsid w:val="006F4C1E"/>
    <w:rsid w:val="006F7084"/>
    <w:rsid w:val="00701116"/>
    <w:rsid w:val="00703FC9"/>
    <w:rsid w:val="00710CAF"/>
    <w:rsid w:val="00716866"/>
    <w:rsid w:val="00717E91"/>
    <w:rsid w:val="00724348"/>
    <w:rsid w:val="007246DF"/>
    <w:rsid w:val="007254EF"/>
    <w:rsid w:val="00726CE2"/>
    <w:rsid w:val="00730B75"/>
    <w:rsid w:val="00730CBF"/>
    <w:rsid w:val="00730E55"/>
    <w:rsid w:val="007331C3"/>
    <w:rsid w:val="00736155"/>
    <w:rsid w:val="00736735"/>
    <w:rsid w:val="00740EF0"/>
    <w:rsid w:val="007430A1"/>
    <w:rsid w:val="00743D2C"/>
    <w:rsid w:val="00744BD0"/>
    <w:rsid w:val="007450B9"/>
    <w:rsid w:val="00745E4F"/>
    <w:rsid w:val="007463CE"/>
    <w:rsid w:val="00755F45"/>
    <w:rsid w:val="007569AE"/>
    <w:rsid w:val="00757B37"/>
    <w:rsid w:val="0076047A"/>
    <w:rsid w:val="007604A8"/>
    <w:rsid w:val="00760815"/>
    <w:rsid w:val="00765947"/>
    <w:rsid w:val="007665E2"/>
    <w:rsid w:val="007714A6"/>
    <w:rsid w:val="00774B44"/>
    <w:rsid w:val="0077516B"/>
    <w:rsid w:val="007762B3"/>
    <w:rsid w:val="00777012"/>
    <w:rsid w:val="00780E23"/>
    <w:rsid w:val="00782BDB"/>
    <w:rsid w:val="00782F5B"/>
    <w:rsid w:val="007850D5"/>
    <w:rsid w:val="00791DEF"/>
    <w:rsid w:val="00792B9A"/>
    <w:rsid w:val="00793175"/>
    <w:rsid w:val="00793508"/>
    <w:rsid w:val="0079442E"/>
    <w:rsid w:val="00795BEC"/>
    <w:rsid w:val="007A502C"/>
    <w:rsid w:val="007A538B"/>
    <w:rsid w:val="007A7DD0"/>
    <w:rsid w:val="007B0DB0"/>
    <w:rsid w:val="007B4CE2"/>
    <w:rsid w:val="007B5796"/>
    <w:rsid w:val="007B62C2"/>
    <w:rsid w:val="007C003A"/>
    <w:rsid w:val="007C195C"/>
    <w:rsid w:val="007C2CAA"/>
    <w:rsid w:val="007C499E"/>
    <w:rsid w:val="007C54D1"/>
    <w:rsid w:val="007C5D72"/>
    <w:rsid w:val="007C7339"/>
    <w:rsid w:val="007D0C15"/>
    <w:rsid w:val="007D6FE5"/>
    <w:rsid w:val="007D7452"/>
    <w:rsid w:val="007E0ABA"/>
    <w:rsid w:val="007E13CD"/>
    <w:rsid w:val="007E20D9"/>
    <w:rsid w:val="007E25F0"/>
    <w:rsid w:val="007E2CCA"/>
    <w:rsid w:val="007E3526"/>
    <w:rsid w:val="007E5D3B"/>
    <w:rsid w:val="007E6832"/>
    <w:rsid w:val="007E7BB2"/>
    <w:rsid w:val="007F105C"/>
    <w:rsid w:val="007F15F4"/>
    <w:rsid w:val="007F17A9"/>
    <w:rsid w:val="007F1C1F"/>
    <w:rsid w:val="007F6417"/>
    <w:rsid w:val="00801C1D"/>
    <w:rsid w:val="0080223F"/>
    <w:rsid w:val="0080384F"/>
    <w:rsid w:val="00803B45"/>
    <w:rsid w:val="0080470D"/>
    <w:rsid w:val="00804B45"/>
    <w:rsid w:val="0080714C"/>
    <w:rsid w:val="00810672"/>
    <w:rsid w:val="008130FC"/>
    <w:rsid w:val="00815A08"/>
    <w:rsid w:val="008200AA"/>
    <w:rsid w:val="00822E81"/>
    <w:rsid w:val="0082392E"/>
    <w:rsid w:val="00825DED"/>
    <w:rsid w:val="008315FF"/>
    <w:rsid w:val="00833F5C"/>
    <w:rsid w:val="0083415A"/>
    <w:rsid w:val="00834200"/>
    <w:rsid w:val="00834448"/>
    <w:rsid w:val="00834535"/>
    <w:rsid w:val="00834AF0"/>
    <w:rsid w:val="008357BC"/>
    <w:rsid w:val="0084258C"/>
    <w:rsid w:val="008428DC"/>
    <w:rsid w:val="008434B6"/>
    <w:rsid w:val="00852ED2"/>
    <w:rsid w:val="0085340C"/>
    <w:rsid w:val="00853B36"/>
    <w:rsid w:val="0085417E"/>
    <w:rsid w:val="0085567C"/>
    <w:rsid w:val="00855C6A"/>
    <w:rsid w:val="00855CB7"/>
    <w:rsid w:val="00863B0E"/>
    <w:rsid w:val="00865294"/>
    <w:rsid w:val="00870569"/>
    <w:rsid w:val="00870A15"/>
    <w:rsid w:val="008711AA"/>
    <w:rsid w:val="00871939"/>
    <w:rsid w:val="0087397C"/>
    <w:rsid w:val="008739EF"/>
    <w:rsid w:val="00877140"/>
    <w:rsid w:val="00877B43"/>
    <w:rsid w:val="008815A4"/>
    <w:rsid w:val="00885865"/>
    <w:rsid w:val="008861F4"/>
    <w:rsid w:val="0088667D"/>
    <w:rsid w:val="0088672F"/>
    <w:rsid w:val="00896658"/>
    <w:rsid w:val="00896922"/>
    <w:rsid w:val="008A19E1"/>
    <w:rsid w:val="008A27BC"/>
    <w:rsid w:val="008A2E16"/>
    <w:rsid w:val="008B0C91"/>
    <w:rsid w:val="008B309F"/>
    <w:rsid w:val="008B3727"/>
    <w:rsid w:val="008B4E7A"/>
    <w:rsid w:val="008B6EDC"/>
    <w:rsid w:val="008C021B"/>
    <w:rsid w:val="008C027C"/>
    <w:rsid w:val="008C31FD"/>
    <w:rsid w:val="008C5B5F"/>
    <w:rsid w:val="008D00C1"/>
    <w:rsid w:val="008D1358"/>
    <w:rsid w:val="008D1B32"/>
    <w:rsid w:val="008D1DC3"/>
    <w:rsid w:val="008D4ABF"/>
    <w:rsid w:val="008D527C"/>
    <w:rsid w:val="008D6718"/>
    <w:rsid w:val="008E0675"/>
    <w:rsid w:val="008E1B10"/>
    <w:rsid w:val="008E3C24"/>
    <w:rsid w:val="008E473B"/>
    <w:rsid w:val="008E6754"/>
    <w:rsid w:val="008E7589"/>
    <w:rsid w:val="008F0EA3"/>
    <w:rsid w:val="008F340C"/>
    <w:rsid w:val="008F4FCA"/>
    <w:rsid w:val="008F6680"/>
    <w:rsid w:val="009024DF"/>
    <w:rsid w:val="00905200"/>
    <w:rsid w:val="00907594"/>
    <w:rsid w:val="00910406"/>
    <w:rsid w:val="0091556D"/>
    <w:rsid w:val="00915B78"/>
    <w:rsid w:val="009165D2"/>
    <w:rsid w:val="00916EDD"/>
    <w:rsid w:val="00917A6A"/>
    <w:rsid w:val="00920F2F"/>
    <w:rsid w:val="0092181D"/>
    <w:rsid w:val="009227B2"/>
    <w:rsid w:val="009238EF"/>
    <w:rsid w:val="00924114"/>
    <w:rsid w:val="00924E3C"/>
    <w:rsid w:val="00932D04"/>
    <w:rsid w:val="00937D61"/>
    <w:rsid w:val="0094090B"/>
    <w:rsid w:val="00942525"/>
    <w:rsid w:val="009467C2"/>
    <w:rsid w:val="00947477"/>
    <w:rsid w:val="00952EF5"/>
    <w:rsid w:val="009551CB"/>
    <w:rsid w:val="00960C80"/>
    <w:rsid w:val="0096561E"/>
    <w:rsid w:val="009658A7"/>
    <w:rsid w:val="0096654A"/>
    <w:rsid w:val="0096686A"/>
    <w:rsid w:val="00971F9D"/>
    <w:rsid w:val="0097221F"/>
    <w:rsid w:val="00972F82"/>
    <w:rsid w:val="00973E68"/>
    <w:rsid w:val="00976C4A"/>
    <w:rsid w:val="009771D6"/>
    <w:rsid w:val="00981EE7"/>
    <w:rsid w:val="00983ECA"/>
    <w:rsid w:val="0099005A"/>
    <w:rsid w:val="00990DBC"/>
    <w:rsid w:val="00992688"/>
    <w:rsid w:val="00993AEE"/>
    <w:rsid w:val="0099673B"/>
    <w:rsid w:val="009A02DD"/>
    <w:rsid w:val="009A1852"/>
    <w:rsid w:val="009A4151"/>
    <w:rsid w:val="009A485A"/>
    <w:rsid w:val="009A56AC"/>
    <w:rsid w:val="009A6860"/>
    <w:rsid w:val="009B0476"/>
    <w:rsid w:val="009B0BB6"/>
    <w:rsid w:val="009B14A2"/>
    <w:rsid w:val="009B1E54"/>
    <w:rsid w:val="009B232D"/>
    <w:rsid w:val="009B268B"/>
    <w:rsid w:val="009B3613"/>
    <w:rsid w:val="009B4DAC"/>
    <w:rsid w:val="009B795F"/>
    <w:rsid w:val="009C0A62"/>
    <w:rsid w:val="009C1BEE"/>
    <w:rsid w:val="009C2D4E"/>
    <w:rsid w:val="009C5709"/>
    <w:rsid w:val="009C64A3"/>
    <w:rsid w:val="009D2F10"/>
    <w:rsid w:val="009D409C"/>
    <w:rsid w:val="009D43F1"/>
    <w:rsid w:val="009D51CF"/>
    <w:rsid w:val="009D531C"/>
    <w:rsid w:val="009D7F8C"/>
    <w:rsid w:val="009E31A3"/>
    <w:rsid w:val="009E77F2"/>
    <w:rsid w:val="009E7C63"/>
    <w:rsid w:val="009F0BCF"/>
    <w:rsid w:val="009F0DD2"/>
    <w:rsid w:val="009F2358"/>
    <w:rsid w:val="009F7517"/>
    <w:rsid w:val="00A0054E"/>
    <w:rsid w:val="00A01BDF"/>
    <w:rsid w:val="00A0342F"/>
    <w:rsid w:val="00A0351F"/>
    <w:rsid w:val="00A10A58"/>
    <w:rsid w:val="00A10A7D"/>
    <w:rsid w:val="00A11DB6"/>
    <w:rsid w:val="00A121AF"/>
    <w:rsid w:val="00A12750"/>
    <w:rsid w:val="00A1450A"/>
    <w:rsid w:val="00A14D47"/>
    <w:rsid w:val="00A15FA3"/>
    <w:rsid w:val="00A204A1"/>
    <w:rsid w:val="00A2245B"/>
    <w:rsid w:val="00A24511"/>
    <w:rsid w:val="00A2612D"/>
    <w:rsid w:val="00A30B10"/>
    <w:rsid w:val="00A318CD"/>
    <w:rsid w:val="00A31D65"/>
    <w:rsid w:val="00A35BF5"/>
    <w:rsid w:val="00A40C1C"/>
    <w:rsid w:val="00A43453"/>
    <w:rsid w:val="00A43A68"/>
    <w:rsid w:val="00A52DBE"/>
    <w:rsid w:val="00A52E41"/>
    <w:rsid w:val="00A5547D"/>
    <w:rsid w:val="00A554E4"/>
    <w:rsid w:val="00A55727"/>
    <w:rsid w:val="00A55CAE"/>
    <w:rsid w:val="00A55D96"/>
    <w:rsid w:val="00A5631E"/>
    <w:rsid w:val="00A56CA7"/>
    <w:rsid w:val="00A56CFB"/>
    <w:rsid w:val="00A57911"/>
    <w:rsid w:val="00A60356"/>
    <w:rsid w:val="00A64B2E"/>
    <w:rsid w:val="00A65394"/>
    <w:rsid w:val="00A65993"/>
    <w:rsid w:val="00A66848"/>
    <w:rsid w:val="00A730D5"/>
    <w:rsid w:val="00A7475D"/>
    <w:rsid w:val="00A750CF"/>
    <w:rsid w:val="00A7692A"/>
    <w:rsid w:val="00A7781E"/>
    <w:rsid w:val="00A81ECB"/>
    <w:rsid w:val="00A85C11"/>
    <w:rsid w:val="00A86D95"/>
    <w:rsid w:val="00A90097"/>
    <w:rsid w:val="00A901A8"/>
    <w:rsid w:val="00A90BF1"/>
    <w:rsid w:val="00A92878"/>
    <w:rsid w:val="00A95989"/>
    <w:rsid w:val="00AA2B78"/>
    <w:rsid w:val="00AA6E62"/>
    <w:rsid w:val="00AA70B9"/>
    <w:rsid w:val="00AB1202"/>
    <w:rsid w:val="00AB1594"/>
    <w:rsid w:val="00AB2070"/>
    <w:rsid w:val="00AB25D5"/>
    <w:rsid w:val="00AB3A09"/>
    <w:rsid w:val="00AB4A26"/>
    <w:rsid w:val="00AB4C43"/>
    <w:rsid w:val="00AB68A7"/>
    <w:rsid w:val="00AC12BC"/>
    <w:rsid w:val="00AC1C3E"/>
    <w:rsid w:val="00AC34DD"/>
    <w:rsid w:val="00AC3C1E"/>
    <w:rsid w:val="00AC3C70"/>
    <w:rsid w:val="00AC54D9"/>
    <w:rsid w:val="00AC5979"/>
    <w:rsid w:val="00AC6B6C"/>
    <w:rsid w:val="00AD047C"/>
    <w:rsid w:val="00AD2547"/>
    <w:rsid w:val="00AD2A3D"/>
    <w:rsid w:val="00AD3F18"/>
    <w:rsid w:val="00AD4F03"/>
    <w:rsid w:val="00AD53BA"/>
    <w:rsid w:val="00AD5544"/>
    <w:rsid w:val="00AD5BB9"/>
    <w:rsid w:val="00AE10E1"/>
    <w:rsid w:val="00AE184E"/>
    <w:rsid w:val="00AE187D"/>
    <w:rsid w:val="00AE1DA5"/>
    <w:rsid w:val="00AE2A4B"/>
    <w:rsid w:val="00AE6232"/>
    <w:rsid w:val="00AF02F5"/>
    <w:rsid w:val="00AF1A52"/>
    <w:rsid w:val="00AF34CA"/>
    <w:rsid w:val="00AF4037"/>
    <w:rsid w:val="00AF695E"/>
    <w:rsid w:val="00AF6D4F"/>
    <w:rsid w:val="00AF6EAD"/>
    <w:rsid w:val="00AF7254"/>
    <w:rsid w:val="00B01B0F"/>
    <w:rsid w:val="00B04074"/>
    <w:rsid w:val="00B06F99"/>
    <w:rsid w:val="00B07321"/>
    <w:rsid w:val="00B162E8"/>
    <w:rsid w:val="00B22DA3"/>
    <w:rsid w:val="00B2385C"/>
    <w:rsid w:val="00B269B3"/>
    <w:rsid w:val="00B328AF"/>
    <w:rsid w:val="00B3601D"/>
    <w:rsid w:val="00B3617A"/>
    <w:rsid w:val="00B370F2"/>
    <w:rsid w:val="00B37A7F"/>
    <w:rsid w:val="00B41EE9"/>
    <w:rsid w:val="00B428DA"/>
    <w:rsid w:val="00B43C72"/>
    <w:rsid w:val="00B45ECF"/>
    <w:rsid w:val="00B47073"/>
    <w:rsid w:val="00B474D9"/>
    <w:rsid w:val="00B53BAD"/>
    <w:rsid w:val="00B54F16"/>
    <w:rsid w:val="00B55ACE"/>
    <w:rsid w:val="00B6159A"/>
    <w:rsid w:val="00B639B0"/>
    <w:rsid w:val="00B652F0"/>
    <w:rsid w:val="00B66AB8"/>
    <w:rsid w:val="00B71B4A"/>
    <w:rsid w:val="00B72C0B"/>
    <w:rsid w:val="00B73CDD"/>
    <w:rsid w:val="00B8002C"/>
    <w:rsid w:val="00B81D0C"/>
    <w:rsid w:val="00B820BE"/>
    <w:rsid w:val="00B82868"/>
    <w:rsid w:val="00B843E6"/>
    <w:rsid w:val="00B86F0D"/>
    <w:rsid w:val="00B8744C"/>
    <w:rsid w:val="00B97174"/>
    <w:rsid w:val="00BA79E0"/>
    <w:rsid w:val="00BB04B6"/>
    <w:rsid w:val="00BB100E"/>
    <w:rsid w:val="00BB235D"/>
    <w:rsid w:val="00BB3CA6"/>
    <w:rsid w:val="00BB53B2"/>
    <w:rsid w:val="00BB541B"/>
    <w:rsid w:val="00BB7385"/>
    <w:rsid w:val="00BB75B4"/>
    <w:rsid w:val="00BB7F68"/>
    <w:rsid w:val="00BC1D72"/>
    <w:rsid w:val="00BC6832"/>
    <w:rsid w:val="00BD4D78"/>
    <w:rsid w:val="00BD70F2"/>
    <w:rsid w:val="00BE05EC"/>
    <w:rsid w:val="00BE379F"/>
    <w:rsid w:val="00BE72EA"/>
    <w:rsid w:val="00BF041D"/>
    <w:rsid w:val="00BF1C02"/>
    <w:rsid w:val="00BF1FA5"/>
    <w:rsid w:val="00BF2FA5"/>
    <w:rsid w:val="00BF3682"/>
    <w:rsid w:val="00BF668F"/>
    <w:rsid w:val="00C00041"/>
    <w:rsid w:val="00C021D1"/>
    <w:rsid w:val="00C0420A"/>
    <w:rsid w:val="00C0474E"/>
    <w:rsid w:val="00C05503"/>
    <w:rsid w:val="00C110AC"/>
    <w:rsid w:val="00C2268E"/>
    <w:rsid w:val="00C253C6"/>
    <w:rsid w:val="00C25B5F"/>
    <w:rsid w:val="00C25DDC"/>
    <w:rsid w:val="00C32EBF"/>
    <w:rsid w:val="00C33621"/>
    <w:rsid w:val="00C36F98"/>
    <w:rsid w:val="00C4236B"/>
    <w:rsid w:val="00C46B4D"/>
    <w:rsid w:val="00C51253"/>
    <w:rsid w:val="00C518F7"/>
    <w:rsid w:val="00C53A50"/>
    <w:rsid w:val="00C56EF1"/>
    <w:rsid w:val="00C57F02"/>
    <w:rsid w:val="00C63246"/>
    <w:rsid w:val="00C6455B"/>
    <w:rsid w:val="00C65864"/>
    <w:rsid w:val="00C6620F"/>
    <w:rsid w:val="00C67B3A"/>
    <w:rsid w:val="00C67BDC"/>
    <w:rsid w:val="00C70280"/>
    <w:rsid w:val="00C74592"/>
    <w:rsid w:val="00C77A84"/>
    <w:rsid w:val="00C80964"/>
    <w:rsid w:val="00C831E5"/>
    <w:rsid w:val="00C8352B"/>
    <w:rsid w:val="00C84449"/>
    <w:rsid w:val="00C851D4"/>
    <w:rsid w:val="00C869E9"/>
    <w:rsid w:val="00C90765"/>
    <w:rsid w:val="00C95020"/>
    <w:rsid w:val="00CA12C9"/>
    <w:rsid w:val="00CB0661"/>
    <w:rsid w:val="00CB088F"/>
    <w:rsid w:val="00CB0B47"/>
    <w:rsid w:val="00CB6A90"/>
    <w:rsid w:val="00CC0AD4"/>
    <w:rsid w:val="00CC0EEF"/>
    <w:rsid w:val="00CC10E6"/>
    <w:rsid w:val="00CC1BA3"/>
    <w:rsid w:val="00CC2E83"/>
    <w:rsid w:val="00CC4C24"/>
    <w:rsid w:val="00CC5615"/>
    <w:rsid w:val="00CC5874"/>
    <w:rsid w:val="00CC6D53"/>
    <w:rsid w:val="00CD21F0"/>
    <w:rsid w:val="00CE0895"/>
    <w:rsid w:val="00CE143B"/>
    <w:rsid w:val="00CE325E"/>
    <w:rsid w:val="00CE4E2C"/>
    <w:rsid w:val="00CE6030"/>
    <w:rsid w:val="00CE6BC8"/>
    <w:rsid w:val="00CF55B9"/>
    <w:rsid w:val="00CF7BAE"/>
    <w:rsid w:val="00D000FC"/>
    <w:rsid w:val="00D02A7B"/>
    <w:rsid w:val="00D07BC5"/>
    <w:rsid w:val="00D11B86"/>
    <w:rsid w:val="00D121B3"/>
    <w:rsid w:val="00D131DD"/>
    <w:rsid w:val="00D13384"/>
    <w:rsid w:val="00D137A2"/>
    <w:rsid w:val="00D14592"/>
    <w:rsid w:val="00D174C3"/>
    <w:rsid w:val="00D25E85"/>
    <w:rsid w:val="00D27D79"/>
    <w:rsid w:val="00D30932"/>
    <w:rsid w:val="00D32523"/>
    <w:rsid w:val="00D377D8"/>
    <w:rsid w:val="00D3793C"/>
    <w:rsid w:val="00D432B8"/>
    <w:rsid w:val="00D44049"/>
    <w:rsid w:val="00D444AC"/>
    <w:rsid w:val="00D50382"/>
    <w:rsid w:val="00D5094A"/>
    <w:rsid w:val="00D50F0A"/>
    <w:rsid w:val="00D51F2C"/>
    <w:rsid w:val="00D57E0F"/>
    <w:rsid w:val="00D60D8F"/>
    <w:rsid w:val="00D65BD7"/>
    <w:rsid w:val="00D666FC"/>
    <w:rsid w:val="00D733CD"/>
    <w:rsid w:val="00D74ECC"/>
    <w:rsid w:val="00D753F5"/>
    <w:rsid w:val="00D834D5"/>
    <w:rsid w:val="00D83FE4"/>
    <w:rsid w:val="00D852FE"/>
    <w:rsid w:val="00D86960"/>
    <w:rsid w:val="00D9021E"/>
    <w:rsid w:val="00D90EEA"/>
    <w:rsid w:val="00D92405"/>
    <w:rsid w:val="00D94DC5"/>
    <w:rsid w:val="00DA128E"/>
    <w:rsid w:val="00DA1F7A"/>
    <w:rsid w:val="00DA2266"/>
    <w:rsid w:val="00DA3461"/>
    <w:rsid w:val="00DA3513"/>
    <w:rsid w:val="00DA43E4"/>
    <w:rsid w:val="00DA47C8"/>
    <w:rsid w:val="00DA5BB7"/>
    <w:rsid w:val="00DB03B7"/>
    <w:rsid w:val="00DB1722"/>
    <w:rsid w:val="00DB1FC1"/>
    <w:rsid w:val="00DB2AB7"/>
    <w:rsid w:val="00DB2DC5"/>
    <w:rsid w:val="00DB30E8"/>
    <w:rsid w:val="00DB4A8E"/>
    <w:rsid w:val="00DB652F"/>
    <w:rsid w:val="00DC060D"/>
    <w:rsid w:val="00DC15FE"/>
    <w:rsid w:val="00DC1993"/>
    <w:rsid w:val="00DC52BC"/>
    <w:rsid w:val="00DC6B1C"/>
    <w:rsid w:val="00DC6BEE"/>
    <w:rsid w:val="00DC799A"/>
    <w:rsid w:val="00DD02E7"/>
    <w:rsid w:val="00DD105B"/>
    <w:rsid w:val="00DD2E4A"/>
    <w:rsid w:val="00DD43A8"/>
    <w:rsid w:val="00DD5B47"/>
    <w:rsid w:val="00DE0237"/>
    <w:rsid w:val="00DE1AA0"/>
    <w:rsid w:val="00DE2123"/>
    <w:rsid w:val="00DE4D35"/>
    <w:rsid w:val="00DE6F32"/>
    <w:rsid w:val="00DF5EB4"/>
    <w:rsid w:val="00DF613B"/>
    <w:rsid w:val="00DF67B9"/>
    <w:rsid w:val="00DF7B13"/>
    <w:rsid w:val="00E02BA8"/>
    <w:rsid w:val="00E060A1"/>
    <w:rsid w:val="00E06218"/>
    <w:rsid w:val="00E062C4"/>
    <w:rsid w:val="00E15EA9"/>
    <w:rsid w:val="00E21302"/>
    <w:rsid w:val="00E21A32"/>
    <w:rsid w:val="00E22803"/>
    <w:rsid w:val="00E24759"/>
    <w:rsid w:val="00E30602"/>
    <w:rsid w:val="00E3412C"/>
    <w:rsid w:val="00E35D02"/>
    <w:rsid w:val="00E40523"/>
    <w:rsid w:val="00E41155"/>
    <w:rsid w:val="00E41EBC"/>
    <w:rsid w:val="00E421B4"/>
    <w:rsid w:val="00E424E1"/>
    <w:rsid w:val="00E455AF"/>
    <w:rsid w:val="00E46976"/>
    <w:rsid w:val="00E50A66"/>
    <w:rsid w:val="00E51C23"/>
    <w:rsid w:val="00E546FC"/>
    <w:rsid w:val="00E57913"/>
    <w:rsid w:val="00E60DD4"/>
    <w:rsid w:val="00E621CD"/>
    <w:rsid w:val="00E62A34"/>
    <w:rsid w:val="00E62D90"/>
    <w:rsid w:val="00E64E97"/>
    <w:rsid w:val="00E65140"/>
    <w:rsid w:val="00E65FF6"/>
    <w:rsid w:val="00E70687"/>
    <w:rsid w:val="00E7077D"/>
    <w:rsid w:val="00E72BFA"/>
    <w:rsid w:val="00E74C13"/>
    <w:rsid w:val="00E75F54"/>
    <w:rsid w:val="00E80068"/>
    <w:rsid w:val="00E80B8F"/>
    <w:rsid w:val="00E83364"/>
    <w:rsid w:val="00E851DF"/>
    <w:rsid w:val="00E863EC"/>
    <w:rsid w:val="00E86EBF"/>
    <w:rsid w:val="00E90691"/>
    <w:rsid w:val="00E90A28"/>
    <w:rsid w:val="00E9219E"/>
    <w:rsid w:val="00E95D68"/>
    <w:rsid w:val="00E96F1B"/>
    <w:rsid w:val="00E973FC"/>
    <w:rsid w:val="00E97443"/>
    <w:rsid w:val="00EA1E17"/>
    <w:rsid w:val="00EA3564"/>
    <w:rsid w:val="00EA3A09"/>
    <w:rsid w:val="00EA45D4"/>
    <w:rsid w:val="00EA4AEB"/>
    <w:rsid w:val="00EA6871"/>
    <w:rsid w:val="00EA728B"/>
    <w:rsid w:val="00EB0D6A"/>
    <w:rsid w:val="00EB0FC7"/>
    <w:rsid w:val="00EB15E6"/>
    <w:rsid w:val="00EB1998"/>
    <w:rsid w:val="00EB533F"/>
    <w:rsid w:val="00EB60CE"/>
    <w:rsid w:val="00EB69C7"/>
    <w:rsid w:val="00EC186B"/>
    <w:rsid w:val="00EC37C6"/>
    <w:rsid w:val="00EC64B0"/>
    <w:rsid w:val="00ED0D9D"/>
    <w:rsid w:val="00ED21F6"/>
    <w:rsid w:val="00ED30F4"/>
    <w:rsid w:val="00ED498D"/>
    <w:rsid w:val="00ED7130"/>
    <w:rsid w:val="00EE0D28"/>
    <w:rsid w:val="00EE2750"/>
    <w:rsid w:val="00EE2977"/>
    <w:rsid w:val="00EE2F35"/>
    <w:rsid w:val="00EE5052"/>
    <w:rsid w:val="00EE54C2"/>
    <w:rsid w:val="00EE6E03"/>
    <w:rsid w:val="00EF0814"/>
    <w:rsid w:val="00EF152B"/>
    <w:rsid w:val="00EF5973"/>
    <w:rsid w:val="00EF5DAA"/>
    <w:rsid w:val="00EF7207"/>
    <w:rsid w:val="00F01116"/>
    <w:rsid w:val="00F01992"/>
    <w:rsid w:val="00F03E5D"/>
    <w:rsid w:val="00F07E8A"/>
    <w:rsid w:val="00F14F26"/>
    <w:rsid w:val="00F23957"/>
    <w:rsid w:val="00F26EB7"/>
    <w:rsid w:val="00F3575B"/>
    <w:rsid w:val="00F363CA"/>
    <w:rsid w:val="00F37015"/>
    <w:rsid w:val="00F40B71"/>
    <w:rsid w:val="00F44BB8"/>
    <w:rsid w:val="00F457D3"/>
    <w:rsid w:val="00F460A5"/>
    <w:rsid w:val="00F47D22"/>
    <w:rsid w:val="00F52560"/>
    <w:rsid w:val="00F53609"/>
    <w:rsid w:val="00F54E90"/>
    <w:rsid w:val="00F55AF0"/>
    <w:rsid w:val="00F60CB0"/>
    <w:rsid w:val="00F670F7"/>
    <w:rsid w:val="00F70F46"/>
    <w:rsid w:val="00F729D6"/>
    <w:rsid w:val="00F7372C"/>
    <w:rsid w:val="00F7407F"/>
    <w:rsid w:val="00F75DF5"/>
    <w:rsid w:val="00F8067C"/>
    <w:rsid w:val="00F8086C"/>
    <w:rsid w:val="00F80E53"/>
    <w:rsid w:val="00F81E9F"/>
    <w:rsid w:val="00F8212B"/>
    <w:rsid w:val="00F90BBF"/>
    <w:rsid w:val="00F91B78"/>
    <w:rsid w:val="00F932DB"/>
    <w:rsid w:val="00F953D8"/>
    <w:rsid w:val="00F9769E"/>
    <w:rsid w:val="00FA0519"/>
    <w:rsid w:val="00FA19C9"/>
    <w:rsid w:val="00FA2B8A"/>
    <w:rsid w:val="00FA398C"/>
    <w:rsid w:val="00FA4A52"/>
    <w:rsid w:val="00FA61E2"/>
    <w:rsid w:val="00FA6743"/>
    <w:rsid w:val="00FA788B"/>
    <w:rsid w:val="00FB03C9"/>
    <w:rsid w:val="00FC0DA1"/>
    <w:rsid w:val="00FC3672"/>
    <w:rsid w:val="00FC5F8B"/>
    <w:rsid w:val="00FC692B"/>
    <w:rsid w:val="00FC6E2C"/>
    <w:rsid w:val="00FD0F9A"/>
    <w:rsid w:val="00FD1F51"/>
    <w:rsid w:val="00FD2B2C"/>
    <w:rsid w:val="00FD2D3A"/>
    <w:rsid w:val="00FD3CEE"/>
    <w:rsid w:val="00FD465F"/>
    <w:rsid w:val="00FD471A"/>
    <w:rsid w:val="00FD66E6"/>
    <w:rsid w:val="00FD7223"/>
    <w:rsid w:val="00FE08B4"/>
    <w:rsid w:val="00FE0C30"/>
    <w:rsid w:val="00FE2086"/>
    <w:rsid w:val="00FE24C7"/>
    <w:rsid w:val="00FE27FC"/>
    <w:rsid w:val="00FE2F2F"/>
    <w:rsid w:val="00FE5A16"/>
    <w:rsid w:val="00FE7D77"/>
    <w:rsid w:val="00FF29A0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89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7D89"/>
    <w:pPr>
      <w:keepNext/>
      <w:tabs>
        <w:tab w:val="num" w:pos="432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7D89"/>
    <w:pPr>
      <w:keepNext/>
      <w:tabs>
        <w:tab w:val="num" w:pos="576"/>
      </w:tabs>
      <w:ind w:left="576" w:hanging="576"/>
      <w:outlineLvl w:val="1"/>
    </w:pPr>
    <w:rPr>
      <w:spacing w:val="-2"/>
      <w:sz w:val="28"/>
    </w:rPr>
  </w:style>
  <w:style w:type="paragraph" w:styleId="3">
    <w:name w:val="heading 3"/>
    <w:basedOn w:val="a"/>
    <w:next w:val="a"/>
    <w:link w:val="30"/>
    <w:uiPriority w:val="99"/>
    <w:qFormat/>
    <w:rsid w:val="00347D89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347D89"/>
    <w:pPr>
      <w:keepNext/>
      <w:tabs>
        <w:tab w:val="num" w:pos="864"/>
      </w:tabs>
      <w:ind w:left="4956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D89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768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7680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768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768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a3">
    <w:name w:val="Символ нумерации"/>
    <w:uiPriority w:val="99"/>
    <w:rsid w:val="00347D89"/>
  </w:style>
  <w:style w:type="character" w:customStyle="1" w:styleId="11">
    <w:name w:val="Основной шрифт абзаца1"/>
    <w:uiPriority w:val="99"/>
    <w:rsid w:val="00347D89"/>
  </w:style>
  <w:style w:type="character" w:customStyle="1" w:styleId="a4">
    <w:name w:val="Символ сноски"/>
    <w:uiPriority w:val="99"/>
    <w:rsid w:val="00347D89"/>
    <w:rPr>
      <w:vertAlign w:val="superscript"/>
    </w:rPr>
  </w:style>
  <w:style w:type="character" w:styleId="a5">
    <w:name w:val="footnote reference"/>
    <w:basedOn w:val="a0"/>
    <w:uiPriority w:val="99"/>
    <w:semiHidden/>
    <w:rsid w:val="00347D89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347D8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347D89"/>
  </w:style>
  <w:style w:type="paragraph" w:customStyle="1" w:styleId="a8">
    <w:name w:val="Заголовок"/>
    <w:basedOn w:val="a"/>
    <w:next w:val="a9"/>
    <w:uiPriority w:val="99"/>
    <w:rsid w:val="00347D8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347D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paragraph" w:styleId="ab">
    <w:name w:val="List"/>
    <w:basedOn w:val="a9"/>
    <w:uiPriority w:val="99"/>
    <w:semiHidden/>
    <w:rsid w:val="00347D89"/>
  </w:style>
  <w:style w:type="paragraph" w:customStyle="1" w:styleId="12">
    <w:name w:val="Название1"/>
    <w:basedOn w:val="a"/>
    <w:uiPriority w:val="99"/>
    <w:rsid w:val="00347D8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47D89"/>
    <w:pPr>
      <w:suppressLineNumbers/>
    </w:pPr>
  </w:style>
  <w:style w:type="paragraph" w:styleId="ac">
    <w:name w:val="header"/>
    <w:basedOn w:val="a"/>
    <w:link w:val="ad"/>
    <w:uiPriority w:val="99"/>
    <w:semiHidden/>
    <w:rsid w:val="00347D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paragraph" w:customStyle="1" w:styleId="TEXT">
    <w:name w:val="TEXT"/>
    <w:basedOn w:val="a"/>
    <w:uiPriority w:val="99"/>
    <w:rsid w:val="00347D89"/>
    <w:pPr>
      <w:spacing w:before="300"/>
    </w:pPr>
    <w:rPr>
      <w:sz w:val="23"/>
      <w:lang w:val="en-US"/>
    </w:rPr>
  </w:style>
  <w:style w:type="paragraph" w:styleId="ae">
    <w:name w:val="Body Text Indent"/>
    <w:basedOn w:val="a"/>
    <w:link w:val="af"/>
    <w:uiPriority w:val="99"/>
    <w:semiHidden/>
    <w:rsid w:val="00347D8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347D89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uiPriority w:val="99"/>
    <w:rsid w:val="00347D89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uiPriority w:val="99"/>
    <w:rsid w:val="00347D89"/>
    <w:rPr>
      <w:sz w:val="22"/>
    </w:rPr>
  </w:style>
  <w:style w:type="paragraph" w:styleId="af0">
    <w:name w:val="footnote text"/>
    <w:basedOn w:val="a"/>
    <w:link w:val="af1"/>
    <w:uiPriority w:val="99"/>
    <w:semiHidden/>
    <w:rsid w:val="00347D89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17680"/>
    <w:rPr>
      <w:rFonts w:ascii="Liberation Serif" w:hAnsi="Liberation Serif"/>
      <w:kern w:val="1"/>
      <w:sz w:val="20"/>
      <w:szCs w:val="20"/>
    </w:rPr>
  </w:style>
  <w:style w:type="table" w:styleId="af2">
    <w:name w:val="Table Grid"/>
    <w:basedOn w:val="a1"/>
    <w:uiPriority w:val="99"/>
    <w:rsid w:val="00855C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rsid w:val="00952E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52EF5"/>
    <w:rPr>
      <w:rFonts w:ascii="Liberation Serif" w:eastAsia="Times New Roman" w:hAnsi="Liberation Serif" w:cs="Times New Roman"/>
      <w:kern w:val="1"/>
      <w:sz w:val="24"/>
      <w:szCs w:val="24"/>
    </w:rPr>
  </w:style>
  <w:style w:type="paragraph" w:styleId="af5">
    <w:name w:val="List Paragraph"/>
    <w:basedOn w:val="a"/>
    <w:uiPriority w:val="99"/>
    <w:qFormat/>
    <w:rsid w:val="000F3B27"/>
    <w:pPr>
      <w:ind w:left="720"/>
      <w:contextualSpacing/>
    </w:pPr>
  </w:style>
  <w:style w:type="character" w:styleId="af6">
    <w:name w:val="Hyperlink"/>
    <w:basedOn w:val="a0"/>
    <w:uiPriority w:val="99"/>
    <w:rsid w:val="006E7D5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33189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331898"/>
    <w:rPr>
      <w:rFonts w:ascii="Tahoma" w:eastAsia="Times New Roman" w:hAnsi="Tahoma" w:cs="Tahoma"/>
      <w:kern w:val="1"/>
      <w:sz w:val="16"/>
      <w:szCs w:val="16"/>
    </w:rPr>
  </w:style>
  <w:style w:type="paragraph" w:styleId="22">
    <w:name w:val="Body Text 2"/>
    <w:basedOn w:val="a"/>
    <w:link w:val="23"/>
    <w:uiPriority w:val="99"/>
    <w:rsid w:val="00571C96"/>
    <w:pPr>
      <w:widowControl/>
      <w:suppressAutoHyphens w:val="0"/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semiHidden/>
    <w:locked/>
    <w:rsid w:val="00571C96"/>
    <w:rPr>
      <w:sz w:val="16"/>
      <w:lang w:val="ru-RU" w:eastAsia="ru-RU"/>
    </w:rPr>
  </w:style>
  <w:style w:type="paragraph" w:styleId="33">
    <w:name w:val="Body Text Indent 3"/>
    <w:basedOn w:val="a"/>
    <w:link w:val="32"/>
    <w:uiPriority w:val="99"/>
    <w:semiHidden/>
    <w:rsid w:val="00571C96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16"/>
      <w:szCs w:val="16"/>
    </w:rPr>
  </w:style>
  <w:style w:type="character" w:customStyle="1" w:styleId="BodyTextIndent3Char">
    <w:name w:val="Body Text Indent 3 Char"/>
    <w:basedOn w:val="a0"/>
    <w:link w:val="33"/>
    <w:uiPriority w:val="99"/>
    <w:semiHidden/>
    <w:rsid w:val="00217680"/>
    <w:rPr>
      <w:rFonts w:ascii="Liberation Serif" w:hAnsi="Liberation Serif"/>
      <w:kern w:val="1"/>
      <w:sz w:val="16"/>
      <w:szCs w:val="16"/>
    </w:rPr>
  </w:style>
  <w:style w:type="character" w:customStyle="1" w:styleId="af9">
    <w:name w:val="статьи Знак"/>
    <w:uiPriority w:val="99"/>
    <w:rsid w:val="00571C9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8129</TotalTime>
  <Pages>64</Pages>
  <Words>18550</Words>
  <Characters>123943</Characters>
  <Application>Microsoft Office Word</Application>
  <DocSecurity>0</DocSecurity>
  <Lines>1032</Lines>
  <Paragraphs>284</Paragraphs>
  <ScaleCrop>false</ScaleCrop>
  <Company>Home</Company>
  <LinksUpToDate>false</LinksUpToDate>
  <CharactersWithSpaces>142209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242</cp:revision>
  <dcterms:created xsi:type="dcterms:W3CDTF">2015-12-16T01:25:00Z</dcterms:created>
  <dcterms:modified xsi:type="dcterms:W3CDTF">2019-01-17T00:13:00Z</dcterms:modified>
</cp:coreProperties>
</file>